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8B" w:rsidRPr="00C8129C" w:rsidRDefault="000A2C8B" w:rsidP="00C8129C">
      <w:pPr>
        <w:shd w:val="clear" w:color="auto" w:fill="F5F5F5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C8129C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Летний отдых дошкольника</w:t>
      </w:r>
    </w:p>
    <w:p w:rsidR="000A2C8B" w:rsidRPr="00C8129C" w:rsidRDefault="000A2C8B" w:rsidP="00C812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12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Считается, что дошкольники — счастливый народ, которым совершенно отдых не нужен. Зачем же им отдыхать, если в детском саду их целый день развлекают? Они там спят, едят, играют. Разве это не отдых? Но это позиция взрослого человека, для которого отсутствие работы уже отдых, а если ещё покормят, да спать уложат... А вот психологи в один голос утверждают, что отдых дошкольникам нужен.</w:t>
      </w:r>
    </w:p>
    <w:p w:rsidR="000A2C8B" w:rsidRPr="00C8129C" w:rsidRDefault="000A2C8B" w:rsidP="00C812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8423B"/>
          <w:sz w:val="26"/>
          <w:szCs w:val="26"/>
        </w:rPr>
      </w:pPr>
      <w:r w:rsidRPr="00C8129C">
        <w:rPr>
          <w:color w:val="48423B"/>
          <w:sz w:val="26"/>
          <w:szCs w:val="26"/>
        </w:rPr>
        <w:t>Посещение детского сада для дошкольников самая настоящая работа. Судите сами — им приходится рано вставать. И ранний подъём совершенно не учитывает биоритмы ребёнка. Если «жаворонкам» рано вставать не тяжело, то «совам» крайне затруднительно. Вставая на час-два раньше своего оптимального времени, дети находятся в вялом состоянии весь день, «просыпаясь» лишь после дневного сна. Режим дня детей в детских садах стандартизирован. В принципе, половина детей чувствует себя комфортно, но вторая половина откровенно страдает. Кому-то слишком легко придерживаться графика и темпа обучения, а потому малоинтересно. Другим слишком тяжело, а потому тоже неинтересно. Все эти нюансы приводят к нарастающему утомлению. К окончанию учебного года дошкольники устают так же, как школьники, как взрослые работающие люди. Отсюда вывод: отдых дошкольникам нужен не меньше, чем другим людям. </w:t>
      </w:r>
    </w:p>
    <w:p w:rsidR="000A2C8B" w:rsidRPr="00C8129C" w:rsidRDefault="000A2C8B" w:rsidP="00C8129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48423B"/>
        </w:rPr>
      </w:pPr>
      <w:r w:rsidRPr="00C8129C">
        <w:rPr>
          <w:rFonts w:ascii="Times New Roman" w:hAnsi="Times New Roman" w:cs="Times New Roman"/>
          <w:color w:val="48423B"/>
        </w:rPr>
        <w:t>Отдых пассивный</w:t>
      </w:r>
    </w:p>
    <w:p w:rsidR="000A2C8B" w:rsidRPr="00C8129C" w:rsidRDefault="000A2C8B" w:rsidP="00C812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8423B"/>
          <w:sz w:val="26"/>
          <w:szCs w:val="26"/>
        </w:rPr>
      </w:pPr>
      <w:r w:rsidRPr="00C8129C">
        <w:rPr>
          <w:color w:val="48423B"/>
          <w:sz w:val="26"/>
          <w:szCs w:val="26"/>
        </w:rPr>
        <w:t>Сейчас время суровое. Не все родители могут позволить себе летний отдых. Если нет бабушек и родственников, которые могут принять у себя ребенка на лето, то малыш вынужден посещать детское дошкольное учреждение всё лето. При этом</w:t>
      </w:r>
      <w:proofErr w:type="gramStart"/>
      <w:r w:rsidRPr="00C8129C">
        <w:rPr>
          <w:color w:val="48423B"/>
          <w:sz w:val="26"/>
          <w:szCs w:val="26"/>
        </w:rPr>
        <w:t>,</w:t>
      </w:r>
      <w:proofErr w:type="gramEnd"/>
      <w:r w:rsidRPr="00C8129C">
        <w:rPr>
          <w:color w:val="48423B"/>
          <w:sz w:val="26"/>
          <w:szCs w:val="26"/>
        </w:rPr>
        <w:t xml:space="preserve"> отдых всё же есть и при этом варианте. В детском саду заканчиваются обязательные </w:t>
      </w:r>
      <w:proofErr w:type="gramStart"/>
      <w:r w:rsidRPr="00C8129C">
        <w:rPr>
          <w:color w:val="48423B"/>
          <w:sz w:val="26"/>
          <w:szCs w:val="26"/>
        </w:rPr>
        <w:t>занятия</w:t>
      </w:r>
      <w:proofErr w:type="gramEnd"/>
      <w:r w:rsidRPr="00C8129C">
        <w:rPr>
          <w:color w:val="48423B"/>
          <w:sz w:val="26"/>
          <w:szCs w:val="26"/>
        </w:rPr>
        <w:t xml:space="preserve"> и основное количество времени дети занимаются свободными играми под контролем воспитателей. Но режим дня не </w:t>
      </w:r>
      <w:proofErr w:type="gramStart"/>
      <w:r w:rsidRPr="00C8129C">
        <w:rPr>
          <w:color w:val="48423B"/>
          <w:sz w:val="26"/>
          <w:szCs w:val="26"/>
        </w:rPr>
        <w:t>меняется</w:t>
      </w:r>
      <w:proofErr w:type="gramEnd"/>
      <w:r w:rsidRPr="00C8129C">
        <w:rPr>
          <w:color w:val="48423B"/>
          <w:sz w:val="26"/>
          <w:szCs w:val="26"/>
        </w:rPr>
        <w:t xml:space="preserve"> и вставать малышам приходится рано.</w:t>
      </w:r>
    </w:p>
    <w:p w:rsidR="000A2C8B" w:rsidRPr="00C8129C" w:rsidRDefault="000A2C8B" w:rsidP="00C8129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48423B"/>
        </w:rPr>
      </w:pPr>
      <w:r w:rsidRPr="00C8129C">
        <w:rPr>
          <w:rFonts w:ascii="Times New Roman" w:hAnsi="Times New Roman" w:cs="Times New Roman"/>
          <w:color w:val="48423B"/>
        </w:rPr>
        <w:t>Отдых «у бабушки»</w:t>
      </w:r>
    </w:p>
    <w:p w:rsidR="000A2C8B" w:rsidRPr="00C8129C" w:rsidRDefault="000A2C8B" w:rsidP="00C812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8423B"/>
          <w:sz w:val="26"/>
          <w:szCs w:val="26"/>
        </w:rPr>
      </w:pPr>
      <w:r w:rsidRPr="00C8129C">
        <w:rPr>
          <w:color w:val="48423B"/>
          <w:sz w:val="26"/>
          <w:szCs w:val="26"/>
        </w:rPr>
        <w:t>Самый прекрасный отдых для детей дошкольного возраста — на природе, у бабушки, живущей за городом. Малышу не грозят «прелести» акклиматизации и адаптации — полноценный отдых начинается сразу, лишь</w:t>
      </w:r>
      <w:r w:rsidRPr="00C8129C">
        <w:rPr>
          <w:color w:val="48423B"/>
          <w:sz w:val="28"/>
          <w:szCs w:val="28"/>
        </w:rPr>
        <w:t xml:space="preserve"> </w:t>
      </w:r>
      <w:r w:rsidRPr="00C8129C">
        <w:rPr>
          <w:color w:val="48423B"/>
          <w:sz w:val="26"/>
          <w:szCs w:val="26"/>
        </w:rPr>
        <w:t xml:space="preserve">он попадает в объятия «старшей мамы». Родители могут продолжать работу и могут быть уверены, что за </w:t>
      </w:r>
      <w:r w:rsidRPr="00C8129C">
        <w:rPr>
          <w:color w:val="48423B"/>
          <w:sz w:val="26"/>
          <w:szCs w:val="26"/>
        </w:rPr>
        <w:lastRenderedPageBreak/>
        <w:t>ребёнком присмотр осуществляется 100% качественный. Если малыш отдыхает у бабушки не первый год, то он уже обзавёлся там друзьями, а это тоже немаловажно. Целый день на свежем воздухе, с приятелями — в итоге организм насыщается кислородом, психика уравновешивается, иммунитет повышается.</w:t>
      </w:r>
    </w:p>
    <w:p w:rsidR="000A2C8B" w:rsidRPr="00C8129C" w:rsidRDefault="000A2C8B" w:rsidP="00C8129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48423B"/>
        </w:rPr>
      </w:pPr>
      <w:r w:rsidRPr="00C8129C">
        <w:rPr>
          <w:rFonts w:ascii="Times New Roman" w:hAnsi="Times New Roman" w:cs="Times New Roman"/>
          <w:color w:val="48423B"/>
        </w:rPr>
        <w:t>Отдых на море</w:t>
      </w:r>
    </w:p>
    <w:p w:rsidR="000A2C8B" w:rsidRPr="00C8129C" w:rsidRDefault="000A2C8B" w:rsidP="00C812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8423B"/>
          <w:sz w:val="26"/>
          <w:szCs w:val="26"/>
        </w:rPr>
      </w:pPr>
      <w:r w:rsidRPr="00C8129C">
        <w:rPr>
          <w:color w:val="48423B"/>
          <w:sz w:val="26"/>
          <w:szCs w:val="26"/>
        </w:rPr>
        <w:t xml:space="preserve">Большинство родителей считает, что лучший отдых для ребёнка — на берегу моря. Дошкольников редко отправляют одних — </w:t>
      </w:r>
      <w:proofErr w:type="gramStart"/>
      <w:r w:rsidRPr="00C8129C">
        <w:rPr>
          <w:color w:val="48423B"/>
          <w:sz w:val="26"/>
          <w:szCs w:val="26"/>
        </w:rPr>
        <w:t>маловаты</w:t>
      </w:r>
      <w:proofErr w:type="gramEnd"/>
      <w:r w:rsidRPr="00C8129C">
        <w:rPr>
          <w:color w:val="48423B"/>
          <w:sz w:val="26"/>
          <w:szCs w:val="26"/>
        </w:rPr>
        <w:t xml:space="preserve">, поэтому едут всей семьёй. Отдых получается меньше (всё-таки это дорого) и не совсем беззаботным. Здесь подстерегают проблемы. Никто не отменял адаптацию и акклиматизацию, которые могут длиться все 2 недели запланированного отдыха. Да ещё и риск заболевания </w:t>
      </w:r>
      <w:proofErr w:type="spellStart"/>
      <w:r w:rsidRPr="00C8129C">
        <w:rPr>
          <w:color w:val="48423B"/>
          <w:sz w:val="26"/>
          <w:szCs w:val="26"/>
        </w:rPr>
        <w:t>ротовирусной</w:t>
      </w:r>
      <w:proofErr w:type="spellEnd"/>
      <w:r w:rsidRPr="00C8129C">
        <w:rPr>
          <w:color w:val="48423B"/>
          <w:sz w:val="26"/>
          <w:szCs w:val="26"/>
        </w:rPr>
        <w:t xml:space="preserve"> инфекцией повышается с каждым годом — сказывается плохая экология. В результате вместо «подзарядки» иммунитета можно получить его полное выхолащивание.</w:t>
      </w:r>
    </w:p>
    <w:p w:rsidR="000A2C8B" w:rsidRPr="00C8129C" w:rsidRDefault="000A2C8B" w:rsidP="00C8129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48423B"/>
        </w:rPr>
      </w:pPr>
      <w:r w:rsidRPr="00C8129C">
        <w:rPr>
          <w:rFonts w:ascii="Times New Roman" w:hAnsi="Times New Roman" w:cs="Times New Roman"/>
          <w:color w:val="48423B"/>
        </w:rPr>
        <w:t>Отдых за рубежом</w:t>
      </w:r>
    </w:p>
    <w:p w:rsidR="000A2C8B" w:rsidRPr="00C8129C" w:rsidRDefault="000A2C8B" w:rsidP="00C812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8423B"/>
          <w:sz w:val="26"/>
          <w:szCs w:val="26"/>
        </w:rPr>
      </w:pPr>
      <w:r w:rsidRPr="00C8129C">
        <w:rPr>
          <w:color w:val="48423B"/>
          <w:sz w:val="26"/>
          <w:szCs w:val="26"/>
        </w:rPr>
        <w:t>Его качество целиком зависит от места отдыха. Но даже если предположить, что место идеальное, периода акклиматизации не избежать, друзей рядом мало, а если есть — новые — привыкать надо. Хорошо, если есть море, озеро или бассейн. А если родители выбрали городской отдых? Музеи, выставки и «</w:t>
      </w:r>
      <w:proofErr w:type="spellStart"/>
      <w:r w:rsidRPr="00C8129C">
        <w:rPr>
          <w:color w:val="48423B"/>
          <w:sz w:val="26"/>
          <w:szCs w:val="26"/>
        </w:rPr>
        <w:t>дисней-парки</w:t>
      </w:r>
      <w:proofErr w:type="spellEnd"/>
      <w:r w:rsidRPr="00C8129C">
        <w:rPr>
          <w:color w:val="48423B"/>
          <w:sz w:val="26"/>
          <w:szCs w:val="26"/>
        </w:rPr>
        <w:t>» надоедают быстро и пользы здоровью не приносят.</w:t>
      </w:r>
    </w:p>
    <w:p w:rsidR="000A2C8B" w:rsidRPr="00C8129C" w:rsidRDefault="000A2C8B" w:rsidP="00C812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8423B"/>
          <w:sz w:val="26"/>
          <w:szCs w:val="26"/>
        </w:rPr>
      </w:pPr>
      <w:r w:rsidRPr="00C8129C">
        <w:rPr>
          <w:color w:val="48423B"/>
          <w:sz w:val="26"/>
          <w:szCs w:val="26"/>
        </w:rPr>
        <w:t>Таким образом, лучший отдых для дошкольника — в экологически чистом месте, недалеко от основного места жительства, там, где он проводит лето каждый год. А всё остальное — амбиции родителей и некоторая медицинская неграмотность.</w:t>
      </w:r>
    </w:p>
    <w:p w:rsidR="000A2C8B" w:rsidRPr="00C8129C" w:rsidRDefault="000A2C8B" w:rsidP="000A2C8B">
      <w:pPr>
        <w:spacing w:after="19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9A1C01" w:rsidRPr="00C8129C" w:rsidRDefault="009A1C01">
      <w:pPr>
        <w:rPr>
          <w:sz w:val="26"/>
          <w:szCs w:val="26"/>
        </w:rPr>
      </w:pPr>
    </w:p>
    <w:sectPr w:rsidR="009A1C01" w:rsidRPr="00C8129C" w:rsidSect="00C8129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8B"/>
    <w:rsid w:val="000A2C8B"/>
    <w:rsid w:val="000A341F"/>
    <w:rsid w:val="004831ED"/>
    <w:rsid w:val="00752D68"/>
    <w:rsid w:val="008C42E9"/>
    <w:rsid w:val="00912C5B"/>
    <w:rsid w:val="009A1C01"/>
    <w:rsid w:val="00B9103D"/>
    <w:rsid w:val="00BE3CE0"/>
    <w:rsid w:val="00C8129C"/>
    <w:rsid w:val="00DB351A"/>
    <w:rsid w:val="00D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1"/>
  </w:style>
  <w:style w:type="paragraph" w:styleId="1">
    <w:name w:val="heading 1"/>
    <w:basedOn w:val="a"/>
    <w:link w:val="10"/>
    <w:uiPriority w:val="9"/>
    <w:qFormat/>
    <w:rsid w:val="000A2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A2C8B"/>
  </w:style>
  <w:style w:type="character" w:styleId="a3">
    <w:name w:val="Hyperlink"/>
    <w:basedOn w:val="a0"/>
    <w:uiPriority w:val="99"/>
    <w:semiHidden/>
    <w:unhideWhenUsed/>
    <w:rsid w:val="000A2C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2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A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147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7511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4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29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3399">
                                  <w:marLeft w:val="0"/>
                                  <w:marRight w:val="0"/>
                                  <w:marTop w:val="15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3012</Characters>
  <Application>Microsoft Office Word</Application>
  <DocSecurity>0</DocSecurity>
  <Lines>25</Lines>
  <Paragraphs>7</Paragraphs>
  <ScaleCrop>false</ScaleCrop>
  <Company>DNS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2017-05-16T05:51:00Z</dcterms:created>
  <dcterms:modified xsi:type="dcterms:W3CDTF">2017-05-22T06:54:00Z</dcterms:modified>
</cp:coreProperties>
</file>