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F0" w:rsidRPr="00CD3687" w:rsidRDefault="002F51F0" w:rsidP="002F5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51F0" w:rsidRPr="00CD3687" w:rsidRDefault="002F51F0" w:rsidP="002F51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3C30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B69">
        <w:rPr>
          <w:rFonts w:ascii="Times New Roman" w:hAnsi="Times New Roman" w:cs="Times New Roman"/>
          <w:sz w:val="28"/>
          <w:szCs w:val="28"/>
        </w:rPr>
        <w:t xml:space="preserve">Отчет о мероприятиях </w:t>
      </w:r>
      <w:r w:rsidR="001E3C30">
        <w:rPr>
          <w:rFonts w:ascii="Times New Roman" w:hAnsi="Times New Roman" w:cs="Times New Roman"/>
          <w:sz w:val="28"/>
          <w:szCs w:val="28"/>
        </w:rPr>
        <w:t>в МБДОУ № 182</w:t>
      </w:r>
    </w:p>
    <w:p w:rsidR="00721E4D" w:rsidRPr="00442B6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B69">
        <w:rPr>
          <w:rFonts w:ascii="Times New Roman" w:hAnsi="Times New Roman" w:cs="Times New Roman"/>
          <w:sz w:val="28"/>
          <w:szCs w:val="28"/>
        </w:rPr>
        <w:t xml:space="preserve">  по противодействию  коррупции </w:t>
      </w:r>
      <w:r w:rsidR="00977207">
        <w:rPr>
          <w:rFonts w:ascii="Times New Roman" w:hAnsi="Times New Roman" w:cs="Times New Roman"/>
          <w:sz w:val="28"/>
          <w:szCs w:val="28"/>
        </w:rPr>
        <w:t xml:space="preserve">в четвертом квартале </w:t>
      </w:r>
      <w:r w:rsidR="008A5EF0">
        <w:rPr>
          <w:rFonts w:ascii="Times New Roman" w:hAnsi="Times New Roman" w:cs="Times New Roman"/>
          <w:sz w:val="28"/>
          <w:szCs w:val="28"/>
        </w:rPr>
        <w:t>2016</w:t>
      </w:r>
      <w:r w:rsidRPr="00442B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1E4D" w:rsidRPr="00442B69" w:rsidRDefault="00721E4D" w:rsidP="008A5E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ayout w:type="fixed"/>
        <w:tblLook w:val="04A0"/>
      </w:tblPr>
      <w:tblGrid>
        <w:gridCol w:w="4390"/>
        <w:gridCol w:w="2835"/>
        <w:gridCol w:w="2126"/>
      </w:tblGrid>
      <w:tr w:rsidR="00EA7766" w:rsidRPr="00786CED" w:rsidTr="00EA7766">
        <w:tc>
          <w:tcPr>
            <w:tcW w:w="4390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2126" w:type="dxa"/>
          </w:tcPr>
          <w:p w:rsidR="00EA7766" w:rsidRPr="00786CED" w:rsidRDefault="00EA7766" w:rsidP="00EA7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При наличии с</w:t>
            </w:r>
            <w:bookmarkStart w:id="0" w:name="_GoBack"/>
            <w:bookmarkEnd w:id="0"/>
            <w:r w:rsidRPr="00786CED">
              <w:rPr>
                <w:rFonts w:ascii="Times New Roman" w:hAnsi="Times New Roman"/>
                <w:sz w:val="22"/>
                <w:szCs w:val="22"/>
              </w:rPr>
              <w:t>тавим 1, при отсутствии - 0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Наличие утвержденных планов мероприятий по противодействию коррупции, внесения изменений в их содержание в  2016 году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 xml:space="preserve">Количество ОУ, </w:t>
            </w:r>
            <w:proofErr w:type="gramStart"/>
            <w:r w:rsidRPr="00786CED">
              <w:rPr>
                <w:rFonts w:ascii="Times New Roman" w:hAnsi="Times New Roman"/>
                <w:sz w:val="22"/>
                <w:szCs w:val="22"/>
              </w:rPr>
              <w:t>имеющих</w:t>
            </w:r>
            <w:proofErr w:type="gramEnd"/>
            <w:r w:rsidRPr="00786CED">
              <w:rPr>
                <w:rFonts w:ascii="Times New Roman" w:hAnsi="Times New Roman"/>
                <w:sz w:val="22"/>
                <w:szCs w:val="22"/>
              </w:rPr>
              <w:t xml:space="preserve"> в 2016 году утвержденные планы, внесших изменения в их содержание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выявленных нарушений (наименование ОУ, содержание нарушения, предпринятые меры по устранению)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публикаций по вопросам нарушения законодательства в области противодействия коррупции (наименование ОУ, содержание публикации, предпринятые меры)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 xml:space="preserve">Количество муниципальных учреждений, осуществивших мероприятия по размещению антикоррупционных материалов на официальном сайте  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rFonts w:eastAsia="Calibri"/>
                <w:sz w:val="22"/>
                <w:szCs w:val="22"/>
                <w:lang w:eastAsia="ru-RU"/>
              </w:rPr>
            </w:pPr>
            <w:r w:rsidRPr="00786CED">
              <w:rPr>
                <w:sz w:val="22"/>
                <w:szCs w:val="22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 xml:space="preserve">Количество лиц, назначенных в качестве ответственных 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на заседаниях коллегиальных органов управления учреждений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заседаний коллегиальных органов управления, на которых осуществлялось рассмотрение</w:t>
            </w:r>
          </w:p>
        </w:tc>
        <w:tc>
          <w:tcPr>
            <w:tcW w:w="2126" w:type="dxa"/>
          </w:tcPr>
          <w:p w:rsidR="00EA7766" w:rsidRPr="00786CED" w:rsidRDefault="00977207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Результаты подведенных итогов (количество учреждений, исполнивших /не исполнивших планы)</w:t>
            </w:r>
          </w:p>
        </w:tc>
        <w:tc>
          <w:tcPr>
            <w:tcW w:w="2126" w:type="dxa"/>
          </w:tcPr>
          <w:p w:rsidR="00EA7766" w:rsidRPr="00786CED" w:rsidRDefault="00977207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1E3C30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обращений граждан по вопросам нарушения законодательства в области противодействия коррупции (наименование ОУ, содержание обращения, предпринятые меры)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представлениям прокурора об устранении </w:t>
            </w:r>
            <w:r w:rsidRPr="00786CED">
              <w:rPr>
                <w:sz w:val="22"/>
                <w:szCs w:val="22"/>
              </w:rPr>
              <w:lastRenderedPageBreak/>
              <w:t>нарушений законодательства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Количество представлений </w:t>
            </w:r>
          </w:p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 xml:space="preserve">(наименование ОУ, содержание представления, </w:t>
            </w:r>
            <w:r w:rsidRPr="00786CED">
              <w:rPr>
                <w:rFonts w:ascii="Times New Roman" w:hAnsi="Times New Roman"/>
                <w:sz w:val="22"/>
                <w:szCs w:val="22"/>
              </w:rPr>
              <w:lastRenderedPageBreak/>
              <w:t>предпринятые меры)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lastRenderedPageBreak/>
              <w:t>0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lastRenderedPageBreak/>
              <w:t>Обеспечение своевременности, полноты и качества принимаемых мер по протестам и требованиям прокурора за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требований (наименование ОУ, содержание протеста, требования, предпринятые меры)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проведенных проверок (наименование ОУ, предмет проверки, ее результат, предпринятые меры)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учреждений, имеющих регламенты и количество внесенных в них изменений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учреждений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Количество учреждений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7766" w:rsidRPr="00786CED" w:rsidTr="00EA7766">
        <w:tc>
          <w:tcPr>
            <w:tcW w:w="4390" w:type="dxa"/>
            <w:vAlign w:val="center"/>
          </w:tcPr>
          <w:p w:rsidR="00EA7766" w:rsidRPr="00786CED" w:rsidRDefault="00EA7766" w:rsidP="008A5EF0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 xml:space="preserve">Недопущение составления неофициальной отчетности и использования поддельных документов </w:t>
            </w:r>
          </w:p>
        </w:tc>
        <w:tc>
          <w:tcPr>
            <w:tcW w:w="2835" w:type="dxa"/>
          </w:tcPr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 xml:space="preserve">Количество установленных фактов </w:t>
            </w:r>
          </w:p>
          <w:p w:rsidR="00EA7766" w:rsidRPr="00786CED" w:rsidRDefault="00EA7766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(наименование ОУ, содержание нарушения, предпринятые меры)</w:t>
            </w:r>
          </w:p>
        </w:tc>
        <w:tc>
          <w:tcPr>
            <w:tcW w:w="2126" w:type="dxa"/>
          </w:tcPr>
          <w:p w:rsidR="00EA7766" w:rsidRPr="00786CED" w:rsidRDefault="001E3C30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77207" w:rsidRPr="00786CED" w:rsidTr="00EA7766">
        <w:tc>
          <w:tcPr>
            <w:tcW w:w="4390" w:type="dxa"/>
            <w:vAlign w:val="center"/>
          </w:tcPr>
          <w:p w:rsidR="00977207" w:rsidRPr="00786CED" w:rsidRDefault="00977207" w:rsidP="00977207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 xml:space="preserve">Внедрение разработанных </w:t>
            </w:r>
            <w:proofErr w:type="spellStart"/>
            <w:r w:rsidRPr="00786CED">
              <w:rPr>
                <w:sz w:val="22"/>
                <w:szCs w:val="22"/>
              </w:rPr>
              <w:t>коррупциогенных</w:t>
            </w:r>
            <w:proofErr w:type="spellEnd"/>
            <w:r w:rsidRPr="00786CED">
              <w:rPr>
                <w:sz w:val="22"/>
                <w:szCs w:val="22"/>
              </w:rPr>
              <w:t xml:space="preserve"> карт рабочего места руководителей учреждений и размещение их на официальных интернет-сайтах, в местах приема граждан</w:t>
            </w:r>
          </w:p>
        </w:tc>
        <w:tc>
          <w:tcPr>
            <w:tcW w:w="2835" w:type="dxa"/>
          </w:tcPr>
          <w:p w:rsidR="00977207" w:rsidRPr="00786CED" w:rsidRDefault="00977207" w:rsidP="00560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 xml:space="preserve">Количество учреждений, внедривших разработанные </w:t>
            </w:r>
            <w:proofErr w:type="spellStart"/>
            <w:r w:rsidRPr="00786CED">
              <w:rPr>
                <w:rFonts w:ascii="Times New Roman" w:hAnsi="Times New Roman"/>
                <w:sz w:val="22"/>
                <w:szCs w:val="22"/>
              </w:rPr>
              <w:t>коррупциогенные</w:t>
            </w:r>
            <w:proofErr w:type="spellEnd"/>
            <w:r w:rsidRPr="00786CED">
              <w:rPr>
                <w:rFonts w:ascii="Times New Roman" w:hAnsi="Times New Roman"/>
                <w:sz w:val="22"/>
                <w:szCs w:val="22"/>
              </w:rPr>
              <w:t xml:space="preserve"> карты до 30.12.2016</w:t>
            </w:r>
          </w:p>
        </w:tc>
        <w:tc>
          <w:tcPr>
            <w:tcW w:w="2126" w:type="dxa"/>
          </w:tcPr>
          <w:p w:rsidR="00977207" w:rsidRPr="00786CED" w:rsidRDefault="00977207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77207" w:rsidRPr="00786CED" w:rsidTr="00EA7766">
        <w:tc>
          <w:tcPr>
            <w:tcW w:w="4390" w:type="dxa"/>
            <w:vAlign w:val="center"/>
          </w:tcPr>
          <w:p w:rsidR="00977207" w:rsidRPr="00786CED" w:rsidRDefault="00977207" w:rsidP="00977207">
            <w:pPr>
              <w:pStyle w:val="a6"/>
              <w:numPr>
                <w:ilvl w:val="0"/>
                <w:numId w:val="2"/>
              </w:numPr>
              <w:ind w:left="0" w:firstLine="284"/>
              <w:rPr>
                <w:sz w:val="22"/>
                <w:szCs w:val="22"/>
              </w:rPr>
            </w:pPr>
            <w:r w:rsidRPr="00786CED">
              <w:rPr>
                <w:sz w:val="22"/>
                <w:szCs w:val="22"/>
              </w:rPr>
              <w:t xml:space="preserve"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</w:t>
            </w:r>
            <w:proofErr w:type="spellStart"/>
            <w:r w:rsidRPr="00786CED">
              <w:rPr>
                <w:sz w:val="22"/>
                <w:szCs w:val="22"/>
              </w:rPr>
              <w:t>антикоррупционных</w:t>
            </w:r>
            <w:proofErr w:type="spellEnd"/>
            <w:r w:rsidRPr="00786CED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835" w:type="dxa"/>
          </w:tcPr>
          <w:p w:rsidR="00977207" w:rsidRPr="00786CED" w:rsidRDefault="00977207" w:rsidP="00560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 xml:space="preserve">Количество проведенных совещаний, наименование учреждений, руководители которых были заслушаны на совещании. </w:t>
            </w:r>
          </w:p>
        </w:tc>
        <w:tc>
          <w:tcPr>
            <w:tcW w:w="2126" w:type="dxa"/>
          </w:tcPr>
          <w:p w:rsidR="00977207" w:rsidRPr="00786CED" w:rsidRDefault="00977207" w:rsidP="008A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6C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721E4D" w:rsidRPr="00786CED" w:rsidRDefault="00721E4D" w:rsidP="008A5EF0">
      <w:pPr>
        <w:autoSpaceDE w:val="0"/>
        <w:autoSpaceDN w:val="0"/>
        <w:adjustRightInd w:val="0"/>
        <w:spacing w:after="0" w:line="240" w:lineRule="auto"/>
        <w:jc w:val="both"/>
      </w:pPr>
    </w:p>
    <w:p w:rsidR="00721E4D" w:rsidRPr="00786CED" w:rsidRDefault="00721E4D" w:rsidP="00721E4D">
      <w:pPr>
        <w:autoSpaceDE w:val="0"/>
        <w:autoSpaceDN w:val="0"/>
        <w:adjustRightInd w:val="0"/>
        <w:ind w:firstLine="709"/>
        <w:jc w:val="both"/>
      </w:pPr>
    </w:p>
    <w:p w:rsidR="00721E4D" w:rsidRPr="00786CED" w:rsidRDefault="00721E4D" w:rsidP="00721E4D">
      <w:pPr>
        <w:ind w:left="284" w:hanging="284"/>
        <w:jc w:val="both"/>
      </w:pPr>
    </w:p>
    <w:p w:rsidR="00721E4D" w:rsidRPr="00786CED" w:rsidRDefault="001E3C30" w:rsidP="001E3C30">
      <w:pPr>
        <w:ind w:left="284" w:hanging="284"/>
        <w:jc w:val="right"/>
        <w:rPr>
          <w:rFonts w:ascii="Times New Roman" w:hAnsi="Times New Roman" w:cs="Times New Roman"/>
        </w:rPr>
      </w:pPr>
      <w:r w:rsidRPr="00786CED">
        <w:rPr>
          <w:rFonts w:ascii="Times New Roman" w:hAnsi="Times New Roman" w:cs="Times New Roman"/>
        </w:rPr>
        <w:t>Заведующий                                И.М.Чупрова</w:t>
      </w:r>
    </w:p>
    <w:p w:rsidR="002F51F0" w:rsidRPr="00786CED" w:rsidRDefault="002F51F0" w:rsidP="00CD3687">
      <w:pPr>
        <w:pStyle w:val="a3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246095" w:rsidRPr="00786CED" w:rsidRDefault="00246095" w:rsidP="002F51F0">
      <w:pPr>
        <w:spacing w:after="0" w:line="240" w:lineRule="auto"/>
      </w:pPr>
    </w:p>
    <w:sectPr w:rsidR="00246095" w:rsidRPr="00786CED" w:rsidSect="008A5EF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886"/>
    <w:multiLevelType w:val="hybridMultilevel"/>
    <w:tmpl w:val="1FE01E26"/>
    <w:lvl w:ilvl="0" w:tplc="B5FA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30F0"/>
    <w:multiLevelType w:val="hybridMultilevel"/>
    <w:tmpl w:val="B0ECD8D4"/>
    <w:lvl w:ilvl="0" w:tplc="DD6E5A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0E17E4"/>
    <w:multiLevelType w:val="hybridMultilevel"/>
    <w:tmpl w:val="1A1CFEBA"/>
    <w:lvl w:ilvl="0" w:tplc="1E52A2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F0"/>
    <w:rsid w:val="00002905"/>
    <w:rsid w:val="001107FF"/>
    <w:rsid w:val="001E3C30"/>
    <w:rsid w:val="00246095"/>
    <w:rsid w:val="002F51F0"/>
    <w:rsid w:val="00374A51"/>
    <w:rsid w:val="0038043D"/>
    <w:rsid w:val="00442B69"/>
    <w:rsid w:val="00443834"/>
    <w:rsid w:val="004D4A82"/>
    <w:rsid w:val="00582F98"/>
    <w:rsid w:val="005C03C5"/>
    <w:rsid w:val="00607ED2"/>
    <w:rsid w:val="00721E4D"/>
    <w:rsid w:val="00786CED"/>
    <w:rsid w:val="008A5EF0"/>
    <w:rsid w:val="00954891"/>
    <w:rsid w:val="00977207"/>
    <w:rsid w:val="009E1541"/>
    <w:rsid w:val="009F114A"/>
    <w:rsid w:val="00A5747D"/>
    <w:rsid w:val="00BB3141"/>
    <w:rsid w:val="00C660BD"/>
    <w:rsid w:val="00C662DF"/>
    <w:rsid w:val="00C82B44"/>
    <w:rsid w:val="00CC4B19"/>
    <w:rsid w:val="00CD3687"/>
    <w:rsid w:val="00D31F7D"/>
    <w:rsid w:val="00EA7766"/>
    <w:rsid w:val="00FB2B9F"/>
    <w:rsid w:val="00FD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F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1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1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E4D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 Знак"/>
    <w:basedOn w:val="a"/>
    <w:link w:val="a7"/>
    <w:rsid w:val="00721E4D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721E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81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w7</cp:lastModifiedBy>
  <cp:revision>8</cp:revision>
  <cp:lastPrinted>2016-12-30T09:21:00Z</cp:lastPrinted>
  <dcterms:created xsi:type="dcterms:W3CDTF">2016-09-08T08:44:00Z</dcterms:created>
  <dcterms:modified xsi:type="dcterms:W3CDTF">2016-12-30T09:23:00Z</dcterms:modified>
</cp:coreProperties>
</file>