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0" w:rsidRDefault="00F15440" w:rsidP="00F154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B38D7" w:rsidTr="001B38D7">
        <w:tc>
          <w:tcPr>
            <w:tcW w:w="5494" w:type="dxa"/>
          </w:tcPr>
          <w:p w:rsidR="001B38D7" w:rsidRDefault="001B38D7" w:rsidP="001B38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 ПС</w:t>
            </w:r>
          </w:p>
          <w:p w:rsidR="001B38D7" w:rsidRDefault="001B38D7" w:rsidP="001B38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1от 28. 08. 2014</w:t>
            </w:r>
            <w:r w:rsidRPr="00000F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1B38D7" w:rsidRPr="001A69C7" w:rsidRDefault="001B38D7" w:rsidP="001B38D7">
            <w:pPr>
              <w:spacing w:line="0" w:lineRule="atLeas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38D7" w:rsidRPr="001A69C7" w:rsidRDefault="001B38D7" w:rsidP="001B38D7">
            <w:pPr>
              <w:spacing w:line="0" w:lineRule="atLeas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7">
              <w:rPr>
                <w:rFonts w:ascii="Times New Roman" w:hAnsi="Times New Roman" w:cs="Times New Roman"/>
                <w:sz w:val="24"/>
                <w:szCs w:val="24"/>
              </w:rPr>
              <w:t>Заведующий МБДОУ №182</w:t>
            </w:r>
          </w:p>
          <w:p w:rsidR="001B38D7" w:rsidRPr="001A69C7" w:rsidRDefault="001B38D7" w:rsidP="001B38D7">
            <w:pPr>
              <w:spacing w:line="0" w:lineRule="atLeas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7">
              <w:rPr>
                <w:rFonts w:ascii="Times New Roman" w:hAnsi="Times New Roman" w:cs="Times New Roman"/>
                <w:sz w:val="24"/>
                <w:szCs w:val="24"/>
              </w:rPr>
              <w:t>____________И. М.Чупрова</w:t>
            </w:r>
          </w:p>
          <w:p w:rsidR="001B38D7" w:rsidRPr="00F15440" w:rsidRDefault="001B38D7" w:rsidP="001B38D7">
            <w:pPr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28.08.2014г.</w:t>
            </w:r>
          </w:p>
          <w:p w:rsidR="001B38D7" w:rsidRDefault="001B38D7" w:rsidP="00F15440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440" w:rsidRDefault="00F15440" w:rsidP="00F1544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непрерывной непосредственно образовательной деятельности </w:t>
      </w:r>
    </w:p>
    <w:p w:rsidR="00F15440" w:rsidRDefault="00F15440" w:rsidP="00F1544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</w:t>
      </w:r>
      <w:r w:rsidRPr="006B503D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5</w:t>
      </w:r>
      <w:r w:rsidRPr="006B50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15440" w:rsidRDefault="00F15440" w:rsidP="00F1544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726"/>
        <w:gridCol w:w="923"/>
        <w:gridCol w:w="824"/>
        <w:gridCol w:w="923"/>
        <w:gridCol w:w="825"/>
        <w:gridCol w:w="923"/>
        <w:gridCol w:w="824"/>
        <w:gridCol w:w="1057"/>
        <w:gridCol w:w="1018"/>
      </w:tblGrid>
      <w:tr w:rsidR="00F15440" w:rsidRPr="00523247" w:rsidTr="00F15440">
        <w:tc>
          <w:tcPr>
            <w:tcW w:w="10950" w:type="dxa"/>
            <w:gridSpan w:val="10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основной общеобразовательной программы дошкольного образования МБДОУ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440" w:rsidRPr="00523247" w:rsidTr="00065366">
        <w:tc>
          <w:tcPr>
            <w:tcW w:w="1907" w:type="dxa"/>
            <w:vMerge w:val="restart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развития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(образовательные области)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Виды НОД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младшая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F15440" w:rsidRPr="00523247" w:rsidTr="00065366">
        <w:tc>
          <w:tcPr>
            <w:tcW w:w="1907" w:type="dxa"/>
            <w:vMerge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7" w:type="dxa"/>
            <w:gridSpan w:val="8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247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нагрузки</w:t>
            </w:r>
          </w:p>
        </w:tc>
      </w:tr>
      <w:tr w:rsidR="00F15440" w:rsidRPr="00523247" w:rsidTr="00065366">
        <w:tc>
          <w:tcPr>
            <w:tcW w:w="1907" w:type="dxa"/>
            <w:vMerge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24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923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25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923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824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1057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018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 в год</w:t>
            </w:r>
          </w:p>
        </w:tc>
      </w:tr>
      <w:tr w:rsidR="00F15440" w:rsidRPr="00523247" w:rsidTr="00065366">
        <w:trPr>
          <w:trHeight w:val="611"/>
        </w:trPr>
        <w:tc>
          <w:tcPr>
            <w:tcW w:w="1907" w:type="dxa"/>
            <w:vMerge w:val="restart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440" w:rsidRPr="00523247" w:rsidRDefault="00F15440" w:rsidP="007F0CF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Познавательное </w:t>
            </w:r>
          </w:p>
          <w:p w:rsidR="00F15440" w:rsidRPr="00523247" w:rsidRDefault="00F15440" w:rsidP="007F0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15440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ФКЦМ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536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F15440" w:rsidRPr="00523247" w:rsidTr="00065366">
        <w:trPr>
          <w:trHeight w:val="563"/>
        </w:trPr>
        <w:tc>
          <w:tcPr>
            <w:tcW w:w="1907" w:type="dxa"/>
            <w:vMerge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F15440" w:rsidRPr="00523247" w:rsidTr="00065366">
        <w:tc>
          <w:tcPr>
            <w:tcW w:w="1907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26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15440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>ФЦКМ</w:t>
            </w:r>
          </w:p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15440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F15440" w:rsidRPr="00523247" w:rsidTr="00065366">
        <w:tc>
          <w:tcPr>
            <w:tcW w:w="1907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726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  <w:p w:rsidR="00F15440" w:rsidRPr="00523247" w:rsidRDefault="00F15440" w:rsidP="007F0CF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065366" w:rsidRPr="00523247" w:rsidTr="00065366">
        <w:tc>
          <w:tcPr>
            <w:tcW w:w="1907" w:type="dxa"/>
            <w:vMerge w:val="restart"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26" w:type="dxa"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065366" w:rsidRPr="00523247" w:rsidTr="00065366">
        <w:tc>
          <w:tcPr>
            <w:tcW w:w="1907" w:type="dxa"/>
            <w:vMerge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065366" w:rsidRPr="00523247" w:rsidTr="00065366">
        <w:tc>
          <w:tcPr>
            <w:tcW w:w="1907" w:type="dxa"/>
            <w:vMerge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57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18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65366" w:rsidRPr="00523247" w:rsidTr="00065366">
        <w:tc>
          <w:tcPr>
            <w:tcW w:w="1907" w:type="dxa"/>
            <w:vMerge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57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18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65366" w:rsidRPr="00523247" w:rsidTr="00065366">
        <w:tc>
          <w:tcPr>
            <w:tcW w:w="1907" w:type="dxa"/>
            <w:vMerge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65366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:rsidR="00065366" w:rsidRPr="0087163C" w:rsidRDefault="00065366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F15440" w:rsidRPr="00523247" w:rsidTr="00065366">
        <w:trPr>
          <w:trHeight w:val="708"/>
        </w:trPr>
        <w:tc>
          <w:tcPr>
            <w:tcW w:w="1907" w:type="dxa"/>
            <w:shd w:val="clear" w:color="auto" w:fill="auto"/>
            <w:vAlign w:val="center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15440" w:rsidRPr="00BB47D9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15440" w:rsidRPr="0087163C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440" w:rsidRPr="0087163C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63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F15440" w:rsidRPr="00523247" w:rsidTr="00065366">
        <w:tc>
          <w:tcPr>
            <w:tcW w:w="3633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24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shd w:val="clear" w:color="auto" w:fill="auto"/>
          </w:tcPr>
          <w:p w:rsidR="00F15440" w:rsidRPr="00FD65D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:rsidR="00F15440" w:rsidRPr="00FD65D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D7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923" w:type="dxa"/>
            <w:shd w:val="clear" w:color="auto" w:fill="auto"/>
          </w:tcPr>
          <w:p w:rsidR="00F15440" w:rsidRPr="00FD65D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D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5" w:type="dxa"/>
            <w:shd w:val="clear" w:color="auto" w:fill="auto"/>
          </w:tcPr>
          <w:p w:rsidR="00F15440" w:rsidRPr="00FD65D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D7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923" w:type="dxa"/>
            <w:shd w:val="clear" w:color="auto" w:fill="auto"/>
          </w:tcPr>
          <w:p w:rsidR="00F15440" w:rsidRPr="00FD65D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53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F15440" w:rsidRPr="00FD65D7" w:rsidRDefault="001B38D7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</w:p>
        </w:tc>
        <w:tc>
          <w:tcPr>
            <w:tcW w:w="1057" w:type="dxa"/>
            <w:shd w:val="clear" w:color="auto" w:fill="auto"/>
          </w:tcPr>
          <w:p w:rsidR="00F15440" w:rsidRPr="00FD65D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53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F15440" w:rsidRPr="00FD65D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B38D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15440" w:rsidRPr="00523247" w:rsidTr="00F15440">
        <w:tc>
          <w:tcPr>
            <w:tcW w:w="10950" w:type="dxa"/>
            <w:gridSpan w:val="10"/>
            <w:shd w:val="clear" w:color="auto" w:fill="auto"/>
          </w:tcPr>
          <w:p w:rsidR="00F15440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Часть, </w:t>
            </w:r>
            <w:r w:rsidRPr="00523247">
              <w:rPr>
                <w:rFonts w:ascii="Times New Roman" w:hAnsi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1839">
              <w:rPr>
                <w:rFonts w:ascii="Times New Roman" w:hAnsi="Times New Roman"/>
                <w:b/>
                <w:sz w:val="24"/>
                <w:szCs w:val="24"/>
              </w:rPr>
              <w:t>основной общеобразовательной программы дошкольного образования МБДОУ</w:t>
            </w:r>
          </w:p>
        </w:tc>
      </w:tr>
      <w:tr w:rsidR="00F15440" w:rsidRPr="00523247" w:rsidTr="00065366">
        <w:trPr>
          <w:trHeight w:val="491"/>
        </w:trPr>
        <w:tc>
          <w:tcPr>
            <w:tcW w:w="1907" w:type="dxa"/>
            <w:vMerge w:val="restart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>Основные направления развития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47">
              <w:rPr>
                <w:rFonts w:ascii="Times New Roman" w:hAnsi="Times New Roman"/>
                <w:sz w:val="20"/>
                <w:szCs w:val="20"/>
              </w:rPr>
              <w:t xml:space="preserve">Формы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образовательной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младшая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247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F15440" w:rsidRPr="00523247" w:rsidTr="00065366">
        <w:trPr>
          <w:trHeight w:val="555"/>
        </w:trPr>
        <w:tc>
          <w:tcPr>
            <w:tcW w:w="1907" w:type="dxa"/>
            <w:vMerge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24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923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825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923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824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в год</w:t>
            </w:r>
          </w:p>
        </w:tc>
        <w:tc>
          <w:tcPr>
            <w:tcW w:w="1057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018" w:type="dxa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F15440" w:rsidRPr="00523247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247">
              <w:rPr>
                <w:rFonts w:ascii="Times New Roman" w:hAnsi="Times New Roman"/>
                <w:sz w:val="16"/>
                <w:szCs w:val="16"/>
              </w:rPr>
              <w:t xml:space="preserve"> в год</w:t>
            </w:r>
          </w:p>
        </w:tc>
      </w:tr>
      <w:tr w:rsidR="00F15440" w:rsidRPr="00523247" w:rsidTr="00065366">
        <w:tc>
          <w:tcPr>
            <w:tcW w:w="1907" w:type="dxa"/>
            <w:shd w:val="clear" w:color="auto" w:fill="auto"/>
          </w:tcPr>
          <w:p w:rsidR="00F15440" w:rsidRPr="00523247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развитие, физическое</w:t>
            </w:r>
          </w:p>
        </w:tc>
        <w:tc>
          <w:tcPr>
            <w:tcW w:w="1726" w:type="dxa"/>
            <w:shd w:val="clear" w:color="auto" w:fill="auto"/>
          </w:tcPr>
          <w:p w:rsidR="00065366" w:rsidRDefault="00065366" w:rsidP="007F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5440" w:rsidRPr="00523247" w:rsidRDefault="00065366" w:rsidP="007F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ОДРМ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F80F11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F80F11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F80F11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15440" w:rsidRPr="00F80F11" w:rsidRDefault="00065366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15440" w:rsidRPr="00F80F11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F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5440" w:rsidRPr="00F80F11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15440" w:rsidRPr="00F80F11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F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15440" w:rsidRPr="00F80F11" w:rsidRDefault="00F15440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15440" w:rsidRPr="00523247" w:rsidTr="00065366">
        <w:tc>
          <w:tcPr>
            <w:tcW w:w="3633" w:type="dxa"/>
            <w:gridSpan w:val="2"/>
            <w:shd w:val="clear" w:color="auto" w:fill="auto"/>
          </w:tcPr>
          <w:p w:rsidR="00F15440" w:rsidRPr="00523247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24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3" w:type="dxa"/>
            <w:shd w:val="clear" w:color="auto" w:fill="auto"/>
          </w:tcPr>
          <w:p w:rsidR="00F15440" w:rsidRPr="00F80F11" w:rsidRDefault="001B38D7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:rsidR="00F15440" w:rsidRPr="00F80F11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F11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923" w:type="dxa"/>
            <w:shd w:val="clear" w:color="auto" w:fill="auto"/>
          </w:tcPr>
          <w:p w:rsidR="00F15440" w:rsidRPr="00F80F11" w:rsidRDefault="001B38D7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F15440" w:rsidRPr="00F80F11" w:rsidRDefault="001B38D7" w:rsidP="007F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923" w:type="dxa"/>
            <w:shd w:val="clear" w:color="auto" w:fill="auto"/>
          </w:tcPr>
          <w:p w:rsidR="00F15440" w:rsidRPr="00F80F11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F1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F15440" w:rsidRPr="00F80F11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1057" w:type="dxa"/>
            <w:shd w:val="clear" w:color="auto" w:fill="auto"/>
          </w:tcPr>
          <w:p w:rsidR="00F15440" w:rsidRPr="00F80F11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0F1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8" w:type="dxa"/>
            <w:shd w:val="clear" w:color="auto" w:fill="auto"/>
          </w:tcPr>
          <w:p w:rsidR="00F15440" w:rsidRPr="00F80F11" w:rsidRDefault="00F15440" w:rsidP="007F0C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</w:t>
            </w:r>
          </w:p>
        </w:tc>
      </w:tr>
    </w:tbl>
    <w:p w:rsidR="00F15440" w:rsidRDefault="00F15440" w:rsidP="00F154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32C" w:rsidRDefault="00F15440" w:rsidP="00F15440">
      <w:r>
        <w:rPr>
          <w:rFonts w:ascii="Times New Roman" w:hAnsi="Times New Roman"/>
          <w:b/>
          <w:sz w:val="24"/>
          <w:szCs w:val="24"/>
        </w:rPr>
        <w:t xml:space="preserve">Примечания: </w:t>
      </w:r>
      <w:r w:rsidRPr="00503B1F">
        <w:rPr>
          <w:rFonts w:ascii="Times New Roman" w:hAnsi="Times New Roman"/>
          <w:sz w:val="24"/>
          <w:szCs w:val="24"/>
        </w:rPr>
        <w:t>ч</w:t>
      </w:r>
      <w:r w:rsidRPr="002E3CE9">
        <w:rPr>
          <w:rFonts w:ascii="Times New Roman" w:hAnsi="Times New Roman"/>
          <w:sz w:val="24"/>
          <w:szCs w:val="24"/>
        </w:rPr>
        <w:t>исло 0,5 означает, что непосредственно образовательная деятельность пр</w:t>
      </w:r>
      <w:r>
        <w:rPr>
          <w:rFonts w:ascii="Times New Roman" w:hAnsi="Times New Roman"/>
          <w:sz w:val="24"/>
          <w:szCs w:val="24"/>
        </w:rPr>
        <w:t xml:space="preserve">оводится один раз в две недели </w:t>
      </w:r>
      <w:r w:rsidRPr="002E3CE9">
        <w:rPr>
          <w:rFonts w:ascii="Times New Roman" w:hAnsi="Times New Roman"/>
          <w:sz w:val="24"/>
          <w:szCs w:val="24"/>
        </w:rPr>
        <w:t xml:space="preserve">в чередовании с другим видом </w:t>
      </w:r>
      <w:r>
        <w:rPr>
          <w:rFonts w:ascii="Times New Roman" w:hAnsi="Times New Roman"/>
          <w:sz w:val="24"/>
          <w:szCs w:val="24"/>
        </w:rPr>
        <w:t>НОД</w:t>
      </w:r>
      <w:r w:rsidRPr="002E3CE9">
        <w:rPr>
          <w:rFonts w:ascii="Times New Roman" w:hAnsi="Times New Roman"/>
          <w:sz w:val="24"/>
          <w:szCs w:val="24"/>
        </w:rPr>
        <w:t>.</w:t>
      </w:r>
    </w:p>
    <w:sectPr w:rsidR="0088732C" w:rsidSect="00F15440">
      <w:pgSz w:w="11906" w:h="16838"/>
      <w:pgMar w:top="34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440"/>
    <w:rsid w:val="00065366"/>
    <w:rsid w:val="001B38D7"/>
    <w:rsid w:val="004B60D9"/>
    <w:rsid w:val="007852C2"/>
    <w:rsid w:val="0088732C"/>
    <w:rsid w:val="00F1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2014-12-08T03:49:00Z</dcterms:created>
  <dcterms:modified xsi:type="dcterms:W3CDTF">2014-12-08T10:57:00Z</dcterms:modified>
</cp:coreProperties>
</file>