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8F" w:rsidRPr="007F52CD" w:rsidRDefault="00E72F8F" w:rsidP="00E7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72F8F" w:rsidRPr="007F52CD" w:rsidRDefault="00E72F8F" w:rsidP="00E7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t>Общего собрания работников</w:t>
      </w:r>
    </w:p>
    <w:p w:rsidR="00E72F8F" w:rsidRPr="007F52CD" w:rsidRDefault="00033149" w:rsidP="00E7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27.09</w:t>
      </w:r>
      <w:bookmarkStart w:id="0" w:name="_GoBack"/>
      <w:bookmarkEnd w:id="0"/>
      <w:r w:rsidR="00E72F8F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E72F8F" w:rsidRPr="007F52C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72F8F" w:rsidRPr="007F5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72F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72F8F" w:rsidRPr="00227BA7" w:rsidRDefault="00E72F8F" w:rsidP="00E72F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7BA7">
        <w:rPr>
          <w:rFonts w:ascii="Times New Roman" w:hAnsi="Times New Roman" w:cs="Times New Roman"/>
          <w:b/>
          <w:sz w:val="28"/>
          <w:szCs w:val="28"/>
          <w:lang w:val="ru-RU"/>
        </w:rPr>
        <w:t>Присутствуют:</w:t>
      </w:r>
      <w:r w:rsidR="00227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27BA7">
        <w:rPr>
          <w:rFonts w:ascii="Times New Roman" w:hAnsi="Times New Roman" w:cs="Times New Roman"/>
          <w:sz w:val="28"/>
          <w:szCs w:val="28"/>
          <w:lang w:val="ru-RU"/>
        </w:rPr>
        <w:t>Королева Л.И.</w:t>
      </w:r>
      <w:r w:rsidR="00227BA7" w:rsidRPr="00227B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Михайлова И.С.,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Кропп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Е.В., Карпова С.Н.,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Подрезенко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Т.А., Савченкова </w:t>
      </w:r>
      <w:proofErr w:type="spellStart"/>
      <w:proofErr w:type="gram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П.А.,Сагдиева</w:t>
      </w:r>
      <w:proofErr w:type="spellEnd"/>
      <w:proofErr w:type="gram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С.Р., Пирогова И.В.,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Диппан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Ю.В., Макарова Н.А.,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Сампаева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К.В., Симагина Л. А., Убиенных В.В., Франк В.А., Васильев Д.В.,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Эльсезер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Л.В., Нестеренко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М.М.,Ковальчук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О.М.,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Славиковская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Е.В., Любавина Л.М.,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Чирикова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С.А., Ростовцева В.И. , Осипова С.А.,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Левинская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Н.Ю., </w:t>
      </w:r>
      <w:proofErr w:type="spell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Бико</w:t>
      </w:r>
      <w:proofErr w:type="spell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О.В., Сазонова И. А., Мурашкина Н.И.</w:t>
      </w:r>
    </w:p>
    <w:p w:rsidR="00E72F8F" w:rsidRPr="00227BA7" w:rsidRDefault="00E72F8F" w:rsidP="00E72F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2F8F" w:rsidRPr="007F52CD" w:rsidRDefault="00E72F8F" w:rsidP="00E72F8F">
      <w:pPr>
        <w:jc w:val="both"/>
        <w:rPr>
          <w:rFonts w:ascii="Times New Roman" w:hAnsi="Times New Roman" w:cs="Times New Roman"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Шабалина О.С.</w:t>
      </w:r>
      <w:r w:rsidRPr="007F52CD">
        <w:rPr>
          <w:rFonts w:ascii="Times New Roman" w:hAnsi="Times New Roman" w:cs="Times New Roman"/>
          <w:sz w:val="28"/>
          <w:szCs w:val="28"/>
        </w:rPr>
        <w:t>, заведующий МБДОУ № 1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E72F8F" w:rsidRPr="007F52CD" w:rsidRDefault="00E72F8F" w:rsidP="00E72F8F">
      <w:pPr>
        <w:jc w:val="both"/>
        <w:rPr>
          <w:rFonts w:ascii="Times New Roman" w:hAnsi="Times New Roman" w:cs="Times New Roman"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7F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EA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="00C84BEA">
        <w:rPr>
          <w:rFonts w:ascii="Times New Roman" w:hAnsi="Times New Roman" w:cs="Times New Roman"/>
          <w:sz w:val="28"/>
          <w:szCs w:val="28"/>
        </w:rPr>
        <w:t xml:space="preserve"> О.В., старший воспитатель.</w:t>
      </w:r>
    </w:p>
    <w:p w:rsidR="00E72F8F" w:rsidRPr="007F52CD" w:rsidRDefault="00E72F8F" w:rsidP="00E7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72F8F" w:rsidRPr="003A63D0" w:rsidRDefault="00E72F8F" w:rsidP="00E72F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63D0">
        <w:rPr>
          <w:rFonts w:ascii="Times New Roman" w:hAnsi="Times New Roman" w:cs="Times New Roman"/>
          <w:sz w:val="28"/>
          <w:szCs w:val="28"/>
        </w:rPr>
        <w:t xml:space="preserve">1. Ознакомление работников с </w:t>
      </w:r>
      <w:proofErr w:type="gramStart"/>
      <w:r w:rsidRPr="003A63D0">
        <w:rPr>
          <w:rFonts w:ascii="Times New Roman" w:hAnsi="Times New Roman" w:cs="Times New Roman"/>
          <w:sz w:val="28"/>
          <w:szCs w:val="26"/>
        </w:rPr>
        <w:t>указом  Президента</w:t>
      </w:r>
      <w:proofErr w:type="gramEnd"/>
      <w:r w:rsidRPr="003A63D0">
        <w:rPr>
          <w:rFonts w:ascii="Times New Roman" w:hAnsi="Times New Roman" w:cs="Times New Roman"/>
          <w:sz w:val="28"/>
          <w:szCs w:val="26"/>
        </w:rPr>
        <w:t xml:space="preserve"> РФ от 29.06.2018 № 378   «О Национальном плане противодействия коррупции на 2018-2020 годы»</w:t>
      </w:r>
      <w:r w:rsidRPr="003A63D0">
        <w:rPr>
          <w:rFonts w:ascii="Times New Roman" w:hAnsi="Times New Roman" w:cs="Times New Roman"/>
          <w:sz w:val="32"/>
          <w:szCs w:val="28"/>
        </w:rPr>
        <w:t xml:space="preserve"> и в</w:t>
      </w:r>
      <w:r w:rsidRPr="003A63D0">
        <w:rPr>
          <w:rFonts w:ascii="Times New Roman" w:hAnsi="Times New Roman" w:cs="Times New Roman"/>
          <w:sz w:val="28"/>
          <w:szCs w:val="28"/>
        </w:rPr>
        <w:t xml:space="preserve">несение изменений в  план  мероприятий  по противодействию коррупции в </w:t>
      </w:r>
      <w:r w:rsidRPr="003A63D0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3A63D0">
        <w:rPr>
          <w:rFonts w:ascii="Times New Roman" w:hAnsi="Times New Roman" w:cs="Times New Roman"/>
          <w:sz w:val="28"/>
          <w:szCs w:val="28"/>
        </w:rPr>
        <w:t>на 2018 год.</w:t>
      </w:r>
    </w:p>
    <w:p w:rsidR="00E72F8F" w:rsidRPr="003A63D0" w:rsidRDefault="00E72F8F" w:rsidP="00E72F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F8F" w:rsidRPr="003A63D0" w:rsidRDefault="00C84BEA" w:rsidP="00E72F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84BEA">
        <w:rPr>
          <w:rFonts w:ascii="Times New Roman" w:hAnsi="Times New Roman" w:cs="Times New Roman"/>
          <w:sz w:val="28"/>
          <w:lang w:val="ru-RU"/>
        </w:rPr>
        <w:t>2.</w:t>
      </w:r>
      <w:r w:rsidRPr="00C84BEA">
        <w:rPr>
          <w:sz w:val="28"/>
          <w:lang w:val="ru-RU"/>
        </w:rPr>
        <w:t xml:space="preserve"> </w:t>
      </w:r>
      <w:r w:rsidR="00E72F8F" w:rsidRPr="003A63D0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работников с отчетом о мероприятиях по </w:t>
      </w:r>
      <w:proofErr w:type="gramStart"/>
      <w:r w:rsidR="00E72F8F" w:rsidRPr="003A63D0">
        <w:rPr>
          <w:rFonts w:ascii="Times New Roman" w:hAnsi="Times New Roman" w:cs="Times New Roman"/>
          <w:sz w:val="28"/>
          <w:szCs w:val="28"/>
          <w:lang w:val="ru-RU"/>
        </w:rPr>
        <w:t>противодействию  коррупции</w:t>
      </w:r>
      <w:proofErr w:type="gramEnd"/>
      <w:r w:rsidR="00E72F8F" w:rsidRPr="003A63D0">
        <w:rPr>
          <w:rFonts w:ascii="Times New Roman" w:hAnsi="Times New Roman" w:cs="Times New Roman"/>
          <w:sz w:val="28"/>
          <w:szCs w:val="28"/>
          <w:lang w:val="ru-RU"/>
        </w:rPr>
        <w:t xml:space="preserve"> в третьем квартале 2018 года.</w:t>
      </w:r>
    </w:p>
    <w:p w:rsidR="00E72F8F" w:rsidRPr="003A63D0" w:rsidRDefault="00E72F8F" w:rsidP="00E72F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8F" w:rsidRPr="003A63D0" w:rsidRDefault="00E72F8F" w:rsidP="00E7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3D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72F8F" w:rsidRPr="003A63D0" w:rsidRDefault="00E72F8F" w:rsidP="00E72F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63D0">
        <w:rPr>
          <w:rFonts w:ascii="Times New Roman" w:hAnsi="Times New Roman" w:cs="Times New Roman"/>
          <w:sz w:val="28"/>
          <w:szCs w:val="28"/>
        </w:rPr>
        <w:t xml:space="preserve">По первому вопросу слушали заведующего МБДОУ № 187 Шабалину О.С, которая ознакомила собравшихся с </w:t>
      </w:r>
      <w:proofErr w:type="gramStart"/>
      <w:r w:rsidRPr="003A63D0">
        <w:rPr>
          <w:rFonts w:ascii="Times New Roman" w:hAnsi="Times New Roman" w:cs="Times New Roman"/>
          <w:sz w:val="28"/>
          <w:szCs w:val="26"/>
        </w:rPr>
        <w:t>указом  Президента</w:t>
      </w:r>
      <w:proofErr w:type="gramEnd"/>
      <w:r w:rsidRPr="003A63D0">
        <w:rPr>
          <w:rFonts w:ascii="Times New Roman" w:hAnsi="Times New Roman" w:cs="Times New Roman"/>
          <w:sz w:val="28"/>
          <w:szCs w:val="26"/>
        </w:rPr>
        <w:t xml:space="preserve"> РФ от 29.06.2018 № 378   «О Национальном плане противодействия коррупции на 2018-2020 годы»</w:t>
      </w:r>
      <w:r w:rsidRPr="003A63D0">
        <w:rPr>
          <w:rFonts w:ascii="Times New Roman" w:hAnsi="Times New Roman" w:cs="Times New Roman"/>
          <w:sz w:val="28"/>
          <w:szCs w:val="28"/>
        </w:rPr>
        <w:t xml:space="preserve">, на основании которого были внесены изменения в план мероприятий  по противодействию коррупции в </w:t>
      </w:r>
      <w:r w:rsidRPr="003A63D0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3A63D0">
        <w:rPr>
          <w:rFonts w:ascii="Times New Roman" w:hAnsi="Times New Roman" w:cs="Times New Roman"/>
          <w:sz w:val="28"/>
          <w:szCs w:val="28"/>
        </w:rPr>
        <w:t>на 2018 год а именно:</w:t>
      </w:r>
    </w:p>
    <w:p w:rsidR="00E72F8F" w:rsidRPr="00EF20F9" w:rsidRDefault="00E72F8F" w:rsidP="00E72F8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F20F9">
        <w:rPr>
          <w:rFonts w:ascii="Times New Roman" w:hAnsi="Times New Roman" w:cs="Times New Roman"/>
          <w:sz w:val="28"/>
          <w:szCs w:val="28"/>
        </w:rPr>
        <w:t>ероприятия, направленные на усиление контроля за соблюдением требований законодательства о противодействии коррупции, касающихся предотвращения и уре</w:t>
      </w:r>
      <w:r>
        <w:rPr>
          <w:rFonts w:ascii="Times New Roman" w:hAnsi="Times New Roman" w:cs="Times New Roman"/>
          <w:sz w:val="28"/>
          <w:szCs w:val="28"/>
        </w:rPr>
        <w:t>гулирования конфликта интересов;</w:t>
      </w:r>
      <w:r w:rsidRPr="00EF2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8F" w:rsidRPr="00EF20F9" w:rsidRDefault="00E72F8F" w:rsidP="00E72F8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F20F9">
        <w:rPr>
          <w:rFonts w:ascii="Times New Roman" w:hAnsi="Times New Roman" w:cs="Times New Roman"/>
          <w:sz w:val="28"/>
          <w:szCs w:val="28"/>
        </w:rPr>
        <w:t xml:space="preserve">ероприятия направленные на повышения эффективности противодействия коррупции в сфере осуществления закупок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>обеспечения муниципальных нужд;</w:t>
      </w:r>
    </w:p>
    <w:p w:rsidR="00E72F8F" w:rsidRPr="00EF20F9" w:rsidRDefault="00E72F8F" w:rsidP="00E72F8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F20F9"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Pr="00EF20F9">
        <w:rPr>
          <w:rFonts w:ascii="Times New Roman" w:hAnsi="Times New Roman" w:cs="Times New Roman"/>
          <w:sz w:val="28"/>
          <w:szCs w:val="28"/>
        </w:rPr>
        <w:t xml:space="preserve"> направленные на осуществление контроля за соблюдением повышения квалификации работников, в должностные обязанности которых входит противодействие коррупции. </w:t>
      </w:r>
    </w:p>
    <w:p w:rsidR="00E72F8F" w:rsidRDefault="00E72F8F" w:rsidP="00E72F8F">
      <w:pPr>
        <w:pStyle w:val="a5"/>
      </w:pPr>
    </w:p>
    <w:p w:rsidR="008320D3" w:rsidRPr="00EF20F9" w:rsidRDefault="008320D3" w:rsidP="00E72F8F">
      <w:pPr>
        <w:pStyle w:val="a5"/>
      </w:pPr>
    </w:p>
    <w:p w:rsidR="00E72F8F" w:rsidRPr="007F52CD" w:rsidRDefault="00E72F8F" w:rsidP="00E72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C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72F8F" w:rsidRDefault="00E72F8F" w:rsidP="00E72F8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Принять</w:t>
      </w:r>
      <w:r w:rsidRPr="00632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вносимые изменения в </w:t>
      </w:r>
      <w:r w:rsidRPr="006326C0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gramStart"/>
      <w:r w:rsidRPr="006326C0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7F52CD">
        <w:rPr>
          <w:rFonts w:ascii="Times New Roman" w:hAnsi="Times New Roman" w:cs="Times New Roman"/>
          <w:sz w:val="28"/>
          <w:szCs w:val="28"/>
        </w:rPr>
        <w:t> </w:t>
      </w:r>
      <w:r w:rsidRPr="006326C0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proofErr w:type="gramEnd"/>
      <w:r w:rsidRPr="006326C0"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противодействию коррупции в муниципальном бюджетном дошкольном  образовательном  учреждении  «</w:t>
      </w:r>
      <w:r w:rsidRPr="00E10F17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Детский сад №187 общеразвивающего вида с приоритетным осуществлением деятельности по физическому направлению развития детей</w:t>
      </w:r>
      <w:r w:rsidRPr="006326C0">
        <w:rPr>
          <w:rFonts w:ascii="Times New Roman" w:hAnsi="Times New Roman" w:cs="Times New Roman"/>
          <w:sz w:val="28"/>
          <w:szCs w:val="28"/>
          <w:lang w:val="ru-RU"/>
        </w:rPr>
        <w:t>» на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326C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2F8F" w:rsidRDefault="00E72F8F" w:rsidP="00E72F8F">
      <w:pPr>
        <w:pStyle w:val="a6"/>
        <w:spacing w:before="0" w:beforeAutospacing="0" w:after="0" w:afterAutospacing="0"/>
        <w:jc w:val="both"/>
        <w:rPr>
          <w:sz w:val="28"/>
        </w:rPr>
      </w:pPr>
    </w:p>
    <w:p w:rsidR="00227BA7" w:rsidRDefault="00C84BEA" w:rsidP="00227B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2. По второму вопросу слушали ответственного по профилактике и противодействию коррупции в МБДОУ </w:t>
      </w:r>
      <w:proofErr w:type="gramStart"/>
      <w:r w:rsidRPr="00227BA7">
        <w:rPr>
          <w:rFonts w:ascii="Times New Roman" w:hAnsi="Times New Roman" w:cs="Times New Roman"/>
          <w:sz w:val="28"/>
          <w:szCs w:val="28"/>
          <w:lang w:val="ru-RU"/>
        </w:rPr>
        <w:t>Королеву  Л.</w:t>
      </w:r>
      <w:proofErr w:type="gramEnd"/>
      <w:r w:rsidRPr="00227BA7">
        <w:rPr>
          <w:rFonts w:ascii="Times New Roman" w:hAnsi="Times New Roman" w:cs="Times New Roman"/>
          <w:sz w:val="28"/>
          <w:szCs w:val="28"/>
          <w:lang w:val="ru-RU"/>
        </w:rPr>
        <w:t xml:space="preserve"> И., которая ознакомила собравшихся с </w:t>
      </w:r>
      <w:r w:rsidRPr="00227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Pr="00227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мероприятиях </w:t>
      </w:r>
      <w:r w:rsidR="00227BA7" w:rsidRPr="00227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противодействию  </w:t>
      </w:r>
      <w:r w:rsidR="00227BA7" w:rsidRPr="00033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коррупции в </w:t>
      </w:r>
      <w:r w:rsidR="00227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227BA7" w:rsidRPr="000331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квартале 2018 года</w:t>
      </w:r>
      <w:r w:rsidR="00227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МБДОУ № 187.</w:t>
      </w:r>
    </w:p>
    <w:p w:rsidR="00227BA7" w:rsidRDefault="00227BA7" w:rsidP="00227B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7BA7" w:rsidRDefault="00227BA7" w:rsidP="00227B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РЕШИЛИ:</w:t>
      </w:r>
    </w:p>
    <w:p w:rsidR="00227BA7" w:rsidRDefault="00227BA7" w:rsidP="00227B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7BA7" w:rsidRPr="00227BA7" w:rsidRDefault="00227BA7" w:rsidP="00227B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Принять отчет по коррупции за 3 квартал 2018 г. в МБДОУ № 187.</w:t>
      </w:r>
    </w:p>
    <w:p w:rsidR="00C84BEA" w:rsidRPr="00227BA7" w:rsidRDefault="00C84BEA" w:rsidP="00C84B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4BEA" w:rsidRPr="00227BA7" w:rsidRDefault="00C84BEA" w:rsidP="00C84B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84BEA" w:rsidRDefault="00C84BEA" w:rsidP="00E72F8F">
      <w:pPr>
        <w:pStyle w:val="a6"/>
        <w:spacing w:before="0" w:beforeAutospacing="0" w:after="0" w:afterAutospacing="0"/>
        <w:jc w:val="both"/>
        <w:rPr>
          <w:sz w:val="28"/>
        </w:rPr>
      </w:pPr>
    </w:p>
    <w:p w:rsidR="00E72F8F" w:rsidRDefault="00E72F8F" w:rsidP="00E72F8F">
      <w:pPr>
        <w:pStyle w:val="a6"/>
        <w:spacing w:before="0" w:beforeAutospacing="0" w:after="0" w:afterAutospacing="0"/>
        <w:jc w:val="both"/>
        <w:rPr>
          <w:sz w:val="28"/>
        </w:rPr>
      </w:pPr>
    </w:p>
    <w:p w:rsidR="00E72F8F" w:rsidRPr="006326C0" w:rsidRDefault="00E72F8F" w:rsidP="00E72F8F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E72F8F" w:rsidRPr="006326C0" w:rsidRDefault="00E72F8F" w:rsidP="00E72F8F">
      <w:pPr>
        <w:pStyle w:val="a3"/>
        <w:rPr>
          <w:rFonts w:ascii="Times New Roman" w:hAnsi="Times New Roman" w:cs="Times New Roman"/>
          <w:sz w:val="28"/>
          <w:lang w:val="ru-RU"/>
        </w:rPr>
      </w:pPr>
      <w:proofErr w:type="gramStart"/>
      <w:r w:rsidRPr="006326C0">
        <w:rPr>
          <w:rFonts w:ascii="Times New Roman" w:hAnsi="Times New Roman" w:cs="Times New Roman"/>
          <w:sz w:val="28"/>
          <w:lang w:val="ru-RU"/>
        </w:rPr>
        <w:t xml:space="preserve">Председатель:   </w:t>
      </w:r>
      <w:proofErr w:type="gramEnd"/>
      <w:r w:rsidRPr="006326C0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lang w:val="ru-RU"/>
        </w:rPr>
        <w:t>Шабалина О.С.</w:t>
      </w:r>
    </w:p>
    <w:p w:rsidR="00E72F8F" w:rsidRPr="006326C0" w:rsidRDefault="00E72F8F" w:rsidP="00E72F8F">
      <w:pPr>
        <w:pStyle w:val="a3"/>
        <w:rPr>
          <w:rFonts w:ascii="Times New Roman" w:hAnsi="Times New Roman" w:cs="Times New Roman"/>
          <w:sz w:val="28"/>
          <w:lang w:val="ru-RU"/>
        </w:rPr>
      </w:pPr>
      <w:proofErr w:type="gramStart"/>
      <w:r w:rsidRPr="006326C0">
        <w:rPr>
          <w:rFonts w:ascii="Times New Roman" w:hAnsi="Times New Roman" w:cs="Times New Roman"/>
          <w:sz w:val="28"/>
          <w:lang w:val="ru-RU"/>
        </w:rPr>
        <w:t xml:space="preserve">Секретарь:   </w:t>
      </w:r>
      <w:proofErr w:type="gramEnd"/>
      <w:r w:rsidRPr="006326C0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</w:t>
      </w:r>
      <w:proofErr w:type="spellStart"/>
      <w:r w:rsidR="00227BA7">
        <w:rPr>
          <w:rFonts w:ascii="Times New Roman" w:hAnsi="Times New Roman" w:cs="Times New Roman"/>
          <w:sz w:val="28"/>
          <w:lang w:val="ru-RU"/>
        </w:rPr>
        <w:t>Бико</w:t>
      </w:r>
      <w:proofErr w:type="spellEnd"/>
      <w:r w:rsidR="00227BA7">
        <w:rPr>
          <w:rFonts w:ascii="Times New Roman" w:hAnsi="Times New Roman" w:cs="Times New Roman"/>
          <w:sz w:val="28"/>
          <w:lang w:val="ru-RU"/>
        </w:rPr>
        <w:t xml:space="preserve"> О.В.</w:t>
      </w:r>
    </w:p>
    <w:p w:rsidR="00E72F8F" w:rsidRDefault="00E72F8F" w:rsidP="00E72F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72F8F" w:rsidRDefault="00E72F8F" w:rsidP="00E72F8F"/>
    <w:p w:rsidR="00E72F8F" w:rsidRDefault="00E72F8F" w:rsidP="00E72F8F"/>
    <w:p w:rsidR="00513398" w:rsidRDefault="00513398"/>
    <w:sectPr w:rsidR="0051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32FE"/>
    <w:multiLevelType w:val="hybridMultilevel"/>
    <w:tmpl w:val="EC40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0D"/>
    <w:rsid w:val="00033149"/>
    <w:rsid w:val="00227BA7"/>
    <w:rsid w:val="00513398"/>
    <w:rsid w:val="008320D3"/>
    <w:rsid w:val="00C84BEA"/>
    <w:rsid w:val="00E72F8F"/>
    <w:rsid w:val="00E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F393"/>
  <w15:chartTrackingRefBased/>
  <w15:docId w15:val="{097A48BF-2EFD-4862-B5C6-0BBC482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72F8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E72F8F"/>
    <w:rPr>
      <w:lang w:val="en-US" w:bidi="en-US"/>
    </w:rPr>
  </w:style>
  <w:style w:type="paragraph" w:styleId="a5">
    <w:name w:val="List Paragraph"/>
    <w:basedOn w:val="a"/>
    <w:uiPriority w:val="34"/>
    <w:qFormat/>
    <w:rsid w:val="00E72F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2018-10-04T08:19:00Z</cp:lastPrinted>
  <dcterms:created xsi:type="dcterms:W3CDTF">2018-10-04T07:43:00Z</dcterms:created>
  <dcterms:modified xsi:type="dcterms:W3CDTF">2018-10-05T01:58:00Z</dcterms:modified>
</cp:coreProperties>
</file>