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14873" w:rsidTr="006F2FE3">
        <w:tc>
          <w:tcPr>
            <w:tcW w:w="3190" w:type="dxa"/>
          </w:tcPr>
          <w:p w:rsidR="00B14873" w:rsidRDefault="00B14873" w:rsidP="008303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Согласованно:</w:t>
            </w:r>
          </w:p>
          <w:p w:rsidR="00DA4503" w:rsidRDefault="00DA4503" w:rsidP="00DA45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протокол 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1от «12» января 2015 г.</w:t>
            </w:r>
          </w:p>
          <w:p w:rsidR="00DA4503" w:rsidRDefault="00DA4503" w:rsidP="008303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873" w:rsidRDefault="00B14873" w:rsidP="008303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попечительского совета </w:t>
            </w:r>
          </w:p>
          <w:p w:rsidR="00B14873" w:rsidRDefault="00B14873" w:rsidP="006F2F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6F2FE3">
              <w:rPr>
                <w:rFonts w:ascii="Times New Roman" w:hAnsi="Times New Roman" w:cs="Times New Roman"/>
                <w:sz w:val="24"/>
                <w:szCs w:val="24"/>
              </w:rPr>
              <w:t xml:space="preserve"> В.Е.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Луцко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B14873" w:rsidRDefault="00B14873" w:rsidP="008303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Согласованно:</w:t>
            </w:r>
          </w:p>
          <w:p w:rsidR="00B14873" w:rsidRDefault="00B14873" w:rsidP="008303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совет </w:t>
            </w:r>
          </w:p>
          <w:p w:rsidR="00DA4503" w:rsidRDefault="00DA4503" w:rsidP="00DA45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протокол 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от «12» января 2015 г.</w:t>
            </w:r>
          </w:p>
          <w:p w:rsidR="00DA4503" w:rsidRDefault="00DA4503" w:rsidP="008303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873" w:rsidRDefault="00B14873" w:rsidP="008303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14873" w:rsidRDefault="00B14873" w:rsidP="008303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B14873" w:rsidRDefault="00B14873" w:rsidP="008303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прика</w:t>
            </w:r>
            <w:r w:rsidR="00DA4503">
              <w:rPr>
                <w:rFonts w:ascii="Times New Roman" w:hAnsi="Times New Roman" w:cs="Times New Roman"/>
                <w:sz w:val="24"/>
                <w:szCs w:val="24"/>
              </w:rPr>
              <w:t>зом  №</w:t>
            </w:r>
            <w:proofErr w:type="gramEnd"/>
            <w:r w:rsidR="00DA450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="00DA4503">
              <w:rPr>
                <w:rFonts w:ascii="Times New Roman" w:hAnsi="Times New Roman" w:cs="Times New Roman"/>
                <w:sz w:val="24"/>
                <w:szCs w:val="24"/>
              </w:rPr>
              <w:t>Уот</w:t>
            </w:r>
            <w:proofErr w:type="spellEnd"/>
            <w:r w:rsidR="00DA4503">
              <w:rPr>
                <w:rFonts w:ascii="Times New Roman" w:hAnsi="Times New Roman" w:cs="Times New Roman"/>
                <w:sz w:val="24"/>
                <w:szCs w:val="24"/>
              </w:rPr>
              <w:t xml:space="preserve"> «12» января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14873" w:rsidRDefault="00B14873" w:rsidP="008303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МБДОУ № </w:t>
            </w:r>
            <w:r w:rsidR="00DA4503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  <w:p w:rsidR="00B14873" w:rsidRDefault="00B14873" w:rsidP="008303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МБДОУ № </w:t>
            </w:r>
            <w:r w:rsidR="00DA4503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  <w:p w:rsidR="00B14873" w:rsidRDefault="00B14873" w:rsidP="00DA45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DA4503">
              <w:rPr>
                <w:rFonts w:ascii="Times New Roman" w:hAnsi="Times New Roman" w:cs="Times New Roman"/>
                <w:sz w:val="24"/>
                <w:szCs w:val="24"/>
              </w:rPr>
              <w:t>Е.В. Никифорова</w:t>
            </w:r>
          </w:p>
        </w:tc>
      </w:tr>
    </w:tbl>
    <w:p w:rsidR="00830375" w:rsidRDefault="00830375" w:rsidP="00B148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B14873" w:rsidRDefault="00B14873" w:rsidP="00732E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104E" w:rsidRDefault="006B104E" w:rsidP="00732E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E01" w:rsidRDefault="00732E01" w:rsidP="00732E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732E01" w:rsidRDefault="00732E01" w:rsidP="00732E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порядке приема, перевода, отчисления </w:t>
      </w:r>
      <w:r w:rsidR="00B14873">
        <w:rPr>
          <w:rFonts w:ascii="Times New Roman" w:hAnsi="Times New Roman" w:cs="Times New Roman"/>
          <w:b/>
          <w:sz w:val="28"/>
          <w:szCs w:val="28"/>
        </w:rPr>
        <w:t>воспитанников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2E01" w:rsidRDefault="00732E01" w:rsidP="00732E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МБДОУ № </w:t>
      </w:r>
      <w:r w:rsidR="00DA4503">
        <w:rPr>
          <w:rFonts w:ascii="Times New Roman" w:hAnsi="Times New Roman" w:cs="Times New Roman"/>
          <w:b/>
          <w:sz w:val="28"/>
          <w:szCs w:val="28"/>
        </w:rPr>
        <w:t>187</w:t>
      </w:r>
    </w:p>
    <w:p w:rsidR="00732E01" w:rsidRDefault="00732E01" w:rsidP="00732E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2E01" w:rsidRDefault="00732E01" w:rsidP="00732E01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Настоящее Положение о порядке приема, перевода, отчисления в МБДОУ № </w:t>
      </w:r>
      <w:r w:rsidR="00DA4503">
        <w:rPr>
          <w:rFonts w:ascii="Times New Roman" w:eastAsia="Calibri" w:hAnsi="Times New Roman" w:cs="Times New Roman"/>
          <w:sz w:val="24"/>
          <w:szCs w:val="24"/>
        </w:rPr>
        <w:t>187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(далее - Порядок) определяет правила приема </w:t>
      </w:r>
      <w:r w:rsidR="00B14873">
        <w:rPr>
          <w:rFonts w:ascii="Times New Roman" w:eastAsia="Calibri" w:hAnsi="Times New Roman" w:cs="Times New Roman"/>
          <w:sz w:val="24"/>
          <w:szCs w:val="24"/>
        </w:rPr>
        <w:t>воспитанников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МБДОУ.   </w:t>
      </w:r>
    </w:p>
    <w:p w:rsidR="00732E01" w:rsidRDefault="00732E01" w:rsidP="00732E0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Прием иностранных граждан и лиц без гражданства, в том числе соотечественников за рубежом, в МБДОУ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5" w:history="1">
        <w:r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6F2F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273-ФЗ "Об образовании в Российской Федерации"</w:t>
      </w:r>
      <w:r w:rsidR="006F2FE3">
        <w:rPr>
          <w:rFonts w:ascii="Times New Roman" w:eastAsia="Calibri" w:hAnsi="Times New Roman" w:cs="Times New Roman"/>
          <w:sz w:val="24"/>
          <w:szCs w:val="24"/>
        </w:rPr>
        <w:t xml:space="preserve"> ст.61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настоящим Порядком.         </w:t>
      </w:r>
    </w:p>
    <w:p w:rsidR="00732E01" w:rsidRPr="00732E01" w:rsidRDefault="00732E01" w:rsidP="00732E0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Правила приема в МБДОУ устанавливаются в части, не урегулированной законодательством об образовании, МБДОУ самостоятельно.</w:t>
      </w:r>
    </w:p>
    <w:p w:rsidR="00732E01" w:rsidRDefault="00732E01" w:rsidP="00732E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Правила приема обеспечивают прием в МБДОУ всех граждан, имеющих право на получение дошкольного образования</w:t>
      </w:r>
      <w:r w:rsidR="00DA4503">
        <w:rPr>
          <w:rFonts w:ascii="Times New Roman" w:eastAsia="Calibri" w:hAnsi="Times New Roman" w:cs="Times New Roman"/>
          <w:sz w:val="24"/>
          <w:szCs w:val="24"/>
        </w:rPr>
        <w:t xml:space="preserve"> с 3 до 7 лет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32E01" w:rsidRDefault="00DA4503" w:rsidP="00732E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732E01">
        <w:rPr>
          <w:rFonts w:ascii="Times New Roman" w:eastAsia="Calibri" w:hAnsi="Times New Roman" w:cs="Times New Roman"/>
          <w:sz w:val="24"/>
          <w:szCs w:val="24"/>
        </w:rPr>
        <w:t>. В приеме в МБДОУ может быть отказано только по причине отсутствия в нем свободных мест</w:t>
      </w:r>
      <w:r w:rsidR="00732E01">
        <w:rPr>
          <w:rFonts w:ascii="Times New Roman" w:eastAsia="Calibri" w:hAnsi="Times New Roman" w:cs="Times New Roman"/>
          <w:sz w:val="24"/>
          <w:szCs w:val="24"/>
          <w:u w:val="single"/>
        </w:rPr>
        <w:t>,</w:t>
      </w:r>
      <w:r w:rsidR="00732E01">
        <w:rPr>
          <w:rFonts w:ascii="Times New Roman" w:eastAsia="Calibri" w:hAnsi="Times New Roman" w:cs="Times New Roman"/>
          <w:sz w:val="24"/>
          <w:szCs w:val="24"/>
        </w:rPr>
        <w:t xml:space="preserve"> за исключением случаев, предусмотренных </w:t>
      </w:r>
      <w:hyperlink r:id="rId6" w:history="1">
        <w:r w:rsidR="00732E01"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статьей 88</w:t>
        </w:r>
      </w:hyperlink>
      <w:r w:rsidR="00732E01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 273-ФЗ "Об образовании в Российской Федерации". </w:t>
      </w:r>
    </w:p>
    <w:p w:rsidR="00732E01" w:rsidRDefault="00732E01" w:rsidP="00732E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В случае отсутствия мест в МБДОУ родители (законные представители) ребенка для решения вопроса о его устройстве в другое общеобразовательное учреждение обращаются непосредственно в управление образования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администрации  г.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Красноярска.</w:t>
      </w:r>
    </w:p>
    <w:p w:rsidR="00732E01" w:rsidRDefault="00732E01" w:rsidP="00732E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МБДОУ № </w:t>
      </w:r>
      <w:r w:rsidR="00DA4503">
        <w:rPr>
          <w:rFonts w:ascii="Times New Roman" w:eastAsia="Calibri" w:hAnsi="Times New Roman" w:cs="Times New Roman"/>
          <w:sz w:val="24"/>
          <w:szCs w:val="24"/>
        </w:rPr>
        <w:t>187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знакомит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732E01" w:rsidRDefault="00732E01" w:rsidP="00732E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8. МБДОУ размещает распорядительный акт органа местного самоуправления о закреплении образовательных учреждений за конкретными территориями, издаваемый не позднее 1 апреля текущего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года  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далее - распорядительный акт о закрепленной территории).</w:t>
      </w:r>
    </w:p>
    <w:p w:rsidR="00732E01" w:rsidRDefault="00732E01" w:rsidP="00732E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Копии указанных документов, информация о сроках приема документов размещаются на информационном стенде МБДОУ и на официальном сайте МБДОУ в сети Интернет. </w:t>
      </w:r>
    </w:p>
    <w:p w:rsidR="00732E01" w:rsidRDefault="00732E01" w:rsidP="00732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Факт ознакомления родителей (законных представителей) ребенка с указанными документами фиксируется в заявлении о приеме в МБДОУ и заверяется личной подписью родителей (законных представителей) ребенка.  </w:t>
      </w:r>
    </w:p>
    <w:p w:rsidR="00732E01" w:rsidRDefault="00732E01" w:rsidP="00732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732E01" w:rsidRDefault="00732E01" w:rsidP="00732E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10. Прием в МБДОУ осуществляется в течение всего календарного года при наличии свободных мест.</w:t>
      </w:r>
    </w:p>
    <w:p w:rsidR="00732E01" w:rsidRDefault="00732E01" w:rsidP="00732E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Par64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11.  Документы о приеме подаются в МБДОУ, если в него получено направление в рамках реализации государственной и муниципальной услуги, предоставляемой органами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местного самоуправления, по приему заявлений, постановке на учет и зачислению детей в образовательные учреждения, реализующие основную образовательную программу дошкольного образования (детские сады).</w:t>
      </w:r>
    </w:p>
    <w:p w:rsidR="00732E01" w:rsidRDefault="00732E01" w:rsidP="00732E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12. Прием в МБДОУ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7" w:history="1">
        <w:r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статьей 10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25.07.2002 № 115-ФЗ "О правовом положении иностранных граждан в Российской Федерации".</w:t>
      </w:r>
    </w:p>
    <w:p w:rsidR="00732E01" w:rsidRDefault="00732E01" w:rsidP="00732E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13. МБДОУ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 Родители (законные представители) ребенка могут направить заявление о приеме в МБДОУ почтовым сообщением с уведомлением о вручении посредством официального сайта учредителя МБДОУ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</w:t>
      </w:r>
      <w:hyperlink r:id="rId8" w:anchor="Par64" w:history="1">
        <w:r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 xml:space="preserve">пунктом </w:t>
        </w:r>
      </w:hyperlink>
      <w:r>
        <w:rPr>
          <w:rFonts w:ascii="Times New Roman" w:hAnsi="Times New Roman" w:cs="Times New Roman"/>
          <w:sz w:val="24"/>
          <w:szCs w:val="24"/>
        </w:rPr>
        <w:t xml:space="preserve">12 </w:t>
      </w:r>
      <w:r>
        <w:rPr>
          <w:rFonts w:ascii="Times New Roman" w:eastAsia="Calibri" w:hAnsi="Times New Roman" w:cs="Times New Roman"/>
          <w:sz w:val="24"/>
          <w:szCs w:val="24"/>
        </w:rPr>
        <w:t>настоящего Порядка.</w:t>
      </w:r>
    </w:p>
    <w:p w:rsidR="00732E01" w:rsidRDefault="00732E01" w:rsidP="00732E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14. В заявлении родителями (законными представителями) ребенка указываются следующие сведения:</w:t>
      </w:r>
    </w:p>
    <w:p w:rsidR="00732E01" w:rsidRDefault="00732E01" w:rsidP="00732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732E01" w:rsidRDefault="00732E01" w:rsidP="00732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дата и место рождения ребенка;</w:t>
      </w:r>
    </w:p>
    <w:p w:rsidR="00732E01" w:rsidRDefault="00732E01" w:rsidP="00732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</w:p>
    <w:p w:rsidR="00732E01" w:rsidRDefault="00732E01" w:rsidP="00732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732E01" w:rsidRDefault="00732E01" w:rsidP="00732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д) контактные телефоны родителей (законных представителей) ребенка.</w:t>
      </w:r>
    </w:p>
    <w:p w:rsidR="00732E01" w:rsidRDefault="00732E01" w:rsidP="00732E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15.</w:t>
      </w:r>
      <w:r w:rsidR="000350EE">
        <w:rPr>
          <w:rFonts w:ascii="Times New Roman" w:eastAsia="Calibri" w:hAnsi="Times New Roman" w:cs="Times New Roman"/>
          <w:sz w:val="24"/>
          <w:szCs w:val="24"/>
        </w:rPr>
        <w:t xml:space="preserve"> Ф</w:t>
      </w:r>
      <w:r>
        <w:rPr>
          <w:rFonts w:ascii="Times New Roman" w:eastAsia="Calibri" w:hAnsi="Times New Roman" w:cs="Times New Roman"/>
          <w:sz w:val="24"/>
          <w:szCs w:val="24"/>
        </w:rPr>
        <w:t>орма заявления размещается МБДОУ на информационном стенде и на официальном сайте МБДОУ в сети Интернет.</w:t>
      </w:r>
    </w:p>
    <w:p w:rsidR="00732E01" w:rsidRDefault="00732E01" w:rsidP="00732E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16. Прием детей, впервые поступающих в МБДОУ, осуществляется на основании медицинского заключения</w:t>
      </w:r>
      <w:r w:rsidR="00C666FC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gramStart"/>
      <w:r w:rsidR="00C666FC">
        <w:rPr>
          <w:rFonts w:ascii="Times New Roman" w:eastAsia="Calibri" w:hAnsi="Times New Roman" w:cs="Times New Roman"/>
          <w:sz w:val="24"/>
          <w:szCs w:val="24"/>
        </w:rPr>
        <w:t>направления</w:t>
      </w:r>
      <w:r w:rsidR="0004634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4634A" w:rsidRPr="0004634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</w:t>
      </w:r>
      <w:proofErr w:type="gramEnd"/>
      <w:r w:rsidR="0004634A" w:rsidRPr="0004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образования администрации города или  управления образования администрации района в городе</w:t>
      </w:r>
      <w:r w:rsidR="000463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2E01" w:rsidRDefault="00732E01" w:rsidP="00732E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17. Для приема в МБДОУ:</w:t>
      </w:r>
    </w:p>
    <w:p w:rsidR="00732E01" w:rsidRDefault="00732E01" w:rsidP="00732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) родители </w:t>
      </w:r>
      <w:r w:rsidR="00C666FC">
        <w:rPr>
          <w:rFonts w:ascii="Times New Roman" w:eastAsia="Calibri" w:hAnsi="Times New Roman" w:cs="Times New Roman"/>
          <w:sz w:val="24"/>
          <w:szCs w:val="24"/>
        </w:rPr>
        <w:t>(законные представители) детей</w:t>
      </w:r>
      <w:r>
        <w:rPr>
          <w:rFonts w:ascii="Times New Roman" w:eastAsia="Calibri" w:hAnsi="Times New Roman" w:cs="Times New Roman"/>
          <w:sz w:val="24"/>
          <w:szCs w:val="24"/>
        </w:rPr>
        <w:t>, для зачисления ребенка в МБДОУ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732E01" w:rsidRDefault="00732E01" w:rsidP="00732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732E01" w:rsidRDefault="00732E01" w:rsidP="00732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732E01" w:rsidRDefault="00732E01" w:rsidP="00732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32E01" w:rsidRDefault="00732E01" w:rsidP="00732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Оригинал паспорта или иного документа, удостоверяющего личность родителей (законных представителей), и другие документы предъявляются руководителю МБДОУ      или уполномоченному им должностному лицу в сроки, определяемые учредителем МБДОУ, до начала посещения ребенком учреждения.</w:t>
      </w:r>
    </w:p>
    <w:p w:rsidR="006B104E" w:rsidRDefault="00732E01" w:rsidP="00732E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18. Копии предъявляемых при приеме документов хранятся в МБДОУ на время обучения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ребенка. </w:t>
      </w:r>
    </w:p>
    <w:p w:rsidR="00732E01" w:rsidRDefault="006B104E" w:rsidP="00732E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732E01">
        <w:rPr>
          <w:rFonts w:ascii="Times New Roman" w:eastAsia="Calibri" w:hAnsi="Times New Roman" w:cs="Times New Roman"/>
          <w:sz w:val="24"/>
          <w:szCs w:val="24"/>
        </w:rPr>
        <w:t>На каждого ребенка, зачисленного в МБДОУ, заводится личное дело, в котором хранятся все сданные документы.</w:t>
      </w:r>
    </w:p>
    <w:p w:rsidR="00732E01" w:rsidRDefault="00732E01" w:rsidP="00732E01">
      <w:pPr>
        <w:pStyle w:val="ConsPlusNormal"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19.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732E01" w:rsidRDefault="00732E01" w:rsidP="00732E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20.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МБДОУ или уполномоченным им должностным лицом, ответственным за прием документов, в журнале приема заявлений о приеме в образовательную организацию.  </w:t>
      </w:r>
    </w:p>
    <w:p w:rsidR="00732E01" w:rsidRDefault="00732E01" w:rsidP="00732E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 </w:t>
      </w:r>
    </w:p>
    <w:p w:rsidR="00732E01" w:rsidRDefault="00732E01" w:rsidP="00732E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21. Дети, родители (законные представители) которых не представили необходимые для приема документы в соответствии с настоящим положением, остаются на учете детей, нуждающихся в предоставлении места в образовательном учреждении. </w:t>
      </w:r>
    </w:p>
    <w:p w:rsidR="00732E01" w:rsidRDefault="00732E01" w:rsidP="00732E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Место в образовательное учреждение ребенку предоставляется при освобождении мест в соответствующей возрастной группе в течение года.</w:t>
      </w:r>
    </w:p>
    <w:p w:rsidR="00732E01" w:rsidRDefault="00732E01" w:rsidP="00732E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22. После приема документов, указанных в настоящем Порядке, МБДОУ заключает договор об образовании по образовательным программам дошкольного образования с родителями (законными представителями) ребенка (далее - договор).</w:t>
      </w:r>
    </w:p>
    <w:p w:rsidR="00732E01" w:rsidRDefault="00732E01" w:rsidP="00732E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23. Руководитель МБДОУ издает распорядительный акт о зачислении ребенка в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МБДОУ  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МБДОУ и на официальном сайте МБДОУ в сети Интернет.</w:t>
      </w:r>
    </w:p>
    <w:p w:rsidR="00732E01" w:rsidRDefault="00732E01" w:rsidP="00732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После издания распорядительного акта ребенок снимается с учета детей, нуждающихся в предоставлении места в образовательном учреждении, в порядке предоставления государственной и муниципальной услуги в соответствии с пунктом 12 настоящего Порядка.</w:t>
      </w:r>
    </w:p>
    <w:p w:rsidR="00732E01" w:rsidRDefault="00732E01" w:rsidP="00732E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МБДОУ </w:t>
      </w:r>
      <w:r>
        <w:rPr>
          <w:rFonts w:ascii="Times New Roman" w:hAnsi="Times New Roman" w:cs="Times New Roman"/>
          <w:sz w:val="24"/>
          <w:szCs w:val="24"/>
        </w:rPr>
        <w:t>ведется Книга учета движения детей, которая предназначена для регистрации поступающих детей, контроля за движением детей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МБДОУ, </w:t>
      </w:r>
      <w:r>
        <w:rPr>
          <w:rFonts w:ascii="Times New Roman" w:hAnsi="Times New Roman" w:cs="Times New Roman"/>
          <w:sz w:val="24"/>
          <w:szCs w:val="24"/>
        </w:rPr>
        <w:t>а также для регистрации сведений о детях и родителях (законных представителях). Листы Книги учета движения детей нумеруются, брошюруются и скрепляются подписью руководителя и печатью учреждения.</w:t>
      </w:r>
    </w:p>
    <w:p w:rsidR="00732E01" w:rsidRDefault="00732E01" w:rsidP="00732E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Книга учета движения детей содержит следующие сведения:</w:t>
      </w:r>
    </w:p>
    <w:p w:rsidR="00732E01" w:rsidRDefault="00732E01" w:rsidP="00732E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порядковый номер;</w:t>
      </w:r>
    </w:p>
    <w:p w:rsidR="00732E01" w:rsidRDefault="00732E01" w:rsidP="00732E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фамилию, имя, отчество воспитанника;</w:t>
      </w:r>
    </w:p>
    <w:p w:rsidR="00732E01" w:rsidRDefault="00732E01" w:rsidP="00732E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дату рождения;</w:t>
      </w:r>
    </w:p>
    <w:p w:rsidR="00732E01" w:rsidRDefault="00732E01" w:rsidP="00732E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данные о родителях (законных представителях): Ф.И.О., место работы;</w:t>
      </w:r>
    </w:p>
    <w:p w:rsidR="00732E01" w:rsidRDefault="00732E01" w:rsidP="00732E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домашний адрес, телефон;</w:t>
      </w:r>
    </w:p>
    <w:p w:rsidR="00732E01" w:rsidRDefault="00732E01" w:rsidP="00732E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дату поступления в учреждение;</w:t>
      </w:r>
    </w:p>
    <w:p w:rsidR="00732E01" w:rsidRDefault="00732E01" w:rsidP="00732E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дату, причину выбытия;</w:t>
      </w:r>
    </w:p>
    <w:p w:rsidR="00732E01" w:rsidRDefault="00732E01" w:rsidP="00732E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данные о причине выбытия и местонахождении ребенка.</w:t>
      </w:r>
    </w:p>
    <w:p w:rsidR="00732E01" w:rsidRDefault="00732E01" w:rsidP="00732E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Основаниями для отчисления ребенка из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МБДОУ </w:t>
      </w:r>
      <w:r>
        <w:rPr>
          <w:rFonts w:ascii="Times New Roman" w:hAnsi="Times New Roman" w:cs="Times New Roman"/>
          <w:sz w:val="24"/>
          <w:szCs w:val="24"/>
        </w:rPr>
        <w:t>являются:</w:t>
      </w:r>
    </w:p>
    <w:p w:rsidR="00732E01" w:rsidRDefault="00732E01" w:rsidP="00732E0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заявление родителя (законного представителя) ребенка;</w:t>
      </w:r>
    </w:p>
    <w:p w:rsidR="00C666FC" w:rsidRDefault="00732E01" w:rsidP="00C666FC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наличие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медицинского заключения о состоянии ребенка, препятствующего его дальнейшему пребыванию в МБДОУ;</w:t>
      </w:r>
    </w:p>
    <w:p w:rsidR="006F2FE3" w:rsidRDefault="006F2FE3" w:rsidP="006F2FE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bookmarkStart w:id="1" w:name="_GoBack"/>
      <w:proofErr w:type="gram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непосещение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воспитанником без уважительной причины более 10  рабочих дней в течении календарного месяца. При этом под уважительными причинами понимается – болезнь воспитанника или его родителя (законного представителя), подтвержденная справкой из медицинского учреждения, прохождение воспитанником санаторно-курортного лечения, подтвержденное путевкой; нахождение родителя (законного 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представителя )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воспитанника в отпуске, командировке, подтвержденное приказом с места работы; объективная невозможность посещения в результате действий неопределимой силы, подтвержденное соответствующими документами.</w:t>
      </w:r>
    </w:p>
    <w:bookmarkEnd w:id="1"/>
    <w:p w:rsidR="006F2FE3" w:rsidRPr="006F2FE3" w:rsidRDefault="006F2FE3" w:rsidP="006F2FE3">
      <w:pPr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- 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 </w:t>
      </w:r>
      <w:r w:rsidR="00732E01" w:rsidRPr="006F2FE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иных</w:t>
      </w:r>
      <w:proofErr w:type="gramEnd"/>
      <w:r w:rsidR="00732E01" w:rsidRPr="006F2FE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случаях, предусмотренных действующим законодательством Российской Федерации.</w:t>
      </w:r>
      <w:r w:rsidR="00C666FC" w:rsidRPr="006F2FE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732E01" w:rsidRPr="006F2FE3" w:rsidRDefault="00732E01" w:rsidP="006F2FE3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FE3">
        <w:rPr>
          <w:rFonts w:ascii="Times New Roman" w:hAnsi="Times New Roman" w:cs="Times New Roman"/>
          <w:sz w:val="24"/>
          <w:szCs w:val="24"/>
        </w:rPr>
        <w:t xml:space="preserve">26. При отчислении ребенка из </w:t>
      </w:r>
      <w:r w:rsidRPr="006F2FE3">
        <w:rPr>
          <w:rFonts w:ascii="Times New Roman" w:eastAsia="Calibri" w:hAnsi="Times New Roman" w:cs="Times New Roman"/>
          <w:sz w:val="24"/>
          <w:szCs w:val="24"/>
        </w:rPr>
        <w:t xml:space="preserve">МБДОУ </w:t>
      </w:r>
      <w:r w:rsidRPr="006F2FE3">
        <w:rPr>
          <w:rFonts w:ascii="Times New Roman" w:hAnsi="Times New Roman" w:cs="Times New Roman"/>
          <w:sz w:val="24"/>
          <w:szCs w:val="24"/>
        </w:rPr>
        <w:t>издается распорядительный акт об отчислении ребенка.</w:t>
      </w:r>
    </w:p>
    <w:p w:rsidR="00732E01" w:rsidRPr="006B104E" w:rsidRDefault="00732E01" w:rsidP="006B10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За ребенком сохраняется место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МБДОУ </w:t>
      </w:r>
      <w:r>
        <w:rPr>
          <w:rFonts w:ascii="Times New Roman" w:hAnsi="Times New Roman" w:cs="Times New Roman"/>
          <w:sz w:val="24"/>
          <w:szCs w:val="24"/>
        </w:rPr>
        <w:t>на период его болезни, отпуска родителей (законных представителей), санаторно-курортного лечения ребенка и в иных случаях по заявлению родителей (законных представителей).</w:t>
      </w:r>
    </w:p>
    <w:p w:rsidR="00732E01" w:rsidRDefault="00732E01" w:rsidP="00732E01">
      <w:pPr>
        <w:tabs>
          <w:tab w:val="left" w:pos="180"/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30. Перевод ребенка в следующую возрастную группу производится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ежегодно  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 сентября каждого учебного года. </w:t>
      </w:r>
    </w:p>
    <w:p w:rsidR="00732E01" w:rsidRDefault="00732E01" w:rsidP="00732E0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31. В летний период и при уменьшении количества детей ребенок временно переводится в 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другие</w:t>
      </w:r>
      <w:r w:rsidR="006F2FE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группы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МБДОУ.</w:t>
      </w:r>
    </w:p>
    <w:p w:rsidR="00732E01" w:rsidRDefault="00732E01" w:rsidP="00732E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2E01" w:rsidRDefault="00732E01" w:rsidP="00732E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2E01" w:rsidRDefault="00732E01" w:rsidP="00732E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2E01" w:rsidRDefault="00732E01" w:rsidP="00732E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2E01" w:rsidRDefault="00732E01" w:rsidP="00732E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46B3" w:rsidRDefault="00B146B3"/>
    <w:sectPr w:rsidR="00B14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D88"/>
    <w:rsid w:val="000350EE"/>
    <w:rsid w:val="0004634A"/>
    <w:rsid w:val="006B104E"/>
    <w:rsid w:val="006F2FE3"/>
    <w:rsid w:val="00732E01"/>
    <w:rsid w:val="00830375"/>
    <w:rsid w:val="00911D88"/>
    <w:rsid w:val="00B146B3"/>
    <w:rsid w:val="00B14873"/>
    <w:rsid w:val="00C666FC"/>
    <w:rsid w:val="00DA4503"/>
    <w:rsid w:val="00EC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85D80-D586-46D8-9708-9960F7722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2E01"/>
    <w:pPr>
      <w:spacing w:after="0" w:line="240" w:lineRule="auto"/>
    </w:pPr>
  </w:style>
  <w:style w:type="paragraph" w:customStyle="1" w:styleId="ConsPlusNormal">
    <w:name w:val="ConsPlusNormal"/>
    <w:rsid w:val="00732E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732E01"/>
    <w:rPr>
      <w:color w:val="0000FF"/>
      <w:u w:val="single"/>
    </w:rPr>
  </w:style>
  <w:style w:type="table" w:styleId="a5">
    <w:name w:val="Table Grid"/>
    <w:basedOn w:val="a1"/>
    <w:uiPriority w:val="59"/>
    <w:rsid w:val="00B14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ns\AppData\Local\Temp\Rar$DI67.088\&#1087;&#1086;&#1083;&#1086;&#1078;&#1077;&#1085;&#1080;&#1077;%20&#1086;%20&#1087;&#1088;&#1080;&#1077;&#1084;&#1077;%20&#1086;&#1090;&#1095;&#1080;&#1089;&#1083;&#1077;&#1085;&#1080;&#1080;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E103900EF9BA1A0F61EBEB315418B25E8185A0F3D3E4BC282A2204F3B6210B7E19EC4B51599454A4L4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E103900EF9BA1A0F61EBEB315418B25E828FA3F7D2E4BC282A2204F3B6210B7E19EC4B5158955AA4L6H" TargetMode="External"/><Relationship Id="rId5" Type="http://schemas.openxmlformats.org/officeDocument/2006/relationships/hyperlink" Target="consultantplus://offline/ref=B3E103900EF9BA1A0F61EBEB315418B25E828FA3F7D2E4BC282A2204F3ABL6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1705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DNA7 X86</cp:lastModifiedBy>
  <cp:revision>8</cp:revision>
  <dcterms:created xsi:type="dcterms:W3CDTF">2015-11-06T13:40:00Z</dcterms:created>
  <dcterms:modified xsi:type="dcterms:W3CDTF">2015-11-05T11:56:00Z</dcterms:modified>
</cp:coreProperties>
</file>