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9F0BD9" w:rsidRPr="00E86E80" w:rsidTr="0001154E">
        <w:tc>
          <w:tcPr>
            <w:tcW w:w="4927" w:type="dxa"/>
          </w:tcPr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На Совете МБДОУ № 248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 2015</w:t>
            </w: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928" w:type="dxa"/>
          </w:tcPr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 ___________2015</w:t>
            </w:r>
          </w:p>
          <w:p w:rsidR="009F0BD9" w:rsidRPr="00E86E80" w:rsidRDefault="009F0BD9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№ ________________________</w:t>
            </w:r>
          </w:p>
        </w:tc>
      </w:tr>
    </w:tbl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п</w:t>
      </w:r>
      <w:r w:rsidRPr="00EB0B48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9F0BD9" w:rsidRDefault="009F0BD9" w:rsidP="009F0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48">
        <w:rPr>
          <w:rFonts w:ascii="Times New Roman" w:hAnsi="Times New Roman" w:cs="Times New Roman"/>
          <w:b/>
          <w:sz w:val="28"/>
          <w:szCs w:val="28"/>
        </w:rPr>
        <w:t>о порядке приема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0B48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0B48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9F0BD9" w:rsidRDefault="009F0BD9" w:rsidP="009F0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248</w:t>
      </w:r>
    </w:p>
    <w:p w:rsidR="009F0BD9" w:rsidRDefault="009F0BD9" w:rsidP="009F0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D9" w:rsidRDefault="009F0BD9" w:rsidP="009F0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25 изложить в следующей редакции:</w:t>
      </w:r>
    </w:p>
    <w:p w:rsidR="009F0BD9" w:rsidRPr="00E86E80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6E80">
        <w:rPr>
          <w:rFonts w:ascii="Times New Roman" w:hAnsi="Times New Roman" w:cs="Times New Roman"/>
          <w:sz w:val="24"/>
          <w:szCs w:val="24"/>
        </w:rPr>
        <w:t>25. Основаниями для отчисления ребенка из МБДОУ являются:</w:t>
      </w: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E86E80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ребенка;</w:t>
      </w: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E80">
        <w:rPr>
          <w:rFonts w:ascii="Times New Roman" w:hAnsi="Times New Roman" w:cs="Times New Roman"/>
          <w:sz w:val="24"/>
          <w:szCs w:val="24"/>
        </w:rPr>
        <w:t>наличие медицинского заключения о состоянии ребенка, препятствующего его дальнейшему пребыванию в МБДОУ;</w:t>
      </w: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непосещение воспитанниками МБДОУ без уважительной причины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года, в период с 1 сентября по 31 мая, более 15 календарных дней в месяц;</w:t>
      </w: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E80">
        <w:rPr>
          <w:rFonts w:ascii="Times New Roman" w:hAnsi="Times New Roman" w:cs="Times New Roman"/>
          <w:sz w:val="24"/>
          <w:szCs w:val="24"/>
        </w:rPr>
        <w:t>в иных случаях, предусмотренных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Федерации».</w:t>
      </w: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31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F0BD9" w:rsidRDefault="009F0BD9" w:rsidP="009F0BD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«27. </w:t>
      </w:r>
      <w:r w:rsidRPr="00FB3199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BD9" w:rsidRDefault="009F0BD9" w:rsidP="009F0BD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199">
        <w:rPr>
          <w:rFonts w:ascii="Times New Roman" w:hAnsi="Times New Roman" w:cs="Times New Roman"/>
          <w:sz w:val="24"/>
          <w:szCs w:val="24"/>
        </w:rPr>
        <w:t xml:space="preserve"> болезни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или его родителя,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справкой медицинского учреждения; </w:t>
      </w:r>
    </w:p>
    <w:p w:rsidR="009F0BD9" w:rsidRDefault="009F0BD9" w:rsidP="009F0BD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199">
        <w:rPr>
          <w:rFonts w:ascii="Times New Roman" w:hAnsi="Times New Roman" w:cs="Times New Roman"/>
          <w:sz w:val="24"/>
          <w:szCs w:val="24"/>
        </w:rPr>
        <w:t xml:space="preserve">санаторно-курортного лечения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путевкой;</w:t>
      </w:r>
    </w:p>
    <w:p w:rsidR="009F0BD9" w:rsidRDefault="009F0BD9" w:rsidP="009F0BD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нахождения родителя </w:t>
      </w:r>
      <w:r w:rsidRPr="00FB3199">
        <w:rPr>
          <w:rFonts w:ascii="Times New Roman" w:hAnsi="Times New Roman" w:cs="Times New Roman"/>
          <w:sz w:val="24"/>
          <w:szCs w:val="24"/>
        </w:rPr>
        <w:t>(законн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319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1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отпуске</w:t>
      </w:r>
      <w:r w:rsidRPr="00FB3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с места работы;</w:t>
      </w:r>
    </w:p>
    <w:p w:rsidR="009F0BD9" w:rsidRPr="00FB3199" w:rsidRDefault="009F0BD9" w:rsidP="009F0BD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объективной невозможности посещения в результате непреодолимой силы,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документами».</w:t>
      </w: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BD9" w:rsidRDefault="009F0BD9" w:rsidP="009F0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A9F" w:rsidRDefault="001F3A9F">
      <w:bookmarkStart w:id="0" w:name="_GoBack"/>
      <w:bookmarkEnd w:id="0"/>
    </w:p>
    <w:sectPr w:rsidR="001F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0A6"/>
    <w:multiLevelType w:val="hybridMultilevel"/>
    <w:tmpl w:val="C878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90"/>
    <w:rsid w:val="001F3A9F"/>
    <w:rsid w:val="009F0BD9"/>
    <w:rsid w:val="00A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D9"/>
    <w:pPr>
      <w:spacing w:after="0" w:line="240" w:lineRule="auto"/>
    </w:pPr>
  </w:style>
  <w:style w:type="table" w:styleId="a4">
    <w:name w:val="Table Grid"/>
    <w:basedOn w:val="a1"/>
    <w:uiPriority w:val="59"/>
    <w:rsid w:val="009F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D9"/>
    <w:pPr>
      <w:spacing w:after="0" w:line="240" w:lineRule="auto"/>
    </w:pPr>
  </w:style>
  <w:style w:type="table" w:styleId="a4">
    <w:name w:val="Table Grid"/>
    <w:basedOn w:val="a1"/>
    <w:uiPriority w:val="59"/>
    <w:rsid w:val="009F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2016-10-04T03:54:00Z</dcterms:created>
  <dcterms:modified xsi:type="dcterms:W3CDTF">2016-10-04T03:54:00Z</dcterms:modified>
</cp:coreProperties>
</file>