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41" w:rsidRDefault="00DA6341" w:rsidP="00D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DA6341" w:rsidRPr="00E86E80" w:rsidTr="0001154E">
        <w:tc>
          <w:tcPr>
            <w:tcW w:w="4927" w:type="dxa"/>
          </w:tcPr>
          <w:p w:rsidR="00DA6341" w:rsidRPr="00E86E80" w:rsidRDefault="00DA6341" w:rsidP="00011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8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A6341" w:rsidRPr="00E86E80" w:rsidRDefault="00DA6341" w:rsidP="00011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80">
              <w:rPr>
                <w:rFonts w:ascii="Times New Roman" w:hAnsi="Times New Roman" w:cs="Times New Roman"/>
                <w:sz w:val="24"/>
                <w:szCs w:val="24"/>
              </w:rPr>
              <w:t>На Совете МБДОУ № 248</w:t>
            </w:r>
          </w:p>
          <w:p w:rsidR="00DA6341" w:rsidRPr="00E86E80" w:rsidRDefault="00DA6341" w:rsidP="00011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8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DA6341" w:rsidRPr="00E86E80" w:rsidRDefault="00DA6341" w:rsidP="00011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 2016</w:t>
            </w:r>
            <w:r w:rsidRPr="00E86E8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928" w:type="dxa"/>
          </w:tcPr>
          <w:p w:rsidR="00DA6341" w:rsidRPr="00E86E80" w:rsidRDefault="00DA6341" w:rsidP="00011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8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A6341" w:rsidRPr="00E86E80" w:rsidRDefault="00DA6341" w:rsidP="00011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8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</w:t>
            </w:r>
          </w:p>
          <w:p w:rsidR="00DA6341" w:rsidRPr="00E86E80" w:rsidRDefault="00DA6341" w:rsidP="00011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80">
              <w:rPr>
                <w:rFonts w:ascii="Times New Roman" w:hAnsi="Times New Roman" w:cs="Times New Roman"/>
                <w:sz w:val="24"/>
                <w:szCs w:val="24"/>
              </w:rPr>
              <w:t>МБДОУ № 248</w:t>
            </w:r>
          </w:p>
          <w:p w:rsidR="00DA6341" w:rsidRPr="00E86E80" w:rsidRDefault="00DA6341" w:rsidP="00011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«______» ___________2016</w:t>
            </w:r>
          </w:p>
          <w:p w:rsidR="00DA6341" w:rsidRPr="00E86E80" w:rsidRDefault="00DA6341" w:rsidP="00011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80">
              <w:rPr>
                <w:rFonts w:ascii="Times New Roman" w:hAnsi="Times New Roman" w:cs="Times New Roman"/>
                <w:sz w:val="24"/>
                <w:szCs w:val="24"/>
              </w:rPr>
              <w:t>№ ________________________</w:t>
            </w:r>
          </w:p>
        </w:tc>
      </w:tr>
    </w:tbl>
    <w:p w:rsidR="00DA6341" w:rsidRDefault="00DA6341" w:rsidP="00D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341" w:rsidRDefault="00DA6341" w:rsidP="00D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341" w:rsidRDefault="00DA6341" w:rsidP="00D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341" w:rsidRDefault="00DA6341" w:rsidP="00D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341" w:rsidRDefault="00DA6341" w:rsidP="00D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341" w:rsidRDefault="00DA6341" w:rsidP="00DA63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п</w:t>
      </w:r>
      <w:r w:rsidRPr="00EB0B48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DA6341" w:rsidRDefault="00DA6341" w:rsidP="00DA63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B48">
        <w:rPr>
          <w:rFonts w:ascii="Times New Roman" w:hAnsi="Times New Roman" w:cs="Times New Roman"/>
          <w:b/>
          <w:sz w:val="28"/>
          <w:szCs w:val="28"/>
        </w:rPr>
        <w:t>о порядке приема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B0B48">
        <w:rPr>
          <w:rFonts w:ascii="Times New Roman" w:hAnsi="Times New Roman" w:cs="Times New Roman"/>
          <w:b/>
          <w:sz w:val="28"/>
          <w:szCs w:val="28"/>
        </w:rPr>
        <w:t xml:space="preserve"> перевода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B0B48">
        <w:rPr>
          <w:rFonts w:ascii="Times New Roman" w:hAnsi="Times New Roman" w:cs="Times New Roman"/>
          <w:b/>
          <w:sz w:val="28"/>
          <w:szCs w:val="28"/>
        </w:rPr>
        <w:t xml:space="preserve"> отчисления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</w:t>
      </w:r>
    </w:p>
    <w:p w:rsidR="00DA6341" w:rsidRDefault="00DA6341" w:rsidP="00DA63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248</w:t>
      </w:r>
    </w:p>
    <w:p w:rsidR="00DA6341" w:rsidRDefault="00DA6341" w:rsidP="00DA63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341" w:rsidRDefault="00DA6341" w:rsidP="00DA63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6341" w:rsidRDefault="00DA6341" w:rsidP="00DA6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абзацем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6341" w:rsidRDefault="00DA6341" w:rsidP="00DA6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ab/>
      </w:r>
      <w:r w:rsidRPr="00DA6341">
        <w:rPr>
          <w:rFonts w:ascii="Times New Roman" w:hAnsi="Times New Roman" w:cs="Times New Roman"/>
          <w:sz w:val="24"/>
          <w:szCs w:val="24"/>
        </w:rPr>
        <w:t xml:space="preserve">В течение 60 календарных дней со дня получения направления родители (законные представители) ребенка представляют необходимые для зачисления документы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DA6341">
        <w:rPr>
          <w:rFonts w:ascii="Times New Roman" w:hAnsi="Times New Roman" w:cs="Times New Roman"/>
          <w:sz w:val="24"/>
          <w:szCs w:val="24"/>
        </w:rPr>
        <w:t xml:space="preserve"> (медицинское заключение, направление, документы, удостоверяющие личность одного из родителей (законных представителей), 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 рождении ребенка, заявление)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A6341" w:rsidRDefault="00DA6341" w:rsidP="00D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341" w:rsidRDefault="00DA6341" w:rsidP="00DA634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B319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A6341" w:rsidRDefault="00DA6341" w:rsidP="00DA634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6341">
        <w:rPr>
          <w:rFonts w:ascii="Times New Roman" w:hAnsi="Times New Roman" w:cs="Times New Roman"/>
          <w:sz w:val="24"/>
          <w:szCs w:val="24"/>
        </w:rPr>
        <w:t>МБДОУ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341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вручении, посредством официального сайта учредителя образовательной организации в информационно-телекоммуникационной сети Интернет,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услуги. При этом документы, необходимые для зачисления ребенка в учреждение, предоставляются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DA6341">
        <w:rPr>
          <w:rFonts w:ascii="Times New Roman" w:hAnsi="Times New Roman" w:cs="Times New Roman"/>
          <w:sz w:val="24"/>
          <w:szCs w:val="24"/>
        </w:rPr>
        <w:t xml:space="preserve"> до начала посещения ребенком </w:t>
      </w:r>
      <w:proofErr w:type="gramStart"/>
      <w:r w:rsidRPr="00DA6341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DA6341">
        <w:rPr>
          <w:rFonts w:ascii="Times New Roman" w:hAnsi="Times New Roman" w:cs="Times New Roman"/>
          <w:sz w:val="24"/>
          <w:szCs w:val="24"/>
        </w:rPr>
        <w:t xml:space="preserve"> организации в срок не позднее 60 календарных дн</w:t>
      </w:r>
      <w:r>
        <w:rPr>
          <w:rFonts w:ascii="Times New Roman" w:hAnsi="Times New Roman" w:cs="Times New Roman"/>
          <w:sz w:val="24"/>
          <w:szCs w:val="24"/>
        </w:rPr>
        <w:t>ей со дня получения направления.</w:t>
      </w:r>
    </w:p>
    <w:p w:rsidR="00DA6341" w:rsidRDefault="00DA6341" w:rsidP="00DA634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341">
        <w:rPr>
          <w:rFonts w:ascii="Times New Roman" w:hAnsi="Times New Roman" w:cs="Times New Roman"/>
          <w:sz w:val="24"/>
          <w:szCs w:val="24"/>
        </w:rPr>
        <w:t>При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341">
        <w:rPr>
          <w:rFonts w:ascii="Times New Roman" w:hAnsi="Times New Roman" w:cs="Times New Roman"/>
          <w:sz w:val="24"/>
          <w:szCs w:val="24"/>
        </w:rPr>
        <w:t xml:space="preserve">предоставлении документов для зачисления ребенка в </w:t>
      </w:r>
      <w:r>
        <w:rPr>
          <w:rFonts w:ascii="Times New Roman" w:hAnsi="Times New Roman" w:cs="Times New Roman"/>
          <w:sz w:val="24"/>
          <w:szCs w:val="24"/>
        </w:rPr>
        <w:t>МБДОУ руководитель учреждения направляе</w:t>
      </w:r>
      <w:r w:rsidRPr="00DA6341">
        <w:rPr>
          <w:rFonts w:ascii="Times New Roman" w:hAnsi="Times New Roman" w:cs="Times New Roman"/>
          <w:sz w:val="24"/>
          <w:szCs w:val="24"/>
        </w:rPr>
        <w:t xml:space="preserve">т информацию об этом в </w:t>
      </w:r>
      <w:r>
        <w:rPr>
          <w:rFonts w:ascii="Times New Roman" w:hAnsi="Times New Roman" w:cs="Times New Roman"/>
          <w:sz w:val="24"/>
          <w:szCs w:val="24"/>
        </w:rPr>
        <w:t>главное у</w:t>
      </w:r>
      <w:r w:rsidRPr="00DA6341">
        <w:rPr>
          <w:rFonts w:ascii="Times New Roman" w:hAnsi="Times New Roman" w:cs="Times New Roman"/>
          <w:sz w:val="24"/>
          <w:szCs w:val="24"/>
        </w:rPr>
        <w:t>правление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DA63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территориальный отдел</w:t>
      </w:r>
      <w:r w:rsidRPr="00DA6341">
        <w:rPr>
          <w:rFonts w:ascii="Times New Roman" w:hAnsi="Times New Roman" w:cs="Times New Roman"/>
          <w:sz w:val="24"/>
          <w:szCs w:val="24"/>
        </w:rPr>
        <w:t>, специалисты которых в автоматизированной электронной системе в соответствующем поле присваивают ребенку статус "Очередник - не явился в ДОУ", и ребенок восстанавливается на учете в автоматизированной электронной системе по дате пе</w:t>
      </w:r>
      <w:r>
        <w:rPr>
          <w:rFonts w:ascii="Times New Roman" w:hAnsi="Times New Roman" w:cs="Times New Roman"/>
          <w:sz w:val="24"/>
          <w:szCs w:val="24"/>
        </w:rPr>
        <w:t>рвоначальной постановки на учет</w:t>
      </w:r>
      <w:r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  <w:proofErr w:type="gramEnd"/>
    </w:p>
    <w:p w:rsidR="00DA6341" w:rsidRPr="00FB3199" w:rsidRDefault="00DA6341" w:rsidP="00DA634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6341" w:rsidRDefault="00DA6341" w:rsidP="00D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341" w:rsidRPr="00E8369A" w:rsidRDefault="00DA6341" w:rsidP="00D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A9F" w:rsidRDefault="001F3A9F" w:rsidP="00DA6341">
      <w:pPr>
        <w:jc w:val="both"/>
      </w:pPr>
    </w:p>
    <w:sectPr w:rsidR="001F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B32"/>
    <w:multiLevelType w:val="hybridMultilevel"/>
    <w:tmpl w:val="C878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C3"/>
    <w:rsid w:val="001858C3"/>
    <w:rsid w:val="001F3A9F"/>
    <w:rsid w:val="00D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341"/>
    <w:pPr>
      <w:spacing w:after="0" w:line="240" w:lineRule="auto"/>
    </w:pPr>
  </w:style>
  <w:style w:type="table" w:styleId="a4">
    <w:name w:val="Table Grid"/>
    <w:basedOn w:val="a1"/>
    <w:uiPriority w:val="59"/>
    <w:rsid w:val="00DA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6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341"/>
    <w:pPr>
      <w:spacing w:after="0" w:line="240" w:lineRule="auto"/>
    </w:pPr>
  </w:style>
  <w:style w:type="table" w:styleId="a4">
    <w:name w:val="Table Grid"/>
    <w:basedOn w:val="a1"/>
    <w:uiPriority w:val="59"/>
    <w:rsid w:val="00DA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2</cp:revision>
  <dcterms:created xsi:type="dcterms:W3CDTF">2016-10-04T03:55:00Z</dcterms:created>
  <dcterms:modified xsi:type="dcterms:W3CDTF">2016-10-04T04:12:00Z</dcterms:modified>
</cp:coreProperties>
</file>