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68" w:rsidRPr="00467C68" w:rsidRDefault="00467C68" w:rsidP="00467C68">
      <w:pPr>
        <w:pStyle w:val="c7"/>
        <w:shd w:val="clear" w:color="auto" w:fill="FFFFFF"/>
        <w:spacing w:before="0" w:beforeAutospacing="0" w:after="0" w:afterAutospacing="0"/>
        <w:jc w:val="center"/>
        <w:rPr>
          <w:rStyle w:val="c13"/>
          <w:b/>
          <w:iCs/>
          <w:color w:val="000000"/>
          <w:sz w:val="28"/>
          <w:szCs w:val="28"/>
        </w:rPr>
      </w:pPr>
      <w:r>
        <w:rPr>
          <w:rStyle w:val="c13"/>
          <w:b/>
          <w:iCs/>
          <w:color w:val="000000"/>
          <w:sz w:val="28"/>
          <w:szCs w:val="28"/>
        </w:rPr>
        <w:t>План-конспект утренней зарядки в средней группе.</w:t>
      </w:r>
    </w:p>
    <w:p w:rsidR="00886ED6" w:rsidRPr="00886ED6" w:rsidRDefault="00886ED6" w:rsidP="00886ED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86ED6" w:rsidRPr="00886ED6" w:rsidRDefault="00886ED6" w:rsidP="00886ED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6ED6">
        <w:rPr>
          <w:rStyle w:val="c13"/>
          <w:i/>
          <w:iCs/>
          <w:color w:val="000000"/>
          <w:sz w:val="28"/>
          <w:szCs w:val="28"/>
        </w:rPr>
        <w:t>Цель:</w:t>
      </w:r>
      <w:r w:rsidRPr="00886ED6">
        <w:rPr>
          <w:rStyle w:val="c21"/>
          <w:color w:val="000000"/>
          <w:sz w:val="28"/>
          <w:szCs w:val="28"/>
        </w:rPr>
        <w:t> </w:t>
      </w:r>
      <w:r w:rsidRPr="00886ED6">
        <w:rPr>
          <w:rStyle w:val="c16"/>
          <w:b/>
          <w:bCs/>
          <w:color w:val="212529"/>
          <w:sz w:val="28"/>
          <w:szCs w:val="28"/>
        </w:rPr>
        <w:t>С</w:t>
      </w:r>
      <w:r w:rsidRPr="00886ED6">
        <w:rPr>
          <w:rStyle w:val="c21"/>
          <w:color w:val="212529"/>
          <w:sz w:val="28"/>
          <w:szCs w:val="28"/>
        </w:rPr>
        <w:t>пособствовать пробуждению организма и созданию положительного настроения  на день.</w:t>
      </w:r>
    </w:p>
    <w:p w:rsidR="00886ED6" w:rsidRPr="00886ED6" w:rsidRDefault="00886ED6" w:rsidP="00886ED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6ED6">
        <w:rPr>
          <w:rStyle w:val="c9"/>
          <w:i/>
          <w:iCs/>
          <w:color w:val="111111"/>
          <w:sz w:val="28"/>
          <w:szCs w:val="28"/>
        </w:rPr>
        <w:t>Задачи:</w:t>
      </w:r>
    </w:p>
    <w:p w:rsidR="00886ED6" w:rsidRPr="00886ED6" w:rsidRDefault="00886ED6" w:rsidP="00886ED6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86ED6">
        <w:rPr>
          <w:rStyle w:val="c6"/>
          <w:i/>
          <w:iCs/>
          <w:color w:val="111111"/>
          <w:sz w:val="28"/>
          <w:szCs w:val="28"/>
        </w:rPr>
        <w:t>Образовательные:</w:t>
      </w:r>
    </w:p>
    <w:p w:rsidR="00886ED6" w:rsidRPr="00886ED6" w:rsidRDefault="00886ED6" w:rsidP="00886ED6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86ED6">
        <w:rPr>
          <w:rStyle w:val="c15"/>
          <w:color w:val="111111"/>
          <w:sz w:val="28"/>
          <w:szCs w:val="28"/>
        </w:rPr>
        <w:t>-Способствовать формированию двигательных навыков: ходьбы, бега, прыжков;</w:t>
      </w:r>
    </w:p>
    <w:p w:rsidR="00886ED6" w:rsidRPr="00886ED6" w:rsidRDefault="00886ED6" w:rsidP="00886ED6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86ED6">
        <w:rPr>
          <w:rStyle w:val="c21"/>
          <w:color w:val="111111"/>
          <w:sz w:val="28"/>
          <w:szCs w:val="28"/>
        </w:rPr>
        <w:t>-</w:t>
      </w:r>
      <w:r w:rsidRPr="00886ED6">
        <w:rPr>
          <w:rStyle w:val="c25"/>
          <w:color w:val="181818"/>
          <w:sz w:val="28"/>
          <w:szCs w:val="28"/>
          <w:shd w:val="clear" w:color="auto" w:fill="FFFFFF"/>
        </w:rPr>
        <w:t> </w:t>
      </w:r>
      <w:r w:rsidRPr="00886ED6">
        <w:rPr>
          <w:rStyle w:val="c15"/>
          <w:color w:val="111111"/>
          <w:sz w:val="28"/>
          <w:szCs w:val="28"/>
        </w:rPr>
        <w:t>Способствовать развитию самостоятельности и инициативы;</w:t>
      </w:r>
    </w:p>
    <w:p w:rsidR="00886ED6" w:rsidRPr="00886ED6" w:rsidRDefault="00886ED6" w:rsidP="00886ED6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86ED6">
        <w:rPr>
          <w:rStyle w:val="c6"/>
          <w:i/>
          <w:iCs/>
          <w:color w:val="111111"/>
          <w:sz w:val="28"/>
          <w:szCs w:val="28"/>
        </w:rPr>
        <w:t>Развивающие:</w:t>
      </w:r>
    </w:p>
    <w:p w:rsidR="00886ED6" w:rsidRPr="00886ED6" w:rsidRDefault="00886ED6" w:rsidP="00886ED6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86ED6">
        <w:rPr>
          <w:rStyle w:val="c15"/>
          <w:color w:val="111111"/>
          <w:sz w:val="28"/>
          <w:szCs w:val="28"/>
        </w:rPr>
        <w:t>-Развивать умение выполнять упражнения в заданном темпе;</w:t>
      </w:r>
    </w:p>
    <w:p w:rsidR="00886ED6" w:rsidRPr="00886ED6" w:rsidRDefault="00886ED6" w:rsidP="00886ED6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15"/>
          <w:color w:val="111111"/>
          <w:sz w:val="28"/>
          <w:szCs w:val="28"/>
        </w:rPr>
        <w:t>-</w:t>
      </w:r>
      <w:r w:rsidRPr="00886ED6">
        <w:rPr>
          <w:rStyle w:val="c15"/>
          <w:color w:val="111111"/>
          <w:sz w:val="28"/>
          <w:szCs w:val="28"/>
        </w:rPr>
        <w:t xml:space="preserve">Способствовать развитию навыков взаимодействия ребенка </w:t>
      </w:r>
      <w:proofErr w:type="gramStart"/>
      <w:r w:rsidRPr="00886ED6">
        <w:rPr>
          <w:rStyle w:val="c15"/>
          <w:color w:val="111111"/>
          <w:sz w:val="28"/>
          <w:szCs w:val="28"/>
        </w:rPr>
        <w:t>со</w:t>
      </w:r>
      <w:proofErr w:type="gramEnd"/>
      <w:r w:rsidRPr="00886ED6">
        <w:rPr>
          <w:rStyle w:val="c15"/>
          <w:color w:val="111111"/>
          <w:sz w:val="28"/>
          <w:szCs w:val="28"/>
        </w:rPr>
        <w:t xml:space="preserve"> взрослыми и сверстниками;</w:t>
      </w:r>
    </w:p>
    <w:p w:rsidR="00886ED6" w:rsidRDefault="00886ED6" w:rsidP="00886ED6">
      <w:pPr>
        <w:rPr>
          <w:rFonts w:ascii="Times New Roman" w:hAnsi="Times New Roman" w:cs="Times New Roman"/>
          <w:i/>
          <w:sz w:val="28"/>
          <w:szCs w:val="28"/>
        </w:rPr>
      </w:pPr>
      <w:r w:rsidRPr="00886ED6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86ED6" w:rsidRDefault="00886ED6" w:rsidP="00886ED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86ED6">
        <w:rPr>
          <w:rFonts w:ascii="Times New Roman" w:hAnsi="Times New Roman" w:cs="Times New Roman"/>
          <w:color w:val="000000"/>
          <w:sz w:val="28"/>
          <w:szCs w:val="28"/>
        </w:rPr>
        <w:t>Воспитывать у детей интерес к физическим упражнениям, потребность в двигательной активности.</w:t>
      </w:r>
    </w:p>
    <w:p w:rsidR="00795CF6" w:rsidRPr="002827F4" w:rsidRDefault="00886ED6" w:rsidP="00886ED6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Речёвка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827F4">
        <w:rPr>
          <w:rFonts w:ascii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hAnsi="Times New Roman" w:cs="Times New Roman"/>
          <w:color w:val="000000"/>
          <w:sz w:val="28"/>
          <w:szCs w:val="28"/>
        </w:rPr>
        <w:t>о утрам не ленись, на зарядку становис</w:t>
      </w:r>
      <w:r w:rsidR="002827F4">
        <w:rPr>
          <w:rFonts w:ascii="Times New Roman" w:hAnsi="Times New Roman" w:cs="Times New Roman"/>
          <w:color w:val="000000"/>
          <w:sz w:val="28"/>
          <w:szCs w:val="28"/>
        </w:rPr>
        <w:t>ь»!</w:t>
      </w:r>
    </w:p>
    <w:tbl>
      <w:tblPr>
        <w:tblW w:w="10605" w:type="dxa"/>
        <w:tblInd w:w="-10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0"/>
        <w:gridCol w:w="2073"/>
        <w:gridCol w:w="1891"/>
        <w:gridCol w:w="2041"/>
      </w:tblGrid>
      <w:tr w:rsidR="002827F4" w:rsidRPr="00886ED6" w:rsidTr="00C21D40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ED6" w:rsidRPr="00886ED6" w:rsidRDefault="00886ED6" w:rsidP="00886ED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Этапы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ED6" w:rsidRPr="00886ED6" w:rsidRDefault="00886ED6" w:rsidP="00886ED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Деятельность воспитателя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ED6" w:rsidRPr="00886ED6" w:rsidRDefault="00886ED6" w:rsidP="00886ED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Длительность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ED6" w:rsidRPr="00886ED6" w:rsidRDefault="00886ED6" w:rsidP="00886ED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Деятельность детей</w:t>
            </w:r>
          </w:p>
        </w:tc>
      </w:tr>
      <w:tr w:rsidR="002827F4" w:rsidRPr="00886ED6" w:rsidTr="00C21D40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ED6" w:rsidRDefault="00886ED6" w:rsidP="00886E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Вводный</w:t>
            </w:r>
          </w:p>
          <w:p w:rsidR="00886ED6" w:rsidRDefault="00886ED6" w:rsidP="00886E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886ED6" w:rsidRPr="00886ED6" w:rsidRDefault="002827F4" w:rsidP="00886ED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7F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drawing>
                <wp:inline distT="0" distB="0" distL="0" distR="0">
                  <wp:extent cx="2279650" cy="1281888"/>
                  <wp:effectExtent l="19050" t="0" r="6350" b="0"/>
                  <wp:docPr id="5" name="Рисунок 1" descr="C:\Users\Евгения\Desktop\зарядка\WhatsApp Image 2023-02-13 at 14.09.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гения\Desktop\зарядка\WhatsApp Image 2023-02-13 at 14.09.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216" cy="1282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5CF6" w:rsidRDefault="00886ED6" w:rsidP="00886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шеренгу становись, подровняли носки.</w:t>
            </w:r>
          </w:p>
          <w:p w:rsidR="00795CF6" w:rsidRDefault="00795CF6" w:rsidP="00886E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5C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Здравствуйте ребята</w:t>
            </w:r>
            <w:proofErr w:type="gramStart"/>
            <w:r w:rsidRPr="00795C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!К</w:t>
            </w:r>
            <w:proofErr w:type="gramEnd"/>
            <w:r w:rsidRPr="00795C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 ваше настроение? Направо! В обход по залу шагом марш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</w:t>
            </w: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-Ходьба на носках, руки вверху</w:t>
            </w: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-Ходьба  на пятках</w:t>
            </w: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-Легкий бег на месте</w:t>
            </w:r>
          </w:p>
          <w:p w:rsidR="00886ED6" w:rsidRPr="00886ED6" w:rsidRDefault="00886ED6" w:rsidP="00886ED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-Обычная ходьба.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20с</w:t>
            </w:r>
          </w:p>
          <w:p w:rsidR="00C21D40" w:rsidRDefault="00886ED6" w:rsidP="00886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  </w:t>
            </w:r>
          </w:p>
          <w:p w:rsidR="00C21D40" w:rsidRDefault="00C21D40" w:rsidP="00886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C21D40" w:rsidRDefault="00C21D40" w:rsidP="00886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C21D40" w:rsidRDefault="00C21D40" w:rsidP="00886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C21D40" w:rsidRDefault="00C21D40" w:rsidP="00886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C21D40" w:rsidRDefault="00C21D40" w:rsidP="00886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C21D40" w:rsidRDefault="00C21D40" w:rsidP="00886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="00D66B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</w:t>
            </w: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20с</w:t>
            </w:r>
          </w:p>
          <w:p w:rsidR="00C21D40" w:rsidRDefault="00886ED6" w:rsidP="00886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  </w:t>
            </w:r>
          </w:p>
          <w:p w:rsidR="00C21D40" w:rsidRDefault="00C21D40" w:rsidP="00886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="00D66B5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</w:t>
            </w: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10с</w:t>
            </w:r>
          </w:p>
          <w:p w:rsidR="00C21D40" w:rsidRDefault="00886ED6" w:rsidP="00886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  </w:t>
            </w:r>
          </w:p>
          <w:p w:rsidR="00C21D40" w:rsidRDefault="00C21D40" w:rsidP="00886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886ED6" w:rsidRPr="00886ED6" w:rsidRDefault="00D66B57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</w:t>
            </w:r>
            <w:r w:rsidR="00886ED6"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10с</w:t>
            </w:r>
          </w:p>
          <w:p w:rsidR="00C21D40" w:rsidRDefault="00886ED6" w:rsidP="00886E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</w:t>
            </w:r>
          </w:p>
          <w:p w:rsidR="00886ED6" w:rsidRPr="00886ED6" w:rsidRDefault="00D66B57" w:rsidP="00886ED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</w:t>
            </w:r>
            <w:r w:rsidR="00886ED6"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10с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Идем обычным шагом</w:t>
            </w: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Идем на носочках руки вверх  (тянемся к солнышку)</w:t>
            </w: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Идем на пятках</w:t>
            </w:r>
          </w:p>
          <w:p w:rsidR="00886ED6" w:rsidRPr="00886ED6" w:rsidRDefault="00886ED6" w:rsidP="00886ED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Бежим на месте  медленно. Остановились</w:t>
            </w:r>
            <w:proofErr w:type="gramStart"/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идем обычным шагом, отдыхаем, ,  (вдох носом-выдохнули)</w:t>
            </w:r>
          </w:p>
        </w:tc>
      </w:tr>
      <w:tr w:rsidR="002827F4" w:rsidRPr="00886ED6" w:rsidTr="00C21D40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ED6" w:rsidRDefault="00886ED6" w:rsidP="00886E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Основной</w:t>
            </w:r>
          </w:p>
          <w:p w:rsidR="00886ED6" w:rsidRDefault="002827F4" w:rsidP="00886ED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lastRenderedPageBreak/>
              <w:drawing>
                <wp:inline distT="0" distB="0" distL="0" distR="0">
                  <wp:extent cx="2223954" cy="1250569"/>
                  <wp:effectExtent l="19050" t="0" r="4896" b="0"/>
                  <wp:docPr id="2" name="Рисунок 2" descr="C:\Users\Евгения\Desktop\зарядка\WhatsApp Image 2023-02-13 at 14.09.26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вгения\Desktop\зарядка\WhatsApp Image 2023-02-13 at 14.09.26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954" cy="1250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ED6" w:rsidRDefault="00886ED6" w:rsidP="00886ED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86ED6" w:rsidRDefault="00886ED6" w:rsidP="00886ED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86ED6" w:rsidRDefault="002827F4" w:rsidP="00886ED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>
                  <wp:extent cx="2153959" cy="1211209"/>
                  <wp:effectExtent l="19050" t="0" r="0" b="0"/>
                  <wp:docPr id="3" name="Рисунок 3" descr="C:\Users\Евгения\Desktop\зарядка\WhatsApp Image 2023-02-13 at 14.09.25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вгения\Desktop\зарядка\WhatsApp Image 2023-02-13 at 14.09.25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297" cy="1211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ED6" w:rsidRDefault="00886ED6" w:rsidP="00886ED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86ED6" w:rsidRDefault="00886ED6" w:rsidP="00886ED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86ED6" w:rsidRDefault="00886ED6" w:rsidP="00886ED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86ED6" w:rsidRPr="00886ED6" w:rsidRDefault="002827F4" w:rsidP="00886ED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>
                  <wp:extent cx="2152650" cy="1210474"/>
                  <wp:effectExtent l="19050" t="0" r="0" b="0"/>
                  <wp:docPr id="4" name="Рисунок 4" descr="C:\Users\Евгения\Desktop\зарядка\WhatsApp Image 2023-02-13 at 14.09.26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вгения\Desktop\зарядка\WhatsApp Image 2023-02-13 at 14.09.26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773" cy="1212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ОРУ</w:t>
            </w:r>
            <w:proofErr w:type="gramStart"/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.</w:t>
            </w:r>
            <w:proofErr w:type="gramEnd"/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1.Упражнение «Хлопни»</w:t>
            </w: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И.п.- ноги чуть расставлены, руки внизу.</w:t>
            </w: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1-руки в стороны, 2-подняли руки вверх, хлопок, 3- руки в стороны, 4- вернулись в исходное положение.</w:t>
            </w: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Упражнение «Выше колено»  </w:t>
            </w:r>
          </w:p>
          <w:p w:rsidR="000C1D25" w:rsidRDefault="00886ED6" w:rsidP="00886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И.п.- стоя, ноги чуть расставлены, руки за спиной. На 1-согнули, подняли правую ногу, 2- вернулись в исходное положение.</w:t>
            </w: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 же левой ногой .</w:t>
            </w: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3.Упражнение «Пружинка и приседание»</w:t>
            </w: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И.п</w:t>
            </w:r>
            <w:proofErr w:type="gramStart"/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.-</w:t>
            </w:r>
            <w:proofErr w:type="gramEnd"/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ноги</w:t>
            </w:r>
            <w:proofErr w:type="spellEnd"/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чуть расставлены, руки на поясе. На 1-2-чуть приседаем (пружинки), 3- присели , 4-вернулись в исходное положение</w:t>
            </w: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4.Упражнение «Брёвнышко»</w:t>
            </w: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И.п.- лёжа на спине</w:t>
            </w:r>
            <w:proofErr w:type="gramStart"/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руки </w:t>
            </w: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вытянуты за голову. На 1- поворот вправо на живот, 2- вернулись в исхо</w:t>
            </w:r>
            <w:r w:rsidR="00467C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дное положение. То же влево (4-6</w:t>
            </w: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р)</w:t>
            </w: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 Упражнение «Лягушонок» И.п.- лежа на животе, руки согнуты в локтях. На 1- приподняли туловище и руки вверх, сказали «ква» ,  2- вернулись в исходное положение.</w:t>
            </w: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(5-6 р)</w:t>
            </w:r>
          </w:p>
          <w:p w:rsidR="00886ED6" w:rsidRPr="00886ED6" w:rsidRDefault="00886ED6" w:rsidP="000C1D25">
            <w:pPr>
              <w:pStyle w:val="a3"/>
              <w:shd w:val="clear" w:color="auto" w:fill="FFFFFF"/>
              <w:spacing w:before="0" w:beforeAutospacing="0" w:afterAutospacing="0"/>
              <w:rPr>
                <w:color w:val="000000"/>
                <w:sz w:val="28"/>
                <w:szCs w:val="28"/>
              </w:rPr>
            </w:pPr>
            <w:r w:rsidRPr="00886ED6">
              <w:rPr>
                <w:color w:val="000000"/>
                <w:sz w:val="28"/>
              </w:rPr>
              <w:t>6</w:t>
            </w:r>
            <w:r w:rsidRPr="000C1D25">
              <w:rPr>
                <w:color w:val="000000"/>
                <w:sz w:val="28"/>
                <w:szCs w:val="28"/>
              </w:rPr>
              <w:t xml:space="preserve">. </w:t>
            </w:r>
            <w:r w:rsidR="000C1D25" w:rsidRPr="000C1D25">
              <w:rPr>
                <w:color w:val="000000"/>
                <w:sz w:val="28"/>
                <w:szCs w:val="28"/>
              </w:rPr>
              <w:t xml:space="preserve">И. п. ноги вместе, руки на поясе. Прыжки вперед назад. 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6B57" w:rsidRDefault="00D66B57" w:rsidP="00886E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66B57" w:rsidRDefault="00D66B57" w:rsidP="00886E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66B57" w:rsidRDefault="00D66B57" w:rsidP="00886E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66B57" w:rsidRDefault="00D66B57" w:rsidP="00886E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66B57" w:rsidRDefault="00D66B57" w:rsidP="00886E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66B57" w:rsidRDefault="00D66B57" w:rsidP="00886E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66B57" w:rsidRDefault="00D66B57" w:rsidP="00886E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66B57" w:rsidRDefault="00D66B57" w:rsidP="00886E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66B57" w:rsidRDefault="00D66B57" w:rsidP="00886E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66B57" w:rsidRDefault="00D66B57" w:rsidP="00886E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66B57" w:rsidRDefault="00D66B57" w:rsidP="00886E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66B57" w:rsidRDefault="00D66B57" w:rsidP="00886E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66B57" w:rsidRDefault="00D66B57" w:rsidP="00886E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66B57" w:rsidRDefault="00D66B57" w:rsidP="00886E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66B57" w:rsidRDefault="00D66B57" w:rsidP="00886E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66B57" w:rsidRDefault="00D66B57" w:rsidP="00886E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66B57" w:rsidRDefault="00D66B57" w:rsidP="00886E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66B57" w:rsidRDefault="00D66B57" w:rsidP="00886E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66B57" w:rsidRDefault="00D66B57" w:rsidP="00886E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66B57" w:rsidRDefault="00D66B57" w:rsidP="00886E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66B57" w:rsidRDefault="00D66B57" w:rsidP="00886E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66B57" w:rsidRDefault="00D66B57" w:rsidP="00886E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886ED6" w:rsidRPr="00886ED6" w:rsidRDefault="00467C68" w:rsidP="00886ED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4-6</w:t>
            </w:r>
            <w:r w:rsidR="00886ED6"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И.п. принять</w:t>
            </w: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Упражнение начинай</w:t>
            </w: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На 1 руки в стороны, 2- подняли вверх, хлопнули, 3- руки в стороны, 4- вернулись в исходное положение.</w:t>
            </w: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Закончили.</w:t>
            </w: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И.п. принять</w:t>
            </w: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Упражнение начинай</w:t>
            </w: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1-сгибают ногу, поднимают правую ногу, 2- вернулись в исходное положение. То же выполняем левой ногой.</w:t>
            </w: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Молодцы, закончили.</w:t>
            </w: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И.п. принять</w:t>
            </w: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Упражнение начинай</w:t>
            </w: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1-2-наклоняемся  вперед, 3- присели , 4-вернулись в исходное положение.</w:t>
            </w: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Закончили.</w:t>
            </w: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И.п. принять</w:t>
            </w: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Упражнение начинай</w:t>
            </w: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 1- повернулись вправо на живот, 2- вернулись в исходное </w:t>
            </w: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положение. То же  выполняем влево.</w:t>
            </w: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Закончили, молодцы.</w:t>
            </w: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И.п. принять</w:t>
            </w: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Упражнение начинай</w:t>
            </w: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1- приподняли туловище и руки вверх, сказали «ква» ,  2- вернулись в исходное положение.</w:t>
            </w: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Закончили.</w:t>
            </w: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И.п. принять</w:t>
            </w:r>
          </w:p>
          <w:p w:rsidR="000C1D25" w:rsidRDefault="00886ED6" w:rsidP="00886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Упражнение начинай. </w:t>
            </w:r>
            <w:proofErr w:type="gramStart"/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Прыгают-ноги</w:t>
            </w:r>
            <w:proofErr w:type="gramEnd"/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вместе</w:t>
            </w:r>
            <w:r w:rsidR="000C1D2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Закончили.</w:t>
            </w: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И.п. принять</w:t>
            </w:r>
          </w:p>
          <w:p w:rsidR="00886ED6" w:rsidRPr="00886ED6" w:rsidRDefault="00886ED6" w:rsidP="00886ED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Упражнение начинай.</w:t>
            </w:r>
          </w:p>
        </w:tc>
      </w:tr>
      <w:tr w:rsidR="002827F4" w:rsidRPr="00886ED6" w:rsidTr="00C21D40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ED6" w:rsidRPr="00886ED6" w:rsidRDefault="00886ED6" w:rsidP="00886ED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Заключительный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-Ходьба  на месте</w:t>
            </w: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-Легкий бег</w:t>
            </w: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-Обычная ходьба.</w:t>
            </w:r>
          </w:p>
          <w:p w:rsidR="000C1D25" w:rsidRPr="000C1D25" w:rsidRDefault="000C1D25" w:rsidP="000C1D25">
            <w:pPr>
              <w:pStyle w:val="a3"/>
              <w:shd w:val="clear" w:color="auto" w:fill="FFFFFF"/>
              <w:spacing w:before="0" w:beforeAutospacing="0" w:afterAutospacing="0"/>
              <w:rPr>
                <w:color w:val="000000"/>
                <w:sz w:val="28"/>
                <w:szCs w:val="28"/>
              </w:rPr>
            </w:pPr>
            <w:r w:rsidRPr="000C1D25">
              <w:rPr>
                <w:iCs/>
                <w:color w:val="000000"/>
                <w:sz w:val="28"/>
                <w:szCs w:val="28"/>
              </w:rPr>
              <w:t>Дыхательная гимнастика вместе с детьми.</w:t>
            </w:r>
          </w:p>
          <w:p w:rsidR="000C1D25" w:rsidRPr="000C1D25" w:rsidRDefault="000C1D25" w:rsidP="000C1D25">
            <w:pPr>
              <w:pStyle w:val="a3"/>
              <w:shd w:val="clear" w:color="auto" w:fill="FFFFFF"/>
              <w:spacing w:before="0" w:beforeAutospacing="0" w:afterAutospacing="0"/>
              <w:rPr>
                <w:color w:val="000000"/>
                <w:sz w:val="28"/>
                <w:szCs w:val="28"/>
              </w:rPr>
            </w:pPr>
            <w:r w:rsidRPr="000C1D25">
              <w:rPr>
                <w:color w:val="000000"/>
                <w:sz w:val="28"/>
                <w:szCs w:val="28"/>
              </w:rPr>
              <w:t>-А сейчас мы с вами представим</w:t>
            </w:r>
            <w:proofErr w:type="gramStart"/>
            <w:r w:rsidRPr="000C1D25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C1D25">
              <w:rPr>
                <w:color w:val="000000"/>
                <w:sz w:val="28"/>
                <w:szCs w:val="28"/>
              </w:rPr>
              <w:t xml:space="preserve"> что у нас в ладонях лежат листики, и сейчас мы </w:t>
            </w:r>
            <w:r w:rsidRPr="000C1D25">
              <w:rPr>
                <w:color w:val="000000"/>
                <w:sz w:val="28"/>
                <w:szCs w:val="28"/>
              </w:rPr>
              <w:lastRenderedPageBreak/>
              <w:t>будем их сдувать .Делаем глубокий вдох носом и дуем на наши листики, как будто мы их сдуваем.</w:t>
            </w:r>
          </w:p>
          <w:p w:rsidR="00886ED6" w:rsidRPr="00886ED6" w:rsidRDefault="000C1D25" w:rsidP="000C1D25">
            <w:pPr>
              <w:pStyle w:val="a3"/>
              <w:shd w:val="clear" w:color="auto" w:fill="FFFFFF"/>
              <w:spacing w:before="0" w:beforeAutospacing="0" w:afterAutospacing="0"/>
              <w:rPr>
                <w:color w:val="000000"/>
                <w:sz w:val="28"/>
                <w:szCs w:val="28"/>
              </w:rPr>
            </w:pPr>
            <w:r w:rsidRPr="000C1D25">
              <w:rPr>
                <w:color w:val="000000"/>
                <w:sz w:val="28"/>
                <w:szCs w:val="28"/>
              </w:rPr>
              <w:t>- Какие вы ребят молодцы! У всех все хорошо получ</w:t>
            </w:r>
            <w:r>
              <w:rPr>
                <w:color w:val="000000"/>
                <w:sz w:val="28"/>
                <w:szCs w:val="28"/>
              </w:rPr>
              <w:t xml:space="preserve">ается. Проходите </w:t>
            </w:r>
            <w:proofErr w:type="gramStart"/>
            <w:r>
              <w:rPr>
                <w:color w:val="000000"/>
                <w:sz w:val="28"/>
                <w:szCs w:val="28"/>
              </w:rPr>
              <w:t>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направляющим</w:t>
            </w:r>
            <w:r w:rsidRPr="000C1D25">
              <w:rPr>
                <w:color w:val="000000"/>
                <w:sz w:val="28"/>
                <w:szCs w:val="28"/>
              </w:rPr>
              <w:t xml:space="preserve"> в группу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467C68">
              <w:rPr>
                <w:color w:val="000000"/>
                <w:sz w:val="28"/>
              </w:rPr>
              <w:t>Зарядка окончена «Здоровье в порядке-спасибо зарядке!»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ED6" w:rsidRPr="00886ED6" w:rsidRDefault="00886ED6" w:rsidP="0088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D66B57" w:rsidRDefault="00D66B57" w:rsidP="00D66B57">
            <w:pPr>
              <w:tabs>
                <w:tab w:val="left" w:pos="610"/>
                <w:tab w:val="center" w:pos="829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ab/>
            </w:r>
          </w:p>
          <w:p w:rsidR="00D66B57" w:rsidRDefault="00D66B57" w:rsidP="00D66B57">
            <w:pPr>
              <w:tabs>
                <w:tab w:val="left" w:pos="610"/>
                <w:tab w:val="center" w:pos="829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ab/>
            </w:r>
          </w:p>
          <w:p w:rsidR="00D66B57" w:rsidRDefault="00D66B57" w:rsidP="00D66B57">
            <w:pPr>
              <w:tabs>
                <w:tab w:val="left" w:pos="610"/>
                <w:tab w:val="center" w:pos="829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66B57" w:rsidRDefault="00D66B57" w:rsidP="00D66B57">
            <w:pPr>
              <w:tabs>
                <w:tab w:val="left" w:pos="610"/>
                <w:tab w:val="center" w:pos="829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66B57" w:rsidRDefault="00D66B57" w:rsidP="00D66B57">
            <w:pPr>
              <w:tabs>
                <w:tab w:val="left" w:pos="610"/>
                <w:tab w:val="center" w:pos="829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66B57" w:rsidRDefault="00D66B57" w:rsidP="00D66B57">
            <w:pPr>
              <w:tabs>
                <w:tab w:val="left" w:pos="610"/>
                <w:tab w:val="center" w:pos="829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886ED6" w:rsidRPr="00886ED6" w:rsidRDefault="00D66B57" w:rsidP="00D66B57">
            <w:pPr>
              <w:tabs>
                <w:tab w:val="left" w:pos="610"/>
                <w:tab w:val="center" w:pos="829"/>
              </w:tabs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</w:t>
            </w:r>
            <w:r w:rsidR="00886ED6"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20с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Идем обычным шагом на месте.</w:t>
            </w: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Легкий бег на месте, бежим медленно.</w:t>
            </w:r>
          </w:p>
          <w:p w:rsidR="00886ED6" w:rsidRPr="00886ED6" w:rsidRDefault="00886ED6" w:rsidP="00886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Переходим на ходьбу.</w:t>
            </w:r>
          </w:p>
          <w:p w:rsidR="00886ED6" w:rsidRPr="00886ED6" w:rsidRDefault="00886ED6" w:rsidP="00886ED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E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Остановились, стоим на месте.</w:t>
            </w:r>
          </w:p>
        </w:tc>
      </w:tr>
    </w:tbl>
    <w:p w:rsidR="00886ED6" w:rsidRDefault="00886ED6"/>
    <w:p w:rsidR="00467C68" w:rsidRPr="002827F4" w:rsidRDefault="00467C68" w:rsidP="00C21D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Выполнила: воспитатель </w:t>
      </w:r>
      <w:proofErr w:type="spellStart"/>
      <w:r w:rsidRPr="002827F4">
        <w:rPr>
          <w:rFonts w:ascii="Times New Roman" w:hAnsi="Times New Roman" w:cs="Times New Roman"/>
          <w:color w:val="000000" w:themeColor="text1"/>
          <w:sz w:val="28"/>
          <w:szCs w:val="28"/>
        </w:rPr>
        <w:t>Драпчинская</w:t>
      </w:r>
      <w:proofErr w:type="spellEnd"/>
      <w:r w:rsidRPr="00282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Евгения Викторовна</w:t>
      </w:r>
    </w:p>
    <w:sectPr w:rsidR="00467C68" w:rsidRPr="002827F4" w:rsidSect="00FA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DB1" w:rsidRDefault="00F47DB1" w:rsidP="00886ED6">
      <w:pPr>
        <w:spacing w:after="0" w:line="240" w:lineRule="auto"/>
      </w:pPr>
      <w:r>
        <w:separator/>
      </w:r>
    </w:p>
  </w:endnote>
  <w:endnote w:type="continuationSeparator" w:id="1">
    <w:p w:rsidR="00F47DB1" w:rsidRDefault="00F47DB1" w:rsidP="0088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DB1" w:rsidRDefault="00F47DB1" w:rsidP="00886ED6">
      <w:pPr>
        <w:spacing w:after="0" w:line="240" w:lineRule="auto"/>
      </w:pPr>
      <w:r>
        <w:separator/>
      </w:r>
    </w:p>
  </w:footnote>
  <w:footnote w:type="continuationSeparator" w:id="1">
    <w:p w:rsidR="00F47DB1" w:rsidRDefault="00F47DB1" w:rsidP="00886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76DC"/>
    <w:multiLevelType w:val="multilevel"/>
    <w:tmpl w:val="4950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41D10"/>
    <w:multiLevelType w:val="multilevel"/>
    <w:tmpl w:val="5D2E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D1F75"/>
    <w:multiLevelType w:val="multilevel"/>
    <w:tmpl w:val="FE0E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C524A"/>
    <w:multiLevelType w:val="multilevel"/>
    <w:tmpl w:val="41DA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E65EA"/>
    <w:multiLevelType w:val="multilevel"/>
    <w:tmpl w:val="F082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5C338E"/>
    <w:multiLevelType w:val="multilevel"/>
    <w:tmpl w:val="1DA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ED6"/>
    <w:rsid w:val="000C1D25"/>
    <w:rsid w:val="002827F4"/>
    <w:rsid w:val="002A7C44"/>
    <w:rsid w:val="002B142E"/>
    <w:rsid w:val="002E77F5"/>
    <w:rsid w:val="00467C68"/>
    <w:rsid w:val="00795CF6"/>
    <w:rsid w:val="00886ED6"/>
    <w:rsid w:val="009571B3"/>
    <w:rsid w:val="00C21D40"/>
    <w:rsid w:val="00D66B57"/>
    <w:rsid w:val="00DB0DD8"/>
    <w:rsid w:val="00F47DB1"/>
    <w:rsid w:val="00FA3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8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6ED6"/>
  </w:style>
  <w:style w:type="paragraph" w:styleId="a6">
    <w:name w:val="footer"/>
    <w:basedOn w:val="a"/>
    <w:link w:val="a7"/>
    <w:uiPriority w:val="99"/>
    <w:semiHidden/>
    <w:unhideWhenUsed/>
    <w:rsid w:val="0088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6ED6"/>
  </w:style>
  <w:style w:type="paragraph" w:customStyle="1" w:styleId="c7">
    <w:name w:val="c7"/>
    <w:basedOn w:val="a"/>
    <w:rsid w:val="0088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86ED6"/>
  </w:style>
  <w:style w:type="character" w:customStyle="1" w:styleId="c2">
    <w:name w:val="c2"/>
    <w:basedOn w:val="a0"/>
    <w:rsid w:val="00886ED6"/>
  </w:style>
  <w:style w:type="character" w:customStyle="1" w:styleId="c21">
    <w:name w:val="c21"/>
    <w:basedOn w:val="a0"/>
    <w:rsid w:val="00886ED6"/>
  </w:style>
  <w:style w:type="character" w:customStyle="1" w:styleId="c16">
    <w:name w:val="c16"/>
    <w:basedOn w:val="a0"/>
    <w:rsid w:val="00886ED6"/>
  </w:style>
  <w:style w:type="paragraph" w:customStyle="1" w:styleId="c1">
    <w:name w:val="c1"/>
    <w:basedOn w:val="a"/>
    <w:rsid w:val="0088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86ED6"/>
  </w:style>
  <w:style w:type="character" w:customStyle="1" w:styleId="c6">
    <w:name w:val="c6"/>
    <w:basedOn w:val="a0"/>
    <w:rsid w:val="00886ED6"/>
  </w:style>
  <w:style w:type="character" w:customStyle="1" w:styleId="c15">
    <w:name w:val="c15"/>
    <w:basedOn w:val="a0"/>
    <w:rsid w:val="00886ED6"/>
  </w:style>
  <w:style w:type="character" w:customStyle="1" w:styleId="c25">
    <w:name w:val="c25"/>
    <w:basedOn w:val="a0"/>
    <w:rsid w:val="00886ED6"/>
  </w:style>
  <w:style w:type="paragraph" w:customStyle="1" w:styleId="c8">
    <w:name w:val="c8"/>
    <w:basedOn w:val="a"/>
    <w:rsid w:val="0088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8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6</cp:revision>
  <dcterms:created xsi:type="dcterms:W3CDTF">2023-02-13T06:51:00Z</dcterms:created>
  <dcterms:modified xsi:type="dcterms:W3CDTF">2023-03-12T11:24:00Z</dcterms:modified>
</cp:coreProperties>
</file>