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32" w:rsidRPr="00977446" w:rsidRDefault="006978BB">
      <w:pPr>
        <w:rPr>
          <w:rFonts w:ascii="Times New Roman" w:hAnsi="Times New Roman" w:cs="Times New Roman"/>
          <w:b/>
          <w:sz w:val="32"/>
          <w:szCs w:val="32"/>
        </w:rPr>
      </w:pPr>
      <w:r w:rsidRPr="00977446">
        <w:rPr>
          <w:rFonts w:ascii="Times New Roman" w:hAnsi="Times New Roman" w:cs="Times New Roman"/>
          <w:b/>
          <w:sz w:val="32"/>
          <w:szCs w:val="32"/>
        </w:rPr>
        <w:t>Планирование образовательной деятельности на неделю в старшей группе.</w:t>
      </w:r>
    </w:p>
    <w:p w:rsidR="006978BB" w:rsidRPr="00977446" w:rsidRDefault="006978BB">
      <w:pPr>
        <w:rPr>
          <w:rFonts w:ascii="Times New Roman" w:hAnsi="Times New Roman" w:cs="Times New Roman"/>
          <w:b/>
          <w:sz w:val="28"/>
          <w:szCs w:val="28"/>
        </w:rPr>
      </w:pPr>
      <w:r w:rsidRPr="00977446">
        <w:rPr>
          <w:rFonts w:ascii="Times New Roman" w:hAnsi="Times New Roman" w:cs="Times New Roman"/>
          <w:b/>
          <w:sz w:val="28"/>
          <w:szCs w:val="28"/>
        </w:rPr>
        <w:t>Тема: «Жизнь людей в деревне. Урожай».</w:t>
      </w:r>
    </w:p>
    <w:p w:rsidR="006978BB" w:rsidRDefault="006978BB">
      <w:pPr>
        <w:rPr>
          <w:rFonts w:ascii="Times New Roman" w:hAnsi="Times New Roman" w:cs="Times New Roman"/>
          <w:sz w:val="28"/>
          <w:szCs w:val="28"/>
        </w:rPr>
      </w:pPr>
      <w:r w:rsidRPr="00A058A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Обобщение и расширение представлений</w:t>
      </w:r>
      <w:r w:rsidR="007E4657">
        <w:rPr>
          <w:rFonts w:ascii="Times New Roman" w:hAnsi="Times New Roman" w:cs="Times New Roman"/>
          <w:sz w:val="28"/>
          <w:szCs w:val="28"/>
        </w:rPr>
        <w:t xml:space="preserve">, </w:t>
      </w:r>
      <w:r w:rsidR="005900BF">
        <w:rPr>
          <w:rFonts w:ascii="Times New Roman" w:hAnsi="Times New Roman" w:cs="Times New Roman"/>
          <w:sz w:val="28"/>
          <w:szCs w:val="28"/>
        </w:rPr>
        <w:t>детей об овощах и фруктах.</w:t>
      </w:r>
    </w:p>
    <w:p w:rsidR="005900BF" w:rsidRPr="00A058A5" w:rsidRDefault="005900BF">
      <w:pPr>
        <w:rPr>
          <w:rFonts w:ascii="Times New Roman" w:hAnsi="Times New Roman" w:cs="Times New Roman"/>
          <w:b/>
          <w:sz w:val="28"/>
          <w:szCs w:val="28"/>
        </w:rPr>
      </w:pPr>
      <w:r w:rsidRPr="00A058A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00BF" w:rsidRDefault="00590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обучающие: Формирование первичных представлений о</w:t>
      </w:r>
      <w:r w:rsidR="00BF147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объектах окружающего мира, о свойствах объектов окружающего мира</w:t>
      </w:r>
      <w:r w:rsidR="000C01A3">
        <w:rPr>
          <w:rFonts w:ascii="Times New Roman" w:hAnsi="Times New Roman" w:cs="Times New Roman"/>
          <w:sz w:val="28"/>
          <w:szCs w:val="28"/>
        </w:rPr>
        <w:t>.</w:t>
      </w:r>
    </w:p>
    <w:p w:rsidR="005900BF" w:rsidRDefault="00590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развивающие: Развитие предпосылок ценностно-смыслового восприятия и понимания </w:t>
      </w:r>
      <w:r w:rsidR="005371CB">
        <w:rPr>
          <w:rFonts w:ascii="Times New Roman" w:hAnsi="Times New Roman" w:cs="Times New Roman"/>
          <w:sz w:val="28"/>
          <w:szCs w:val="28"/>
        </w:rPr>
        <w:t>произведений изобразительного ис</w:t>
      </w:r>
      <w:r>
        <w:rPr>
          <w:rFonts w:ascii="Times New Roman" w:hAnsi="Times New Roman" w:cs="Times New Roman"/>
          <w:sz w:val="28"/>
          <w:szCs w:val="28"/>
        </w:rPr>
        <w:t>кусства.</w:t>
      </w:r>
    </w:p>
    <w:p w:rsidR="005371CB" w:rsidRDefault="00537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воспитательные: Формирование позитивных установок к различным видам труда и творчества.</w:t>
      </w:r>
    </w:p>
    <w:p w:rsidR="00552866" w:rsidRPr="00977446" w:rsidRDefault="00552866">
      <w:pPr>
        <w:rPr>
          <w:rFonts w:ascii="Times New Roman" w:hAnsi="Times New Roman" w:cs="Times New Roman"/>
          <w:b/>
          <w:sz w:val="28"/>
          <w:szCs w:val="28"/>
        </w:rPr>
      </w:pPr>
      <w:r w:rsidRPr="00977446">
        <w:rPr>
          <w:rFonts w:ascii="Times New Roman" w:hAnsi="Times New Roman" w:cs="Times New Roman"/>
          <w:b/>
          <w:sz w:val="28"/>
          <w:szCs w:val="28"/>
        </w:rPr>
        <w:t>Итоговое мероприятие: Конкурс поделок из овощей и фруктов «Удивительный урожай».</w:t>
      </w:r>
    </w:p>
    <w:p w:rsidR="00552866" w:rsidRDefault="00552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Ответственные: Воспитатели и родители.</w:t>
      </w:r>
    </w:p>
    <w:tbl>
      <w:tblPr>
        <w:tblStyle w:val="a3"/>
        <w:tblW w:w="0" w:type="auto"/>
        <w:tblLook w:val="04A0"/>
      </w:tblPr>
      <w:tblGrid>
        <w:gridCol w:w="3369"/>
        <w:gridCol w:w="5386"/>
        <w:gridCol w:w="3119"/>
        <w:gridCol w:w="2912"/>
      </w:tblGrid>
      <w:tr w:rsidR="005C1059" w:rsidTr="0048530F">
        <w:tc>
          <w:tcPr>
            <w:tcW w:w="8755" w:type="dxa"/>
            <w:gridSpan w:val="2"/>
          </w:tcPr>
          <w:p w:rsidR="005C1059" w:rsidRPr="00081A0B" w:rsidRDefault="005C1059" w:rsidP="00552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0B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взрослых и детей</w:t>
            </w:r>
          </w:p>
        </w:tc>
        <w:tc>
          <w:tcPr>
            <w:tcW w:w="3119" w:type="dxa"/>
            <w:vMerge w:val="restart"/>
          </w:tcPr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0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912" w:type="dxa"/>
            <w:vMerge w:val="restart"/>
          </w:tcPr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0B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семьей</w:t>
            </w:r>
          </w:p>
        </w:tc>
      </w:tr>
      <w:tr w:rsidR="005C1059" w:rsidTr="0048530F">
        <w:tc>
          <w:tcPr>
            <w:tcW w:w="3369" w:type="dxa"/>
          </w:tcPr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0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5386" w:type="dxa"/>
          </w:tcPr>
          <w:p w:rsidR="005C1059" w:rsidRPr="00081A0B" w:rsidRDefault="005C1059" w:rsidP="005C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A0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3119" w:type="dxa"/>
            <w:vMerge/>
          </w:tcPr>
          <w:p w:rsidR="005C1059" w:rsidRDefault="005C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/>
          </w:tcPr>
          <w:p w:rsidR="005C1059" w:rsidRDefault="005C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866" w:rsidTr="0048530F">
        <w:tc>
          <w:tcPr>
            <w:tcW w:w="3369" w:type="dxa"/>
          </w:tcPr>
          <w:p w:rsidR="00552866" w:rsidRPr="008C5B58" w:rsidRDefault="001D61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B58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 03.10.2016г</w:t>
            </w:r>
          </w:p>
          <w:p w:rsidR="001D6154" w:rsidRPr="00753E77" w:rsidRDefault="001D6154" w:rsidP="00DE23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E77">
              <w:rPr>
                <w:rFonts w:ascii="Times New Roman" w:hAnsi="Times New Roman" w:cs="Times New Roman"/>
                <w:sz w:val="28"/>
                <w:szCs w:val="28"/>
              </w:rPr>
              <w:t>09.00 – 09.25</w:t>
            </w:r>
          </w:p>
          <w:p w:rsidR="001D6154" w:rsidRDefault="001D6154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15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F147F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окружающим миром</w:t>
            </w:r>
          </w:p>
          <w:p w:rsidR="00BF147F" w:rsidRDefault="00BF147F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«Еда вкусная и полезная. Что на грядке растет?».</w:t>
            </w:r>
          </w:p>
          <w:p w:rsidR="00BF147F" w:rsidRDefault="00BF147F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знаний</w:t>
            </w:r>
            <w:r w:rsidR="00485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об овощах: где растут, как их убирают, как употребляют в пищу.</w:t>
            </w:r>
          </w:p>
          <w:p w:rsidR="0048530F" w:rsidRDefault="0048530F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53E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="00753E77">
              <w:rPr>
                <w:rFonts w:ascii="Times New Roman" w:hAnsi="Times New Roman" w:cs="Times New Roman"/>
                <w:sz w:val="28"/>
                <w:szCs w:val="28"/>
              </w:rPr>
              <w:t>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ст. 112</w:t>
            </w:r>
            <w:r w:rsidR="00753E77">
              <w:rPr>
                <w:rFonts w:ascii="Times New Roman" w:hAnsi="Times New Roman" w:cs="Times New Roman"/>
                <w:sz w:val="28"/>
                <w:szCs w:val="28"/>
              </w:rPr>
              <w:t>, ст. 36</w:t>
            </w:r>
          </w:p>
          <w:p w:rsidR="00753E77" w:rsidRDefault="00753E77" w:rsidP="00DE23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 – 09.55</w:t>
            </w:r>
          </w:p>
          <w:p w:rsidR="00753E77" w:rsidRDefault="00753E77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Физическое развитие</w:t>
            </w: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B58" w:rsidRDefault="008C5B58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4F6" w:rsidRDefault="002754F6" w:rsidP="00DE23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4F6" w:rsidRDefault="002754F6" w:rsidP="00DE23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85" w:rsidRDefault="00B96985" w:rsidP="00DE23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15.20 – 15.45</w:t>
            </w: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Рисование «Загадки с грядки»</w:t>
            </w: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передавать форму и характерные особенности овощей по их описанию.</w:t>
            </w:r>
          </w:p>
          <w:p w:rsidR="00B96985" w:rsidRDefault="00B96985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№16 ст.44</w:t>
            </w:r>
          </w:p>
          <w:p w:rsidR="00DE236E" w:rsidRDefault="00DE236E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36E" w:rsidRDefault="00DE236E" w:rsidP="001D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36E" w:rsidRDefault="00DE236E" w:rsidP="00DE236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236E">
              <w:rPr>
                <w:rFonts w:ascii="Times New Roman" w:hAnsi="Times New Roman" w:cs="Times New Roman"/>
                <w:i/>
                <w:sz w:val="28"/>
                <w:szCs w:val="28"/>
              </w:rPr>
              <w:t>Вторник 04. 10. 2016г</w:t>
            </w:r>
          </w:p>
          <w:p w:rsidR="008F211A" w:rsidRDefault="008F211A" w:rsidP="00AE37A2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 – 09.25.</w:t>
            </w:r>
          </w:p>
          <w:p w:rsidR="008F211A" w:rsidRDefault="008F211A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Коммуникация</w:t>
            </w:r>
          </w:p>
          <w:p w:rsidR="008F211A" w:rsidRDefault="008F211A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огороде».</w:t>
            </w:r>
          </w:p>
          <w:p w:rsidR="00DE236E" w:rsidRDefault="008F211A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0C01A3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обобщающие наименования «овощи», «фрукты»</w:t>
            </w:r>
            <w:r w:rsidR="00AE37A2">
              <w:rPr>
                <w:rFonts w:ascii="Times New Roman" w:hAnsi="Times New Roman" w:cs="Times New Roman"/>
                <w:sz w:val="28"/>
                <w:szCs w:val="28"/>
              </w:rPr>
              <w:t>; обогащать словарный запас выразительными словами и выражениями.</w:t>
            </w:r>
          </w:p>
          <w:p w:rsidR="00AE37A2" w:rsidRDefault="00AE37A2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№6 ст19</w:t>
            </w:r>
          </w:p>
          <w:p w:rsidR="00AE37A2" w:rsidRDefault="00AE37A2" w:rsidP="00AE3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10.25</w:t>
            </w:r>
          </w:p>
          <w:p w:rsidR="00AE37A2" w:rsidRDefault="00AE37A2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Музыкальная деятельность.</w:t>
            </w:r>
          </w:p>
          <w:p w:rsidR="002E7E44" w:rsidRDefault="002E7E44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A25" w:rsidRDefault="00847A25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1FC" w:rsidRDefault="008831FC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1FC" w:rsidRDefault="008831FC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44" w:rsidRDefault="002E7E44" w:rsidP="00847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15.20 – 15.45</w:t>
            </w:r>
          </w:p>
          <w:p w:rsidR="002E7E44" w:rsidRDefault="002E7E44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Аппликация</w:t>
            </w:r>
          </w:p>
          <w:p w:rsidR="002E7E44" w:rsidRDefault="002E7E44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«Осенний натюрморт».</w:t>
            </w:r>
          </w:p>
          <w:p w:rsidR="002E7E44" w:rsidRDefault="002E7E44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Совершенствовать технику вырезания симметричных предметов из бумаги, сложенной вдвое.</w:t>
            </w:r>
          </w:p>
          <w:p w:rsidR="002E7E44" w:rsidRDefault="002E7E44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№3 ст</w:t>
            </w:r>
            <w:r w:rsidR="008B14D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  <w:p w:rsidR="00AE37A2" w:rsidRPr="008F211A" w:rsidRDefault="00AE37A2" w:rsidP="008F21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552866" w:rsidRDefault="00B42784" w:rsidP="00B4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половина дня</w:t>
            </w:r>
          </w:p>
          <w:p w:rsidR="00B42784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2784">
              <w:rPr>
                <w:rFonts w:ascii="Times New Roman" w:hAnsi="Times New Roman" w:cs="Times New Roman"/>
                <w:sz w:val="28"/>
                <w:szCs w:val="28"/>
              </w:rPr>
              <w:t>Д / игра « Вершки и корешки».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упражнять в составлении целого растения из его частей.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Трудовое поручение</w:t>
            </w:r>
            <w:r w:rsidR="000F460E">
              <w:rPr>
                <w:rFonts w:ascii="Times New Roman" w:hAnsi="Times New Roman" w:cs="Times New Roman"/>
                <w:sz w:val="28"/>
                <w:szCs w:val="28"/>
              </w:rPr>
              <w:t xml:space="preserve"> Полине М и Яне</w:t>
            </w:r>
            <w:proofErr w:type="gramStart"/>
            <w:r w:rsidR="000F460E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="000F460E">
              <w:rPr>
                <w:rFonts w:ascii="Times New Roman" w:hAnsi="Times New Roman" w:cs="Times New Roman"/>
                <w:sz w:val="28"/>
                <w:szCs w:val="28"/>
              </w:rPr>
              <w:t xml:space="preserve"> полить растения в «Центре природы» и отметить погоду в календаре погоды.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Артикуляционная, пальчиковая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 №3,4.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Отгадывание загадок (овощи, фрукты).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Рассказать детям о заготовке овощей и фруктов на зиму.</w:t>
            </w:r>
          </w:p>
          <w:p w:rsidR="00182C14" w:rsidRDefault="00182C14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Наблюдение№10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стихотворения «Осень…»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1170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деятельность: Сбор красивых листьев и семян деревьев для занятий по изобразительной деятельности и художественному труду.</w:t>
            </w:r>
          </w:p>
          <w:p w:rsidR="00A61170" w:rsidRDefault="00A61170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 / и «Загадай, мы отгадаем»</w:t>
            </w:r>
          </w:p>
          <w:p w:rsidR="00A61170" w:rsidRDefault="00A61170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уточнить знания о растениях сада и огорода.</w:t>
            </w:r>
          </w:p>
          <w:p w:rsidR="00434A12" w:rsidRDefault="00434A1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/ и «Что мы видели, не скажем, а что делали - покажем».</w:t>
            </w:r>
          </w:p>
          <w:p w:rsidR="00434A12" w:rsidRDefault="00434A1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 / работа с Димой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Таней А </w:t>
            </w:r>
          </w:p>
          <w:p w:rsidR="00434A12" w:rsidRDefault="00667C4C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34A12">
              <w:rPr>
                <w:rFonts w:ascii="Times New Roman" w:hAnsi="Times New Roman" w:cs="Times New Roman"/>
                <w:sz w:val="28"/>
                <w:szCs w:val="28"/>
              </w:rPr>
              <w:t>акреплять умение считать до 10, отвечать на вопрос: «Сколько всего?».</w:t>
            </w:r>
          </w:p>
          <w:p w:rsidR="00B07AB0" w:rsidRDefault="00B07AB0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Дежурство. Отметить погоду в календаре погоды.</w:t>
            </w:r>
          </w:p>
          <w:p w:rsidR="001A1C7A" w:rsidRDefault="001A1C7A" w:rsidP="00B96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A12" w:rsidRDefault="00B96985" w:rsidP="00B96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половина дня</w:t>
            </w:r>
          </w:p>
          <w:p w:rsidR="001E2432" w:rsidRDefault="00B96985" w:rsidP="00B96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 №10</w:t>
            </w:r>
          </w:p>
          <w:p w:rsidR="00B96985" w:rsidRDefault="00B96985" w:rsidP="00B96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15FE9">
              <w:rPr>
                <w:rFonts w:ascii="Times New Roman" w:hAnsi="Times New Roman" w:cs="Times New Roman"/>
                <w:sz w:val="28"/>
                <w:szCs w:val="28"/>
              </w:rPr>
              <w:t>Д / у «Как правильно убирать кровать».</w:t>
            </w:r>
          </w:p>
          <w:p w:rsidR="00015FE9" w:rsidRDefault="00015FE9" w:rsidP="00B96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Задачки на сообразительность Б.№25 ст. 20. Инд/работа с Богданом</w:t>
            </w:r>
            <w:proofErr w:type="gramStart"/>
            <w:r w:rsidR="00805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805860">
              <w:rPr>
                <w:rFonts w:ascii="Times New Roman" w:hAnsi="Times New Roman" w:cs="Times New Roman"/>
                <w:sz w:val="28"/>
                <w:szCs w:val="28"/>
              </w:rPr>
              <w:t xml:space="preserve"> и  Маргаритой 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Андреем Э.</w:t>
            </w:r>
          </w:p>
          <w:p w:rsidR="00805860" w:rsidRDefault="008D5AEF" w:rsidP="00B96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Опыт «Сравнение семян разных овощей и фруктов».</w:t>
            </w:r>
          </w:p>
          <w:p w:rsidR="00805860" w:rsidRDefault="00805860" w:rsidP="00B96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Замочить в воде семена фасоли и гороха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проведения опыта.</w:t>
            </w:r>
          </w:p>
          <w:p w:rsidR="001E2432" w:rsidRDefault="001E2432" w:rsidP="00B42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C4C" w:rsidRDefault="00667C4C" w:rsidP="005A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половина дня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Чтение стихотворения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Тувима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«Овощи».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Артикуляционная, пальчиковая гимнастика № 3,4.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/и «Угадай на ощупь».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Назвать овощ или фрукт по осязанию.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«Вспомним, как надо правильно кушать».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Инд/работа с Ильей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Яной Б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умения самостоятельно одеваться в определенной последовательности.</w:t>
            </w:r>
          </w:p>
          <w:p w:rsidR="00182C14" w:rsidRDefault="00182C14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№11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Целевая прогулка.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 сбор семян разных деревьев на территории детского сада.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 «Гуси – лебеди», «Замри».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/упр. Отбивание мяча правой и левой рукой с Надей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Полиной М.</w:t>
            </w:r>
          </w:p>
          <w:p w:rsidR="00401C8F" w:rsidRDefault="00401C8F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сказки Т. А</w:t>
            </w:r>
            <w:r w:rsidR="00C36AC1">
              <w:rPr>
                <w:rFonts w:ascii="Times New Roman" w:hAnsi="Times New Roman" w:cs="Times New Roman"/>
                <w:sz w:val="28"/>
                <w:szCs w:val="28"/>
              </w:rPr>
              <w:t>лександровой «Домовёнок Кузька в новом доме» (глава из первой части книги.).</w:t>
            </w:r>
          </w:p>
          <w:p w:rsidR="001A496C" w:rsidRDefault="001A496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AC1" w:rsidRDefault="00C36AC1" w:rsidP="00C36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половина дня.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Трудовые поручения детям.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умения у детей помогать воспитателю в уборке материала после занятия по аппликации.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И. Савицкий «Кто разносит семена».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Опыт: Сравнение семян разных овощей и фруктов.</w:t>
            </w:r>
          </w:p>
          <w:p w:rsidR="00C36AC1" w:rsidRDefault="00C36AC1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и составление коллекции</w:t>
            </w:r>
            <w:r w:rsidR="0068544F">
              <w:rPr>
                <w:rFonts w:ascii="Times New Roman" w:hAnsi="Times New Roman" w:cs="Times New Roman"/>
                <w:sz w:val="28"/>
                <w:szCs w:val="28"/>
              </w:rPr>
              <w:t xml:space="preserve"> плодов и семян.</w:t>
            </w:r>
          </w:p>
          <w:p w:rsidR="0068544F" w:rsidRDefault="0068544F" w:rsidP="00C36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Съедобное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несъедобное».</w:t>
            </w:r>
          </w:p>
          <w:p w:rsidR="00667C4C" w:rsidRDefault="00667C4C" w:rsidP="0066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199" w:rsidRDefault="00A70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плаката «Овощи».</w:t>
            </w:r>
          </w:p>
          <w:p w:rsidR="00A70199" w:rsidRDefault="00A70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Внести блюдо с овощами и фруктами</w:t>
            </w:r>
            <w:r w:rsidR="001A1C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иллюстраций, предметных картинок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сельских домов (деревни).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Настольные игры по интересам.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64A" w:rsidRDefault="00D77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корзиночки, ведерки.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Камушки, листочки.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репродукций картин с изображением натюрмортов (Наглядное пособие «Дошкольникам об искусстве Е.Н.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="003110F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1A1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D68" w:rsidRDefault="0005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7A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Настольные игры: Домино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огороде», Лото «Овощи – фрукты».</w:t>
            </w: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Трафареты «Овощи-фрукты», альбомные листы, фломастеры, мелки, карандаши.</w:t>
            </w: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075" w:rsidRDefault="000E60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Ведёрки, 2 мяча, скакалки, игра «Городки».</w:t>
            </w:r>
          </w:p>
          <w:p w:rsidR="007E6D92" w:rsidRDefault="007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4CF3" w:rsidRDefault="00EE4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832" w:rsidRDefault="00183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F3" w:rsidRDefault="00EE4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Коробочки с разными семенами, лупы.</w:t>
            </w:r>
          </w:p>
        </w:tc>
        <w:tc>
          <w:tcPr>
            <w:tcW w:w="2912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0E9" w:rsidRDefault="00B730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темой недели.</w:t>
            </w:r>
          </w:p>
          <w:p w:rsidR="00B730E9" w:rsidRDefault="00B730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Попросить родителей принести в группу семена разных растений, употребляемых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пищу.</w:t>
            </w:r>
          </w:p>
          <w:p w:rsidR="00B730E9" w:rsidRDefault="00B730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Принять участие в конкурсе поделок</w:t>
            </w:r>
            <w:r w:rsidR="008D5AEF">
              <w:rPr>
                <w:rFonts w:ascii="Times New Roman" w:hAnsi="Times New Roman" w:cs="Times New Roman"/>
                <w:sz w:val="28"/>
                <w:szCs w:val="28"/>
              </w:rPr>
              <w:t xml:space="preserve"> из овощей и фруктов «Удивительный урожай».</w:t>
            </w:r>
          </w:p>
          <w:p w:rsidR="008D5AEF" w:rsidRDefault="008D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Пригласить родителей принять участие в голосовании на понравившуюся поделку в конкурсе «Удивительный урожай».</w:t>
            </w:r>
          </w:p>
          <w:p w:rsidR="008D5AEF" w:rsidRDefault="008D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«Учим детей</w:t>
            </w:r>
            <w:r w:rsidR="00DF6C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отгадывать загадки».</w:t>
            </w:r>
          </w:p>
        </w:tc>
      </w:tr>
      <w:tr w:rsidR="00552866" w:rsidTr="0048530F">
        <w:tc>
          <w:tcPr>
            <w:tcW w:w="3369" w:type="dxa"/>
          </w:tcPr>
          <w:p w:rsidR="00552866" w:rsidRDefault="000B4261" w:rsidP="000B426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426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Среда 05.10. 2016г</w:t>
            </w:r>
          </w:p>
          <w:p w:rsidR="000B4261" w:rsidRDefault="000B4261" w:rsidP="000B4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 00 – 09. 25</w:t>
            </w:r>
          </w:p>
          <w:p w:rsidR="000B4261" w:rsidRDefault="000B4261" w:rsidP="000B4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Формирование элементарных математических представлений.</w:t>
            </w:r>
          </w:p>
          <w:p w:rsidR="000B4261" w:rsidRDefault="000B4261" w:rsidP="000B4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Ознакомление с цифрами 1 и 2; формировать умение уста</w:t>
            </w:r>
            <w:r w:rsidR="0081393F">
              <w:rPr>
                <w:rFonts w:ascii="Times New Roman" w:hAnsi="Times New Roman" w:cs="Times New Roman"/>
                <w:sz w:val="28"/>
                <w:szCs w:val="28"/>
              </w:rPr>
              <w:t>навливать равенство и неравенство групп предметов.</w:t>
            </w:r>
          </w:p>
          <w:p w:rsidR="0081393F" w:rsidRDefault="0081393F" w:rsidP="000B4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№4 ст37. Д/в №1- 1992-22.</w:t>
            </w:r>
          </w:p>
          <w:p w:rsidR="00EF653B" w:rsidRDefault="00FB5A71" w:rsidP="00FB5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 35 – 10. 00</w:t>
            </w:r>
          </w:p>
          <w:p w:rsidR="00FB5A71" w:rsidRDefault="00FB5A71" w:rsidP="00FB5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Художественный труд «Такие разные поделки».</w:t>
            </w:r>
          </w:p>
          <w:p w:rsidR="00FB5A71" w:rsidRDefault="00FB5A71" w:rsidP="00FB5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Знакомить с техникой объёмного конструирования.</w:t>
            </w:r>
          </w:p>
          <w:p w:rsidR="00FB5A71" w:rsidRDefault="00FB5A71" w:rsidP="00FB5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637F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ст</w:t>
            </w:r>
            <w:r w:rsidR="00637FF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81393F" w:rsidRDefault="0081393F" w:rsidP="00813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11.15 – 11.40</w:t>
            </w:r>
          </w:p>
          <w:p w:rsidR="0081393F" w:rsidRDefault="0069151D" w:rsidP="00813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1393F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Физическое развитие (на прогулке).</w:t>
            </w:r>
          </w:p>
          <w:p w:rsidR="001A496C" w:rsidRDefault="001A496C" w:rsidP="00813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93F" w:rsidRPr="000B4261" w:rsidRDefault="0081393F" w:rsidP="00813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552866" w:rsidRDefault="00E465D8" w:rsidP="00E46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половина дня</w:t>
            </w:r>
          </w:p>
          <w:p w:rsidR="00E465D8" w:rsidRDefault="00E465D8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</w:t>
            </w:r>
            <w:r w:rsidR="00182C14">
              <w:rPr>
                <w:rFonts w:ascii="Times New Roman" w:hAnsi="Times New Roman" w:cs="Times New Roman"/>
                <w:sz w:val="28"/>
                <w:szCs w:val="28"/>
              </w:rPr>
              <w:t xml:space="preserve"> натюрмортов из цветов, овощей и фруктов для украшения группы.</w:t>
            </w:r>
          </w:p>
          <w:p w:rsidR="00182C14" w:rsidRDefault="00182C1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Артикуляционная, пальчиковая гимнастика №1,2</w:t>
            </w:r>
          </w:p>
          <w:p w:rsidR="00182C14" w:rsidRDefault="00182C1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детьми описательных рассказов о своих поделках, выполненных из природного материала.</w:t>
            </w:r>
          </w:p>
          <w:p w:rsidR="00EF653B" w:rsidRDefault="00EF653B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C14" w:rsidRDefault="00182C1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№2</w:t>
            </w:r>
          </w:p>
          <w:p w:rsidR="00182C14" w:rsidRDefault="00182C1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Трудовая деятельность: уборка листьев на участке.</w:t>
            </w:r>
          </w:p>
          <w:p w:rsidR="00182C14" w:rsidRDefault="00182C1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Повторить стихотворение «Осень».</w:t>
            </w:r>
          </w:p>
          <w:p w:rsidR="00182C14" w:rsidRDefault="008D6084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Инд/работа с Димой</w:t>
            </w:r>
            <w:r w:rsidR="001A496C">
              <w:rPr>
                <w:rFonts w:ascii="Times New Roman" w:hAnsi="Times New Roman" w:cs="Times New Roman"/>
                <w:sz w:val="28"/>
                <w:szCs w:val="28"/>
              </w:rPr>
              <w:t>, Таней</w:t>
            </w:r>
            <w:proofErr w:type="gramStart"/>
            <w:r w:rsidR="001A496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1A4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496C" w:rsidRDefault="001A496C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/и «Сколько предметов?».</w:t>
            </w:r>
          </w:p>
          <w:p w:rsidR="001A496C" w:rsidRDefault="001A496C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сказки Бориса Вовк «Мякиш».</w:t>
            </w:r>
          </w:p>
          <w:p w:rsidR="001A496C" w:rsidRDefault="001A496C" w:rsidP="00E46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96C" w:rsidRDefault="001A496C" w:rsidP="001A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половина дня</w:t>
            </w:r>
          </w:p>
          <w:p w:rsidR="001A496C" w:rsidRDefault="00EA6A56" w:rsidP="001A4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сна.</w:t>
            </w:r>
          </w:p>
          <w:p w:rsidR="00EA6A56" w:rsidRDefault="00EA6A56" w:rsidP="001A4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Кружок «Крупенички» по плану кружка.</w:t>
            </w:r>
          </w:p>
          <w:p w:rsidR="001A496C" w:rsidRDefault="001A496C" w:rsidP="001A4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E46F4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поделок из овощей и фруктов «Удивительный урожай». Написать список участников выставки, названия поделок.</w:t>
            </w:r>
          </w:p>
        </w:tc>
        <w:tc>
          <w:tcPr>
            <w:tcW w:w="3119" w:type="dxa"/>
          </w:tcPr>
          <w:p w:rsidR="00315A6F" w:rsidRDefault="00315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Муляжи овощей и фруктов, блюдо с овощами и фруктами, искусственные цветы, вазочки, декоративные тарелочки</w:t>
            </w:r>
            <w:r w:rsidR="002E7AAD">
              <w:rPr>
                <w:rFonts w:ascii="Times New Roman" w:hAnsi="Times New Roman" w:cs="Times New Roman"/>
                <w:sz w:val="28"/>
                <w:szCs w:val="28"/>
              </w:rPr>
              <w:t>, мелкие игрушки.</w:t>
            </w: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поделок из овощей и фруктов, сделанных вместе с родителями.</w:t>
            </w: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Материал: ведёрки, грабли, веник, коробка.</w:t>
            </w: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3E1" w:rsidRDefault="00804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Рассматривание поделок на выставке «Удивительный урожай».</w:t>
            </w: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AAD" w:rsidRDefault="002E7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866" w:rsidTr="0048530F">
        <w:tc>
          <w:tcPr>
            <w:tcW w:w="3369" w:type="dxa"/>
          </w:tcPr>
          <w:p w:rsidR="00552866" w:rsidRDefault="00056091" w:rsidP="0009315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9315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Четверг 06.</w:t>
            </w:r>
            <w:r w:rsidR="00093158" w:rsidRPr="00093158">
              <w:rPr>
                <w:rFonts w:ascii="Times New Roman" w:hAnsi="Times New Roman" w:cs="Times New Roman"/>
                <w:i/>
                <w:sz w:val="28"/>
                <w:szCs w:val="28"/>
              </w:rPr>
              <w:t>10.2016г</w:t>
            </w:r>
          </w:p>
          <w:p w:rsidR="00093158" w:rsidRDefault="00093158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08.50 – 09.15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Познавательно – исследовательская деятельность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чего нужны семена».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 о плодах, об их разнообразии и назначении.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№3 ст115</w:t>
            </w:r>
          </w:p>
          <w:p w:rsidR="00093158" w:rsidRDefault="00093158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09.25 – 09.50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Музыкальная деятельность</w:t>
            </w:r>
          </w:p>
          <w:p w:rsidR="00955830" w:rsidRDefault="00955830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609" w:rsidRDefault="00C02609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158" w:rsidRDefault="00093158" w:rsidP="000931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15.20 – 15.45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Лепка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«Натюрморт».</w:t>
            </w:r>
          </w:p>
          <w:p w:rsid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у детей создавать объёмные композиции из пластилина (солёного теста).</w:t>
            </w:r>
          </w:p>
          <w:p w:rsidR="00093158" w:rsidRPr="00093158" w:rsidRDefault="00093158" w:rsidP="00093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№16 ст40</w:t>
            </w:r>
          </w:p>
        </w:tc>
        <w:tc>
          <w:tcPr>
            <w:tcW w:w="5386" w:type="dxa"/>
          </w:tcPr>
          <w:p w:rsidR="00552866" w:rsidRDefault="00043F3D" w:rsidP="00043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половина дня</w:t>
            </w:r>
          </w:p>
          <w:p w:rsidR="00CB5FF1" w:rsidRDefault="00CB5FF1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Артикуляционная, пальчиковая гимнастика № 1,3</w:t>
            </w:r>
          </w:p>
          <w:p w:rsidR="00043F3D" w:rsidRDefault="00CB5FF1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/и «Чьи семена».</w:t>
            </w:r>
          </w:p>
          <w:p w:rsidR="00CB5FF1" w:rsidRDefault="00CB5FF1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уточнить представления об овощах, фруктах и семенах.</w:t>
            </w:r>
          </w:p>
          <w:p w:rsidR="00CB5FF1" w:rsidRDefault="00CB5FF1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натюрмортов (Наглядно – методическое пособие.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Технологическая карта.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Рисование красками натюрморты 5-8 лет И.А. Лыкова).</w:t>
            </w:r>
            <w:proofErr w:type="gramEnd"/>
          </w:p>
          <w:p w:rsidR="00CB5FF1" w:rsidRDefault="00CB5FF1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 жюри. Оценивание детьми поделок</w:t>
            </w:r>
            <w:r w:rsidR="00D42A20">
              <w:rPr>
                <w:rFonts w:ascii="Times New Roman" w:hAnsi="Times New Roman" w:cs="Times New Roman"/>
                <w:sz w:val="28"/>
                <w:szCs w:val="28"/>
              </w:rPr>
              <w:t xml:space="preserve"> выставки из овощей и фруктов «Удивительный урожай». Результаты заносятся в таблицу.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№10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/и «Вершки – корешки». Вариант №2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Повторить с Андреем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Маргаритой А, Дашей С домашний адрес.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Под/и «Мы – веселые ребята»,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Съедобное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несъедобное».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Инсценировка по стихотворению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Тувима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«Овощи».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чуткость к красоте и выразительности русского языка.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A20" w:rsidRDefault="00D42A20" w:rsidP="00D42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половина дня</w:t>
            </w:r>
          </w:p>
          <w:p w:rsidR="00D42A20" w:rsidRDefault="00D42A20" w:rsidP="00D4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</w:t>
            </w:r>
          </w:p>
          <w:p w:rsidR="00D42A20" w:rsidRDefault="00D42A20" w:rsidP="00D4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96C05">
              <w:rPr>
                <w:rFonts w:ascii="Times New Roman" w:hAnsi="Times New Roman" w:cs="Times New Roman"/>
                <w:sz w:val="28"/>
                <w:szCs w:val="28"/>
              </w:rPr>
              <w:t>Чтение пословиц, стихотворений о хлебе.</w:t>
            </w:r>
          </w:p>
          <w:p w:rsidR="00A96C05" w:rsidRDefault="00A96C05" w:rsidP="00D4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/и «Оживим наши сказки» (вариант  № 2).</w:t>
            </w:r>
          </w:p>
          <w:p w:rsidR="00A96C05" w:rsidRDefault="00A96C05" w:rsidP="00D4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/упр</w:t>
            </w:r>
            <w:r w:rsidR="00ED63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«Кто</w:t>
            </w:r>
            <w:r w:rsidR="00B52D50">
              <w:rPr>
                <w:rFonts w:ascii="Times New Roman" w:hAnsi="Times New Roman" w:cs="Times New Roman"/>
                <w:sz w:val="28"/>
                <w:szCs w:val="28"/>
              </w:rPr>
              <w:t xml:space="preserve"> дальше прыгнет».</w:t>
            </w:r>
          </w:p>
          <w:p w:rsidR="00B52D50" w:rsidRDefault="00B52D50" w:rsidP="00D4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упражнять в прыжках в длину с места.</w:t>
            </w:r>
          </w:p>
          <w:p w:rsidR="00D42A20" w:rsidRDefault="00D42A20" w:rsidP="00CB5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866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в «центре природы» за развитием и ростом растений гороха и фасоли.</w:t>
            </w: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«Шашки».</w:t>
            </w: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55A" w:rsidRDefault="00C47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5F0" w:rsidRDefault="006E0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звездочки на каждого ребенка</w:t>
            </w:r>
            <w:r w:rsidR="006F2D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Конструктор ЛЕГО, скакалки.</w:t>
            </w:r>
          </w:p>
          <w:p w:rsidR="006F2D1E" w:rsidRDefault="006F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866" w:rsidTr="0048530F">
        <w:tc>
          <w:tcPr>
            <w:tcW w:w="3369" w:type="dxa"/>
          </w:tcPr>
          <w:p w:rsidR="00552866" w:rsidRDefault="001F47C7" w:rsidP="001F47C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47C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Пятница 07.10. 2016г</w:t>
            </w:r>
          </w:p>
          <w:p w:rsidR="001F47C7" w:rsidRDefault="001F47C7" w:rsidP="001F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 – 09.25</w:t>
            </w:r>
          </w:p>
          <w:p w:rsidR="001F47C7" w:rsidRDefault="001F47C7" w:rsidP="001F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Ознакомление с художественной литературой</w:t>
            </w:r>
          </w:p>
          <w:p w:rsidR="001F47C7" w:rsidRDefault="001F47C7" w:rsidP="001F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«Хлеб – всему голова».</w:t>
            </w:r>
          </w:p>
          <w:p w:rsidR="001F47C7" w:rsidRDefault="001F47C7" w:rsidP="001F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 о различии между рассказом и стихотворением; обогащать представления о выращивании хлеба.</w:t>
            </w:r>
          </w:p>
          <w:p w:rsidR="001F47C7" w:rsidRDefault="001F47C7" w:rsidP="001F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№7 ст52</w:t>
            </w:r>
          </w:p>
          <w:p w:rsidR="001F47C7" w:rsidRDefault="001F47C7" w:rsidP="001F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 – 09.55</w:t>
            </w:r>
          </w:p>
          <w:p w:rsidR="001F47C7" w:rsidRPr="001F47C7" w:rsidRDefault="001F47C7" w:rsidP="001F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2.Физическое развитие</w:t>
            </w:r>
          </w:p>
          <w:p w:rsidR="001F47C7" w:rsidRPr="001F47C7" w:rsidRDefault="001F47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552866" w:rsidRDefault="00904A6D" w:rsidP="00904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половина дня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Сюжетно-ролевая игра  «Магазин».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Артикуляционная, пальчиковая гимнастика № 4,5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«Угадай, что съел»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Узнать предмет при помощи одного из анализаторов.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поделок из овощей и фруктов «Удивительный урожай». Награждение победителей конкурса дипломами.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Наблюдение № 3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Опыт: «Уличные тени».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/упр</w:t>
            </w:r>
            <w:r w:rsidR="003212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«Попади в цель».</w:t>
            </w:r>
          </w:p>
          <w:p w:rsidR="00904A6D" w:rsidRDefault="00904A6D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метание шишек в вертикальную цель.</w:t>
            </w:r>
          </w:p>
          <w:p w:rsidR="005A5759" w:rsidRDefault="005A5759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Под/и «Пустое место».</w:t>
            </w:r>
          </w:p>
          <w:p w:rsidR="005A5759" w:rsidRDefault="005A5759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«Городки».</w:t>
            </w:r>
          </w:p>
          <w:p w:rsidR="005A5759" w:rsidRDefault="005A5759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сказки Т. Александровой «Домовенок Кузька в новом доме».</w:t>
            </w:r>
          </w:p>
          <w:p w:rsidR="005A5759" w:rsidRDefault="005A5759" w:rsidP="00904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5759" w:rsidRDefault="005A5759" w:rsidP="005A5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половина дня</w:t>
            </w:r>
          </w:p>
          <w:p w:rsidR="005A5759" w:rsidRDefault="005A5759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</w:t>
            </w:r>
          </w:p>
          <w:p w:rsidR="005A5759" w:rsidRDefault="005A5759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Инд/работа с девочками</w:t>
            </w:r>
          </w:p>
          <w:p w:rsidR="005A5759" w:rsidRDefault="005A5759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делать себе прически – хвостики.</w:t>
            </w:r>
          </w:p>
          <w:p w:rsidR="005A5759" w:rsidRDefault="005A5759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Совместный труд с воспитателем. Протереть пыль с полочек в игровых уголках и больших модулях, помыть наборы «Овощи и фрукты», полить растения</w:t>
            </w:r>
            <w:r w:rsidR="00B07AB0">
              <w:rPr>
                <w:rFonts w:ascii="Times New Roman" w:hAnsi="Times New Roman" w:cs="Times New Roman"/>
                <w:sz w:val="28"/>
                <w:szCs w:val="28"/>
              </w:rPr>
              <w:t xml:space="preserve"> в «центре природы».</w:t>
            </w:r>
          </w:p>
        </w:tc>
        <w:tc>
          <w:tcPr>
            <w:tcW w:w="3119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Материал: тележка с продуктами, набор «Овощи, фрукты», корзинки, касса, «монетки» кружочки из картона, 2 телефона, 2 грузовика.</w:t>
            </w:r>
            <w:proofErr w:type="gramEnd"/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Материал: 2 обруча, корзинка с шишками, 2 мяча.</w:t>
            </w: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«Городки».</w:t>
            </w: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1DD" w:rsidRDefault="00992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1DD" w:rsidRDefault="00992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1DD" w:rsidRDefault="00992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1DD" w:rsidRDefault="00992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992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Материал: 2 тазика с водой, салфетки по количеству детей.</w:t>
            </w: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7D6" w:rsidRDefault="006277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552866" w:rsidRDefault="0055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2866" w:rsidRDefault="00552866">
      <w:pPr>
        <w:rPr>
          <w:rFonts w:ascii="Times New Roman" w:hAnsi="Times New Roman" w:cs="Times New Roman"/>
          <w:sz w:val="28"/>
          <w:szCs w:val="28"/>
        </w:rPr>
      </w:pPr>
    </w:p>
    <w:p w:rsidR="000A04FE" w:rsidRDefault="000A0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0A04FE" w:rsidRPr="00761403" w:rsidRDefault="000A04FE" w:rsidP="000A04F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61403">
        <w:rPr>
          <w:rFonts w:ascii="Times New Roman" w:hAnsi="Times New Roman" w:cs="Times New Roman"/>
          <w:color w:val="7030A0"/>
          <w:sz w:val="32"/>
          <w:szCs w:val="32"/>
        </w:rPr>
        <w:t>Оформление выставки поделок из овощей и фруктов «Удивительный урожай».</w:t>
      </w:r>
    </w:p>
    <w:p w:rsidR="005900BF" w:rsidRDefault="00DB77D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691597" cy="2457450"/>
            <wp:effectExtent l="19050" t="0" r="4103" b="0"/>
            <wp:docPr id="1" name="Рисунок 1" descr="C:\Users\света\Desktop\Урожай под\P10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Урожай под\P1010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21" cy="24692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714750" cy="2466975"/>
            <wp:effectExtent l="19050" t="0" r="0" b="0"/>
            <wp:docPr id="2" name="Рисунок 2" descr="C:\Users\света\Desktop\Урожай под\P10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Урожай под\P101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771" b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6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1" w:rsidRDefault="004D3D91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4D3D91" w:rsidRDefault="00A12D9E" w:rsidP="00A12D9E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A12D9E">
        <w:rPr>
          <w:rFonts w:ascii="Times New Roman" w:hAnsi="Times New Roman" w:cs="Times New Roman"/>
          <w:color w:val="C00000"/>
          <w:sz w:val="32"/>
          <w:szCs w:val="32"/>
        </w:rPr>
        <w:lastRenderedPageBreak/>
        <w:t>Оценивание детьми и родителями поделок выставки из овощей и фруктов «Удивительный урожай».</w:t>
      </w:r>
    </w:p>
    <w:p w:rsidR="00A12D9E" w:rsidRDefault="00A12D9E" w:rsidP="00A12D9E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>
            <wp:extent cx="3301106" cy="2476500"/>
            <wp:effectExtent l="19050" t="0" r="0" b="0"/>
            <wp:docPr id="3" name="Рисунок 1" descr="C:\Users\света\Desktop\Урожай под\P101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Урожай под\P101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4" cy="24756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</w:t>
      </w:r>
      <w:r w:rsidR="001F3691">
        <w:rPr>
          <w:rFonts w:ascii="Times New Roman" w:hAnsi="Times New Roman" w:cs="Times New Roman"/>
          <w:color w:val="C00000"/>
          <w:sz w:val="32"/>
          <w:szCs w:val="32"/>
        </w:rPr>
        <w:t xml:space="preserve">     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>
            <wp:extent cx="2323476" cy="2952750"/>
            <wp:effectExtent l="19050" t="0" r="624" b="0"/>
            <wp:docPr id="4" name="Рисунок 2" descr="C:\Users\света\Desktop\май 2016\IMG_20161005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май 2016\IMG_20161005_172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30" t="1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63" cy="29531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91" w:rsidRDefault="00CA66E0" w:rsidP="00B8462E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Победители конкурса поделок из овощей и фруктов «Удивительный урожай»</w:t>
      </w:r>
      <w:r w:rsidR="00686F03"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:rsidR="005E547B" w:rsidRDefault="00CA66E0" w:rsidP="005E547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Миша</w:t>
      </w:r>
      <w:proofErr w:type="gramStart"/>
      <w:r>
        <w:rPr>
          <w:rFonts w:ascii="Times New Roman" w:hAnsi="Times New Roman" w:cs="Times New Roman"/>
          <w:color w:val="0070C0"/>
          <w:sz w:val="32"/>
          <w:szCs w:val="32"/>
        </w:rPr>
        <w:t xml:space="preserve"> К</w:t>
      </w:r>
      <w:proofErr w:type="gramEnd"/>
      <w:r>
        <w:rPr>
          <w:rFonts w:ascii="Times New Roman" w:hAnsi="Times New Roman" w:cs="Times New Roman"/>
          <w:color w:val="0070C0"/>
          <w:sz w:val="32"/>
          <w:szCs w:val="32"/>
        </w:rPr>
        <w:t xml:space="preserve"> с мамой 1 место, Богдан А с мамой 2 место, Даша С </w:t>
      </w:r>
      <w:proofErr w:type="spellStart"/>
      <w:r>
        <w:rPr>
          <w:rFonts w:ascii="Times New Roman" w:hAnsi="Times New Roman" w:cs="Times New Roman"/>
          <w:color w:val="0070C0"/>
          <w:sz w:val="32"/>
          <w:szCs w:val="32"/>
        </w:rPr>
        <w:t>с</w:t>
      </w:r>
      <w:proofErr w:type="spellEnd"/>
      <w:r>
        <w:rPr>
          <w:rFonts w:ascii="Times New Roman" w:hAnsi="Times New Roman" w:cs="Times New Roman"/>
          <w:color w:val="0070C0"/>
          <w:sz w:val="32"/>
          <w:szCs w:val="32"/>
        </w:rPr>
        <w:t xml:space="preserve"> мамой 3 место.</w:t>
      </w:r>
    </w:p>
    <w:p w:rsidR="00B8462E" w:rsidRDefault="005E547B" w:rsidP="005E547B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2145716" cy="1609725"/>
            <wp:effectExtent l="19050" t="0" r="6934" b="0"/>
            <wp:docPr id="5" name="Рисунок 1" descr="C:\Users\света\Desktop\Урожай под\P10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Урожай под\P1010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30" cy="161101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</w:t>
      </w:r>
      <w:r w:rsidR="00707C75">
        <w:rPr>
          <w:rFonts w:ascii="Times New Roman" w:hAnsi="Times New Roman" w:cs="Times New Roman"/>
          <w:color w:val="0070C0"/>
          <w:sz w:val="32"/>
          <w:szCs w:val="32"/>
        </w:rPr>
        <w:t xml:space="preserve">  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2409825" cy="1726665"/>
            <wp:effectExtent l="19050" t="0" r="9525" b="0"/>
            <wp:docPr id="6" name="Рисунок 2" descr="C:\Users\света\Desktop\Урожай под\P101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Урожай под\P101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99" t="4887" r="6479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88" cy="17307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C75">
        <w:rPr>
          <w:rFonts w:ascii="Times New Roman" w:hAnsi="Times New Roman" w:cs="Times New Roman"/>
          <w:color w:val="0070C0"/>
          <w:sz w:val="32"/>
          <w:szCs w:val="32"/>
        </w:rPr>
        <w:t xml:space="preserve">            </w:t>
      </w:r>
      <w:r w:rsidR="00707C75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2105025" cy="1976583"/>
            <wp:effectExtent l="19050" t="0" r="9525" b="0"/>
            <wp:docPr id="7" name="Рисунок 3" descr="C:\Users\света\Desktop\май 2016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май 2016\P101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28" t="5793" r="7608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54" cy="19775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C1" w:rsidRDefault="007F28C1" w:rsidP="007F28C1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83734B" w:rsidRDefault="0083734B" w:rsidP="007F28C1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83734B">
        <w:rPr>
          <w:rFonts w:ascii="Times New Roman" w:hAnsi="Times New Roman" w:cs="Times New Roman"/>
          <w:color w:val="7030A0"/>
          <w:sz w:val="32"/>
          <w:szCs w:val="32"/>
        </w:rPr>
        <w:t>Лепка «Натюрморт».</w:t>
      </w:r>
    </w:p>
    <w:p w:rsidR="0083734B" w:rsidRPr="0083734B" w:rsidRDefault="0083734B" w:rsidP="0083734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429250" cy="3987934"/>
            <wp:effectExtent l="19050" t="0" r="0" b="0"/>
            <wp:docPr id="8" name="Рисунок 1" descr="C:\Users\света\Desktop\Урожай под\P10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Урожай под\P101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8793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34B" w:rsidRPr="0083734B" w:rsidSect="006978B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A427C"/>
    <w:multiLevelType w:val="hybridMultilevel"/>
    <w:tmpl w:val="EE1C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78BB"/>
    <w:rsid w:val="00015FE9"/>
    <w:rsid w:val="00043F3D"/>
    <w:rsid w:val="00051D68"/>
    <w:rsid w:val="00056091"/>
    <w:rsid w:val="00081A0B"/>
    <w:rsid w:val="00093158"/>
    <w:rsid w:val="000A04FE"/>
    <w:rsid w:val="000B4261"/>
    <w:rsid w:val="000C01A3"/>
    <w:rsid w:val="000E6075"/>
    <w:rsid w:val="000F460E"/>
    <w:rsid w:val="00182C14"/>
    <w:rsid w:val="00183832"/>
    <w:rsid w:val="001A1C7A"/>
    <w:rsid w:val="001A496C"/>
    <w:rsid w:val="001D6154"/>
    <w:rsid w:val="001E2432"/>
    <w:rsid w:val="001F3691"/>
    <w:rsid w:val="001F47C7"/>
    <w:rsid w:val="00250EE7"/>
    <w:rsid w:val="00272332"/>
    <w:rsid w:val="002754F6"/>
    <w:rsid w:val="002D2129"/>
    <w:rsid w:val="002E7AAD"/>
    <w:rsid w:val="002E7E44"/>
    <w:rsid w:val="003110F5"/>
    <w:rsid w:val="00315A6F"/>
    <w:rsid w:val="003212DF"/>
    <w:rsid w:val="00401C8F"/>
    <w:rsid w:val="00434A12"/>
    <w:rsid w:val="00460AF7"/>
    <w:rsid w:val="0048530F"/>
    <w:rsid w:val="004D3D91"/>
    <w:rsid w:val="005371CB"/>
    <w:rsid w:val="00552866"/>
    <w:rsid w:val="005900BF"/>
    <w:rsid w:val="005A30C3"/>
    <w:rsid w:val="005A5759"/>
    <w:rsid w:val="005B1611"/>
    <w:rsid w:val="005C1059"/>
    <w:rsid w:val="005E547B"/>
    <w:rsid w:val="005F4F62"/>
    <w:rsid w:val="006277D6"/>
    <w:rsid w:val="00637FFE"/>
    <w:rsid w:val="00667C4C"/>
    <w:rsid w:val="00671681"/>
    <w:rsid w:val="0068544F"/>
    <w:rsid w:val="00686F03"/>
    <w:rsid w:val="0069151D"/>
    <w:rsid w:val="006978BB"/>
    <w:rsid w:val="006E05F0"/>
    <w:rsid w:val="006E46F4"/>
    <w:rsid w:val="006F2D1E"/>
    <w:rsid w:val="00707C75"/>
    <w:rsid w:val="00753E77"/>
    <w:rsid w:val="00761403"/>
    <w:rsid w:val="007E4657"/>
    <w:rsid w:val="007E6D92"/>
    <w:rsid w:val="007F28C1"/>
    <w:rsid w:val="008043E1"/>
    <w:rsid w:val="00805860"/>
    <w:rsid w:val="0081393F"/>
    <w:rsid w:val="0083734B"/>
    <w:rsid w:val="00847A25"/>
    <w:rsid w:val="008831FC"/>
    <w:rsid w:val="008B14DF"/>
    <w:rsid w:val="008C5B58"/>
    <w:rsid w:val="008D5AEF"/>
    <w:rsid w:val="008D6084"/>
    <w:rsid w:val="008F211A"/>
    <w:rsid w:val="00904A6D"/>
    <w:rsid w:val="00955830"/>
    <w:rsid w:val="00971454"/>
    <w:rsid w:val="00977446"/>
    <w:rsid w:val="009921DD"/>
    <w:rsid w:val="009D044B"/>
    <w:rsid w:val="00A058A5"/>
    <w:rsid w:val="00A12D9E"/>
    <w:rsid w:val="00A61170"/>
    <w:rsid w:val="00A70199"/>
    <w:rsid w:val="00A96C05"/>
    <w:rsid w:val="00AE37A2"/>
    <w:rsid w:val="00B07AB0"/>
    <w:rsid w:val="00B42784"/>
    <w:rsid w:val="00B52D50"/>
    <w:rsid w:val="00B730E9"/>
    <w:rsid w:val="00B8462E"/>
    <w:rsid w:val="00B96985"/>
    <w:rsid w:val="00BC7B5D"/>
    <w:rsid w:val="00BF147F"/>
    <w:rsid w:val="00C02609"/>
    <w:rsid w:val="00C36AC1"/>
    <w:rsid w:val="00C4755A"/>
    <w:rsid w:val="00CA66E0"/>
    <w:rsid w:val="00CB5FF1"/>
    <w:rsid w:val="00D42A20"/>
    <w:rsid w:val="00D7764A"/>
    <w:rsid w:val="00D973D0"/>
    <w:rsid w:val="00DB77D1"/>
    <w:rsid w:val="00DE236E"/>
    <w:rsid w:val="00DF6CE2"/>
    <w:rsid w:val="00E465D8"/>
    <w:rsid w:val="00E76909"/>
    <w:rsid w:val="00EA6A56"/>
    <w:rsid w:val="00ED63BA"/>
    <w:rsid w:val="00EE4CF3"/>
    <w:rsid w:val="00EF653B"/>
    <w:rsid w:val="00F61F52"/>
    <w:rsid w:val="00FB5A71"/>
    <w:rsid w:val="00FE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61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9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64</cp:revision>
  <dcterms:created xsi:type="dcterms:W3CDTF">2016-10-19T15:09:00Z</dcterms:created>
  <dcterms:modified xsi:type="dcterms:W3CDTF">2016-11-24T18:46:00Z</dcterms:modified>
</cp:coreProperties>
</file>