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90" w:rsidRDefault="00053490" w:rsidP="00053490">
      <w:pPr>
        <w:pStyle w:val="a5"/>
        <w:tabs>
          <w:tab w:val="left" w:pos="5529"/>
        </w:tabs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Pr="00283223">
        <w:rPr>
          <w:rFonts w:ascii="Times New Roman" w:hAnsi="Times New Roman"/>
          <w:sz w:val="24"/>
          <w:szCs w:val="24"/>
        </w:rPr>
        <w:t xml:space="preserve"> к приказу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490" w:rsidRPr="00283223" w:rsidRDefault="00053490" w:rsidP="00053490">
      <w:pPr>
        <w:pStyle w:val="a5"/>
        <w:tabs>
          <w:tab w:val="left" w:pos="5529"/>
        </w:tabs>
        <w:ind w:left="5529"/>
        <w:jc w:val="right"/>
        <w:rPr>
          <w:rFonts w:ascii="Times New Roman" w:hAnsi="Times New Roman"/>
          <w:sz w:val="24"/>
          <w:szCs w:val="24"/>
        </w:rPr>
      </w:pPr>
      <w:r w:rsidRPr="00283223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053490" w:rsidRPr="00283223" w:rsidRDefault="00053490" w:rsidP="00053490">
      <w:pPr>
        <w:pStyle w:val="a5"/>
        <w:tabs>
          <w:tab w:val="left" w:pos="5529"/>
        </w:tabs>
        <w:ind w:left="5529"/>
        <w:jc w:val="right"/>
        <w:rPr>
          <w:rFonts w:ascii="Times New Roman" w:hAnsi="Times New Roman"/>
          <w:sz w:val="24"/>
          <w:szCs w:val="24"/>
        </w:rPr>
      </w:pPr>
      <w:r w:rsidRPr="0028322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283223">
        <w:rPr>
          <w:rFonts w:ascii="Times New Roman" w:hAnsi="Times New Roman"/>
          <w:sz w:val="24"/>
          <w:szCs w:val="24"/>
        </w:rPr>
        <w:t>г</w:t>
      </w:r>
      <w:proofErr w:type="gramEnd"/>
      <w:r w:rsidRPr="00283223">
        <w:rPr>
          <w:rFonts w:ascii="Times New Roman" w:hAnsi="Times New Roman"/>
          <w:sz w:val="24"/>
          <w:szCs w:val="24"/>
        </w:rPr>
        <w:t>. Сосновоборска</w:t>
      </w:r>
    </w:p>
    <w:p w:rsidR="00053490" w:rsidRPr="00283223" w:rsidRDefault="00053490" w:rsidP="00053490">
      <w:pPr>
        <w:pStyle w:val="a5"/>
        <w:tabs>
          <w:tab w:val="left" w:pos="5529"/>
        </w:tabs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от 21.04</w:t>
      </w:r>
      <w:r w:rsidRPr="0028322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283223">
        <w:rPr>
          <w:rFonts w:ascii="Times New Roman" w:hAnsi="Times New Roman"/>
          <w:sz w:val="24"/>
          <w:szCs w:val="24"/>
        </w:rPr>
        <w:t xml:space="preserve"> г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36545">
        <w:rPr>
          <w:rFonts w:ascii="Times New Roman" w:hAnsi="Times New Roman"/>
          <w:sz w:val="24"/>
          <w:szCs w:val="24"/>
        </w:rPr>
        <w:t>91</w:t>
      </w:r>
    </w:p>
    <w:p w:rsidR="00D57538" w:rsidRDefault="00D57538" w:rsidP="000534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71C3" w:rsidRPr="00866C0A" w:rsidRDefault="008D0781" w:rsidP="008D0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C0A">
        <w:rPr>
          <w:rFonts w:ascii="Times New Roman" w:hAnsi="Times New Roman" w:cs="Times New Roman"/>
          <w:sz w:val="24"/>
          <w:szCs w:val="24"/>
        </w:rPr>
        <w:t>План мероприятий по введению федерального государственного образовательного стандарта дошкольного образования в городе Сосновоборске на 2014-2016 годы.</w:t>
      </w:r>
    </w:p>
    <w:tbl>
      <w:tblPr>
        <w:tblStyle w:val="a3"/>
        <w:tblW w:w="0" w:type="auto"/>
        <w:tblLook w:val="04A0"/>
      </w:tblPr>
      <w:tblGrid>
        <w:gridCol w:w="669"/>
        <w:gridCol w:w="5742"/>
        <w:gridCol w:w="1689"/>
        <w:gridCol w:w="2252"/>
        <w:gridCol w:w="4434"/>
      </w:tblGrid>
      <w:tr w:rsidR="001C0B47" w:rsidRPr="00866C0A" w:rsidTr="00E0024B">
        <w:tc>
          <w:tcPr>
            <w:tcW w:w="669" w:type="dxa"/>
          </w:tcPr>
          <w:p w:rsidR="008D0781" w:rsidRPr="00866C0A" w:rsidRDefault="008D0781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2" w:type="dxa"/>
          </w:tcPr>
          <w:p w:rsidR="008D0781" w:rsidRPr="00866C0A" w:rsidRDefault="008D0781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</w:tcPr>
          <w:p w:rsidR="008D0781" w:rsidRPr="00866C0A" w:rsidRDefault="008D0781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2" w:type="dxa"/>
          </w:tcPr>
          <w:p w:rsidR="008D0781" w:rsidRPr="00866C0A" w:rsidRDefault="008D0781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434" w:type="dxa"/>
          </w:tcPr>
          <w:p w:rsidR="008D0781" w:rsidRPr="00866C0A" w:rsidRDefault="008D0781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51930" w:rsidRPr="00866C0A" w:rsidTr="00763AA4">
        <w:tc>
          <w:tcPr>
            <w:tcW w:w="14786" w:type="dxa"/>
            <w:gridSpan w:val="5"/>
          </w:tcPr>
          <w:p w:rsidR="00F2416C" w:rsidRPr="00F2416C" w:rsidRDefault="00D51930" w:rsidP="000761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</w:t>
            </w:r>
            <w:proofErr w:type="gramStart"/>
            <w:r w:rsidRPr="00F2416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1C0B47" w:rsidRPr="00866C0A" w:rsidTr="00E0024B">
        <w:tc>
          <w:tcPr>
            <w:tcW w:w="669" w:type="dxa"/>
          </w:tcPr>
          <w:p w:rsidR="008D0781" w:rsidRPr="00866C0A" w:rsidRDefault="00D51930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024B" w:rsidRPr="0086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2" w:type="dxa"/>
          </w:tcPr>
          <w:p w:rsidR="008D0781" w:rsidRPr="00866C0A" w:rsidRDefault="00895B33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</w:t>
            </w:r>
            <w:r w:rsidR="00D51930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деятельности муниципальной рабочей группы по введению ФГОС </w:t>
            </w:r>
            <w:proofErr w:type="gramStart"/>
            <w:r w:rsidR="00D51930"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8D0781" w:rsidRPr="00866C0A" w:rsidRDefault="00C2225F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D51930" w:rsidRPr="00866C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2" w:type="dxa"/>
          </w:tcPr>
          <w:p w:rsidR="008D0781" w:rsidRPr="00866C0A" w:rsidRDefault="00D00C4C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Г.Ф. Попова, руководитель управления образования</w:t>
            </w:r>
          </w:p>
        </w:tc>
        <w:tc>
          <w:tcPr>
            <w:tcW w:w="4434" w:type="dxa"/>
          </w:tcPr>
          <w:p w:rsidR="008D0781" w:rsidRPr="00866C0A" w:rsidRDefault="00D51930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«О создании рабочей группы по введению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47" w:rsidRPr="00866C0A" w:rsidTr="00E0024B">
        <w:tc>
          <w:tcPr>
            <w:tcW w:w="669" w:type="dxa"/>
          </w:tcPr>
          <w:p w:rsidR="00D00C4C" w:rsidRPr="00866C0A" w:rsidRDefault="00E0024B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42" w:type="dxa"/>
          </w:tcPr>
          <w:p w:rsidR="00D00C4C" w:rsidRPr="00866C0A" w:rsidRDefault="00F2416C" w:rsidP="00F2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</w:t>
            </w:r>
            <w:r w:rsidR="00D00C4C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плана мероприятий по введению ФГОС </w:t>
            </w:r>
            <w:proofErr w:type="gramStart"/>
            <w:r w:rsidR="00D00C4C"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D00C4C" w:rsidRPr="00866C0A" w:rsidRDefault="00866C0A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C4C" w:rsidRPr="00866C0A">
              <w:rPr>
                <w:rFonts w:ascii="Times New Roman" w:hAnsi="Times New Roman" w:cs="Times New Roman"/>
                <w:sz w:val="24"/>
                <w:szCs w:val="24"/>
              </w:rPr>
              <w:t>прель 2014</w:t>
            </w:r>
          </w:p>
        </w:tc>
        <w:tc>
          <w:tcPr>
            <w:tcW w:w="2252" w:type="dxa"/>
          </w:tcPr>
          <w:p w:rsidR="00D00C4C" w:rsidRPr="00866C0A" w:rsidRDefault="00D00C4C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Г.Ф. Попова, руководитель управления образования</w:t>
            </w:r>
          </w:p>
        </w:tc>
        <w:tc>
          <w:tcPr>
            <w:tcW w:w="4434" w:type="dxa"/>
          </w:tcPr>
          <w:p w:rsidR="00D00C4C" w:rsidRPr="00866C0A" w:rsidRDefault="00D00C4C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(дорожная карта) по введению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C0B47" w:rsidRPr="00866C0A" w:rsidTr="00E0024B">
        <w:tc>
          <w:tcPr>
            <w:tcW w:w="669" w:type="dxa"/>
          </w:tcPr>
          <w:p w:rsidR="00D00C4C" w:rsidRPr="00866C0A" w:rsidRDefault="00E0024B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42" w:type="dxa"/>
          </w:tcPr>
          <w:p w:rsidR="00D00C4C" w:rsidRPr="00866C0A" w:rsidRDefault="00D00C4C" w:rsidP="00D0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внесению изменений в нормативно-правовые акты образовательных учреждений, реализующих основную общеобразовательную программу дошкольного образования </w:t>
            </w:r>
          </w:p>
        </w:tc>
        <w:tc>
          <w:tcPr>
            <w:tcW w:w="1689" w:type="dxa"/>
          </w:tcPr>
          <w:p w:rsidR="00D00C4C" w:rsidRPr="00866C0A" w:rsidRDefault="00D00C4C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2" w:type="dxa"/>
          </w:tcPr>
          <w:p w:rsidR="001C0B47" w:rsidRPr="00866C0A" w:rsidRDefault="001C0B47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00C4C" w:rsidRPr="00866C0A" w:rsidRDefault="001C0B47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D00C4C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дошкольного образования</w:t>
            </w:r>
          </w:p>
        </w:tc>
        <w:tc>
          <w:tcPr>
            <w:tcW w:w="4434" w:type="dxa"/>
          </w:tcPr>
          <w:p w:rsidR="00D00C4C" w:rsidRPr="00866C0A" w:rsidRDefault="00D00C4C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 w:rsidR="00F241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нормативно-правовые акты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1C0B47" w:rsidRPr="00866C0A" w:rsidTr="00E0024B">
        <w:tc>
          <w:tcPr>
            <w:tcW w:w="669" w:type="dxa"/>
          </w:tcPr>
          <w:p w:rsidR="00D00C4C" w:rsidRPr="00866C0A" w:rsidRDefault="00E0024B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42" w:type="dxa"/>
          </w:tcPr>
          <w:p w:rsidR="00D00C4C" w:rsidRPr="00866C0A" w:rsidRDefault="00F2416C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="00D00C4C" w:rsidRPr="00866C0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имеющегося </w:t>
            </w:r>
            <w:r w:rsidR="00D00C4C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образовательных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D00C4C" w:rsidRPr="00866C0A">
              <w:rPr>
                <w:rFonts w:ascii="Times New Roman" w:hAnsi="Times New Roman" w:cs="Times New Roman"/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  <w:r w:rsidR="0028119A" w:rsidRPr="00866C0A">
              <w:rPr>
                <w:rFonts w:ascii="Times New Roman" w:hAnsi="Times New Roman" w:cs="Times New Roman"/>
                <w:sz w:val="24"/>
                <w:szCs w:val="24"/>
              </w:rPr>
              <w:t>, для организации развивающей предметно-пространственной среды ДОО в соответствии с ФГОС ДО</w:t>
            </w:r>
          </w:p>
        </w:tc>
        <w:tc>
          <w:tcPr>
            <w:tcW w:w="1689" w:type="dxa"/>
          </w:tcPr>
          <w:p w:rsidR="0028119A" w:rsidRPr="00866C0A" w:rsidRDefault="00866C0A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19A" w:rsidRPr="00866C0A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  <w:p w:rsidR="00D00C4C" w:rsidRPr="00866C0A" w:rsidRDefault="0028119A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2" w:type="dxa"/>
          </w:tcPr>
          <w:p w:rsidR="001C0B47" w:rsidRPr="00866C0A" w:rsidRDefault="001C0B47" w:rsidP="001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00C4C" w:rsidRPr="00866C0A" w:rsidRDefault="001C0B47" w:rsidP="001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отдел общего и дошкольного образования,</w:t>
            </w:r>
          </w:p>
          <w:p w:rsidR="0028119A" w:rsidRPr="00866C0A" w:rsidRDefault="001C0B47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119A" w:rsidRPr="00866C0A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  <w:tc>
          <w:tcPr>
            <w:tcW w:w="4434" w:type="dxa"/>
          </w:tcPr>
          <w:p w:rsidR="00D00C4C" w:rsidRPr="00866C0A" w:rsidRDefault="00F2416C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42" w:type="dxa"/>
          </w:tcPr>
          <w:p w:rsidR="00FC12B2" w:rsidRDefault="00FC12B2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Переоснащение предметно-пространственной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развивающей среды образовательных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FC12B2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2252" w:type="dxa"/>
          </w:tcPr>
          <w:p w:rsidR="00FC12B2" w:rsidRPr="00866C0A" w:rsidRDefault="00FC12B2" w:rsidP="00C2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22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учреждений</w:t>
            </w:r>
          </w:p>
        </w:tc>
        <w:tc>
          <w:tcPr>
            <w:tcW w:w="4434" w:type="dxa"/>
          </w:tcPr>
          <w:p w:rsidR="00FC12B2" w:rsidRDefault="00FC12B2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предметно-пространственной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развивающей среды образовательных организаций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C0B47" w:rsidRPr="00866C0A" w:rsidTr="00E0024B">
        <w:tc>
          <w:tcPr>
            <w:tcW w:w="669" w:type="dxa"/>
          </w:tcPr>
          <w:p w:rsidR="009D3DDD" w:rsidRPr="00866C0A" w:rsidRDefault="00E0024B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C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2" w:type="dxa"/>
          </w:tcPr>
          <w:p w:rsidR="009D3DDD" w:rsidRPr="00866C0A" w:rsidRDefault="009D3DDD" w:rsidP="00E0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0024B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сопровождения образовательных учреждений, реализующих основную общеобразовательную программу дошкольного образования, в соответствии с ФГОС </w:t>
            </w:r>
            <w:proofErr w:type="gramStart"/>
            <w:r w:rsidR="00E0024B"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0024B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E0024B" w:rsidRPr="00866C0A" w:rsidRDefault="00E0024B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D3DDD" w:rsidRPr="00866C0A" w:rsidRDefault="009D3DDD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2" w:type="dxa"/>
          </w:tcPr>
          <w:p w:rsidR="001C0B47" w:rsidRPr="00866C0A" w:rsidRDefault="001C0B47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9D3DDD" w:rsidRPr="00866C0A" w:rsidRDefault="001C0B47" w:rsidP="001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  <w:r w:rsidR="009D3DDD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4" w:type="dxa"/>
          </w:tcPr>
          <w:p w:rsidR="009D3DDD" w:rsidRPr="00866C0A" w:rsidRDefault="00E0024B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методического сопровождения образовательных учреждений, реализующих основную общеобразовательную программу дошкольного образования, в соответствии с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42" w:type="dxa"/>
          </w:tcPr>
          <w:p w:rsidR="00FC12B2" w:rsidRPr="00866C0A" w:rsidRDefault="00FC12B2" w:rsidP="00C2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реализующих </w:t>
            </w:r>
            <w:r w:rsidR="00895B33" w:rsidRPr="00866C0A">
              <w:rPr>
                <w:rFonts w:ascii="Times New Roman" w:hAnsi="Times New Roman" w:cs="Times New Roman"/>
                <w:sz w:val="24"/>
                <w:szCs w:val="24"/>
              </w:rPr>
              <w:t>основную общеобразовательную программу дошкольного образования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5A71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FC12B2" w:rsidRPr="00866C0A" w:rsidRDefault="00FC12B2" w:rsidP="00C2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2225F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4434" w:type="dxa"/>
          </w:tcPr>
          <w:p w:rsidR="00FC12B2" w:rsidRPr="00866C0A" w:rsidRDefault="00FC12B2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дошкольного образования в образовательных организациях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F350B6">
        <w:tc>
          <w:tcPr>
            <w:tcW w:w="14786" w:type="dxa"/>
            <w:gridSpan w:val="5"/>
          </w:tcPr>
          <w:p w:rsidR="00FC12B2" w:rsidRPr="00866C0A" w:rsidRDefault="00FC12B2" w:rsidP="000761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F2416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42" w:type="dxa"/>
          </w:tcPr>
          <w:p w:rsidR="00FC12B2" w:rsidRPr="00866C0A" w:rsidRDefault="00FC12B2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мероприятий с руководителями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реализующих </w:t>
            </w:r>
            <w:r w:rsidR="00895B33" w:rsidRPr="00866C0A">
              <w:rPr>
                <w:rFonts w:ascii="Times New Roman" w:hAnsi="Times New Roman" w:cs="Times New Roman"/>
                <w:sz w:val="24"/>
                <w:szCs w:val="24"/>
              </w:rPr>
              <w:t>основную общеобразовательную программу дошкольного образования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FC12B2" w:rsidRPr="00866C0A" w:rsidRDefault="00FC12B2" w:rsidP="00F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FC12B2" w:rsidRPr="00866C0A" w:rsidRDefault="00FC12B2" w:rsidP="00F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2" w:type="dxa"/>
          </w:tcPr>
          <w:p w:rsidR="00FC12B2" w:rsidRPr="00866C0A" w:rsidRDefault="00FC12B2" w:rsidP="00F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FC12B2" w:rsidRPr="00866C0A" w:rsidRDefault="00FC12B2" w:rsidP="00F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отдел общего и дошкольного образования,</w:t>
            </w:r>
          </w:p>
          <w:p w:rsidR="00FC12B2" w:rsidRPr="00866C0A" w:rsidRDefault="00FC12B2" w:rsidP="00F2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</w:p>
        </w:tc>
        <w:tc>
          <w:tcPr>
            <w:tcW w:w="4434" w:type="dxa"/>
          </w:tcPr>
          <w:p w:rsidR="00FC12B2" w:rsidRPr="00866C0A" w:rsidRDefault="00FC12B2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организовывать образовательную деятельность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 реализующих </w:t>
            </w:r>
            <w:r w:rsidR="00895B33" w:rsidRPr="00866C0A">
              <w:rPr>
                <w:rFonts w:ascii="Times New Roman" w:hAnsi="Times New Roman" w:cs="Times New Roman"/>
                <w:sz w:val="24"/>
                <w:szCs w:val="24"/>
              </w:rPr>
              <w:t>основную общеобразовательную программу дошкольного образования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42" w:type="dxa"/>
          </w:tcPr>
          <w:p w:rsidR="00FC12B2" w:rsidRPr="00866C0A" w:rsidRDefault="00FC12B2" w:rsidP="00B9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конкурсном отборе «</w:t>
            </w:r>
            <w:proofErr w:type="spell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 по введению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2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отдел общего и дошкольного образования,</w:t>
            </w:r>
          </w:p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</w:p>
        </w:tc>
        <w:tc>
          <w:tcPr>
            <w:tcW w:w="4434" w:type="dxa"/>
          </w:tcPr>
          <w:p w:rsidR="00FC12B2" w:rsidRPr="00866C0A" w:rsidRDefault="00FC12B2" w:rsidP="00B9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представлены 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документы на участие в конкурсном отборе «</w:t>
            </w:r>
            <w:proofErr w:type="spell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площадок» по введению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2" w:type="dxa"/>
          </w:tcPr>
          <w:p w:rsidR="00FC12B2" w:rsidRPr="00866C0A" w:rsidRDefault="00FC12B2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основную общеобразовательную программу дошкольного образования, по введению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2" w:type="dxa"/>
          </w:tcPr>
          <w:p w:rsidR="00FC12B2" w:rsidRPr="00866C0A" w:rsidRDefault="00FC12B2" w:rsidP="001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FC12B2" w:rsidRPr="00866C0A" w:rsidRDefault="00FC12B2" w:rsidP="001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и дошкольного образования,</w:t>
            </w:r>
          </w:p>
          <w:p w:rsidR="00FC12B2" w:rsidRPr="00866C0A" w:rsidRDefault="00FC12B2" w:rsidP="001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</w:p>
        </w:tc>
        <w:tc>
          <w:tcPr>
            <w:tcW w:w="4434" w:type="dxa"/>
          </w:tcPr>
          <w:p w:rsidR="00FC12B2" w:rsidRPr="00866C0A" w:rsidRDefault="00FC12B2" w:rsidP="00F2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управления образования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площадок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введению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</w:tcPr>
          <w:p w:rsidR="00FC12B2" w:rsidRPr="00866C0A" w:rsidRDefault="00FC12B2" w:rsidP="00F2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с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введению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52" w:type="dxa"/>
          </w:tcPr>
          <w:p w:rsidR="00FC12B2" w:rsidRPr="00866C0A" w:rsidRDefault="00FC12B2" w:rsidP="001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FC12B2" w:rsidRPr="00866C0A" w:rsidRDefault="00FC12B2" w:rsidP="001C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</w:p>
        </w:tc>
        <w:tc>
          <w:tcPr>
            <w:tcW w:w="4434" w:type="dxa"/>
          </w:tcPr>
          <w:p w:rsidR="00FC12B2" w:rsidRPr="00866C0A" w:rsidRDefault="00FC12B2" w:rsidP="00F2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площадок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42" w:type="dxa"/>
          </w:tcPr>
          <w:p w:rsidR="00FC12B2" w:rsidRDefault="00FC12B2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практики муниципальных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895B33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учреждения, реализующие</w:t>
            </w:r>
            <w:r w:rsidR="00895B33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52" w:type="dxa"/>
          </w:tcPr>
          <w:p w:rsidR="00FC12B2" w:rsidRPr="00866C0A" w:rsidRDefault="00FC12B2" w:rsidP="0007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FC12B2" w:rsidRPr="00866C0A" w:rsidRDefault="00FC12B2" w:rsidP="0007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</w:p>
        </w:tc>
        <w:tc>
          <w:tcPr>
            <w:tcW w:w="4434" w:type="dxa"/>
          </w:tcPr>
          <w:p w:rsidR="00FC12B2" w:rsidRPr="00866C0A" w:rsidRDefault="00FC12B2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опыта практики муниципальных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в другие образовательные</w:t>
            </w:r>
            <w:r w:rsidR="00895B33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учреждения, реализующие</w:t>
            </w:r>
            <w:r w:rsidR="00895B33"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2" w:type="dxa"/>
          </w:tcPr>
          <w:p w:rsidR="00FC12B2" w:rsidRPr="00866C0A" w:rsidRDefault="00FC12B2" w:rsidP="00DB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региональной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дошкольного образования</w:t>
            </w:r>
          </w:p>
        </w:tc>
        <w:tc>
          <w:tcPr>
            <w:tcW w:w="168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52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отдел общего и дошкольного образования,</w:t>
            </w:r>
          </w:p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</w:p>
        </w:tc>
        <w:tc>
          <w:tcPr>
            <w:tcW w:w="4434" w:type="dxa"/>
          </w:tcPr>
          <w:p w:rsidR="00FC12B2" w:rsidRPr="00866C0A" w:rsidRDefault="00FC12B2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2225F">
              <w:rPr>
                <w:rFonts w:ascii="Times New Roman" w:hAnsi="Times New Roman" w:cs="Times New Roman"/>
                <w:sz w:val="24"/>
                <w:szCs w:val="24"/>
              </w:rPr>
              <w:t xml:space="preserve">стие 5 педагогических работников 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, специалистов муниципальной методической службы в мероприятиях по</w:t>
            </w:r>
            <w:r w:rsidR="00895B3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региональной системы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дошкольного образования</w:t>
            </w:r>
          </w:p>
        </w:tc>
      </w:tr>
      <w:tr w:rsidR="00FC12B2" w:rsidRPr="00866C0A" w:rsidTr="003011E4">
        <w:tc>
          <w:tcPr>
            <w:tcW w:w="14786" w:type="dxa"/>
            <w:gridSpan w:val="5"/>
          </w:tcPr>
          <w:p w:rsidR="00FC12B2" w:rsidRPr="0007619C" w:rsidRDefault="00FC12B2" w:rsidP="000761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07619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42" w:type="dxa"/>
          </w:tcPr>
          <w:p w:rsidR="00FC12B2" w:rsidRPr="00866C0A" w:rsidRDefault="00FC12B2" w:rsidP="004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поэтапного повышения квалификации руководителей и педагогов </w:t>
            </w:r>
            <w:r w:rsidR="0048489D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52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  <w:r w:rsidR="0048489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дошкольных </w:t>
            </w:r>
            <w:r w:rsidR="0048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4434" w:type="dxa"/>
          </w:tcPr>
          <w:p w:rsidR="00FC12B2" w:rsidRPr="00866C0A" w:rsidRDefault="00FC12B2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100% </w:t>
            </w:r>
          </w:p>
          <w:p w:rsidR="00FC12B2" w:rsidRPr="00866C0A" w:rsidRDefault="00FC12B2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48489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учреждений</w:t>
            </w:r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2" w:type="dxa"/>
          </w:tcPr>
          <w:p w:rsidR="00FC12B2" w:rsidRPr="00866C0A" w:rsidRDefault="00FC12B2" w:rsidP="00DB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муниципальной команды </w:t>
            </w:r>
            <w:proofErr w:type="spell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реализации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</w:p>
        </w:tc>
        <w:tc>
          <w:tcPr>
            <w:tcW w:w="168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52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</w:p>
        </w:tc>
        <w:tc>
          <w:tcPr>
            <w:tcW w:w="4434" w:type="dxa"/>
          </w:tcPr>
          <w:p w:rsidR="00FC12B2" w:rsidRPr="00866C0A" w:rsidRDefault="00FC12B2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команда </w:t>
            </w:r>
            <w:proofErr w:type="spell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реализации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</w:p>
        </w:tc>
      </w:tr>
      <w:tr w:rsidR="00FC12B2" w:rsidRPr="00866C0A" w:rsidTr="00DA3EFF">
        <w:tc>
          <w:tcPr>
            <w:tcW w:w="14786" w:type="dxa"/>
            <w:gridSpan w:val="5"/>
          </w:tcPr>
          <w:p w:rsidR="00FC12B2" w:rsidRPr="0007619C" w:rsidRDefault="00FC12B2" w:rsidP="000761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обеспечение введения ФГОС </w:t>
            </w:r>
            <w:proofErr w:type="gramStart"/>
            <w:r w:rsidRPr="0007619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742" w:type="dxa"/>
          </w:tcPr>
          <w:p w:rsidR="00FC12B2" w:rsidRPr="00866C0A" w:rsidRDefault="00FC12B2" w:rsidP="00866C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МП «Развитие общего образования и дополнительного образования детей г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основоборска», подпрограммы 1 «Развитие дошкольного, общего и дополнительного образования детей», п. 1.4.1. с учётом нормативов, обеспечивающих реализацию ФГОС ДО</w:t>
            </w:r>
          </w:p>
          <w:p w:rsidR="00FC12B2" w:rsidRPr="00866C0A" w:rsidRDefault="00FC12B2" w:rsidP="00DB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52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434" w:type="dxa"/>
          </w:tcPr>
          <w:p w:rsidR="00FC12B2" w:rsidRPr="00866C0A" w:rsidRDefault="00FC12B2" w:rsidP="00866C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Утверждён бюджет МП «Развитие общего образования и дополнительного образования детей г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основоборска», подпрограммы 1 «Развитие дошкольного, общего и дополнительного образования детей», п. 1.4.1. с учётом нормативов, обеспечивающих реализацию ФГОС ДО</w:t>
            </w:r>
          </w:p>
        </w:tc>
      </w:tr>
      <w:tr w:rsidR="00FC12B2" w:rsidRPr="00866C0A" w:rsidTr="00615A4C">
        <w:tc>
          <w:tcPr>
            <w:tcW w:w="14786" w:type="dxa"/>
            <w:gridSpan w:val="5"/>
          </w:tcPr>
          <w:p w:rsidR="00FC12B2" w:rsidRPr="0007619C" w:rsidRDefault="00FC12B2" w:rsidP="000761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07619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42" w:type="dxa"/>
          </w:tcPr>
          <w:p w:rsidR="00FC12B2" w:rsidRPr="00866C0A" w:rsidRDefault="00FC12B2" w:rsidP="00DB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информационных ресурсов для введения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89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52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образования,</w:t>
            </w:r>
          </w:p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отдел общего и дошкольного образования,</w:t>
            </w:r>
          </w:p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</w:p>
        </w:tc>
        <w:tc>
          <w:tcPr>
            <w:tcW w:w="4434" w:type="dxa"/>
          </w:tcPr>
          <w:p w:rsidR="00FC12B2" w:rsidRPr="00866C0A" w:rsidRDefault="00FC12B2" w:rsidP="0086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ресурс по введению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сайте управления образования</w:t>
            </w:r>
          </w:p>
        </w:tc>
      </w:tr>
      <w:tr w:rsidR="00FC12B2" w:rsidRPr="00866C0A" w:rsidTr="00E0024B">
        <w:tc>
          <w:tcPr>
            <w:tcW w:w="669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42" w:type="dxa"/>
          </w:tcPr>
          <w:p w:rsidR="00FC12B2" w:rsidRPr="00866C0A" w:rsidRDefault="00FC12B2" w:rsidP="00DB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по вопросам введения ФГОС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6C0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</w:t>
            </w:r>
          </w:p>
        </w:tc>
        <w:tc>
          <w:tcPr>
            <w:tcW w:w="1689" w:type="dxa"/>
          </w:tcPr>
          <w:p w:rsidR="00FC12B2" w:rsidRPr="00866C0A" w:rsidRDefault="00FC12B2" w:rsidP="00B9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2252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434" w:type="dxa"/>
          </w:tcPr>
          <w:p w:rsidR="00FC12B2" w:rsidRPr="00866C0A" w:rsidRDefault="00FC12B2" w:rsidP="008D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0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города по вопросам введения ФГОС</w:t>
            </w:r>
          </w:p>
        </w:tc>
      </w:tr>
    </w:tbl>
    <w:p w:rsidR="008D0781" w:rsidRPr="008D0781" w:rsidRDefault="008D0781" w:rsidP="008D07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0781" w:rsidRPr="008D0781" w:rsidSect="008D0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C68"/>
    <w:multiLevelType w:val="hybridMultilevel"/>
    <w:tmpl w:val="A51A6F42"/>
    <w:lvl w:ilvl="0" w:tplc="D8C69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361ECD"/>
    <w:multiLevelType w:val="hybridMultilevel"/>
    <w:tmpl w:val="3A0C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781"/>
    <w:rsid w:val="00031B43"/>
    <w:rsid w:val="00053490"/>
    <w:rsid w:val="0007619C"/>
    <w:rsid w:val="000A6A6B"/>
    <w:rsid w:val="000D12AE"/>
    <w:rsid w:val="000D53AE"/>
    <w:rsid w:val="001552AD"/>
    <w:rsid w:val="001C0B47"/>
    <w:rsid w:val="0028119A"/>
    <w:rsid w:val="002F05BE"/>
    <w:rsid w:val="00364A8E"/>
    <w:rsid w:val="00375A86"/>
    <w:rsid w:val="0048489D"/>
    <w:rsid w:val="005868D6"/>
    <w:rsid w:val="005A71FD"/>
    <w:rsid w:val="005C2766"/>
    <w:rsid w:val="00866C0A"/>
    <w:rsid w:val="008871C3"/>
    <w:rsid w:val="00895B33"/>
    <w:rsid w:val="008D0781"/>
    <w:rsid w:val="0095103B"/>
    <w:rsid w:val="009D3DDD"/>
    <w:rsid w:val="00B00740"/>
    <w:rsid w:val="00C2169D"/>
    <w:rsid w:val="00C2225F"/>
    <w:rsid w:val="00C36545"/>
    <w:rsid w:val="00D00C4C"/>
    <w:rsid w:val="00D51930"/>
    <w:rsid w:val="00D57538"/>
    <w:rsid w:val="00D60EE7"/>
    <w:rsid w:val="00DB2AD2"/>
    <w:rsid w:val="00DD172C"/>
    <w:rsid w:val="00E0024B"/>
    <w:rsid w:val="00E94819"/>
    <w:rsid w:val="00F13D5F"/>
    <w:rsid w:val="00F2416C"/>
    <w:rsid w:val="00FC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930"/>
    <w:pPr>
      <w:ind w:left="720"/>
      <w:contextualSpacing/>
    </w:pPr>
  </w:style>
  <w:style w:type="paragraph" w:styleId="a5">
    <w:name w:val="No Spacing"/>
    <w:uiPriority w:val="1"/>
    <w:qFormat/>
    <w:rsid w:val="00866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23</cp:revision>
  <cp:lastPrinted>2014-04-21T03:16:00Z</cp:lastPrinted>
  <dcterms:created xsi:type="dcterms:W3CDTF">2014-04-18T02:58:00Z</dcterms:created>
  <dcterms:modified xsi:type="dcterms:W3CDTF">2014-04-22T02:23:00Z</dcterms:modified>
</cp:coreProperties>
</file>