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A1" w:rsidRPr="00502AA1" w:rsidRDefault="00502AA1" w:rsidP="0050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города Сосновоборска</w:t>
      </w:r>
    </w:p>
    <w:p w:rsidR="00502AA1" w:rsidRPr="00502AA1" w:rsidRDefault="00502AA1" w:rsidP="0050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502AA1" w:rsidRPr="00502AA1" w:rsidRDefault="00502AA1" w:rsidP="0050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 xml:space="preserve">“Детский сад комбинированного вида № </w:t>
      </w:r>
      <w:r w:rsidR="00DD29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02AA1" w:rsidRPr="00502AA1" w:rsidRDefault="00502AA1" w:rsidP="00502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>МАДОУ</w:t>
      </w:r>
      <w:r w:rsidRPr="00502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>“Д</w:t>
      </w:r>
      <w:r w:rsidR="00DD29C7">
        <w:rPr>
          <w:rFonts w:ascii="Times New Roman" w:eastAsia="Times New Roman" w:hAnsi="Times New Roman" w:cs="Times New Roman"/>
          <w:b/>
          <w:sz w:val="24"/>
          <w:szCs w:val="24"/>
        </w:rPr>
        <w:t>СКВ</w:t>
      </w:r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DD29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02AA1" w:rsidRPr="00502AA1" w:rsidRDefault="00502AA1" w:rsidP="0050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AA1" w:rsidRPr="00502AA1" w:rsidRDefault="00502AA1" w:rsidP="0050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AA1" w:rsidRPr="00502AA1" w:rsidRDefault="00502AA1" w:rsidP="0050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AA1" w:rsidRPr="00502AA1" w:rsidRDefault="00502AA1" w:rsidP="00502A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A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 </w:t>
      </w:r>
    </w:p>
    <w:p w:rsidR="00502AA1" w:rsidRPr="00502AA1" w:rsidRDefault="00502AA1" w:rsidP="00502A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AA1" w:rsidRPr="00502AA1" w:rsidRDefault="00502AA1" w:rsidP="00502AA1">
      <w:pPr>
        <w:rPr>
          <w:rFonts w:ascii="Times New Roman" w:eastAsia="Times New Roman" w:hAnsi="Times New Roman" w:cs="Times New Roman"/>
          <w:sz w:val="24"/>
          <w:szCs w:val="24"/>
        </w:rPr>
      </w:pPr>
      <w:r w:rsidRPr="00502AA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2AA1">
        <w:rPr>
          <w:rFonts w:ascii="Times New Roman" w:eastAsia="Times New Roman" w:hAnsi="Times New Roman" w:cs="Times New Roman"/>
          <w:sz w:val="24"/>
          <w:szCs w:val="24"/>
        </w:rPr>
        <w:t xml:space="preserve">.01.2013г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8/1</w:t>
      </w:r>
      <w:r w:rsidRPr="00502AA1">
        <w:rPr>
          <w:rFonts w:ascii="Times New Roman" w:eastAsia="Times New Roman" w:hAnsi="Times New Roman" w:cs="Times New Roman"/>
          <w:sz w:val="24"/>
          <w:szCs w:val="24"/>
        </w:rPr>
        <w:t>-у</w:t>
      </w:r>
    </w:p>
    <w:p w:rsid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AA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открытии </w:t>
      </w:r>
      <w:proofErr w:type="gramStart"/>
      <w:r w:rsidRPr="00502AA1">
        <w:rPr>
          <w:rFonts w:ascii="Times New Roman" w:eastAsia="Times New Roman" w:hAnsi="Times New Roman" w:cs="Times New Roman"/>
          <w:b/>
          <w:sz w:val="28"/>
          <w:szCs w:val="28"/>
        </w:rPr>
        <w:t>консультационных</w:t>
      </w:r>
      <w:proofErr w:type="gramEnd"/>
      <w:r w:rsidRPr="00502A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AA1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пунктов для семей, воспитывающих </w:t>
      </w:r>
    </w:p>
    <w:p w:rsidR="00502AA1" w:rsidRP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AA1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 дошкольного возраста на дому </w:t>
      </w:r>
    </w:p>
    <w:p w:rsid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1" w:rsidRDefault="00502AA1" w:rsidP="00502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5 статьи 18  Закона Российской Федерации от 10.07.1992 № 3266-1 "Об образовании",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целях организации и координации методической, диагностической, консультативной помощи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семьям, воспитывающим детей дошкольного возраста на дому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1" w:rsidRP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AA1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2B3" w:rsidRDefault="000942B3" w:rsidP="000942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Открыть в муниципальном автономном дошкольном образовательном учреждении «Детский сад комбинированного вида №1» консультационный пункт для семей, воспитывающих детей дошкольного возраста на дому</w:t>
      </w:r>
      <w:r w:rsidR="00A326EF">
        <w:rPr>
          <w:rFonts w:ascii="Times New Roman" w:eastAsia="Times New Roman" w:hAnsi="Times New Roman" w:cs="Times New Roman"/>
          <w:sz w:val="28"/>
          <w:szCs w:val="28"/>
        </w:rPr>
        <w:t xml:space="preserve">  с 01.02.2013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AA1" w:rsidRDefault="00502AA1" w:rsidP="00502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примерное Положение о консультационном пункте для семей, воспитывающих детей дошкольного возраста на дому в муниципальном автономном дошкольном образовательном учреждении «Детский сад комбинированного вида №1» (приложение № 1).</w:t>
      </w:r>
    </w:p>
    <w:p w:rsidR="00502AA1" w:rsidRDefault="00502AA1" w:rsidP="00502A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02AA1" w:rsidRDefault="00502AA1" w:rsidP="00502AA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1" w:rsidRDefault="00502AA1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1" w:rsidRDefault="000942B3" w:rsidP="0050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Заведующий МАДОУ «ДСКВ №1»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А.В.Скачкова</w:t>
      </w:r>
      <w:proofErr w:type="spellEnd"/>
    </w:p>
    <w:p w:rsidR="00502AA1" w:rsidRDefault="00502AA1" w:rsidP="00502A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1" w:rsidRDefault="00502AA1" w:rsidP="00502A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AA1" w:rsidRDefault="00502AA1" w:rsidP="00502A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3B2" w:rsidRDefault="001B23B2"/>
    <w:sectPr w:rsidR="001B23B2" w:rsidSect="00DF4A3A">
      <w:type w:val="continuous"/>
      <w:pgSz w:w="11909" w:h="16834"/>
      <w:pgMar w:top="851" w:right="851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4EE"/>
    <w:multiLevelType w:val="hybridMultilevel"/>
    <w:tmpl w:val="79F6603E"/>
    <w:lvl w:ilvl="0" w:tplc="8D14AC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A1"/>
    <w:rsid w:val="000942B3"/>
    <w:rsid w:val="0016335D"/>
    <w:rsid w:val="001B23B2"/>
    <w:rsid w:val="00302593"/>
    <w:rsid w:val="00502AA1"/>
    <w:rsid w:val="00836100"/>
    <w:rsid w:val="00A326EF"/>
    <w:rsid w:val="00C22CD5"/>
    <w:rsid w:val="00DD29C7"/>
    <w:rsid w:val="00DF0436"/>
    <w:rsid w:val="00DF4A3A"/>
    <w:rsid w:val="00F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A1"/>
    <w:pPr>
      <w:ind w:left="720"/>
      <w:contextualSpacing/>
    </w:pPr>
  </w:style>
  <w:style w:type="table" w:styleId="a4">
    <w:name w:val="Table Grid"/>
    <w:basedOn w:val="a1"/>
    <w:uiPriority w:val="59"/>
    <w:rsid w:val="0050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A1"/>
    <w:pPr>
      <w:ind w:left="720"/>
      <w:contextualSpacing/>
    </w:pPr>
  </w:style>
  <w:style w:type="table" w:styleId="a4">
    <w:name w:val="Table Grid"/>
    <w:basedOn w:val="a1"/>
    <w:uiPriority w:val="59"/>
    <w:rsid w:val="00502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ЛК 26 кв 62</cp:lastModifiedBy>
  <cp:revision>2</cp:revision>
  <cp:lastPrinted>2013-03-05T02:24:00Z</cp:lastPrinted>
  <dcterms:created xsi:type="dcterms:W3CDTF">2013-03-23T10:02:00Z</dcterms:created>
  <dcterms:modified xsi:type="dcterms:W3CDTF">2013-03-23T10:02:00Z</dcterms:modified>
</cp:coreProperties>
</file>