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6" w:rsidRPr="003C7568" w:rsidRDefault="00701D46" w:rsidP="0032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6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9750DE" w:rsidRPr="003C7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BE6" w:rsidRPr="003C7568" w:rsidRDefault="009750DE" w:rsidP="0032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68">
        <w:rPr>
          <w:rFonts w:ascii="Times New Roman" w:hAnsi="Times New Roman" w:cs="Times New Roman"/>
          <w:b/>
          <w:sz w:val="28"/>
          <w:szCs w:val="28"/>
        </w:rPr>
        <w:t>по результатам анкетирования родителей</w:t>
      </w:r>
      <w:r w:rsidR="00E968DB" w:rsidRPr="003C7568">
        <w:rPr>
          <w:rFonts w:ascii="Times New Roman" w:hAnsi="Times New Roman" w:cs="Times New Roman"/>
          <w:b/>
          <w:sz w:val="28"/>
          <w:szCs w:val="28"/>
        </w:rPr>
        <w:t xml:space="preserve"> группы компенсирующей направленности «Фиалка»</w:t>
      </w:r>
    </w:p>
    <w:p w:rsidR="00323BE6" w:rsidRDefault="009750DE" w:rsidP="0032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D46">
        <w:rPr>
          <w:rFonts w:ascii="Times New Roman" w:hAnsi="Times New Roman" w:cs="Times New Roman"/>
          <w:sz w:val="28"/>
          <w:szCs w:val="28"/>
        </w:rPr>
        <w:t xml:space="preserve">по удовлетворенности работой дошкольного образовательного учреждения. </w:t>
      </w:r>
    </w:p>
    <w:p w:rsidR="003C7568" w:rsidRPr="00227580" w:rsidRDefault="003C7568" w:rsidP="003C7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 xml:space="preserve">Количество участвовавших в анкетировании: 10 человек (100%) </w:t>
      </w:r>
    </w:p>
    <w:p w:rsidR="00323BE6" w:rsidRPr="00227580" w:rsidRDefault="003C7568" w:rsidP="003C7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Время проведения: май 2015 года</w:t>
      </w:r>
    </w:p>
    <w:p w:rsidR="00227580" w:rsidRPr="00227580" w:rsidRDefault="00227580" w:rsidP="003C7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 xml:space="preserve">Воспитатели: Казакова Н.Я., </w:t>
      </w:r>
      <w:proofErr w:type="spellStart"/>
      <w:r w:rsidRPr="00227580">
        <w:rPr>
          <w:rFonts w:ascii="Times New Roman" w:hAnsi="Times New Roman" w:cs="Times New Roman"/>
          <w:sz w:val="24"/>
          <w:szCs w:val="24"/>
        </w:rPr>
        <w:t>Белетей</w:t>
      </w:r>
      <w:proofErr w:type="spellEnd"/>
      <w:r w:rsidRPr="0022758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23BE6" w:rsidRPr="00227580" w:rsidRDefault="009750DE" w:rsidP="003C7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Количественные результаты по ответам родителей представлены в таблице.</w:t>
      </w:r>
    </w:p>
    <w:tbl>
      <w:tblPr>
        <w:tblStyle w:val="a3"/>
        <w:tblW w:w="0" w:type="auto"/>
        <w:tblLook w:val="04A0"/>
      </w:tblPr>
      <w:tblGrid>
        <w:gridCol w:w="540"/>
        <w:gridCol w:w="4246"/>
        <w:gridCol w:w="1559"/>
        <w:gridCol w:w="993"/>
        <w:gridCol w:w="992"/>
        <w:gridCol w:w="1944"/>
      </w:tblGrid>
      <w:tr w:rsidR="009750DE" w:rsidRPr="00227580" w:rsidTr="00754569">
        <w:tc>
          <w:tcPr>
            <w:tcW w:w="540" w:type="dxa"/>
          </w:tcPr>
          <w:p w:rsidR="009750DE" w:rsidRPr="00227580" w:rsidRDefault="009750DE" w:rsidP="0032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701D46"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1559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54569"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 ответивших</w:t>
            </w:r>
          </w:p>
        </w:tc>
        <w:tc>
          <w:tcPr>
            <w:tcW w:w="993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  <w:p w:rsidR="0021672D" w:rsidRPr="00227580" w:rsidRDefault="0021672D" w:rsidP="002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21672D" w:rsidRPr="00227580" w:rsidRDefault="0021672D" w:rsidP="00216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4" w:type="dxa"/>
          </w:tcPr>
          <w:p w:rsidR="009750DE" w:rsidRPr="00227580" w:rsidRDefault="009750DE" w:rsidP="0075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569" w:rsidRPr="0022758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9750DE" w:rsidP="0097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6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559" w:type="dxa"/>
          </w:tcPr>
          <w:p w:rsidR="009750DE" w:rsidRPr="00227580" w:rsidRDefault="00E968DB" w:rsidP="002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2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E968DB" w:rsidP="002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9750DE" w:rsidRPr="00227580" w:rsidRDefault="0097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организации </w:t>
            </w:r>
            <w:proofErr w:type="spellStart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75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Вашей группе?</w:t>
            </w:r>
          </w:p>
        </w:tc>
        <w:tc>
          <w:tcPr>
            <w:tcW w:w="1559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9750DE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организацией питания</w:t>
            </w:r>
          </w:p>
        </w:tc>
        <w:tc>
          <w:tcPr>
            <w:tcW w:w="1559" w:type="dxa"/>
          </w:tcPr>
          <w:p w:rsidR="009750DE" w:rsidRPr="00227580" w:rsidRDefault="0021672D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21672D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8DB"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50DE" w:rsidRPr="00227580" w:rsidRDefault="0021672D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занятий с детьми</w:t>
            </w:r>
          </w:p>
        </w:tc>
        <w:tc>
          <w:tcPr>
            <w:tcW w:w="1559" w:type="dxa"/>
          </w:tcPr>
          <w:p w:rsidR="009750DE" w:rsidRPr="00227580" w:rsidRDefault="0021672D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проведением прогулок</w:t>
            </w:r>
          </w:p>
        </w:tc>
        <w:tc>
          <w:tcPr>
            <w:tcW w:w="1559" w:type="dxa"/>
          </w:tcPr>
          <w:p w:rsidR="009750DE" w:rsidRPr="00227580" w:rsidRDefault="0021672D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559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559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1559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59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59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8DB"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9750DE" w:rsidRPr="00227580" w:rsidRDefault="00E968DB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0DE" w:rsidRPr="00227580" w:rsidTr="00754569">
        <w:tc>
          <w:tcPr>
            <w:tcW w:w="540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9750DE" w:rsidRPr="00227580" w:rsidRDefault="007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59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9750DE" w:rsidRPr="00227580" w:rsidRDefault="00135B38" w:rsidP="007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50DE" w:rsidRPr="00227580" w:rsidRDefault="009750DE" w:rsidP="003C7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DB" w:rsidRPr="00227580" w:rsidRDefault="00323BE6" w:rsidP="003C7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0DE" w:rsidRPr="00227580">
        <w:rPr>
          <w:rFonts w:ascii="Times New Roman" w:hAnsi="Times New Roman" w:cs="Times New Roman"/>
          <w:sz w:val="24"/>
          <w:szCs w:val="24"/>
        </w:rPr>
        <w:t>По итогам анкетирования родителей можн</w:t>
      </w:r>
      <w:r w:rsidR="00E968DB" w:rsidRPr="00227580">
        <w:rPr>
          <w:rFonts w:ascii="Times New Roman" w:hAnsi="Times New Roman" w:cs="Times New Roman"/>
          <w:sz w:val="24"/>
          <w:szCs w:val="24"/>
        </w:rPr>
        <w:t>о сделать вывод, что 100%</w:t>
      </w:r>
      <w:r w:rsidR="009750DE" w:rsidRPr="00227580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E968DB" w:rsidRPr="00227580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750DE" w:rsidRPr="00227580">
        <w:rPr>
          <w:rFonts w:ascii="Times New Roman" w:hAnsi="Times New Roman" w:cs="Times New Roman"/>
          <w:sz w:val="24"/>
          <w:szCs w:val="24"/>
        </w:rPr>
        <w:t>удовлетв</w:t>
      </w:r>
      <w:r w:rsidR="00E968DB" w:rsidRPr="00227580">
        <w:rPr>
          <w:rFonts w:ascii="Times New Roman" w:hAnsi="Times New Roman" w:cs="Times New Roman"/>
          <w:sz w:val="24"/>
          <w:szCs w:val="24"/>
        </w:rPr>
        <w:t xml:space="preserve">оряет деятельность  педагогического коллектива (воспитателей, специалистов). Максимальное </w:t>
      </w:r>
      <w:r w:rsidR="009750DE" w:rsidRPr="00227580">
        <w:rPr>
          <w:rFonts w:ascii="Times New Roman" w:hAnsi="Times New Roman" w:cs="Times New Roman"/>
          <w:sz w:val="24"/>
          <w:szCs w:val="24"/>
        </w:rPr>
        <w:t xml:space="preserve"> количество утвердительных ответов (</w:t>
      </w:r>
      <w:r w:rsidR="00135B38" w:rsidRPr="00227580">
        <w:rPr>
          <w:rFonts w:ascii="Times New Roman" w:hAnsi="Times New Roman" w:cs="Times New Roman"/>
          <w:sz w:val="24"/>
          <w:szCs w:val="24"/>
        </w:rPr>
        <w:t>100</w:t>
      </w:r>
      <w:r w:rsidR="009750DE" w:rsidRPr="00227580">
        <w:rPr>
          <w:rFonts w:ascii="Times New Roman" w:hAnsi="Times New Roman" w:cs="Times New Roman"/>
          <w:sz w:val="24"/>
          <w:szCs w:val="24"/>
        </w:rPr>
        <w:t>%) было получено на вопрос</w:t>
      </w:r>
      <w:r w:rsidR="00E968DB" w:rsidRPr="00227580">
        <w:rPr>
          <w:rFonts w:ascii="Times New Roman" w:hAnsi="Times New Roman" w:cs="Times New Roman"/>
          <w:sz w:val="24"/>
          <w:szCs w:val="24"/>
        </w:rPr>
        <w:t>ы: №1,2,4, 6,8,9, 11.</w:t>
      </w:r>
      <w:r w:rsidR="009750DE" w:rsidRPr="0022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DB" w:rsidRPr="00227580" w:rsidRDefault="009750DE" w:rsidP="003C7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Анкетирование выявило, что необходимо больше вним</w:t>
      </w:r>
      <w:bookmarkStart w:id="0" w:name="_GoBack"/>
      <w:bookmarkEnd w:id="0"/>
      <w:r w:rsidRPr="00227580">
        <w:rPr>
          <w:rFonts w:ascii="Times New Roman" w:hAnsi="Times New Roman" w:cs="Times New Roman"/>
          <w:sz w:val="24"/>
          <w:szCs w:val="24"/>
        </w:rPr>
        <w:t xml:space="preserve">ания </w:t>
      </w:r>
      <w:r w:rsidR="00EF37D4" w:rsidRPr="00227580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Pr="00227580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EF37D4" w:rsidRPr="00227580">
        <w:rPr>
          <w:rFonts w:ascii="Times New Roman" w:hAnsi="Times New Roman" w:cs="Times New Roman"/>
          <w:sz w:val="24"/>
          <w:szCs w:val="24"/>
        </w:rPr>
        <w:t xml:space="preserve">о жизни ребенка для родителей </w:t>
      </w:r>
      <w:r w:rsidRPr="0022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68" w:rsidRPr="00227580" w:rsidRDefault="009750DE" w:rsidP="003C7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Часть родителей высказали пожелания руководству ДОУ. Из них благодарность коллективу и пожелания успехов высказали 13 человек. Среди замечаний наиболее часто встречаются пожелания улучшения питания, повышения заработной платы сотрудникам, оснащения современным оборудован</w:t>
      </w:r>
      <w:r w:rsidR="00E968DB" w:rsidRPr="00227580">
        <w:rPr>
          <w:rFonts w:ascii="Times New Roman" w:hAnsi="Times New Roman" w:cs="Times New Roman"/>
          <w:sz w:val="24"/>
          <w:szCs w:val="24"/>
        </w:rPr>
        <w:t>ием площадки для прогулки детей</w:t>
      </w:r>
      <w:r w:rsidRPr="00227580">
        <w:rPr>
          <w:rFonts w:ascii="Times New Roman" w:hAnsi="Times New Roman" w:cs="Times New Roman"/>
          <w:sz w:val="24"/>
          <w:szCs w:val="24"/>
        </w:rPr>
        <w:t>. Таким образом, уровень и содержание образовательной работы с детьми в дошкольном уч</w:t>
      </w:r>
      <w:r w:rsidR="00E968DB" w:rsidRPr="00227580">
        <w:rPr>
          <w:rFonts w:ascii="Times New Roman" w:hAnsi="Times New Roman" w:cs="Times New Roman"/>
          <w:sz w:val="24"/>
          <w:szCs w:val="24"/>
        </w:rPr>
        <w:t>реждении в целом удовлетворяет 100</w:t>
      </w:r>
      <w:r w:rsidRPr="00227580">
        <w:rPr>
          <w:rFonts w:ascii="Times New Roman" w:hAnsi="Times New Roman" w:cs="Times New Roman"/>
          <w:sz w:val="24"/>
          <w:szCs w:val="24"/>
        </w:rPr>
        <w:t>% родителей, что является высоким показателем результативности работы коллектива</w:t>
      </w:r>
      <w:r w:rsidR="00E968DB" w:rsidRPr="00227580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227580">
        <w:rPr>
          <w:rFonts w:ascii="Times New Roman" w:hAnsi="Times New Roman" w:cs="Times New Roman"/>
          <w:sz w:val="24"/>
          <w:szCs w:val="24"/>
        </w:rPr>
        <w:t>.</w:t>
      </w:r>
    </w:p>
    <w:p w:rsidR="003C7568" w:rsidRPr="00227580" w:rsidRDefault="003C7568" w:rsidP="003C7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21.05.2015</w:t>
      </w:r>
    </w:p>
    <w:p w:rsidR="003C7568" w:rsidRPr="00227580" w:rsidRDefault="003C7568" w:rsidP="003C7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80">
        <w:rPr>
          <w:rFonts w:ascii="Times New Roman" w:hAnsi="Times New Roman" w:cs="Times New Roman"/>
          <w:sz w:val="24"/>
          <w:szCs w:val="24"/>
        </w:rPr>
        <w:t>Старший воспитатель:                                                      Е.А. Тимофеева</w:t>
      </w:r>
    </w:p>
    <w:sectPr w:rsidR="003C7568" w:rsidRPr="00227580" w:rsidSect="003C756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0DE"/>
    <w:rsid w:val="00135B38"/>
    <w:rsid w:val="0021672D"/>
    <w:rsid w:val="00227580"/>
    <w:rsid w:val="00323BE6"/>
    <w:rsid w:val="003C7568"/>
    <w:rsid w:val="00436720"/>
    <w:rsid w:val="004A3EFA"/>
    <w:rsid w:val="006F11CF"/>
    <w:rsid w:val="00701D46"/>
    <w:rsid w:val="00754569"/>
    <w:rsid w:val="009750DE"/>
    <w:rsid w:val="00AD7937"/>
    <w:rsid w:val="00E70F5B"/>
    <w:rsid w:val="00E968DB"/>
    <w:rsid w:val="00EF37D4"/>
    <w:rsid w:val="00F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2015-12-03T17:17:00Z</dcterms:created>
  <dcterms:modified xsi:type="dcterms:W3CDTF">2015-12-28T09:23:00Z</dcterms:modified>
</cp:coreProperties>
</file>