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CD" w:rsidRPr="00BA5924" w:rsidRDefault="00256ECD" w:rsidP="00917B3F">
      <w:pPr>
        <w:spacing w:after="0" w:line="240" w:lineRule="auto"/>
        <w:ind w:left="10915"/>
        <w:jc w:val="both"/>
        <w:rPr>
          <w:rFonts w:ascii="Times New Roman" w:hAnsi="Times New Roman"/>
        </w:rPr>
      </w:pPr>
      <w:r w:rsidRPr="00BA5924">
        <w:rPr>
          <w:rFonts w:ascii="Times New Roman" w:hAnsi="Times New Roman"/>
        </w:rPr>
        <w:t>Приложение 1 к приказу</w:t>
      </w:r>
    </w:p>
    <w:p w:rsidR="00256ECD" w:rsidRPr="00BA5924" w:rsidRDefault="00256ECD" w:rsidP="00917B3F">
      <w:pPr>
        <w:spacing w:after="0" w:line="240" w:lineRule="auto"/>
        <w:ind w:left="10915"/>
        <w:jc w:val="both"/>
        <w:rPr>
          <w:rFonts w:ascii="Times New Roman" w:hAnsi="Times New Roman"/>
        </w:rPr>
      </w:pPr>
      <w:r w:rsidRPr="00BA5924">
        <w:rPr>
          <w:rFonts w:ascii="Times New Roman" w:hAnsi="Times New Roman"/>
        </w:rPr>
        <w:t xml:space="preserve">Управления образования </w:t>
      </w:r>
    </w:p>
    <w:p w:rsidR="00256ECD" w:rsidRPr="00BA5924" w:rsidRDefault="00256ECD" w:rsidP="00917B3F">
      <w:pPr>
        <w:spacing w:after="0" w:line="240" w:lineRule="auto"/>
        <w:ind w:left="10915"/>
        <w:jc w:val="both"/>
        <w:rPr>
          <w:rFonts w:ascii="Times New Roman" w:hAnsi="Times New Roman"/>
        </w:rPr>
      </w:pPr>
      <w:r w:rsidRPr="00BA5924">
        <w:rPr>
          <w:rFonts w:ascii="Times New Roman" w:hAnsi="Times New Roman"/>
        </w:rPr>
        <w:t xml:space="preserve">администрации </w:t>
      </w:r>
      <w:proofErr w:type="spellStart"/>
      <w:r w:rsidRPr="00BA5924">
        <w:rPr>
          <w:rFonts w:ascii="Times New Roman" w:hAnsi="Times New Roman"/>
        </w:rPr>
        <w:t>г</w:t>
      </w:r>
      <w:proofErr w:type="gramStart"/>
      <w:r w:rsidRPr="00BA5924">
        <w:rPr>
          <w:rFonts w:ascii="Times New Roman" w:hAnsi="Times New Roman"/>
        </w:rPr>
        <w:t>.С</w:t>
      </w:r>
      <w:proofErr w:type="gramEnd"/>
      <w:r w:rsidRPr="00BA5924">
        <w:rPr>
          <w:rFonts w:ascii="Times New Roman" w:hAnsi="Times New Roman"/>
        </w:rPr>
        <w:t>основоборска</w:t>
      </w:r>
      <w:proofErr w:type="spellEnd"/>
    </w:p>
    <w:p w:rsidR="00256ECD" w:rsidRPr="007556CE" w:rsidRDefault="00256ECD" w:rsidP="00917B3F">
      <w:pPr>
        <w:spacing w:after="0" w:line="240" w:lineRule="auto"/>
        <w:ind w:left="109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«30</w:t>
      </w:r>
      <w:r w:rsidRPr="00BA5924">
        <w:rPr>
          <w:rFonts w:ascii="Times New Roman" w:hAnsi="Times New Roman"/>
        </w:rPr>
        <w:t xml:space="preserve">» сентября 2014г. № </w:t>
      </w:r>
      <w:r w:rsidRPr="00681F1B">
        <w:rPr>
          <w:rFonts w:ascii="Times New Roman" w:hAnsi="Times New Roman"/>
        </w:rPr>
        <w:t>19</w:t>
      </w:r>
      <w:r w:rsidRPr="007556CE">
        <w:rPr>
          <w:rFonts w:ascii="Times New Roman" w:hAnsi="Times New Roman"/>
        </w:rPr>
        <w:t>5</w:t>
      </w:r>
    </w:p>
    <w:p w:rsidR="00256ECD" w:rsidRDefault="00256ECD" w:rsidP="00917B3F">
      <w:pPr>
        <w:jc w:val="both"/>
        <w:rPr>
          <w:rFonts w:ascii="Times New Roman" w:hAnsi="Times New Roman"/>
          <w:b/>
          <w:sz w:val="28"/>
          <w:szCs w:val="28"/>
        </w:rPr>
      </w:pPr>
    </w:p>
    <w:p w:rsidR="00256ECD" w:rsidRPr="00D93F71" w:rsidRDefault="00256ECD" w:rsidP="00917B3F">
      <w:pPr>
        <w:jc w:val="center"/>
        <w:rPr>
          <w:rFonts w:ascii="Times New Roman" w:hAnsi="Times New Roman"/>
          <w:b/>
          <w:sz w:val="24"/>
          <w:szCs w:val="24"/>
        </w:rPr>
      </w:pPr>
      <w:r w:rsidRPr="00D93F71">
        <w:rPr>
          <w:rFonts w:ascii="Times New Roman" w:hAnsi="Times New Roman"/>
          <w:b/>
          <w:sz w:val="24"/>
          <w:szCs w:val="24"/>
        </w:rPr>
        <w:t>ПЛАН</w:t>
      </w:r>
    </w:p>
    <w:p w:rsidR="00256ECD" w:rsidRPr="00D93F71" w:rsidRDefault="00256ECD" w:rsidP="00917B3F">
      <w:pPr>
        <w:jc w:val="center"/>
        <w:rPr>
          <w:rFonts w:ascii="Times New Roman" w:hAnsi="Times New Roman"/>
          <w:b/>
          <w:sz w:val="24"/>
          <w:szCs w:val="24"/>
        </w:rPr>
      </w:pPr>
      <w:r w:rsidRPr="00D93F71">
        <w:rPr>
          <w:rFonts w:ascii="Times New Roman" w:hAnsi="Times New Roman"/>
          <w:b/>
          <w:sz w:val="24"/>
          <w:szCs w:val="24"/>
        </w:rPr>
        <w:t xml:space="preserve">деятельности по пилотированию ФГОС </w:t>
      </w:r>
      <w:proofErr w:type="gramStart"/>
      <w:r w:rsidRPr="00D93F71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D93F71">
        <w:rPr>
          <w:rFonts w:ascii="Times New Roman" w:hAnsi="Times New Roman"/>
          <w:b/>
          <w:sz w:val="24"/>
          <w:szCs w:val="24"/>
        </w:rPr>
        <w:t xml:space="preserve"> в городе Сосновоборске</w:t>
      </w:r>
    </w:p>
    <w:p w:rsidR="00256ECD" w:rsidRPr="00D93F71" w:rsidRDefault="00256ECD" w:rsidP="00917B3F">
      <w:pPr>
        <w:jc w:val="center"/>
        <w:rPr>
          <w:rFonts w:ascii="Times New Roman" w:hAnsi="Times New Roman"/>
          <w:b/>
          <w:sz w:val="24"/>
          <w:szCs w:val="24"/>
        </w:rPr>
      </w:pPr>
      <w:r w:rsidRPr="00D93F71">
        <w:rPr>
          <w:rFonts w:ascii="Times New Roman" w:hAnsi="Times New Roman"/>
          <w:b/>
          <w:sz w:val="24"/>
          <w:szCs w:val="24"/>
        </w:rPr>
        <w:t>на 2014-2015 учебный год</w:t>
      </w:r>
    </w:p>
    <w:p w:rsidR="00256ECD" w:rsidRDefault="00256ECD" w:rsidP="00917B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7A5074">
        <w:rPr>
          <w:rFonts w:ascii="Times New Roman" w:hAnsi="Times New Roman"/>
          <w:sz w:val="24"/>
          <w:szCs w:val="24"/>
        </w:rPr>
        <w:t>Организация деятельности по пилотиро</w:t>
      </w:r>
      <w:r>
        <w:rPr>
          <w:rFonts w:ascii="Times New Roman" w:hAnsi="Times New Roman"/>
          <w:sz w:val="24"/>
          <w:szCs w:val="24"/>
        </w:rPr>
        <w:t>ванию Федерального госуд</w:t>
      </w:r>
      <w:r w:rsidRPr="009C3350">
        <w:rPr>
          <w:rFonts w:ascii="Times New Roman" w:hAnsi="Times New Roman"/>
          <w:sz w:val="24"/>
          <w:szCs w:val="24"/>
        </w:rPr>
        <w:t>арс</w:t>
      </w:r>
      <w:r>
        <w:rPr>
          <w:rFonts w:ascii="Times New Roman" w:hAnsi="Times New Roman"/>
          <w:sz w:val="24"/>
          <w:szCs w:val="24"/>
        </w:rPr>
        <w:t>т</w:t>
      </w:r>
      <w:r w:rsidRPr="009C3350">
        <w:rPr>
          <w:rFonts w:ascii="Times New Roman" w:hAnsi="Times New Roman"/>
          <w:sz w:val="24"/>
          <w:szCs w:val="24"/>
        </w:rPr>
        <w:t>венного образовательного стандарта дошкольного образования в дошкол</w:t>
      </w:r>
      <w:r>
        <w:rPr>
          <w:rFonts w:ascii="Times New Roman" w:hAnsi="Times New Roman"/>
          <w:sz w:val="24"/>
          <w:szCs w:val="24"/>
        </w:rPr>
        <w:t>ьных образовательных учреждениях</w:t>
      </w:r>
      <w:r w:rsidRPr="009C3350">
        <w:rPr>
          <w:rFonts w:ascii="Times New Roman" w:hAnsi="Times New Roman"/>
          <w:sz w:val="24"/>
          <w:szCs w:val="24"/>
        </w:rPr>
        <w:t xml:space="preserve"> города</w:t>
      </w:r>
      <w:r>
        <w:rPr>
          <w:rFonts w:ascii="Times New Roman" w:hAnsi="Times New Roman"/>
          <w:sz w:val="24"/>
          <w:szCs w:val="24"/>
        </w:rPr>
        <w:t xml:space="preserve"> Сосновоборска</w:t>
      </w:r>
      <w:r w:rsidRPr="009C3350">
        <w:rPr>
          <w:rFonts w:ascii="Times New Roman" w:hAnsi="Times New Roman"/>
          <w:sz w:val="24"/>
          <w:szCs w:val="24"/>
        </w:rPr>
        <w:t>.</w:t>
      </w:r>
    </w:p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8"/>
        <w:gridCol w:w="17"/>
        <w:gridCol w:w="22"/>
        <w:gridCol w:w="4970"/>
        <w:gridCol w:w="1701"/>
        <w:gridCol w:w="3024"/>
        <w:gridCol w:w="19"/>
        <w:gridCol w:w="9"/>
        <w:gridCol w:w="18"/>
        <w:gridCol w:w="4383"/>
      </w:tblGrid>
      <w:tr w:rsidR="00256ECD" w:rsidRPr="007A6A40" w:rsidTr="00E63CD8">
        <w:tc>
          <w:tcPr>
            <w:tcW w:w="667" w:type="dxa"/>
            <w:gridSpan w:val="3"/>
          </w:tcPr>
          <w:p w:rsidR="00256ECD" w:rsidRPr="007A6A40" w:rsidRDefault="00256ECD" w:rsidP="002E5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0" w:type="dxa"/>
          </w:tcPr>
          <w:p w:rsidR="00256ECD" w:rsidRPr="007A6A40" w:rsidRDefault="00256ECD" w:rsidP="002E5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256ECD" w:rsidRPr="007A6A40" w:rsidRDefault="00256ECD" w:rsidP="002E5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43" w:type="dxa"/>
            <w:gridSpan w:val="2"/>
          </w:tcPr>
          <w:p w:rsidR="00256ECD" w:rsidRPr="007A6A40" w:rsidRDefault="00256ECD" w:rsidP="002E5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410" w:type="dxa"/>
            <w:gridSpan w:val="3"/>
          </w:tcPr>
          <w:p w:rsidR="00256ECD" w:rsidRPr="007A6A40" w:rsidRDefault="00256ECD" w:rsidP="002E5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256ECD" w:rsidRPr="007A6A40" w:rsidTr="006B428C">
        <w:trPr>
          <w:trHeight w:val="348"/>
        </w:trPr>
        <w:tc>
          <w:tcPr>
            <w:tcW w:w="14791" w:type="dxa"/>
            <w:gridSpan w:val="10"/>
            <w:tcBorders>
              <w:bottom w:val="single" w:sz="4" w:space="0" w:color="auto"/>
            </w:tcBorders>
          </w:tcPr>
          <w:p w:rsidR="00256ECD" w:rsidRPr="00D93F71" w:rsidRDefault="00256ECD" w:rsidP="002E5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256ECD" w:rsidRPr="007A6A40" w:rsidTr="006B428C">
        <w:trPr>
          <w:trHeight w:val="348"/>
        </w:trPr>
        <w:tc>
          <w:tcPr>
            <w:tcW w:w="14791" w:type="dxa"/>
            <w:gridSpan w:val="10"/>
            <w:tcBorders>
              <w:bottom w:val="single" w:sz="4" w:space="0" w:color="auto"/>
            </w:tcBorders>
          </w:tcPr>
          <w:p w:rsidR="00256ECD" w:rsidRPr="00D93F71" w:rsidRDefault="00256ECD" w:rsidP="002E5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Организационно-управленческое направление</w:t>
            </w:r>
          </w:p>
        </w:tc>
      </w:tr>
      <w:tr w:rsidR="00256ECD" w:rsidRPr="007A6A40" w:rsidTr="00E63CD8">
        <w:trPr>
          <w:trHeight w:val="1031"/>
        </w:trPr>
        <w:tc>
          <w:tcPr>
            <w:tcW w:w="667" w:type="dxa"/>
            <w:gridSpan w:val="3"/>
            <w:tcBorders>
              <w:top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муниципальной р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абочей группы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введению ФГОС в пилотных ДОУ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3.09.2014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ИМЦ 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о создании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абочей группы по введению ФГОС </w:t>
            </w:r>
            <w:proofErr w:type="gramStart"/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56ECD" w:rsidRPr="007A6A40" w:rsidTr="00E63CD8">
        <w:trPr>
          <w:trHeight w:val="1031"/>
        </w:trPr>
        <w:tc>
          <w:tcPr>
            <w:tcW w:w="667" w:type="dxa"/>
            <w:gridSpan w:val="3"/>
            <w:tcBorders>
              <w:top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4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Совещ</w:t>
            </w: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ание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руководителями</w:t>
            </w: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образовательных учреждений, реализующих общеобразовательную программу – образовательную программу дошкольного образования,</w:t>
            </w: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введения, </w:t>
            </w: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выявления трудностей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ведения</w:t>
            </w: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</w:t>
            </w:r>
            <w:proofErr w:type="gramStart"/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19.09.2014г.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 Верещагина, начальник отдела общего и дошкольного образования</w:t>
            </w:r>
          </w:p>
          <w:p w:rsidR="00256ECD" w:rsidRPr="002E0062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Корректировка плана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6ECD" w:rsidRPr="007A6A40" w:rsidTr="00E63CD8">
        <w:trPr>
          <w:trHeight w:val="1031"/>
        </w:trPr>
        <w:tc>
          <w:tcPr>
            <w:tcW w:w="667" w:type="dxa"/>
            <w:gridSpan w:val="3"/>
            <w:tcBorders>
              <w:top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Собеседование с администрацией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по выявлению методических дефицитов в условиях внедрения ФГОС </w:t>
            </w:r>
            <w:proofErr w:type="gramStart"/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 ИМЦ 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методической работы по сопровождению педагогов в условиях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муниципальном уровне</w:t>
            </w:r>
          </w:p>
        </w:tc>
      </w:tr>
      <w:tr w:rsidR="00256ECD" w:rsidRPr="007A6A40" w:rsidTr="00E63CD8">
        <w:trPr>
          <w:trHeight w:val="1031"/>
        </w:trPr>
        <w:tc>
          <w:tcPr>
            <w:tcW w:w="667" w:type="dxa"/>
            <w:gridSpan w:val="3"/>
            <w:tcBorders>
              <w:top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рабочей группы по подготовке совещания по вопросам организации пилотирования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05.09.2014г.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</w:tcBorders>
          </w:tcPr>
          <w:p w:rsidR="00256ECD" w:rsidRPr="002E0062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 (руководитель рабочей группы)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по организации совещания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0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«Организация пилотирования ФГОС </w:t>
            </w:r>
            <w:proofErr w:type="gramStart"/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9.09.2014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43" w:type="dxa"/>
            <w:gridSpan w:val="2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410" w:type="dxa"/>
            <w:gridSpan w:val="3"/>
          </w:tcPr>
          <w:p w:rsidR="00256ECD" w:rsidRPr="007A6A40" w:rsidRDefault="00256ECD" w:rsidP="00382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70" w:type="dxa"/>
          </w:tcPr>
          <w:p w:rsidR="00256ECD" w:rsidRDefault="00E63CD8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Совещание. </w:t>
            </w:r>
            <w:r w:rsidR="00256ECD"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56ECD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 взаимодействия с Центром</w:t>
            </w:r>
            <w:r w:rsidR="00256ECD"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дошкольного образования </w:t>
            </w:r>
            <w:proofErr w:type="spellStart"/>
            <w:r w:rsidR="00256ECD"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="00256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(региональным оператором по пилотированию ФГОС </w:t>
            </w:r>
            <w:proofErr w:type="gramStart"/>
            <w:r w:rsidR="00256ECD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256EC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«Организация деятельности пилотных территорий по введению 1 этапа пилотирования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15.09.2014 г.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2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ECD" w:rsidRPr="002E0062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Красноярского края</w:t>
            </w:r>
            <w:r w:rsidRPr="002F4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пилотных площадок</w:t>
            </w:r>
          </w:p>
        </w:tc>
        <w:tc>
          <w:tcPr>
            <w:tcW w:w="4410" w:type="dxa"/>
            <w:gridSpan w:val="3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деятельности Регионального оператора по пилотированию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Красноярском крае на 2014-2015 учебный год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</w:tcPr>
          <w:p w:rsidR="00256ECD" w:rsidRPr="00395922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городского педагогического сообщества (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ГПС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15.09.2014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43" w:type="dxa"/>
            <w:gridSpan w:val="2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О.В. Богданова,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 Перова,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ГПС</w:t>
            </w:r>
          </w:p>
        </w:tc>
        <w:tc>
          <w:tcPr>
            <w:tcW w:w="4410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ГПС воспитателей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</w:t>
            </w:r>
            <w:proofErr w:type="gramStart"/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70" w:type="dxa"/>
          </w:tcPr>
          <w:p w:rsidR="00256ECD" w:rsidRPr="002F3C76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Запуск работы городской </w:t>
            </w:r>
            <w:r w:rsidRPr="002F3C7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азовой площадки (ГБП)</w:t>
            </w:r>
            <w:r w:rsidRPr="002F3C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3C76">
              <w:rPr>
                <w:rFonts w:ascii="Times New Roman" w:hAnsi="Times New Roman"/>
                <w:sz w:val="24"/>
                <w:szCs w:val="24"/>
              </w:rPr>
              <w:t xml:space="preserve">«Развитие детей с признаками интеллектуальной одарённости в дошкольном учреждении в условиях реализации ФГОС </w:t>
            </w:r>
            <w:proofErr w:type="gramStart"/>
            <w:r w:rsidRPr="002F3C7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F3C7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20.09.2014г.</w:t>
            </w:r>
          </w:p>
        </w:tc>
        <w:tc>
          <w:tcPr>
            <w:tcW w:w="3043" w:type="dxa"/>
            <w:gridSpan w:val="2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О.В. Богданова,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 Степанова, руководитель ГБП</w:t>
            </w:r>
          </w:p>
        </w:tc>
        <w:tc>
          <w:tcPr>
            <w:tcW w:w="4410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ГБП на 2014-2015 учебный год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Pr="00227674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70" w:type="dxa"/>
          </w:tcPr>
          <w:p w:rsidR="00256ECD" w:rsidRPr="00227674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 руководителей образовательных учреждений, реализующих 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внесению изменений в локальные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акты образовательных учреждений (по заявкам).</w:t>
            </w:r>
          </w:p>
        </w:tc>
        <w:tc>
          <w:tcPr>
            <w:tcW w:w="1701" w:type="dxa"/>
          </w:tcPr>
          <w:p w:rsidR="00256ECD" w:rsidRPr="00227674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3043" w:type="dxa"/>
            <w:gridSpan w:val="2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Н.В. Есина, главный специалист по нормативно-правовому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обеспечению и работе с педагогическими кадрами, 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</w:t>
            </w:r>
          </w:p>
          <w:p w:rsidR="00256ECD" w:rsidRPr="00227674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</w:p>
        </w:tc>
        <w:tc>
          <w:tcPr>
            <w:tcW w:w="4410" w:type="dxa"/>
            <w:gridSpan w:val="3"/>
          </w:tcPr>
          <w:p w:rsidR="00256ECD" w:rsidRPr="00227674" w:rsidRDefault="00256ECD" w:rsidP="00E63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Рекомендации по внесению изменений в локальные акты образовательных учреждений, реализующих 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56ECD" w:rsidRPr="007A6A40" w:rsidTr="006B428C">
        <w:tc>
          <w:tcPr>
            <w:tcW w:w="14791" w:type="dxa"/>
            <w:gridSpan w:val="10"/>
          </w:tcPr>
          <w:p w:rsidR="00256ECD" w:rsidRPr="00227674" w:rsidRDefault="00256ECD" w:rsidP="00D93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Организационно-методическое сопровождение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0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курсовой подготовки управленчес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ких и педагогических кадров ДОУ</w:t>
            </w:r>
          </w:p>
        </w:tc>
        <w:tc>
          <w:tcPr>
            <w:tcW w:w="1701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43" w:type="dxa"/>
            <w:gridSpan w:val="2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 Теплова, ме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тодист ИМЦ</w:t>
            </w:r>
          </w:p>
        </w:tc>
        <w:tc>
          <w:tcPr>
            <w:tcW w:w="4410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курсы ПК педагогических работников ДОУ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0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консультация  «</w:t>
            </w:r>
            <w:r w:rsidRPr="007A6A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к составлению Образовательной программы дошкольного образовательного учреждения»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43" w:type="dxa"/>
            <w:gridSpan w:val="2"/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410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Методические рекомендации на сайте УО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 итогам краевого семинара)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0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по разработке плана (дорожной карты) пилотных площадок ДОУ</w:t>
            </w:r>
          </w:p>
        </w:tc>
        <w:tc>
          <w:tcPr>
            <w:tcW w:w="1701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410" w:type="dxa"/>
            <w:gridSpan w:val="3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 на проблемный вопрос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0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«Проектирование Образовательной программы ДОУ»</w:t>
            </w:r>
          </w:p>
        </w:tc>
        <w:tc>
          <w:tcPr>
            <w:tcW w:w="1701" w:type="dxa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15-16.09. 2014г. 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gridSpan w:val="3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оператор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(Т.П.</w:t>
            </w:r>
            <w:proofErr w:type="gramEnd"/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Фомичева)</w:t>
            </w:r>
            <w:r w:rsidRPr="002F4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пилотных площадок</w:t>
            </w:r>
            <w:proofErr w:type="gramEnd"/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по проектированию ОП ДОУ</w:t>
            </w:r>
          </w:p>
          <w:p w:rsidR="00256ECD" w:rsidRPr="007A6A40" w:rsidRDefault="00256ECD" w:rsidP="00E63CD8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ECD" w:rsidRPr="007A6A40" w:rsidTr="006B428C">
        <w:tc>
          <w:tcPr>
            <w:tcW w:w="14791" w:type="dxa"/>
            <w:gridSpan w:val="10"/>
          </w:tcPr>
          <w:p w:rsidR="00256ECD" w:rsidRDefault="00256ECD" w:rsidP="00D9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0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pacing w:val="-1"/>
                <w:w w:val="101"/>
                <w:sz w:val="24"/>
                <w:szCs w:val="24"/>
                <w:lang w:eastAsia="ru-RU"/>
              </w:rPr>
              <w:t xml:space="preserve">Информирование общественности о ходе введения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федеральных государственных образовательных стандартов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 на сайтах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образовательных учреждений</w:t>
            </w:r>
          </w:p>
        </w:tc>
        <w:tc>
          <w:tcPr>
            <w:tcW w:w="1701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3043" w:type="dxa"/>
            <w:gridSpan w:val="2"/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заведующие ДОУ</w:t>
            </w:r>
          </w:p>
        </w:tc>
        <w:tc>
          <w:tcPr>
            <w:tcW w:w="4410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на сайте УО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СМИ</w:t>
            </w:r>
          </w:p>
        </w:tc>
      </w:tr>
      <w:tr w:rsidR="00256ECD" w:rsidRPr="007A6A40" w:rsidTr="006B428C">
        <w:tc>
          <w:tcPr>
            <w:tcW w:w="14791" w:type="dxa"/>
            <w:gridSpan w:val="10"/>
          </w:tcPr>
          <w:p w:rsidR="00256ECD" w:rsidRPr="00D93F71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256ECD" w:rsidRPr="007A6A40" w:rsidTr="006B428C">
        <w:tc>
          <w:tcPr>
            <w:tcW w:w="14791" w:type="dxa"/>
            <w:gridSpan w:val="10"/>
          </w:tcPr>
          <w:p w:rsidR="00256ECD" w:rsidRPr="00D93F71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Организационно-управленческое направление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0" w:type="dxa"/>
          </w:tcPr>
          <w:p w:rsidR="00256ECD" w:rsidRPr="00B51DA2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бюджета МП «Развитие общего образования и дополнительного </w:t>
            </w:r>
            <w:r w:rsidRPr="00B51D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детей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1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Сосновоборска», подпрограммы 1 «Развитие дошкольного, общего и дополнительного образования детей», п. 1.4.1. с учетом нормативов, обеспечивающих реализацию ФГОС </w:t>
            </w:r>
            <w:proofErr w:type="gramStart"/>
            <w:r w:rsidRPr="00B51D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2015г.</w:t>
            </w:r>
          </w:p>
        </w:tc>
        <w:tc>
          <w:tcPr>
            <w:tcW w:w="1701" w:type="dxa"/>
          </w:tcPr>
          <w:p w:rsidR="00256ECD" w:rsidRPr="00B51DA2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01.10.2014г. – 14.10.2014г.</w:t>
            </w:r>
          </w:p>
        </w:tc>
        <w:tc>
          <w:tcPr>
            <w:tcW w:w="3043" w:type="dxa"/>
            <w:gridSpan w:val="2"/>
          </w:tcPr>
          <w:p w:rsidR="00256ECD" w:rsidRPr="00B51DA2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И.Н. Соболева, главный бухгалтер,  </w:t>
            </w:r>
            <w:r w:rsidRPr="00B51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Н.В. </w:t>
            </w:r>
            <w:r w:rsidRPr="00B51D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Верещагина, начальник отд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51DA2">
              <w:rPr>
                <w:rFonts w:ascii="Times New Roman" w:hAnsi="Times New Roman"/>
                <w:sz w:val="24"/>
                <w:szCs w:val="24"/>
                <w:lang w:eastAsia="ru-RU"/>
              </w:rPr>
              <w:t>ла общего и дошкольного образования</w:t>
            </w:r>
          </w:p>
          <w:p w:rsidR="00256ECD" w:rsidRPr="00B51DA2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</w:t>
            </w:r>
            <w:r w:rsidRPr="00B51DA2">
              <w:rPr>
                <w:rFonts w:ascii="Times New Roman" w:hAnsi="Times New Roman"/>
                <w:sz w:val="24"/>
                <w:szCs w:val="24"/>
                <w:lang w:eastAsia="ru-RU"/>
              </w:rPr>
              <w:t>енко,</w:t>
            </w:r>
          </w:p>
          <w:p w:rsidR="00256ECD" w:rsidRPr="00B51DA2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DA2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</w:p>
        </w:tc>
        <w:tc>
          <w:tcPr>
            <w:tcW w:w="4410" w:type="dxa"/>
            <w:gridSpan w:val="3"/>
          </w:tcPr>
          <w:p w:rsidR="00256ECD" w:rsidRPr="00B51DA2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 </w:t>
            </w:r>
            <w:r w:rsidRPr="00B51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51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«Развитие общего образования и дополнительного </w:t>
            </w:r>
            <w:r w:rsidRPr="00B51D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детей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1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Сосновоборска», подпрограммы 1 «Развитие дошкольного, общего и дополнительного образования детей», п. 1.4.1. с учетом нормативов, обеспечивающих реализацию ФГОС </w:t>
            </w:r>
            <w:proofErr w:type="gramStart"/>
            <w:r w:rsidRPr="00B51D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2015г.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70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«Координация деятельности команд  ДОУ  по пилотированию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ежемесячно, дистанционно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(первый вторник каждого месяца в 15.00)</w:t>
            </w:r>
          </w:p>
        </w:tc>
        <w:tc>
          <w:tcPr>
            <w:tcW w:w="3043" w:type="dxa"/>
            <w:gridSpan w:val="2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 главный специалист по дошкольному образованию (руководитель рабочей группы)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  <w:tc>
          <w:tcPr>
            <w:tcW w:w="4410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деятельности команд пилотных ДОУ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Pr="005E3BD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E3B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0" w:type="dxa"/>
          </w:tcPr>
          <w:p w:rsidR="00256ECD" w:rsidRPr="005E3BD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BD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едение проверки  плана (дорожной карты) пилотных Д</w:t>
            </w:r>
            <w:r w:rsidRPr="005E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 по введению ФГОС </w:t>
            </w:r>
            <w:proofErr w:type="gramStart"/>
            <w:r w:rsidRPr="005E3BD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E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ECD" w:rsidRPr="005E3BD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BDB">
              <w:rPr>
                <w:rFonts w:ascii="Times New Roman" w:hAnsi="Times New Roman"/>
                <w:sz w:val="24"/>
                <w:szCs w:val="24"/>
                <w:lang w:eastAsia="ru-RU"/>
              </w:rPr>
              <w:t>27.10.2014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30.10.2014г.</w:t>
            </w:r>
          </w:p>
        </w:tc>
        <w:tc>
          <w:tcPr>
            <w:tcW w:w="3043" w:type="dxa"/>
            <w:gridSpan w:val="2"/>
          </w:tcPr>
          <w:p w:rsidR="00256ECD" w:rsidRPr="005E3BD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BDB">
              <w:rPr>
                <w:rFonts w:ascii="Times New Roman" w:hAnsi="Times New Roman"/>
                <w:sz w:val="24"/>
                <w:szCs w:val="24"/>
                <w:lang w:eastAsia="ru-RU"/>
              </w:rPr>
              <w:t>Н.В. Верещагина, начальник отдела общего и дошкольного образования</w:t>
            </w:r>
          </w:p>
          <w:p w:rsidR="00256ECD" w:rsidRPr="005E3BD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BDB"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</w:t>
            </w:r>
          </w:p>
          <w:p w:rsidR="00256ECD" w:rsidRPr="005E3BD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BDB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</w:p>
        </w:tc>
        <w:tc>
          <w:tcPr>
            <w:tcW w:w="4410" w:type="dxa"/>
            <w:gridSpan w:val="3"/>
          </w:tcPr>
          <w:p w:rsidR="00256ECD" w:rsidRPr="005E3BD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BDB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0" w:type="dxa"/>
          </w:tcPr>
          <w:p w:rsidR="00256ECD" w:rsidRPr="005E3BD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рабочей группы по итогам проверки  плана (дорожной карты) пилотных Д</w:t>
            </w:r>
            <w:r w:rsidRPr="005E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 по введению ФГОС </w:t>
            </w:r>
            <w:proofErr w:type="gramStart"/>
            <w:r w:rsidRPr="005E3BD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</w:tcPr>
          <w:p w:rsidR="00256ECD" w:rsidRPr="005E3BD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31.10.2014г.</w:t>
            </w:r>
          </w:p>
        </w:tc>
        <w:tc>
          <w:tcPr>
            <w:tcW w:w="3043" w:type="dxa"/>
            <w:gridSpan w:val="2"/>
          </w:tcPr>
          <w:p w:rsidR="00256ECD" w:rsidRPr="005E3BD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 главный специалист по дошкольному образованию (руководитель рабочей группы)</w:t>
            </w:r>
          </w:p>
        </w:tc>
        <w:tc>
          <w:tcPr>
            <w:tcW w:w="4410" w:type="dxa"/>
            <w:gridSpan w:val="3"/>
          </w:tcPr>
          <w:p w:rsidR="00256ECD" w:rsidRPr="005E3BD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256ECD" w:rsidRPr="007A6A40" w:rsidTr="006B428C">
        <w:tc>
          <w:tcPr>
            <w:tcW w:w="14791" w:type="dxa"/>
            <w:gridSpan w:val="10"/>
          </w:tcPr>
          <w:p w:rsidR="00256ECD" w:rsidRPr="007A6A40" w:rsidRDefault="00256ECD" w:rsidP="00D9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Организационно-методическое сопровождение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0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«Проектирование современной развивающей предметно-пространственной среды в ДОО»</w:t>
            </w:r>
          </w:p>
        </w:tc>
        <w:tc>
          <w:tcPr>
            <w:tcW w:w="1701" w:type="dxa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28-29.10.2014г.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43" w:type="dxa"/>
            <w:gridSpan w:val="2"/>
          </w:tcPr>
          <w:p w:rsidR="00256ECD" w:rsidRPr="005E3BD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BDB"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BDB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оператор (Егорова В.В.)</w:t>
            </w:r>
            <w:r w:rsidRPr="002F4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пилотных площадок</w:t>
            </w:r>
          </w:p>
        </w:tc>
        <w:tc>
          <w:tcPr>
            <w:tcW w:w="4410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по проектированию развивающей предметно-пространственной среды в ДОУ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0" w:type="dxa"/>
          </w:tcPr>
          <w:p w:rsidR="00256ECD" w:rsidRPr="00AE0E72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 «Анализ условий в дошкольной образовательной организации» (разработка и корректировка плана действий)</w:t>
            </w:r>
          </w:p>
        </w:tc>
        <w:tc>
          <w:tcPr>
            <w:tcW w:w="1701" w:type="dxa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8.10.2014г.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Сосновоборск</w:t>
            </w:r>
          </w:p>
        </w:tc>
        <w:tc>
          <w:tcPr>
            <w:tcW w:w="3043" w:type="dxa"/>
            <w:gridSpan w:val="2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Р.А.Васильева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условий в ДОУ (аналитическая справка)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0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«Презентация плана (дорожной карты) пилотных ДОУ. Установка на разработку ОП ДОУ»</w:t>
            </w:r>
          </w:p>
        </w:tc>
        <w:tc>
          <w:tcPr>
            <w:tcW w:w="1701" w:type="dxa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15.10.2014г.</w:t>
            </w:r>
          </w:p>
          <w:p w:rsidR="00256ECD" w:rsidRPr="00B711D9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15.00</w:t>
            </w:r>
          </w:p>
        </w:tc>
        <w:tc>
          <w:tcPr>
            <w:tcW w:w="3043" w:type="dxa"/>
            <w:gridSpan w:val="2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410" w:type="dxa"/>
            <w:gridSpan w:val="3"/>
          </w:tcPr>
          <w:p w:rsidR="00256ECD" w:rsidRPr="001C5CA9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составлению ОП для ДОУ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0" w:type="dxa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ГПС воспитателей ДОУ «Организация образовательного процесса на основе технологий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типа»</w:t>
            </w:r>
          </w:p>
        </w:tc>
        <w:tc>
          <w:tcPr>
            <w:tcW w:w="1701" w:type="dxa"/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30.10.2014г.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2"/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 Перова, руководитель ГПС</w:t>
            </w:r>
          </w:p>
        </w:tc>
        <w:tc>
          <w:tcPr>
            <w:tcW w:w="4410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для сборника «Опыт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дошкольных образовательных учреждениях города Сосновоборска»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0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курсовой подготовки управленче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ских и педагогических кадров ДОУ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43" w:type="dxa"/>
            <w:gridSpan w:val="2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 Теплова, ме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тодист ИМЦ</w:t>
            </w:r>
          </w:p>
        </w:tc>
        <w:tc>
          <w:tcPr>
            <w:tcW w:w="4410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курсы ПК педагогических работников ДОУ</w:t>
            </w:r>
          </w:p>
        </w:tc>
      </w:tr>
      <w:tr w:rsidR="00256ECD" w:rsidRPr="007A6A40" w:rsidTr="00E63CD8">
        <w:tc>
          <w:tcPr>
            <w:tcW w:w="667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0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работников ДОУ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созданию условий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43" w:type="dxa"/>
            <w:gridSpan w:val="2"/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410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Рекомендации по созданию условий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56ECD" w:rsidRPr="007A6A40" w:rsidTr="006B428C">
        <w:tc>
          <w:tcPr>
            <w:tcW w:w="14791" w:type="dxa"/>
            <w:gridSpan w:val="10"/>
          </w:tcPr>
          <w:p w:rsidR="00256ECD" w:rsidRPr="00382C07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2C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256ECD" w:rsidRPr="007A6A40" w:rsidTr="00382C07">
        <w:trPr>
          <w:trHeight w:val="368"/>
        </w:trPr>
        <w:tc>
          <w:tcPr>
            <w:tcW w:w="14791" w:type="dxa"/>
            <w:gridSpan w:val="10"/>
          </w:tcPr>
          <w:p w:rsidR="00256ECD" w:rsidRPr="00382C07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2C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Организационно-управленческое направление</w:t>
            </w:r>
          </w:p>
        </w:tc>
      </w:tr>
      <w:tr w:rsidR="00256ECD" w:rsidRPr="007A6A40" w:rsidTr="00E63CD8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382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рабочей группы по разработке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карты </w:t>
            </w:r>
            <w:r w:rsidRPr="0022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готовности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22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ОУ к введению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22767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227674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05.11.2014г.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(руководитель рабочей группы)</w:t>
            </w:r>
          </w:p>
        </w:tc>
        <w:tc>
          <w:tcPr>
            <w:tcW w:w="4429" w:type="dxa"/>
            <w:gridSpan w:val="4"/>
            <w:tcBorders>
              <w:lef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Карта </w:t>
            </w:r>
            <w:r w:rsidRPr="0022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готовности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22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ОУ к введению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22767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256ECD" w:rsidRPr="007A6A40" w:rsidTr="00E63CD8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227674" w:rsidRDefault="00256ECD" w:rsidP="00382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  <w:r w:rsidRPr="0022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карты </w:t>
            </w:r>
            <w:r w:rsidRPr="0022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готовности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22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ОУ к введению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22767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227674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67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 Верещагина, начальник отдела общего и дошкольного образования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</w:t>
            </w:r>
          </w:p>
          <w:p w:rsidR="00256ECD" w:rsidRPr="00227674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главный специалист по дошкольному образованию </w:t>
            </w:r>
          </w:p>
        </w:tc>
        <w:tc>
          <w:tcPr>
            <w:tcW w:w="4429" w:type="dxa"/>
            <w:gridSpan w:val="4"/>
            <w:tcBorders>
              <w:left w:val="single" w:sz="4" w:space="0" w:color="auto"/>
            </w:tcBorders>
          </w:tcPr>
          <w:p w:rsidR="00256ECD" w:rsidRPr="00227674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Аналитическая справка </w:t>
            </w:r>
            <w:r w:rsidRPr="0022767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256ECD" w:rsidRPr="007A6A40" w:rsidTr="00E63CD8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«Координация деятельности команд ОО по пилотированию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ежемесячно, дистанционно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(первый вторник каждого месяца 15.00)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(руководитель рабочей группы)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  <w:tc>
          <w:tcPr>
            <w:tcW w:w="4429" w:type="dxa"/>
            <w:gridSpan w:val="4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деятельности команд пилотных ДОУ</w:t>
            </w:r>
          </w:p>
        </w:tc>
      </w:tr>
      <w:tr w:rsidR="00256ECD" w:rsidRPr="007A6A40" w:rsidTr="00D93F71">
        <w:trPr>
          <w:trHeight w:val="289"/>
        </w:trPr>
        <w:tc>
          <w:tcPr>
            <w:tcW w:w="14791" w:type="dxa"/>
            <w:gridSpan w:val="10"/>
          </w:tcPr>
          <w:p w:rsidR="00256ECD" w:rsidRPr="00D93F71" w:rsidRDefault="00256ECD" w:rsidP="00D9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Организационно-методическое сопровождение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«Современные механизмы взаимодействия педагога с детьми»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9CB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256ECD" w:rsidRPr="00FE49C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Сосновоборск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Р.А.Васильева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923D85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Методические рекомендации по взаимодействию педагога с детьми 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B711D9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D86ED6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Презентационный семинар (фестиваль) с издательствами «Современные программы дошкольного образования: ориентир на ребенка»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D86ED6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86ED6">
              <w:rPr>
                <w:rFonts w:ascii="Times New Roman" w:hAnsi="Times New Roman"/>
                <w:sz w:val="24"/>
                <w:szCs w:val="24"/>
                <w:lang w:eastAsia="ru-RU"/>
              </w:rPr>
              <w:t>осл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едняя неделя месяца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Учебно-методическое обеспечение введение ФГОС ДО (знакомство и комплектование УМК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ОП)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B711D9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ГПС воспитателей ДОУ «Организация образовательного процесса на основе технологий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30.10.2014г.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 Перова, руководитель  ГПС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для сборника «Опыт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дошкольных образовательных учреждениях города Сосновоборска»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ГБП: семинар-практикум «Индивидуализация образовательного процесса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13.11.2014г.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О.В. Богданова,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 Степанова, руководитель ГБП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для сборника «Опыт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дошкольных образовательных учреждениях города Сосновоборска» (опыт работы МАДОУ ДСКВ №8)</w:t>
            </w:r>
          </w:p>
        </w:tc>
      </w:tr>
      <w:tr w:rsidR="00256ECD" w:rsidRPr="007A6A40" w:rsidTr="00E63CD8">
        <w:trPr>
          <w:trHeight w:val="677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курсовой подготовки управленч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еских и педагогических кадров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 Теплова, ме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тодист ИМЦ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курсы ПК педагогических работников ДОУ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ниципальных пилотных площадок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по разработке ОП ОУ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 на проблемный вопрос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60109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Online</w:t>
            </w:r>
            <w:r w:rsidRPr="00601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консультации по проектированию развивающей предметно-пространственной среды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Р.А.Васильева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 на проблемный вопрос</w:t>
            </w:r>
          </w:p>
        </w:tc>
      </w:tr>
      <w:tr w:rsidR="00256ECD" w:rsidRPr="007A6A40" w:rsidTr="00D93F71">
        <w:trPr>
          <w:trHeight w:val="245"/>
        </w:trPr>
        <w:tc>
          <w:tcPr>
            <w:tcW w:w="14791" w:type="dxa"/>
            <w:gridSpan w:val="10"/>
          </w:tcPr>
          <w:p w:rsidR="00256ECD" w:rsidRPr="00D93F71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256ECD" w:rsidRPr="007A6A40" w:rsidTr="00D93F71">
        <w:trPr>
          <w:trHeight w:val="249"/>
        </w:trPr>
        <w:tc>
          <w:tcPr>
            <w:tcW w:w="14791" w:type="dxa"/>
            <w:gridSpan w:val="10"/>
          </w:tcPr>
          <w:p w:rsidR="00256ECD" w:rsidRPr="00D93F71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Организационно-управленческое направление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B87A07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A0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2" w:type="dxa"/>
            <w:gridSpan w:val="2"/>
            <w:tcBorders>
              <w:right w:val="single" w:sz="4" w:space="0" w:color="auto"/>
            </w:tcBorders>
          </w:tcPr>
          <w:p w:rsidR="00256ECD" w:rsidRPr="00B87A07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мониторинга условий по пилотированию ФГОС </w:t>
            </w:r>
            <w:proofErr w:type="gramStart"/>
            <w:r w:rsidRPr="00B87A07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B87A07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A07">
              <w:rPr>
                <w:rFonts w:ascii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  <w:p w:rsidR="00256ECD" w:rsidRPr="00B87A07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B87A07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87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России)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B87A07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A07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оператор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B87A07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B87A07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2" w:type="dxa"/>
            <w:gridSpan w:val="2"/>
            <w:tcBorders>
              <w:right w:val="single" w:sz="4" w:space="0" w:color="auto"/>
            </w:tcBorders>
          </w:tcPr>
          <w:p w:rsidR="00256ECD" w:rsidRPr="00B87A07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рабочей группы по итогам экспертизы ОП пилотных ДОУ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B87A07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12.12.2014г.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 главный специалист по дошкольному образованию (руководитель рабочей группы)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B87A07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256ECD" w:rsidRPr="007A6A40" w:rsidTr="00D93F71">
        <w:trPr>
          <w:trHeight w:val="282"/>
        </w:trPr>
        <w:tc>
          <w:tcPr>
            <w:tcW w:w="14791" w:type="dxa"/>
            <w:gridSpan w:val="10"/>
          </w:tcPr>
          <w:p w:rsidR="00256ECD" w:rsidRPr="007A6A40" w:rsidRDefault="00256ECD" w:rsidP="00D9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Организационно-методическое сопровождение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Экспертная сессия «Образовательная программа ДОУ»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8-9.12.2014г.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 главный специалист по дошкольному образованию (руководитель рабочей группы)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Красноярского края</w:t>
            </w:r>
            <w:r w:rsidRPr="002F4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пилотных площадок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6969E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ОП ДОУ пилотных площадок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 «Планирование с учетом индивидуальности ребенка»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Сосновоборск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Р.А.Васильева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930B0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ГБП: э</w:t>
            </w:r>
            <w:r w:rsidRPr="00930B00">
              <w:rPr>
                <w:rFonts w:ascii="Times New Roman" w:hAnsi="Times New Roman"/>
                <w:sz w:val="24"/>
                <w:szCs w:val="24"/>
              </w:rPr>
              <w:t xml:space="preserve">лектронная консультация на сайте </w:t>
            </w: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Pr="009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B00">
              <w:rPr>
                <w:rFonts w:ascii="Times New Roman" w:hAnsi="Times New Roman"/>
                <w:sz w:val="24"/>
                <w:szCs w:val="24"/>
              </w:rPr>
              <w:t>«Выявление детей с признаками интеллектуальной одаренности»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О.В. Богданова,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 Степанова, руководитель ГБП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D373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по выявлению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0B00">
              <w:rPr>
                <w:rFonts w:ascii="Times New Roman" w:hAnsi="Times New Roman"/>
                <w:sz w:val="24"/>
                <w:szCs w:val="24"/>
              </w:rPr>
              <w:t>детей с признака</w:t>
            </w:r>
            <w:r>
              <w:rPr>
                <w:rFonts w:ascii="Times New Roman" w:hAnsi="Times New Roman"/>
                <w:sz w:val="24"/>
                <w:szCs w:val="24"/>
              </w:rPr>
              <w:t>ми интеллектуальной одаренности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курсовой подготовки управленче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ских и педагогических кадров ОУ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 Теплова, ме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тодист ИМЦ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CD3737" w:rsidRDefault="00256ECD" w:rsidP="00E63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курсы ПК педагогических работников ДОУ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CD3737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D3737">
              <w:rPr>
                <w:rFonts w:ascii="Times New Roman" w:hAnsi="Times New Roman"/>
                <w:sz w:val="24"/>
                <w:szCs w:val="24"/>
                <w:lang w:eastAsia="ru-RU"/>
              </w:rPr>
              <w:t>онсультация  «</w:t>
            </w:r>
            <w:r w:rsidRPr="00CD37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к составлению Образовательной программы дошкольного образовательного учреждения»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E373BE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 разработке ОП ДОУ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иципальных пилотных площадок ОУ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проблемные вопросы</w:t>
            </w:r>
          </w:p>
        </w:tc>
      </w:tr>
      <w:tr w:rsidR="00256ECD" w:rsidRPr="007A6A40" w:rsidTr="00D93F71">
        <w:trPr>
          <w:trHeight w:val="270"/>
        </w:trPr>
        <w:tc>
          <w:tcPr>
            <w:tcW w:w="14791" w:type="dxa"/>
            <w:gridSpan w:val="10"/>
          </w:tcPr>
          <w:p w:rsidR="00256ECD" w:rsidRDefault="00256ECD" w:rsidP="00D9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pacing w:val="-1"/>
                <w:w w:val="101"/>
                <w:sz w:val="24"/>
                <w:szCs w:val="24"/>
                <w:lang w:eastAsia="ru-RU"/>
              </w:rPr>
              <w:t xml:space="preserve">Информирование общественности о ходе введения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федеральных государственных образовательных стандартов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 на сайтах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образовательных учреждений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заведующие ДОУ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на сайте УО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СМИ</w:t>
            </w:r>
          </w:p>
        </w:tc>
      </w:tr>
      <w:tr w:rsidR="00256ECD" w:rsidRPr="007A6A40" w:rsidTr="00D93F71">
        <w:trPr>
          <w:trHeight w:val="304"/>
        </w:trPr>
        <w:tc>
          <w:tcPr>
            <w:tcW w:w="14791" w:type="dxa"/>
            <w:gridSpan w:val="10"/>
            <w:tcBorders>
              <w:right w:val="single" w:sz="4" w:space="0" w:color="auto"/>
            </w:tcBorders>
          </w:tcPr>
          <w:p w:rsidR="00256ECD" w:rsidRPr="00D93F71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256ECD" w:rsidRPr="007A6A40" w:rsidTr="00D93F71">
        <w:trPr>
          <w:trHeight w:val="265"/>
        </w:trPr>
        <w:tc>
          <w:tcPr>
            <w:tcW w:w="14791" w:type="dxa"/>
            <w:gridSpan w:val="10"/>
            <w:tcBorders>
              <w:right w:val="single" w:sz="4" w:space="0" w:color="auto"/>
            </w:tcBorders>
          </w:tcPr>
          <w:p w:rsidR="00256ECD" w:rsidRPr="00D93F71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Организационно-управленческое направление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2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«Координация деятельности команд ОО по пилотированию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ежемесячно, дистанционно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(первый вторник каждого месяца в 15.00)</w:t>
            </w: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 главный специалист по дошкольному образованию (руководитель рабочей группы)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  <w:tc>
          <w:tcPr>
            <w:tcW w:w="4410" w:type="dxa"/>
            <w:gridSpan w:val="3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планов деятельности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92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рабочей группы по организации представления новой образовательной практики пилотных площадок ДОУ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6ECD" w:rsidRPr="00E822A2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15.01.2015г.</w:t>
            </w: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</w:tcPr>
          <w:p w:rsidR="00256ECD" w:rsidRPr="009450B5" w:rsidRDefault="00256ECD" w:rsidP="00E63C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 главный специалист по дошкольному образованию (руководитель рабочей группы)</w:t>
            </w:r>
          </w:p>
        </w:tc>
        <w:tc>
          <w:tcPr>
            <w:tcW w:w="4410" w:type="dxa"/>
            <w:gridSpan w:val="3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презентации новой образовательной практики пилотных площадок ДОУ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gridSpan w:val="2"/>
            <w:tcBorders>
              <w:right w:val="single" w:sz="4" w:space="0" w:color="auto"/>
            </w:tcBorders>
          </w:tcPr>
          <w:p w:rsidR="00256ECD" w:rsidRPr="00227674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 руководителей образовательных учреждений, реализующих 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внесению изменений в локальные акты образовательных учреждений (по заявкам).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6ECD" w:rsidRPr="00227674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27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Н.В. Есина, главный специалист по нормативно-правовому обеспечению и работе с педагогическими кадрами, 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</w:t>
            </w:r>
          </w:p>
          <w:p w:rsidR="00256ECD" w:rsidRPr="00227674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</w:p>
        </w:tc>
        <w:tc>
          <w:tcPr>
            <w:tcW w:w="4410" w:type="dxa"/>
            <w:gridSpan w:val="3"/>
            <w:tcBorders>
              <w:right w:val="single" w:sz="4" w:space="0" w:color="auto"/>
            </w:tcBorders>
          </w:tcPr>
          <w:p w:rsidR="00256ECD" w:rsidRPr="00227674" w:rsidRDefault="00256ECD" w:rsidP="00E63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Рекомендации по внесению изменений в локальные акты образовательных учреждений, реализующих 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56ECD" w:rsidRPr="007A6A40" w:rsidTr="00382C07">
        <w:trPr>
          <w:trHeight w:val="351"/>
        </w:trPr>
        <w:tc>
          <w:tcPr>
            <w:tcW w:w="14791" w:type="dxa"/>
            <w:gridSpan w:val="10"/>
            <w:tcBorders>
              <w:right w:val="single" w:sz="4" w:space="0" w:color="auto"/>
            </w:tcBorders>
          </w:tcPr>
          <w:p w:rsidR="00256ECD" w:rsidRPr="007A6A40" w:rsidRDefault="00256ECD" w:rsidP="00D9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Организационно-методическое сопровождение</w:t>
            </w:r>
            <w:bookmarkStart w:id="0" w:name="_GoBack"/>
            <w:bookmarkEnd w:id="0"/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«Образовательная политика и практика инклюзивного образования»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Красноярского края</w:t>
            </w:r>
            <w:r w:rsidRPr="002F4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пилотных площадок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31D72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D7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организаци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инклюзивного образования в ОУ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ГПС воспитателей ДОУ «Организация образовательного процесса на основе технологий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13.01.2015г.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 Перова, руководитель  ГПС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для сборника «Опыт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дошкольных образовательных учреждениях города Сосновоборска»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курсовой подготовки управленчес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ких и педагогических кадров ДОУ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 Теплова, ме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тодист ИМЦ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курсы ПК педагогических работников ДОУ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A6A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реализации ОП ДОУ</w:t>
            </w:r>
            <w:r w:rsidRPr="007A6A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9450B5" w:rsidRDefault="00256ECD" w:rsidP="00E63CD8"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 разработке содержания образовательной области «Познавательное развитие»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иципальных пилотных площадок ОУ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624825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825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проблемные вопросы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новой образовательной практики пилотной площадки  (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ДСКН №2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Сосновоборска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22.01.2015г.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МАДОУ «Детский сад комбинированного вида №2» Хомякова С.В.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для сборника «Опыт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опыт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ДСКН №2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Сосновоборска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пилотной площадки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МАДОУ «Детский сад комбинированного вида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№7» г. Сосновоборска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29.01.2015г.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МАДОУ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Детский сад комбинированного вида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№7» Коновалова Е.Ю.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для сборника «Опыт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опыт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ДСКВ №7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Сосновоборска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Консультации по подготовке материалов к экспертной сессии «Образовательные практики по основным направлениям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 (Р.А. Васильева)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предоставлены на экспертную сессию</w:t>
            </w:r>
          </w:p>
        </w:tc>
      </w:tr>
      <w:tr w:rsidR="00256ECD" w:rsidRPr="007A6A40" w:rsidTr="00D93F71">
        <w:trPr>
          <w:trHeight w:val="292"/>
        </w:trPr>
        <w:tc>
          <w:tcPr>
            <w:tcW w:w="14791" w:type="dxa"/>
            <w:gridSpan w:val="10"/>
          </w:tcPr>
          <w:p w:rsidR="00256ECD" w:rsidRPr="00D93F71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256ECD" w:rsidRPr="007A6A40" w:rsidTr="00D93F71">
        <w:trPr>
          <w:trHeight w:val="282"/>
        </w:trPr>
        <w:tc>
          <w:tcPr>
            <w:tcW w:w="14791" w:type="dxa"/>
            <w:gridSpan w:val="10"/>
          </w:tcPr>
          <w:p w:rsidR="00256ECD" w:rsidRPr="00D93F71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Организационно-управленческое направление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«Координация деятельности команд ОО по пилотированию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ежемесячно, дистанционно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(первый вторник каждого месяца 15.00)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планов деятельности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экспертизы соответствия 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пилотных площадок ДОУ требованию </w:t>
            </w: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Н.В. Верещагина, начальник отдела общего и дошкольного образования</w:t>
            </w:r>
          </w:p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Никитиенко</w:t>
            </w:r>
            <w:proofErr w:type="spellEnd"/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методист ИМЦ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Аналитическая записка</w:t>
            </w:r>
          </w:p>
        </w:tc>
      </w:tr>
      <w:tr w:rsidR="00256ECD" w:rsidRPr="007A6A40" w:rsidTr="00D93F71">
        <w:trPr>
          <w:trHeight w:val="377"/>
        </w:trPr>
        <w:tc>
          <w:tcPr>
            <w:tcW w:w="14791" w:type="dxa"/>
            <w:gridSpan w:val="10"/>
          </w:tcPr>
          <w:p w:rsidR="00256ECD" w:rsidRPr="007A6A40" w:rsidRDefault="00256ECD" w:rsidP="00D9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Организационно-методическое сопровождение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Экспертная сессия «Образовательные практики по основным направлениям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Pr="002F4208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Красноярского края</w:t>
            </w:r>
            <w:r w:rsidRPr="002F4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пилотных площадок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2F4208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0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Проведена экспертиза образовательных практик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Выявлены эффективные практики, соответствующие государственному стандарту и рекомендованы к демонстрации в территориях.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пилотной площадки МАДОУ «Детский сад комбинированного вида №8» г. Сосновоборска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05.02.2015г.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МАДОУ «Детский сад комбинированного вида №8» г. Сосновоборска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Юферева</w:t>
            </w:r>
            <w:proofErr w:type="spellEnd"/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для сборника «Опыт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опыт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ДСКВ №8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Сосновоборска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«Создание условий для развития детской инициативности и самостоятельности»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Красноярского края</w:t>
            </w:r>
            <w:r w:rsidRPr="002F4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пилотных площадок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2F4208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и рекомендации по созданию условий в ОУ для развития детской инициативности и самостоятельности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954339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ГБП: с</w:t>
            </w:r>
            <w:r w:rsidRPr="00954339">
              <w:rPr>
                <w:rFonts w:ascii="Times New Roman" w:hAnsi="Times New Roman"/>
                <w:sz w:val="24"/>
                <w:szCs w:val="24"/>
              </w:rPr>
              <w:t>еминар – практикум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958">
              <w:rPr>
                <w:rFonts w:ascii="Times New Roman" w:hAnsi="Times New Roman"/>
                <w:sz w:val="24"/>
                <w:szCs w:val="24"/>
              </w:rPr>
              <w:t>«Поддержка детской интеллектуальной одаренности в усло</w:t>
            </w:r>
            <w:r>
              <w:rPr>
                <w:rFonts w:ascii="Times New Roman" w:hAnsi="Times New Roman"/>
                <w:sz w:val="24"/>
                <w:szCs w:val="24"/>
              </w:rPr>
              <w:t>виях познавательного развития»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18.02.2015г.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О.В. Богданова,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 Степанова, руководитель ГБП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для сборника «Опыт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дошкольных образовательных учреждениях города Сосновоборска» (опыт работы МАДОУ ДСКВ №8)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ГПС воспитателей ДОУ «Организация образовательного процесса на основе технологий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11.02.2015г.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И.В. Перова, руководитель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ГПС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Материалы для сборника «Опыт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дошкольных образовательных учреждениях города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Сосновоборска»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курсовой подготовки управленче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ских и педагогических кадров ДОУ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 Теплова, ме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тодист ИМЦ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курсы ПК педагогических работников ДОУ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2E5E1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1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по</w:t>
            </w:r>
            <w:r w:rsidRPr="002E5E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разработке содержания Образовательной программы дошкольного образовательного учреждения»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 разработке содержания образовательной области «Речевое развитие»</w:t>
            </w:r>
          </w:p>
        </w:tc>
      </w:tr>
      <w:tr w:rsidR="00256ECD" w:rsidRPr="007A6A40" w:rsidTr="00E63CD8">
        <w:trPr>
          <w:trHeight w:val="531"/>
        </w:trPr>
        <w:tc>
          <w:tcPr>
            <w:tcW w:w="628" w:type="dxa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подготовке материалов для экспертной сессии по предъявлению опыта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 (Р.А. Васильева)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256ECD" w:rsidRPr="00777805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80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Развивающая предметно-пространственная среда в соответствии с ФГОС</w:t>
            </w:r>
          </w:p>
        </w:tc>
      </w:tr>
      <w:tr w:rsidR="00256ECD" w:rsidRPr="007A6A40" w:rsidTr="00D93F71">
        <w:trPr>
          <w:trHeight w:val="282"/>
        </w:trPr>
        <w:tc>
          <w:tcPr>
            <w:tcW w:w="14791" w:type="dxa"/>
            <w:gridSpan w:val="10"/>
          </w:tcPr>
          <w:p w:rsidR="00256ECD" w:rsidRPr="00D93F71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256ECD" w:rsidRPr="007A6A40" w:rsidTr="00D93F71">
        <w:trPr>
          <w:trHeight w:val="286"/>
        </w:trPr>
        <w:tc>
          <w:tcPr>
            <w:tcW w:w="14791" w:type="dxa"/>
            <w:gridSpan w:val="10"/>
          </w:tcPr>
          <w:p w:rsidR="00256ECD" w:rsidRPr="00D93F71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Организационно-управленческое направление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«Координация деятельности команд ОО по пилотированию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Ежемесячно, дистанционно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(первый вторник каждого месяца 15.00)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Никитиенко</w:t>
            </w:r>
            <w:proofErr w:type="spellEnd"/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(руководитель рабочей группы)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планов деятельности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рабочей группы по организации тиражирования новой образовательной практики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11.03.2015г.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Никитиенко</w:t>
            </w:r>
            <w:proofErr w:type="spellEnd"/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(руководитель рабочей группы)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сборника «Опыт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дошкольных образовательных учреждениях города Сосновоборска»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модели УО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г. Сосновоборске на городском методическом совете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18.03.2015г.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Никитиенко</w:t>
            </w:r>
            <w:proofErr w:type="spellEnd"/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(руководитель рабочей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группы)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Экспертная оценка городского методического совета</w:t>
            </w:r>
          </w:p>
        </w:tc>
      </w:tr>
      <w:tr w:rsidR="00256ECD" w:rsidRPr="007A6A40" w:rsidTr="00D93F71">
        <w:trPr>
          <w:trHeight w:val="371"/>
        </w:trPr>
        <w:tc>
          <w:tcPr>
            <w:tcW w:w="14791" w:type="dxa"/>
            <w:gridSpan w:val="10"/>
          </w:tcPr>
          <w:p w:rsidR="00256ECD" w:rsidRDefault="00256ECD" w:rsidP="00D9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Организационно-методическое сопровождение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«Государственно-общественное управление в ДОУ»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Красноярского края</w:t>
            </w:r>
            <w:r w:rsidRPr="002F4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пилотных площадок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по ГОУ в ОУ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Фестиваль педагогических идей  (секция ФГОС </w:t>
            </w:r>
            <w:proofErr w:type="gramStart"/>
            <w:r w:rsidRPr="007A6A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A6A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430115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1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 опыт  по реализации ФГОС </w:t>
            </w:r>
            <w:proofErr w:type="gramStart"/>
            <w:r w:rsidRPr="00430115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301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ГПС воспитателей ДОУ «Организация образовательного процесса на основе технологий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04.03.2015г.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 Перова, руководитель  ГПС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для сборника «Опыт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дошкольных образовательных учреждениях города Сосновоборска»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курсовой подготовки управленчес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ких и педагогических кадров ОУ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 Теплова, ме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тодист ИМЦ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курсы ПК педагогических работников ДОУ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2E5E1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1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 «</w:t>
            </w:r>
            <w:r w:rsidRPr="002E5E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еские рекомендации по </w:t>
            </w:r>
            <w:r w:rsidRPr="002E5E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разработке содержания Образовательной программы дошкольного образовательного учреждения»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2E5E1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1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Pr="002E5E1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1C"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2E5E1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1C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2E5E1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1C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 разработке содержания образовательной области «Социально-коммуникативное развитие»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иципальных пилотных площадок ОУ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 по подготовке к конкурсному отбору пилотных площадок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256ECD" w:rsidRPr="007A6A40" w:rsidTr="00D93F71">
        <w:trPr>
          <w:trHeight w:val="374"/>
        </w:trPr>
        <w:tc>
          <w:tcPr>
            <w:tcW w:w="14791" w:type="dxa"/>
            <w:gridSpan w:val="10"/>
          </w:tcPr>
          <w:p w:rsidR="00256ECD" w:rsidRPr="00D93F71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256ECD" w:rsidRPr="007A6A40" w:rsidTr="00D93F71">
        <w:trPr>
          <w:trHeight w:val="279"/>
        </w:trPr>
        <w:tc>
          <w:tcPr>
            <w:tcW w:w="14791" w:type="dxa"/>
            <w:gridSpan w:val="10"/>
          </w:tcPr>
          <w:p w:rsidR="00256ECD" w:rsidRPr="00D93F71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Организационно-управленческое направление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«Координация деятельности команд ОО по пилотированию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Ежемесячно, дистанционно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(первый вторник каждого месяца 15.00)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М.С. Никитенко,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дошкольному образованию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Корректировка планов деятельности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рабочей группы по выполнению рекомендаций регионального оператора  по модели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29.04.2015г.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(руководитель рабочей группы)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Модель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6832D8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832D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227674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 руководителей образовательных учреждений, реализующих 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внесению изменений в локальные акты образовательных учреждений (по заявкам).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227674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67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Н.В. Есина, главный специалист по нормативно-правовому обеспечению и работе с педагогическими кадрами, 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</w:t>
            </w:r>
          </w:p>
          <w:p w:rsidR="00256ECD" w:rsidRPr="00227674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227674" w:rsidRDefault="00256ECD" w:rsidP="00E63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Рекомендации по внесению изменений в локальные акты образовательных учреждений, реализующих 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56ECD" w:rsidRPr="007A6A40" w:rsidTr="00D93F71">
        <w:trPr>
          <w:trHeight w:val="351"/>
        </w:trPr>
        <w:tc>
          <w:tcPr>
            <w:tcW w:w="14791" w:type="dxa"/>
            <w:gridSpan w:val="10"/>
          </w:tcPr>
          <w:p w:rsidR="00256ECD" w:rsidRDefault="00256ECD" w:rsidP="00D9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Организационно-методическое сопровождение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Экспертная сессия «Модели введения ФГОС ДО МС МУО»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Красноярского края</w:t>
            </w:r>
            <w:r w:rsidRPr="002F4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пилотных площадок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пилотных муниципалитетах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463EB3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EB3">
              <w:rPr>
                <w:rFonts w:ascii="Times New Roman" w:hAnsi="Times New Roman"/>
                <w:sz w:val="24"/>
                <w:szCs w:val="24"/>
              </w:rPr>
              <w:t>ГБП: Семинар – практикум</w:t>
            </w:r>
          </w:p>
          <w:p w:rsidR="00256ECD" w:rsidRPr="00463EB3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EB3">
              <w:rPr>
                <w:rFonts w:ascii="Times New Roman" w:hAnsi="Times New Roman"/>
                <w:sz w:val="24"/>
                <w:szCs w:val="24"/>
              </w:rPr>
              <w:t xml:space="preserve">«Поддержка детской интеллектуальной одаренности в условиях социально-коммуникативного развития»,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463EB3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>8.04.2015г.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Pr="00463EB3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 методист ИМЦ</w:t>
            </w:r>
          </w:p>
          <w:p w:rsidR="00256ECD" w:rsidRPr="00463EB3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>Т.В. Степанова, руководитель ГБП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D04B9E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для сборника «Опыт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дошкольных образовательных учреждениях города Сосновоборска» (опыт работы МАДОУ ДСКВ №8)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курсовой подготовки управленчес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ких и педагогических кадров ДОУ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 Теплова, ме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тодист ИМЦ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курсы ПК педагогических работников ДОУ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7717A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7A0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 «</w:t>
            </w:r>
            <w:r w:rsidRPr="007717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рекомендац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ии по</w:t>
            </w:r>
            <w:r w:rsidRPr="007717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разработке содержания Образовательной программы дошкольного образовательного учреждения»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717A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7A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Pr="007717A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7A0"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7717A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7A0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7717A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7A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 разработке содержания образовательной области «Художественно-эстетическое развитие», «Физическое развитие»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иципальных пилотных площадок ДОУ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463EB3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по подготовке к конкурсному отбору пилотных площадок ОУ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Консультативная поддержка при подготовке к экспертной сессии «Модель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методических службах муниципального управления образования»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семинаре, разработка модели</w:t>
            </w:r>
          </w:p>
        </w:tc>
      </w:tr>
      <w:tr w:rsidR="00256ECD" w:rsidRPr="007A6A40" w:rsidTr="00D93F71">
        <w:trPr>
          <w:trHeight w:val="345"/>
        </w:trPr>
        <w:tc>
          <w:tcPr>
            <w:tcW w:w="14791" w:type="dxa"/>
            <w:gridSpan w:val="10"/>
          </w:tcPr>
          <w:p w:rsidR="00256ECD" w:rsidRPr="00D93F71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256ECD" w:rsidRPr="007A6A40" w:rsidTr="00D93F71">
        <w:trPr>
          <w:trHeight w:val="279"/>
        </w:trPr>
        <w:tc>
          <w:tcPr>
            <w:tcW w:w="14791" w:type="dxa"/>
            <w:gridSpan w:val="10"/>
          </w:tcPr>
          <w:p w:rsidR="00256ECD" w:rsidRPr="00D93F71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Организационно-управленческое направление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«Координация деятельности команд ОО по пилотированию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Ежемесячно, дистанционно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(первый вторник каждого месяца 15.00)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Никитиенко</w:t>
            </w:r>
            <w:proofErr w:type="spellEnd"/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планов деятельности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рабочей группы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итогам пилотирования ФГОС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14.05.2015г.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Никитиенко</w:t>
            </w:r>
            <w:proofErr w:type="spellEnd"/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(руководитель рабочей группы)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плана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мероприятий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на 2015-2016 учебный год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экспертизы соответствия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проектов </w:t>
            </w: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программ ФГОС </w:t>
            </w:r>
            <w:proofErr w:type="gramStart"/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рекомендаций)</w:t>
            </w: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Н.В. Верещагина, начальник отдела общего и дошкольного образования</w:t>
            </w:r>
          </w:p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М.С. </w:t>
            </w:r>
            <w:proofErr w:type="spellStart"/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Никитиенко</w:t>
            </w:r>
            <w:proofErr w:type="spellEnd"/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CCC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1F1CC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Аналитическая записка</w:t>
            </w:r>
          </w:p>
        </w:tc>
      </w:tr>
      <w:tr w:rsidR="00256ECD" w:rsidRPr="007A6A40" w:rsidTr="00D93F71">
        <w:trPr>
          <w:trHeight w:val="300"/>
        </w:trPr>
        <w:tc>
          <w:tcPr>
            <w:tcW w:w="14791" w:type="dxa"/>
            <w:gridSpan w:val="10"/>
          </w:tcPr>
          <w:p w:rsidR="00256ECD" w:rsidRDefault="00256ECD" w:rsidP="00D9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Организационно-методическое сопровождение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E5337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37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E5337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3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«Организация сетевого взаимодействия в рамках содержания и практики по введению ФГОС </w:t>
            </w:r>
            <w:proofErr w:type="gramStart"/>
            <w:r w:rsidRPr="00E5337C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5337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37C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256ECD" w:rsidRPr="00E5337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ECD" w:rsidRPr="005D6057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Красноярского края</w:t>
            </w:r>
            <w:r w:rsidRPr="002F4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пилотных площадок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E5337C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3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 сетевого взаимодействия по организации введения ФГОС </w:t>
            </w:r>
            <w:proofErr w:type="gramStart"/>
            <w:r w:rsidRPr="00E5337C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533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территориях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курсовой подготовки управленчес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ких и педагогических кадров ОУ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 Теплова, ме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тодист ИМЦ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курсы ПК педагогических работников ДОУ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ГПС воспитателей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«Создание рефлексивного пространства по вопросам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Планирование работы на следующий год»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О.В. Богданова,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 Перова,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ГПС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плана работы ГПС воспитателей по введению ФГОС </w:t>
            </w:r>
            <w:proofErr w:type="gramStart"/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2015-2016 учебный год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463EB3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EB3">
              <w:rPr>
                <w:rFonts w:ascii="Times New Roman" w:hAnsi="Times New Roman"/>
                <w:sz w:val="24"/>
                <w:szCs w:val="24"/>
              </w:rPr>
              <w:t>Электронная консультация на сайте учреждения «Интерактивная технология «Кейсы» в работе с дошкольниками с признаками интеллектуальной одаренности»</w:t>
            </w:r>
          </w:p>
          <w:p w:rsidR="00256ECD" w:rsidRPr="00463EB3" w:rsidRDefault="00256ECD" w:rsidP="00E63CD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3EB3">
              <w:rPr>
                <w:rFonts w:ascii="Times New Roman" w:hAnsi="Times New Roman"/>
                <w:sz w:val="24"/>
                <w:szCs w:val="24"/>
              </w:rPr>
              <w:t>Круглый стол «Итоги работы городской Базовой площадки».</w:t>
            </w:r>
          </w:p>
          <w:p w:rsidR="00256ECD" w:rsidRPr="00463EB3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EB3">
              <w:rPr>
                <w:rFonts w:ascii="Times New Roman" w:hAnsi="Times New Roman"/>
                <w:sz w:val="24"/>
                <w:szCs w:val="24"/>
              </w:rPr>
              <w:t>Анализ работы ГБП и планирование на следующий учебный год.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463EB3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Pr="00463EB3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 методист ИМЦ</w:t>
            </w:r>
          </w:p>
          <w:p w:rsidR="00256ECD" w:rsidRPr="00463EB3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Степанова, </w:t>
            </w:r>
          </w:p>
          <w:p w:rsidR="00256ECD" w:rsidRPr="00463EB3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ГБП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463EB3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для сборника «Опыт внедрения ФГОС </w:t>
            </w:r>
            <w:proofErr w:type="gramStart"/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дошкольных образовательных учреждениях города Сосновоборска» (опыт работы МАДОУ ДСКВ №8)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ECD" w:rsidRPr="00463EB3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ГБП на 2015-2016 учебный год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Краевому конкурсному отбору пилотных площадок </w:t>
            </w:r>
            <w:proofErr w:type="gramStart"/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О.В. Богданова,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в Краевом конкурсном отборе пилотных площадок </w:t>
            </w:r>
            <w:proofErr w:type="gramStart"/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Выпуск сборника «Опыт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дошкольных образовательных учреждениях города Сосновоборска»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ДОУ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Сборник </w:t>
            </w:r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«Опыт внедрения ФГОС </w:t>
            </w:r>
            <w:proofErr w:type="gramStart"/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3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дошкольных образовательных учреждениях города Сосновоборска»</w:t>
            </w:r>
          </w:p>
        </w:tc>
      </w:tr>
      <w:tr w:rsidR="00256ECD" w:rsidTr="004B7C69">
        <w:tc>
          <w:tcPr>
            <w:tcW w:w="14791" w:type="dxa"/>
            <w:gridSpan w:val="10"/>
          </w:tcPr>
          <w:p w:rsidR="00256ECD" w:rsidRPr="00D93F71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</w:tr>
      <w:tr w:rsidR="00256ECD" w:rsidRPr="007A6A40" w:rsidTr="00DF5943">
        <w:tc>
          <w:tcPr>
            <w:tcW w:w="667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0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pacing w:val="-1"/>
                <w:w w:val="101"/>
                <w:sz w:val="24"/>
                <w:szCs w:val="24"/>
                <w:lang w:eastAsia="ru-RU"/>
              </w:rPr>
              <w:t xml:space="preserve">Информирование общественности о ходе введения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федеральных государственных образовательных стандартов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дошкольного образования на сайтах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образовательных учреждений</w:t>
            </w:r>
          </w:p>
        </w:tc>
        <w:tc>
          <w:tcPr>
            <w:tcW w:w="1701" w:type="dxa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3043" w:type="dxa"/>
            <w:gridSpan w:val="2"/>
          </w:tcPr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заведующие ДОУ</w:t>
            </w:r>
          </w:p>
        </w:tc>
        <w:tc>
          <w:tcPr>
            <w:tcW w:w="4410" w:type="dxa"/>
            <w:gridSpan w:val="3"/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на сайте УО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СМИ</w:t>
            </w:r>
          </w:p>
        </w:tc>
      </w:tr>
      <w:tr w:rsidR="00256ECD" w:rsidRPr="007A6A40" w:rsidTr="001E69F6">
        <w:trPr>
          <w:trHeight w:val="350"/>
        </w:trPr>
        <w:tc>
          <w:tcPr>
            <w:tcW w:w="14791" w:type="dxa"/>
            <w:gridSpan w:val="10"/>
          </w:tcPr>
          <w:p w:rsidR="00256ECD" w:rsidRPr="001E69F6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69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256ECD" w:rsidRPr="007A6A40" w:rsidTr="001E69F6">
        <w:trPr>
          <w:trHeight w:val="283"/>
        </w:trPr>
        <w:tc>
          <w:tcPr>
            <w:tcW w:w="14791" w:type="dxa"/>
            <w:gridSpan w:val="10"/>
          </w:tcPr>
          <w:p w:rsidR="00256ECD" w:rsidRPr="001E69F6" w:rsidRDefault="00256ECD" w:rsidP="00E6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69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Организационно-управленческое направление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конкурса на 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площадок ДОУ по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7A6A40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конкурсе. Определено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площадок.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по подготовке материалов к Краевому методическому сбору «Эффективные образовательные технологии (практики_ развития детей дошкольного возраста в условиях  введения ФГОС ДО»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A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ИМЦ</w:t>
            </w:r>
          </w:p>
          <w:p w:rsidR="00256ECD" w:rsidRPr="00B5795B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5B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</w:p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 (Р.А. Васильева)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материалы к методическому сбору</w:t>
            </w:r>
          </w:p>
        </w:tc>
      </w:tr>
      <w:tr w:rsidR="00256ECD" w:rsidRPr="007A6A40" w:rsidTr="00DF5943">
        <w:trPr>
          <w:trHeight w:val="531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256ECD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ECD" w:rsidRPr="00B87A07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мониторинга условий по пилотированию ФГОС </w:t>
            </w:r>
            <w:proofErr w:type="gramStart"/>
            <w:r w:rsidRPr="00B87A07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ECD" w:rsidRPr="00B87A07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A07">
              <w:rPr>
                <w:rFonts w:ascii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  <w:p w:rsidR="00256ECD" w:rsidRPr="00B87A07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B87A07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87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России)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ECD" w:rsidRPr="00B87A07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256ECD" w:rsidRPr="00B87A07" w:rsidRDefault="00256ECD" w:rsidP="00E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A07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</w:tr>
    </w:tbl>
    <w:p w:rsidR="00256ECD" w:rsidRDefault="00256ECD" w:rsidP="001E69F6">
      <w:pPr>
        <w:jc w:val="both"/>
      </w:pPr>
    </w:p>
    <w:p w:rsidR="00382C07" w:rsidRDefault="00382C07" w:rsidP="001E69F6">
      <w:pPr>
        <w:jc w:val="both"/>
      </w:pPr>
    </w:p>
    <w:sectPr w:rsidR="00382C07" w:rsidSect="001E69F6">
      <w:footerReference w:type="default" r:id="rId8"/>
      <w:pgSz w:w="16838" w:h="11906" w:orient="landscape"/>
      <w:pgMar w:top="1276" w:right="23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71" w:rsidRDefault="00D93F71" w:rsidP="002267D2">
      <w:pPr>
        <w:spacing w:after="0" w:line="240" w:lineRule="auto"/>
      </w:pPr>
      <w:r>
        <w:separator/>
      </w:r>
    </w:p>
  </w:endnote>
  <w:endnote w:type="continuationSeparator" w:id="0">
    <w:p w:rsidR="00D93F71" w:rsidRDefault="00D93F71" w:rsidP="0022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71" w:rsidRDefault="00D93F7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82C07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71" w:rsidRDefault="00D93F71" w:rsidP="002267D2">
      <w:pPr>
        <w:spacing w:after="0" w:line="240" w:lineRule="auto"/>
      </w:pPr>
      <w:r>
        <w:separator/>
      </w:r>
    </w:p>
  </w:footnote>
  <w:footnote w:type="continuationSeparator" w:id="0">
    <w:p w:rsidR="00D93F71" w:rsidRDefault="00D93F71" w:rsidP="0022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2B0"/>
    <w:multiLevelType w:val="multilevel"/>
    <w:tmpl w:val="B176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527"/>
    <w:rsid w:val="00000643"/>
    <w:rsid w:val="000028E2"/>
    <w:rsid w:val="00013434"/>
    <w:rsid w:val="00032DF2"/>
    <w:rsid w:val="000360C9"/>
    <w:rsid w:val="0003664F"/>
    <w:rsid w:val="00044D14"/>
    <w:rsid w:val="000459EE"/>
    <w:rsid w:val="00055AF7"/>
    <w:rsid w:val="00066BDE"/>
    <w:rsid w:val="00067395"/>
    <w:rsid w:val="0007129C"/>
    <w:rsid w:val="000745AB"/>
    <w:rsid w:val="0007532B"/>
    <w:rsid w:val="00076454"/>
    <w:rsid w:val="000870A2"/>
    <w:rsid w:val="00091E12"/>
    <w:rsid w:val="00093508"/>
    <w:rsid w:val="00097A62"/>
    <w:rsid w:val="000A0620"/>
    <w:rsid w:val="000A472B"/>
    <w:rsid w:val="000C2F58"/>
    <w:rsid w:val="000C3E7A"/>
    <w:rsid w:val="000C447D"/>
    <w:rsid w:val="000D36D2"/>
    <w:rsid w:val="000F42AC"/>
    <w:rsid w:val="00102820"/>
    <w:rsid w:val="00105C83"/>
    <w:rsid w:val="00107690"/>
    <w:rsid w:val="00113872"/>
    <w:rsid w:val="00115369"/>
    <w:rsid w:val="00121CFB"/>
    <w:rsid w:val="0014197B"/>
    <w:rsid w:val="00150C2C"/>
    <w:rsid w:val="00153915"/>
    <w:rsid w:val="00153C2E"/>
    <w:rsid w:val="0016170D"/>
    <w:rsid w:val="00180D6B"/>
    <w:rsid w:val="001825C9"/>
    <w:rsid w:val="00182A30"/>
    <w:rsid w:val="00191A14"/>
    <w:rsid w:val="00194C24"/>
    <w:rsid w:val="00196095"/>
    <w:rsid w:val="001A70BC"/>
    <w:rsid w:val="001C5CA9"/>
    <w:rsid w:val="001C5F6A"/>
    <w:rsid w:val="001D319C"/>
    <w:rsid w:val="001E683E"/>
    <w:rsid w:val="001E69F6"/>
    <w:rsid w:val="001F1CCC"/>
    <w:rsid w:val="001F28A0"/>
    <w:rsid w:val="001F3EAE"/>
    <w:rsid w:val="00207B53"/>
    <w:rsid w:val="00223A2C"/>
    <w:rsid w:val="0022561E"/>
    <w:rsid w:val="0022626C"/>
    <w:rsid w:val="002267D2"/>
    <w:rsid w:val="00227674"/>
    <w:rsid w:val="00231833"/>
    <w:rsid w:val="002425AE"/>
    <w:rsid w:val="00244EE0"/>
    <w:rsid w:val="00252C94"/>
    <w:rsid w:val="00256ECD"/>
    <w:rsid w:val="0026793C"/>
    <w:rsid w:val="00270B62"/>
    <w:rsid w:val="00273396"/>
    <w:rsid w:val="00277F17"/>
    <w:rsid w:val="00284821"/>
    <w:rsid w:val="0029561E"/>
    <w:rsid w:val="002A5D9F"/>
    <w:rsid w:val="002B330C"/>
    <w:rsid w:val="002C0A7A"/>
    <w:rsid w:val="002C2DC0"/>
    <w:rsid w:val="002D0AAB"/>
    <w:rsid w:val="002D61B1"/>
    <w:rsid w:val="002D6BE4"/>
    <w:rsid w:val="002E0062"/>
    <w:rsid w:val="002E5E1C"/>
    <w:rsid w:val="002E77A2"/>
    <w:rsid w:val="002F3C76"/>
    <w:rsid w:val="002F4208"/>
    <w:rsid w:val="002F5B51"/>
    <w:rsid w:val="002F7491"/>
    <w:rsid w:val="00320247"/>
    <w:rsid w:val="00325958"/>
    <w:rsid w:val="00326182"/>
    <w:rsid w:val="00333926"/>
    <w:rsid w:val="0033436C"/>
    <w:rsid w:val="00343106"/>
    <w:rsid w:val="0036189E"/>
    <w:rsid w:val="00364896"/>
    <w:rsid w:val="00364DD2"/>
    <w:rsid w:val="00370A04"/>
    <w:rsid w:val="00377A1C"/>
    <w:rsid w:val="00382C07"/>
    <w:rsid w:val="00384BC6"/>
    <w:rsid w:val="0038620F"/>
    <w:rsid w:val="003950CE"/>
    <w:rsid w:val="00395922"/>
    <w:rsid w:val="00396A09"/>
    <w:rsid w:val="003A00B2"/>
    <w:rsid w:val="003A7705"/>
    <w:rsid w:val="003B13D3"/>
    <w:rsid w:val="003B3C38"/>
    <w:rsid w:val="003B3DE5"/>
    <w:rsid w:val="003B4A05"/>
    <w:rsid w:val="003C60A8"/>
    <w:rsid w:val="003D1474"/>
    <w:rsid w:val="003D2A63"/>
    <w:rsid w:val="003D5C4A"/>
    <w:rsid w:val="003E1F88"/>
    <w:rsid w:val="003E5ECC"/>
    <w:rsid w:val="003E7511"/>
    <w:rsid w:val="003E7C03"/>
    <w:rsid w:val="003F25FB"/>
    <w:rsid w:val="003F514B"/>
    <w:rsid w:val="00405042"/>
    <w:rsid w:val="00405DFD"/>
    <w:rsid w:val="00407BF3"/>
    <w:rsid w:val="00407CA8"/>
    <w:rsid w:val="0041468F"/>
    <w:rsid w:val="004251A5"/>
    <w:rsid w:val="00426939"/>
    <w:rsid w:val="00430115"/>
    <w:rsid w:val="00437F9E"/>
    <w:rsid w:val="00441D75"/>
    <w:rsid w:val="00444BF2"/>
    <w:rsid w:val="00446D2C"/>
    <w:rsid w:val="00451E20"/>
    <w:rsid w:val="0045684F"/>
    <w:rsid w:val="004618C3"/>
    <w:rsid w:val="00463EB3"/>
    <w:rsid w:val="00467CA4"/>
    <w:rsid w:val="004848F4"/>
    <w:rsid w:val="0048546D"/>
    <w:rsid w:val="00494534"/>
    <w:rsid w:val="004A3A0E"/>
    <w:rsid w:val="004B7C69"/>
    <w:rsid w:val="004D26AD"/>
    <w:rsid w:val="004D4972"/>
    <w:rsid w:val="004E5198"/>
    <w:rsid w:val="004F65CB"/>
    <w:rsid w:val="00501290"/>
    <w:rsid w:val="0050135E"/>
    <w:rsid w:val="00503F03"/>
    <w:rsid w:val="00535F6F"/>
    <w:rsid w:val="005379B5"/>
    <w:rsid w:val="00551474"/>
    <w:rsid w:val="00556659"/>
    <w:rsid w:val="005801EC"/>
    <w:rsid w:val="0058021E"/>
    <w:rsid w:val="00583F15"/>
    <w:rsid w:val="00587497"/>
    <w:rsid w:val="005A76A7"/>
    <w:rsid w:val="005B7C19"/>
    <w:rsid w:val="005D2FE0"/>
    <w:rsid w:val="005D6057"/>
    <w:rsid w:val="005E212A"/>
    <w:rsid w:val="005E2360"/>
    <w:rsid w:val="005E2F75"/>
    <w:rsid w:val="005E3BDB"/>
    <w:rsid w:val="005E69FB"/>
    <w:rsid w:val="005E7C53"/>
    <w:rsid w:val="005F18A1"/>
    <w:rsid w:val="005F2DE8"/>
    <w:rsid w:val="005F3E09"/>
    <w:rsid w:val="0060109D"/>
    <w:rsid w:val="0061528B"/>
    <w:rsid w:val="00621D48"/>
    <w:rsid w:val="0062235A"/>
    <w:rsid w:val="006236E9"/>
    <w:rsid w:val="00624825"/>
    <w:rsid w:val="00636E27"/>
    <w:rsid w:val="00643D5C"/>
    <w:rsid w:val="00646796"/>
    <w:rsid w:val="00646D8C"/>
    <w:rsid w:val="00647A23"/>
    <w:rsid w:val="006550C3"/>
    <w:rsid w:val="00681F1B"/>
    <w:rsid w:val="006832D8"/>
    <w:rsid w:val="0068793A"/>
    <w:rsid w:val="006969EC"/>
    <w:rsid w:val="006975F4"/>
    <w:rsid w:val="006A07D2"/>
    <w:rsid w:val="006A0B97"/>
    <w:rsid w:val="006A597F"/>
    <w:rsid w:val="006A7751"/>
    <w:rsid w:val="006A7D15"/>
    <w:rsid w:val="006B428C"/>
    <w:rsid w:val="006B4B3B"/>
    <w:rsid w:val="006C3E93"/>
    <w:rsid w:val="006C672A"/>
    <w:rsid w:val="006D125C"/>
    <w:rsid w:val="006D7F2B"/>
    <w:rsid w:val="006E0D2C"/>
    <w:rsid w:val="006E727C"/>
    <w:rsid w:val="006F1821"/>
    <w:rsid w:val="006F6394"/>
    <w:rsid w:val="00714F82"/>
    <w:rsid w:val="00731D72"/>
    <w:rsid w:val="00745699"/>
    <w:rsid w:val="007504B3"/>
    <w:rsid w:val="007534EA"/>
    <w:rsid w:val="007556CE"/>
    <w:rsid w:val="007677B9"/>
    <w:rsid w:val="0077124E"/>
    <w:rsid w:val="007717A0"/>
    <w:rsid w:val="00777805"/>
    <w:rsid w:val="007823E1"/>
    <w:rsid w:val="0079398D"/>
    <w:rsid w:val="00794AED"/>
    <w:rsid w:val="007A4871"/>
    <w:rsid w:val="007A5074"/>
    <w:rsid w:val="007A6A40"/>
    <w:rsid w:val="007A763A"/>
    <w:rsid w:val="007B2FD8"/>
    <w:rsid w:val="007B3EBB"/>
    <w:rsid w:val="007B6FDF"/>
    <w:rsid w:val="007C07AD"/>
    <w:rsid w:val="007C6735"/>
    <w:rsid w:val="007D1D82"/>
    <w:rsid w:val="007D3159"/>
    <w:rsid w:val="007E4C45"/>
    <w:rsid w:val="007E7C25"/>
    <w:rsid w:val="007F0977"/>
    <w:rsid w:val="007F2FA3"/>
    <w:rsid w:val="008047A7"/>
    <w:rsid w:val="008173B5"/>
    <w:rsid w:val="008247C2"/>
    <w:rsid w:val="00825409"/>
    <w:rsid w:val="00827C9D"/>
    <w:rsid w:val="00832F58"/>
    <w:rsid w:val="00836685"/>
    <w:rsid w:val="00837E54"/>
    <w:rsid w:val="00842B67"/>
    <w:rsid w:val="00842CA0"/>
    <w:rsid w:val="0084402F"/>
    <w:rsid w:val="008443E1"/>
    <w:rsid w:val="00850C8D"/>
    <w:rsid w:val="00860527"/>
    <w:rsid w:val="00881278"/>
    <w:rsid w:val="008838A5"/>
    <w:rsid w:val="0089712D"/>
    <w:rsid w:val="008A0567"/>
    <w:rsid w:val="008A0E94"/>
    <w:rsid w:val="008A2587"/>
    <w:rsid w:val="008B1D50"/>
    <w:rsid w:val="008C14A8"/>
    <w:rsid w:val="008C4E8B"/>
    <w:rsid w:val="008D0B10"/>
    <w:rsid w:val="008D0DF8"/>
    <w:rsid w:val="008D5CC9"/>
    <w:rsid w:val="008E24AF"/>
    <w:rsid w:val="008E2C9A"/>
    <w:rsid w:val="008E3E06"/>
    <w:rsid w:val="008E60F2"/>
    <w:rsid w:val="008F1489"/>
    <w:rsid w:val="008F2CB9"/>
    <w:rsid w:val="0091797B"/>
    <w:rsid w:val="00917B3F"/>
    <w:rsid w:val="00923D85"/>
    <w:rsid w:val="00930B00"/>
    <w:rsid w:val="00941423"/>
    <w:rsid w:val="0094453F"/>
    <w:rsid w:val="00944E41"/>
    <w:rsid w:val="009450B5"/>
    <w:rsid w:val="009511C9"/>
    <w:rsid w:val="00951B53"/>
    <w:rsid w:val="009529DB"/>
    <w:rsid w:val="00954339"/>
    <w:rsid w:val="009640A7"/>
    <w:rsid w:val="009651D6"/>
    <w:rsid w:val="00973746"/>
    <w:rsid w:val="00986713"/>
    <w:rsid w:val="009B0476"/>
    <w:rsid w:val="009C092B"/>
    <w:rsid w:val="009C1786"/>
    <w:rsid w:val="009C3338"/>
    <w:rsid w:val="009C3350"/>
    <w:rsid w:val="009C7838"/>
    <w:rsid w:val="009D056A"/>
    <w:rsid w:val="009E01D5"/>
    <w:rsid w:val="009E1CB5"/>
    <w:rsid w:val="009E3144"/>
    <w:rsid w:val="009E45E2"/>
    <w:rsid w:val="009E74BC"/>
    <w:rsid w:val="00A00920"/>
    <w:rsid w:val="00A0097C"/>
    <w:rsid w:val="00A02AC4"/>
    <w:rsid w:val="00A168A4"/>
    <w:rsid w:val="00A200B4"/>
    <w:rsid w:val="00A221D7"/>
    <w:rsid w:val="00A224A2"/>
    <w:rsid w:val="00A242DB"/>
    <w:rsid w:val="00A318E5"/>
    <w:rsid w:val="00A443A0"/>
    <w:rsid w:val="00A57CB1"/>
    <w:rsid w:val="00A61E5E"/>
    <w:rsid w:val="00A76D22"/>
    <w:rsid w:val="00A775EC"/>
    <w:rsid w:val="00A841AA"/>
    <w:rsid w:val="00A85E8A"/>
    <w:rsid w:val="00A87868"/>
    <w:rsid w:val="00A953C4"/>
    <w:rsid w:val="00AA1535"/>
    <w:rsid w:val="00AA5906"/>
    <w:rsid w:val="00AB50B1"/>
    <w:rsid w:val="00AC2AD8"/>
    <w:rsid w:val="00AD1054"/>
    <w:rsid w:val="00AE0E72"/>
    <w:rsid w:val="00AF4F0D"/>
    <w:rsid w:val="00AF510E"/>
    <w:rsid w:val="00B03A0B"/>
    <w:rsid w:val="00B074E6"/>
    <w:rsid w:val="00B15B50"/>
    <w:rsid w:val="00B21C78"/>
    <w:rsid w:val="00B25316"/>
    <w:rsid w:val="00B26B75"/>
    <w:rsid w:val="00B350DF"/>
    <w:rsid w:val="00B354DC"/>
    <w:rsid w:val="00B36CAD"/>
    <w:rsid w:val="00B443CF"/>
    <w:rsid w:val="00B51DA2"/>
    <w:rsid w:val="00B52606"/>
    <w:rsid w:val="00B53437"/>
    <w:rsid w:val="00B5795B"/>
    <w:rsid w:val="00B63FD2"/>
    <w:rsid w:val="00B711D9"/>
    <w:rsid w:val="00B738EC"/>
    <w:rsid w:val="00B76AAD"/>
    <w:rsid w:val="00B82AA3"/>
    <w:rsid w:val="00B87A07"/>
    <w:rsid w:val="00B9085D"/>
    <w:rsid w:val="00BA148C"/>
    <w:rsid w:val="00BA19F0"/>
    <w:rsid w:val="00BA56FD"/>
    <w:rsid w:val="00BA5924"/>
    <w:rsid w:val="00BA5DD2"/>
    <w:rsid w:val="00BB607F"/>
    <w:rsid w:val="00BB668C"/>
    <w:rsid w:val="00BC27F3"/>
    <w:rsid w:val="00BC608B"/>
    <w:rsid w:val="00BD4137"/>
    <w:rsid w:val="00BD73BA"/>
    <w:rsid w:val="00BD7D5F"/>
    <w:rsid w:val="00BE082C"/>
    <w:rsid w:val="00BE1A09"/>
    <w:rsid w:val="00BE2661"/>
    <w:rsid w:val="00BE28F3"/>
    <w:rsid w:val="00BE4446"/>
    <w:rsid w:val="00BE44D7"/>
    <w:rsid w:val="00BF523B"/>
    <w:rsid w:val="00C05EEB"/>
    <w:rsid w:val="00C11BD6"/>
    <w:rsid w:val="00C122B7"/>
    <w:rsid w:val="00C12A81"/>
    <w:rsid w:val="00C14CD5"/>
    <w:rsid w:val="00C17535"/>
    <w:rsid w:val="00C30C8C"/>
    <w:rsid w:val="00C34D77"/>
    <w:rsid w:val="00C35431"/>
    <w:rsid w:val="00C40E0F"/>
    <w:rsid w:val="00C46BB1"/>
    <w:rsid w:val="00C51D7C"/>
    <w:rsid w:val="00C57C9D"/>
    <w:rsid w:val="00C57F4E"/>
    <w:rsid w:val="00C65285"/>
    <w:rsid w:val="00C654F6"/>
    <w:rsid w:val="00C713E7"/>
    <w:rsid w:val="00C86AF2"/>
    <w:rsid w:val="00C972C8"/>
    <w:rsid w:val="00C9735C"/>
    <w:rsid w:val="00C97E3F"/>
    <w:rsid w:val="00CA2D68"/>
    <w:rsid w:val="00CA3A99"/>
    <w:rsid w:val="00CB0B3D"/>
    <w:rsid w:val="00CC01EC"/>
    <w:rsid w:val="00CD17F1"/>
    <w:rsid w:val="00CD3737"/>
    <w:rsid w:val="00CD3832"/>
    <w:rsid w:val="00CD45EC"/>
    <w:rsid w:val="00CD7DD1"/>
    <w:rsid w:val="00CE2853"/>
    <w:rsid w:val="00CE55B6"/>
    <w:rsid w:val="00CF2BF7"/>
    <w:rsid w:val="00CF44BA"/>
    <w:rsid w:val="00D04B9E"/>
    <w:rsid w:val="00D07258"/>
    <w:rsid w:val="00D11A09"/>
    <w:rsid w:val="00D14E89"/>
    <w:rsid w:val="00D34862"/>
    <w:rsid w:val="00D519D1"/>
    <w:rsid w:val="00D55121"/>
    <w:rsid w:val="00D569B3"/>
    <w:rsid w:val="00D660E0"/>
    <w:rsid w:val="00D71F6B"/>
    <w:rsid w:val="00D72144"/>
    <w:rsid w:val="00D7305B"/>
    <w:rsid w:val="00D74D53"/>
    <w:rsid w:val="00D807AB"/>
    <w:rsid w:val="00D86ED6"/>
    <w:rsid w:val="00D90B22"/>
    <w:rsid w:val="00D90FB7"/>
    <w:rsid w:val="00D93F71"/>
    <w:rsid w:val="00DA3F2B"/>
    <w:rsid w:val="00DB48E8"/>
    <w:rsid w:val="00DB73FD"/>
    <w:rsid w:val="00DC10A3"/>
    <w:rsid w:val="00DC33D3"/>
    <w:rsid w:val="00DD3D52"/>
    <w:rsid w:val="00DE3962"/>
    <w:rsid w:val="00DE3D7F"/>
    <w:rsid w:val="00DF1448"/>
    <w:rsid w:val="00DF5943"/>
    <w:rsid w:val="00E01C69"/>
    <w:rsid w:val="00E22F22"/>
    <w:rsid w:val="00E26CD0"/>
    <w:rsid w:val="00E2714F"/>
    <w:rsid w:val="00E27B58"/>
    <w:rsid w:val="00E27F47"/>
    <w:rsid w:val="00E3315D"/>
    <w:rsid w:val="00E373A6"/>
    <w:rsid w:val="00E373BE"/>
    <w:rsid w:val="00E40FD6"/>
    <w:rsid w:val="00E47383"/>
    <w:rsid w:val="00E51334"/>
    <w:rsid w:val="00E5337C"/>
    <w:rsid w:val="00E544E2"/>
    <w:rsid w:val="00E569EE"/>
    <w:rsid w:val="00E62937"/>
    <w:rsid w:val="00E6333A"/>
    <w:rsid w:val="00E63CD8"/>
    <w:rsid w:val="00E706D9"/>
    <w:rsid w:val="00E73FBD"/>
    <w:rsid w:val="00E759AE"/>
    <w:rsid w:val="00E7615B"/>
    <w:rsid w:val="00E822A2"/>
    <w:rsid w:val="00E8790C"/>
    <w:rsid w:val="00E96A59"/>
    <w:rsid w:val="00E96B62"/>
    <w:rsid w:val="00EB3F5B"/>
    <w:rsid w:val="00EB763C"/>
    <w:rsid w:val="00EC5FA0"/>
    <w:rsid w:val="00ED434F"/>
    <w:rsid w:val="00ED5B81"/>
    <w:rsid w:val="00EF6F08"/>
    <w:rsid w:val="00F24E31"/>
    <w:rsid w:val="00F253A4"/>
    <w:rsid w:val="00F30204"/>
    <w:rsid w:val="00F33FF4"/>
    <w:rsid w:val="00F45D8A"/>
    <w:rsid w:val="00F5137E"/>
    <w:rsid w:val="00F52C50"/>
    <w:rsid w:val="00F55635"/>
    <w:rsid w:val="00F767BC"/>
    <w:rsid w:val="00FA57F0"/>
    <w:rsid w:val="00FB33E1"/>
    <w:rsid w:val="00FC53D5"/>
    <w:rsid w:val="00FD5299"/>
    <w:rsid w:val="00FD6AD8"/>
    <w:rsid w:val="00FE2E9A"/>
    <w:rsid w:val="00FE49CB"/>
    <w:rsid w:val="00FE4C15"/>
    <w:rsid w:val="00FE4D10"/>
    <w:rsid w:val="00FE5081"/>
    <w:rsid w:val="00FE6B0F"/>
    <w:rsid w:val="00FF449C"/>
    <w:rsid w:val="00FF4BB7"/>
    <w:rsid w:val="00FF4F31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052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60527"/>
  </w:style>
  <w:style w:type="paragraph" w:styleId="a4">
    <w:name w:val="Balloon Text"/>
    <w:basedOn w:val="a"/>
    <w:link w:val="a5"/>
    <w:uiPriority w:val="99"/>
    <w:semiHidden/>
    <w:rsid w:val="00F33FF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3FF4"/>
    <w:rPr>
      <w:rFonts w:ascii="Tahoma" w:hAnsi="Tahoma"/>
      <w:sz w:val="16"/>
      <w:lang w:eastAsia="en-US"/>
    </w:rPr>
  </w:style>
  <w:style w:type="character" w:styleId="a6">
    <w:name w:val="line number"/>
    <w:basedOn w:val="a0"/>
    <w:uiPriority w:val="99"/>
    <w:semiHidden/>
    <w:rsid w:val="002267D2"/>
    <w:rPr>
      <w:rFonts w:cs="Times New Roman"/>
    </w:rPr>
  </w:style>
  <w:style w:type="paragraph" w:styleId="a7">
    <w:name w:val="header"/>
    <w:basedOn w:val="a"/>
    <w:link w:val="a8"/>
    <w:uiPriority w:val="99"/>
    <w:rsid w:val="002267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267D2"/>
    <w:rPr>
      <w:sz w:val="22"/>
      <w:lang w:eastAsia="en-US"/>
    </w:rPr>
  </w:style>
  <w:style w:type="paragraph" w:styleId="a9">
    <w:name w:val="footer"/>
    <w:basedOn w:val="a"/>
    <w:link w:val="aa"/>
    <w:uiPriority w:val="99"/>
    <w:rsid w:val="002267D2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267D2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17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Hewlett-Packard</Company>
  <LinksUpToDate>false</LinksUpToDate>
  <CharactersWithSpaces>27436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Ольга</dc:creator>
  <cp:keywords/>
  <dc:description/>
  <cp:lastModifiedBy>Kab2</cp:lastModifiedBy>
  <cp:revision>86</cp:revision>
  <cp:lastPrinted>2014-09-30T04:00:00Z</cp:lastPrinted>
  <dcterms:created xsi:type="dcterms:W3CDTF">2014-09-30T03:35:00Z</dcterms:created>
  <dcterms:modified xsi:type="dcterms:W3CDTF">2014-10-01T09:39:00Z</dcterms:modified>
</cp:coreProperties>
</file>