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62" w:rsidRPr="00E36D62" w:rsidRDefault="00E36D62" w:rsidP="00E36D62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«Почему важно отвечать на вопросы детей?»</w:t>
      </w:r>
    </w:p>
    <w:p w:rsidR="00E36D62" w:rsidRPr="00E36D62" w:rsidRDefault="00E36D62" w:rsidP="00E36D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вопросы на две группы:</w:t>
      </w:r>
    </w:p>
    <w:p w:rsidR="00E36D62" w:rsidRPr="00E36D62" w:rsidRDefault="00E36D62" w:rsidP="00E36D6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 группа.</w:t>
      </w:r>
      <w:r w:rsidRPr="00E36D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  <w:r w:rsidRPr="00E36D6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Познавательные вопросы.</w:t>
      </w:r>
    </w:p>
    <w:p w:rsidR="00E36D62" w:rsidRPr="00E36D62" w:rsidRDefault="00E36D62" w:rsidP="00E36D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Например</w:t>
      </w:r>
      <w:proofErr w:type="gramEnd"/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E36D62" w:rsidRPr="00E36D62" w:rsidRDefault="00E36D62" w:rsidP="00E36D6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 группа.</w:t>
      </w:r>
      <w:r w:rsidRPr="00E36D6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</w:t>
      </w:r>
      <w:r w:rsidRPr="00E36D6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Коммуникативные вопросы.</w:t>
      </w:r>
    </w:p>
    <w:p w:rsidR="00E36D62" w:rsidRPr="00E36D62" w:rsidRDefault="00E36D62" w:rsidP="00E36D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Например</w:t>
      </w:r>
      <w:proofErr w:type="gramEnd"/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«Что ты делаешь?» Ребёнок прекрасно знает ответ, но задаёт вопрос для того, чтобы войти в контакт.</w:t>
      </w:r>
    </w:p>
    <w:p w:rsidR="00E36D62" w:rsidRPr="00E36D62" w:rsidRDefault="00E36D62" w:rsidP="00E36D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 вопросов меняется от возраста детей. В 2-3 года дети обычно задают такие вопросы: «Что это?», «Что ты делаешь?», «Она какая?», «Чья это?» (коммуникативные вопросы). С 4-5 лет-это «почемучки», т.е. у детей появляется огромное кол-во познавательных вопросов. </w:t>
      </w:r>
      <w:proofErr w:type="gramStart"/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«Почему облака плывут по небу?» или «Почему у дуба кривые ветки?». 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E36D62" w:rsidRDefault="00E36D62" w:rsidP="00E36D6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</w:pPr>
    </w:p>
    <w:p w:rsidR="00E36D62" w:rsidRPr="00E36D62" w:rsidRDefault="00E36D62" w:rsidP="00E36D6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b/>
          <w:bCs/>
          <w:iCs/>
          <w:color w:val="7030A0"/>
          <w:sz w:val="28"/>
          <w:szCs w:val="28"/>
          <w:lang w:eastAsia="ru-RU"/>
        </w:rPr>
        <w:lastRenderedPageBreak/>
        <w:t>Как правильно отвечать на вопросы детей.</w:t>
      </w:r>
    </w:p>
    <w:p w:rsidR="00E36D62" w:rsidRPr="00E36D62" w:rsidRDefault="00E36D62" w:rsidP="00E36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E36D62" w:rsidRPr="00E36D62" w:rsidRDefault="00E36D62" w:rsidP="00E36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любому вопросу нужно относиться внимательно, с уважением.</w:t>
      </w:r>
    </w:p>
    <w:p w:rsidR="00E36D62" w:rsidRPr="00E36D62" w:rsidRDefault="00E36D62" w:rsidP="00E36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Ответы на вопросы детей должны быть краткими, доступными, научными. </w:t>
      </w:r>
      <w:proofErr w:type="gramStart"/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«Чем полезна липа?» (Ц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ветки липы выделяют большое количество </w:t>
      </w:r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нектара, поэтому она считается лучшим медоносом. Пчёлы собирают нектар и вырабатывают мёд. Липовый мёд – прекрасное лекарство при простуде.)</w:t>
      </w:r>
    </w:p>
    <w:p w:rsidR="00E36D62" w:rsidRPr="00E36D62" w:rsidRDefault="00E36D62" w:rsidP="00E36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</w:t>
      </w:r>
      <w:proofErr w:type="gramStart"/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E36D62" w:rsidRPr="00E36D62" w:rsidRDefault="00E36D62" w:rsidP="00E36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E36D62" w:rsidRPr="00E36D62" w:rsidRDefault="00E36D62" w:rsidP="00E36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6D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795273" w:rsidRPr="00E36D62" w:rsidRDefault="00E36D62" w:rsidP="00E36D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  <w:bookmarkStart w:id="0" w:name="_GoBack"/>
      <w:bookmarkEnd w:id="0"/>
    </w:p>
    <w:sectPr w:rsidR="00795273" w:rsidRPr="00E3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21013"/>
    <w:multiLevelType w:val="multilevel"/>
    <w:tmpl w:val="B5B2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2"/>
    <w:rsid w:val="005117AF"/>
    <w:rsid w:val="009E7840"/>
    <w:rsid w:val="00E3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28DEE-3AC7-4988-8E61-3662AC3B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Melnikov</dc:creator>
  <cp:keywords/>
  <dc:description/>
  <cp:lastModifiedBy>Eugene Melnikov</cp:lastModifiedBy>
  <cp:revision>1</cp:revision>
  <dcterms:created xsi:type="dcterms:W3CDTF">2016-10-18T09:32:00Z</dcterms:created>
  <dcterms:modified xsi:type="dcterms:W3CDTF">2016-10-18T09:35:00Z</dcterms:modified>
</cp:coreProperties>
</file>