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4" w:rsidRDefault="006C4224" w:rsidP="006C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Лебедева,</w:t>
      </w:r>
    </w:p>
    <w:p w:rsidR="006C4224" w:rsidRDefault="006C4224" w:rsidP="006C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37 «Теремок»</w:t>
      </w:r>
    </w:p>
    <w:p w:rsidR="006C4224" w:rsidRDefault="006C4224" w:rsidP="006C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</w:t>
      </w:r>
    </w:p>
    <w:p w:rsidR="006C4224" w:rsidRDefault="006C4224" w:rsidP="006C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аттестации</w:t>
      </w:r>
    </w:p>
    <w:p w:rsidR="006C4224" w:rsidRDefault="006C4224" w:rsidP="006C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74" w:rsidRPr="00536BB0" w:rsidRDefault="00C24574" w:rsidP="009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коллеги, приветствую вас!</w:t>
      </w:r>
    </w:p>
    <w:p w:rsidR="00C24574" w:rsidRPr="004938E5" w:rsidRDefault="00C24574" w:rsidP="00A1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74" w:rsidRPr="004938E5" w:rsidRDefault="00C24574" w:rsidP="005C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файле содержатся ссылки на </w:t>
      </w:r>
      <w:proofErr w:type="spellStart"/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педагогико-методические</w:t>
      </w:r>
      <w:proofErr w:type="spellEnd"/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в ВК. 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группы отражают 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моей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и социальной 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них 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C42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проектам. </w:t>
      </w:r>
    </w:p>
    <w:p w:rsidR="00C24574" w:rsidRPr="004938E5" w:rsidRDefault="00C24574" w:rsidP="005C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4B18BA" w:rsidRDefault="00C24574" w:rsidP="005C5E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18484D"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18484D"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8484D"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="0018484D"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ультурное наследие</w:t>
      </w:r>
      <w:r w:rsidRPr="005B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8484D"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детства опубликованы мои материалы как в виде 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постов, так и 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</w:t>
      </w:r>
      <w:r w:rsidRPr="004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</w:t>
      </w:r>
      <w:r w:rsidR="004B18BA" w:rsidRP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38E5" w:rsidRPr="004B18BA">
        <w:rPr>
          <w:rFonts w:ascii="Times New Roman" w:hAnsi="Times New Roman" w:cs="Times New Roman"/>
          <w:sz w:val="28"/>
          <w:szCs w:val="28"/>
        </w:rPr>
        <w:t>практикум</w:t>
      </w:r>
      <w:r w:rsidR="004B18BA" w:rsidRPr="004B18BA">
        <w:rPr>
          <w:rFonts w:ascii="Times New Roman" w:hAnsi="Times New Roman" w:cs="Times New Roman"/>
          <w:sz w:val="28"/>
          <w:szCs w:val="28"/>
        </w:rPr>
        <w:t>ов</w:t>
      </w:r>
      <w:r w:rsidR="004938E5" w:rsidRPr="004B18BA">
        <w:rPr>
          <w:rFonts w:ascii="Times New Roman" w:hAnsi="Times New Roman" w:cs="Times New Roman"/>
          <w:sz w:val="28"/>
          <w:szCs w:val="28"/>
        </w:rPr>
        <w:t xml:space="preserve"> </w:t>
      </w:r>
      <w:r w:rsidRP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</w:t>
      </w:r>
      <w:r w:rsid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</w:t>
      </w:r>
      <w:r w:rsidRP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Этноконструктор</w:t>
      </w:r>
      <w:proofErr w:type="spellEnd"/>
      <w:r w:rsidR="004938E5" w:rsidRPr="004B18BA">
        <w:rPr>
          <w:rFonts w:ascii="Times New Roman" w:hAnsi="Times New Roman" w:cs="Times New Roman"/>
          <w:sz w:val="28"/>
          <w:szCs w:val="28"/>
        </w:rPr>
        <w:t xml:space="preserve"> для современного ребёнка»</w:t>
      </w:r>
      <w:r w:rsidR="004B18BA">
        <w:rPr>
          <w:rFonts w:ascii="Times New Roman" w:hAnsi="Times New Roman" w:cs="Times New Roman"/>
          <w:sz w:val="28"/>
          <w:szCs w:val="28"/>
        </w:rPr>
        <w:t>. А так же материалов педагогических проб педагогов из разных населенных пунктов России по итогам участия в семинар</w:t>
      </w:r>
      <w:proofErr w:type="gramStart"/>
      <w:r w:rsidR="004B18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18BA">
        <w:rPr>
          <w:rFonts w:ascii="Times New Roman" w:hAnsi="Times New Roman" w:cs="Times New Roman"/>
          <w:sz w:val="28"/>
          <w:szCs w:val="28"/>
        </w:rPr>
        <w:t xml:space="preserve"> практикуме.</w:t>
      </w:r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18484D" w:rsidP="005C5E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5C5E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https://vk.com/club216372585?w=wall-216372585_144%2Fall</w:t>
        </w:r>
      </w:hyperlink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Default="007543F2" w:rsidP="005C5E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7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Красноярской региональной общественной организации </w:t>
      </w:r>
      <w:r w:rsidR="0018484D" w:rsidRPr="007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луб многодетных семей «Семь 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учредителем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 являюсь. В группе проводится поддерживающая семьи деятельность, реализуются события и проекты, выстраивается взаимодействие с социумом.</w:t>
      </w:r>
    </w:p>
    <w:p w:rsidR="007543F2" w:rsidRPr="0018484D" w:rsidRDefault="007543F2" w:rsidP="005C5E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18484D" w:rsidP="005C5E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5C5E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https://vk.com/klub_7_ya</w:t>
        </w:r>
      </w:hyperlink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895005" w:rsidP="005C5E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представлен</w:t>
      </w:r>
      <w:r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18484D"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раевой проект по наставничеству</w:t>
      </w:r>
      <w:r w:rsidR="00B16F4D" w:rsidRPr="005C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поддержке профессии педагога дошкольного образования</w:t>
      </w:r>
      <w:r w:rsidR="00B16F4D" w:rsidRPr="005C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«B</w:t>
      </w:r>
      <w:proofErr w:type="spellStart"/>
      <w:r w:rsidR="00B16F4D" w:rsidRPr="005C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est</w:t>
      </w:r>
      <w:proofErr w:type="spellEnd"/>
      <w:r w:rsidR="00B16F4D" w:rsidRPr="005C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6F4D" w:rsidRPr="005C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practices</w:t>
      </w:r>
      <w:r w:rsidR="00B16F4D" w:rsidRPr="005C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сибирский вариант» (грант Министерства образования Красноярского края). Выполняла в проекте функции координатора всего проекта и наставника по теме взаимодействия детского сада с социальными партнерами. </w:t>
      </w:r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18484D" w:rsidP="005C5E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5C5E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https://vk.com/bestpractices24</w:t>
        </w:r>
      </w:hyperlink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AB" w:rsidRPr="005C5E5F" w:rsidRDefault="00345BB0" w:rsidP="005C5E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D660CD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многодневного </w:t>
      </w:r>
      <w:proofErr w:type="spellStart"/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онлайн-семинара</w:t>
      </w:r>
      <w:proofErr w:type="spellEnd"/>
      <w:r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8AB"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«Красноярский Акселератор дошкольного образования»</w:t>
      </w:r>
      <w:r w:rsidR="006D18AB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8AB"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8AB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</w:t>
      </w: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18AB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85-летию Красноярского края, 200-летию Енисейской губернии и празднованию Дню Сибири 8 ноября. Тема Акселератора: «Реализация регионального компонента в образовательной и воспитательной деятельности детских садов Красноярского края». </w:t>
      </w:r>
      <w:r w:rsidR="0024126D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 руководителем Акселератора и группы разработчиков.</w:t>
      </w:r>
    </w:p>
    <w:p w:rsidR="0018484D" w:rsidRPr="0018484D" w:rsidRDefault="0018484D" w:rsidP="005C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18484D" w:rsidP="004F1C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5C5E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https://vk.com/club211859407</w:t>
        </w:r>
      </w:hyperlink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F4025F" w:rsidP="005C5E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является информационной площадкой проведенной мной стажировки в качестве победителя конкурса педагогов проекта «Школа </w:t>
      </w:r>
      <w:proofErr w:type="spellStart"/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8484D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</w:t>
      </w:r>
      <w:r w:rsidR="0018484D"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стажировка</w:t>
      </w:r>
      <w:r w:rsidRPr="005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 дошкольного образования «Включи в игру региональный компонент!»</w:t>
      </w:r>
      <w:r w:rsidR="0018484D"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городо</w:t>
      </w:r>
      <w:proofErr w:type="gramStart"/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более 20 педагогов.</w:t>
      </w:r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5C5E5F" w:rsidRDefault="0018484D" w:rsidP="004F1C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5C5E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https://vk.com/club211660351?from=quick_search</w:t>
        </w:r>
      </w:hyperlink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4D" w:rsidRPr="0018484D" w:rsidRDefault="0018484D" w:rsidP="005C5E5F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92" w:rsidRPr="004938E5" w:rsidRDefault="004F1CB0" w:rsidP="005C5E5F">
      <w:pPr>
        <w:spacing w:after="0" w:line="240" w:lineRule="auto"/>
        <w:jc w:val="both"/>
        <w:rPr>
          <w:sz w:val="28"/>
          <w:szCs w:val="28"/>
        </w:rPr>
      </w:pPr>
    </w:p>
    <w:sectPr w:rsidR="006D3A92" w:rsidRPr="004938E5" w:rsidSect="00A4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250"/>
    <w:multiLevelType w:val="hybridMultilevel"/>
    <w:tmpl w:val="630A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456"/>
    <w:multiLevelType w:val="hybridMultilevel"/>
    <w:tmpl w:val="328A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8484D"/>
    <w:rsid w:val="00044970"/>
    <w:rsid w:val="00084934"/>
    <w:rsid w:val="0018484D"/>
    <w:rsid w:val="0024126D"/>
    <w:rsid w:val="002E6742"/>
    <w:rsid w:val="00331E71"/>
    <w:rsid w:val="00345BB0"/>
    <w:rsid w:val="004938E5"/>
    <w:rsid w:val="004B18BA"/>
    <w:rsid w:val="004F1CB0"/>
    <w:rsid w:val="00536BB0"/>
    <w:rsid w:val="005B58AA"/>
    <w:rsid w:val="005C5E5F"/>
    <w:rsid w:val="00633F30"/>
    <w:rsid w:val="00673408"/>
    <w:rsid w:val="006C4224"/>
    <w:rsid w:val="006D07E8"/>
    <w:rsid w:val="006D18AB"/>
    <w:rsid w:val="0070383F"/>
    <w:rsid w:val="00707BB3"/>
    <w:rsid w:val="00717B05"/>
    <w:rsid w:val="007521BB"/>
    <w:rsid w:val="007543F2"/>
    <w:rsid w:val="00895005"/>
    <w:rsid w:val="00895C1C"/>
    <w:rsid w:val="009647D4"/>
    <w:rsid w:val="009C27ED"/>
    <w:rsid w:val="00A142D2"/>
    <w:rsid w:val="00A46ADB"/>
    <w:rsid w:val="00A94608"/>
    <w:rsid w:val="00B16F4D"/>
    <w:rsid w:val="00C24574"/>
    <w:rsid w:val="00D660CD"/>
    <w:rsid w:val="00E448BE"/>
    <w:rsid w:val="00F26347"/>
    <w:rsid w:val="00F4025F"/>
    <w:rsid w:val="00F7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phgqa">
    <w:name w:val="arphgqa"/>
    <w:basedOn w:val="a0"/>
    <w:rsid w:val="0018484D"/>
  </w:style>
  <w:style w:type="character" w:styleId="a3">
    <w:name w:val="Hyperlink"/>
    <w:basedOn w:val="a0"/>
    <w:uiPriority w:val="99"/>
    <w:semiHidden/>
    <w:unhideWhenUsed/>
    <w:rsid w:val="001848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1859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estpractices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lub_7_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216372585?w=wall-216372585_144%2F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1166035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55</cp:revision>
  <dcterms:created xsi:type="dcterms:W3CDTF">2023-11-04T07:56:00Z</dcterms:created>
  <dcterms:modified xsi:type="dcterms:W3CDTF">2023-11-04T08:34:00Z</dcterms:modified>
</cp:coreProperties>
</file>