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91" w:rsidRPr="00355125" w:rsidRDefault="00C91314" w:rsidP="00276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125"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 дошкольной образовательной организации, подлежащей </w:t>
      </w:r>
      <w:r w:rsidR="00276491" w:rsidRPr="003551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125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="00591CA0" w:rsidRPr="00355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491" w:rsidRPr="00355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491" w:rsidRPr="00355125">
        <w:rPr>
          <w:rFonts w:ascii="Times New Roman" w:hAnsi="Times New Roman" w:cs="Times New Roman"/>
          <w:b/>
          <w:sz w:val="24"/>
          <w:szCs w:val="24"/>
          <w:u w:val="single"/>
        </w:rPr>
        <w:t>за 2013год</w:t>
      </w:r>
    </w:p>
    <w:p w:rsidR="00677FEC" w:rsidRPr="00355125" w:rsidRDefault="00591CA0" w:rsidP="00276491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12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5125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355125">
        <w:rPr>
          <w:rFonts w:ascii="Times New Roman" w:hAnsi="Times New Roman" w:cs="Times New Roman"/>
          <w:sz w:val="24"/>
          <w:szCs w:val="24"/>
        </w:rPr>
        <w:t xml:space="preserve"> М</w:t>
      </w:r>
      <w:r w:rsidR="00C91314" w:rsidRPr="00355125">
        <w:rPr>
          <w:rFonts w:ascii="Times New Roman" w:hAnsi="Times New Roman" w:cs="Times New Roman"/>
          <w:sz w:val="24"/>
          <w:szCs w:val="24"/>
        </w:rPr>
        <w:t xml:space="preserve">инистерства образования и науки РФ от 10 декабря </w:t>
      </w:r>
      <w:r w:rsidRPr="00355125">
        <w:rPr>
          <w:rFonts w:ascii="Times New Roman" w:hAnsi="Times New Roman" w:cs="Times New Roman"/>
          <w:sz w:val="24"/>
          <w:szCs w:val="24"/>
        </w:rPr>
        <w:t xml:space="preserve">2013г. </w:t>
      </w:r>
      <w:r w:rsidR="00C91314" w:rsidRPr="00355125">
        <w:rPr>
          <w:rFonts w:ascii="Times New Roman" w:hAnsi="Times New Roman" w:cs="Times New Roman"/>
          <w:sz w:val="24"/>
          <w:szCs w:val="24"/>
        </w:rPr>
        <w:t>№1324).</w:t>
      </w:r>
    </w:p>
    <w:p w:rsidR="00276491" w:rsidRPr="00355125" w:rsidRDefault="00276491" w:rsidP="002764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CA0" w:rsidRPr="00355125" w:rsidRDefault="00C91314" w:rsidP="00C91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125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дошкольное образовательное учреждение «Детский сад № 37 «Теремок» </w:t>
      </w:r>
    </w:p>
    <w:p w:rsidR="00C91314" w:rsidRPr="00355125" w:rsidRDefault="00C91314" w:rsidP="00C91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125">
        <w:rPr>
          <w:rFonts w:ascii="Times New Roman" w:hAnsi="Times New Roman" w:cs="Times New Roman"/>
          <w:b/>
          <w:sz w:val="24"/>
          <w:szCs w:val="24"/>
        </w:rPr>
        <w:t>компенсирующей и оздоровительной направленности»</w:t>
      </w:r>
    </w:p>
    <w:p w:rsidR="00591CA0" w:rsidRPr="00355125" w:rsidRDefault="00591CA0" w:rsidP="00C91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299"/>
        <w:gridCol w:w="835"/>
        <w:gridCol w:w="426"/>
        <w:gridCol w:w="1093"/>
        <w:gridCol w:w="149"/>
        <w:gridCol w:w="33"/>
        <w:gridCol w:w="1276"/>
        <w:gridCol w:w="284"/>
        <w:gridCol w:w="615"/>
        <w:gridCol w:w="87"/>
        <w:gridCol w:w="715"/>
        <w:gridCol w:w="1666"/>
      </w:tblGrid>
      <w:tr w:rsidR="00F13353" w:rsidTr="00EF6B66">
        <w:tc>
          <w:tcPr>
            <w:tcW w:w="675" w:type="dxa"/>
          </w:tcPr>
          <w:p w:rsidR="00F13353" w:rsidRDefault="00F13353" w:rsidP="00C913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79" w:type="dxa"/>
            <w:gridSpan w:val="13"/>
          </w:tcPr>
          <w:p w:rsidR="00F13353" w:rsidRPr="00355125" w:rsidRDefault="00F13353" w:rsidP="00F1335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25">
              <w:rPr>
                <w:rFonts w:ascii="Times New Roman" w:hAnsi="Times New Roman" w:cs="Times New Roman"/>
                <w:b/>
                <w:sz w:val="28"/>
                <w:szCs w:val="28"/>
              </w:rPr>
              <w:t>1.Образовательная деятельность</w:t>
            </w:r>
          </w:p>
        </w:tc>
      </w:tr>
      <w:tr w:rsidR="00BD73CD" w:rsidTr="00EF6B66">
        <w:tc>
          <w:tcPr>
            <w:tcW w:w="675" w:type="dxa"/>
            <w:vMerge w:val="restart"/>
          </w:tcPr>
          <w:p w:rsidR="00BD73CD" w:rsidRPr="00F13353" w:rsidRDefault="00BD73CD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179" w:type="dxa"/>
            <w:gridSpan w:val="13"/>
          </w:tcPr>
          <w:p w:rsidR="00BD73CD" w:rsidRPr="00FC2057" w:rsidRDefault="00BD73CD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57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</w:t>
            </w:r>
            <w:r w:rsidR="00FC2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763EF" w:rsidTr="00EF6B66">
        <w:tc>
          <w:tcPr>
            <w:tcW w:w="675" w:type="dxa"/>
            <w:vMerge/>
          </w:tcPr>
          <w:p w:rsidR="00BD73CD" w:rsidRPr="00F13353" w:rsidRDefault="00BD73CD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4" w:space="0" w:color="auto"/>
            </w:tcBorders>
          </w:tcPr>
          <w:p w:rsidR="00BD73CD" w:rsidRPr="00276491" w:rsidRDefault="00FC2057" w:rsidP="00C913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6491">
              <w:rPr>
                <w:rFonts w:ascii="Times New Roman" w:hAnsi="Times New Roman" w:cs="Times New Roman"/>
              </w:rPr>
              <w:t>1.1.1-В</w:t>
            </w:r>
            <w:r w:rsidR="00BD73CD" w:rsidRPr="002764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D73CD" w:rsidRPr="00276491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</w:p>
          <w:p w:rsidR="00BD73CD" w:rsidRPr="00276491" w:rsidRDefault="00BD73CD" w:rsidP="00C913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6491">
              <w:rPr>
                <w:rFonts w:ascii="Times New Roman" w:hAnsi="Times New Roman" w:cs="Times New Roman"/>
              </w:rPr>
              <w:t>(8-12час.)</w:t>
            </w:r>
            <w:r w:rsidR="00FC2057" w:rsidRPr="002764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54" w:type="dxa"/>
            <w:gridSpan w:val="3"/>
            <w:tcBorders>
              <w:left w:val="single" w:sz="4" w:space="0" w:color="auto"/>
            </w:tcBorders>
          </w:tcPr>
          <w:p w:rsidR="00BD73CD" w:rsidRPr="00276491" w:rsidRDefault="00FC2057" w:rsidP="00F13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6491">
              <w:rPr>
                <w:rFonts w:ascii="Times New Roman" w:hAnsi="Times New Roman" w:cs="Times New Roman"/>
              </w:rPr>
              <w:t>1.1.2-В</w:t>
            </w:r>
            <w:r w:rsidR="00BD73CD" w:rsidRPr="00276491">
              <w:rPr>
                <w:rFonts w:ascii="Times New Roman" w:hAnsi="Times New Roman" w:cs="Times New Roman"/>
              </w:rPr>
              <w:t xml:space="preserve"> режиме кратковременного пребывания (3-5час.)</w:t>
            </w:r>
            <w:r w:rsidRPr="002764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57" w:type="dxa"/>
            <w:gridSpan w:val="5"/>
            <w:tcBorders>
              <w:right w:val="single" w:sz="4" w:space="0" w:color="auto"/>
            </w:tcBorders>
          </w:tcPr>
          <w:p w:rsidR="00BD73CD" w:rsidRPr="00276491" w:rsidRDefault="00FC2057" w:rsidP="00C913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6491">
              <w:rPr>
                <w:rFonts w:ascii="Times New Roman" w:hAnsi="Times New Roman" w:cs="Times New Roman"/>
              </w:rPr>
              <w:t>1.1.3-В</w:t>
            </w:r>
            <w:r w:rsidR="00BD73CD" w:rsidRPr="00276491">
              <w:rPr>
                <w:rFonts w:ascii="Times New Roman" w:hAnsi="Times New Roman" w:cs="Times New Roman"/>
              </w:rPr>
              <w:t xml:space="preserve"> семейной дошкольной группе</w:t>
            </w:r>
            <w:r w:rsidRPr="002764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68" w:type="dxa"/>
            <w:gridSpan w:val="3"/>
            <w:tcBorders>
              <w:left w:val="single" w:sz="4" w:space="0" w:color="auto"/>
            </w:tcBorders>
          </w:tcPr>
          <w:p w:rsidR="00BD73CD" w:rsidRPr="00276491" w:rsidRDefault="00FC2057" w:rsidP="00C913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6491">
              <w:rPr>
                <w:rFonts w:ascii="Times New Roman" w:hAnsi="Times New Roman" w:cs="Times New Roman"/>
              </w:rPr>
              <w:t>1.1.4-В</w:t>
            </w:r>
            <w:r w:rsidR="00BD73CD" w:rsidRPr="00276491">
              <w:rPr>
                <w:rFonts w:ascii="Times New Roman" w:hAnsi="Times New Roman" w:cs="Times New Roman"/>
              </w:rPr>
              <w:t xml:space="preserve"> форме семейного образования с психолого-педагогическим сопровождением на базе дошкольной организации</w:t>
            </w:r>
            <w:r w:rsidRPr="00276491">
              <w:rPr>
                <w:rFonts w:ascii="Times New Roman" w:hAnsi="Times New Roman" w:cs="Times New Roman"/>
              </w:rPr>
              <w:t>:</w:t>
            </w:r>
          </w:p>
        </w:tc>
      </w:tr>
      <w:tr w:rsidR="00C763EF" w:rsidTr="00EF6B66">
        <w:tc>
          <w:tcPr>
            <w:tcW w:w="675" w:type="dxa"/>
          </w:tcPr>
          <w:p w:rsidR="00F13353" w:rsidRPr="00F13353" w:rsidRDefault="00F13353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4" w:space="0" w:color="auto"/>
            </w:tcBorders>
          </w:tcPr>
          <w:p w:rsidR="00F13353" w:rsidRPr="00F13353" w:rsidRDefault="00D46116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54" w:type="dxa"/>
            <w:gridSpan w:val="3"/>
            <w:tcBorders>
              <w:left w:val="single" w:sz="4" w:space="0" w:color="auto"/>
            </w:tcBorders>
          </w:tcPr>
          <w:p w:rsidR="00F13353" w:rsidRPr="00F13353" w:rsidRDefault="00D46116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  <w:gridSpan w:val="5"/>
            <w:tcBorders>
              <w:right w:val="single" w:sz="4" w:space="0" w:color="auto"/>
            </w:tcBorders>
          </w:tcPr>
          <w:p w:rsidR="00F13353" w:rsidRDefault="00D46116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2057" w:rsidRPr="00F13353" w:rsidRDefault="00FC2057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tcBorders>
              <w:left w:val="single" w:sz="4" w:space="0" w:color="auto"/>
            </w:tcBorders>
          </w:tcPr>
          <w:p w:rsidR="00F13353" w:rsidRPr="00F13353" w:rsidRDefault="00D46116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4309" w:rsidTr="00EF6B66">
        <w:trPr>
          <w:trHeight w:val="437"/>
        </w:trPr>
        <w:tc>
          <w:tcPr>
            <w:tcW w:w="675" w:type="dxa"/>
          </w:tcPr>
          <w:p w:rsidR="00F34309" w:rsidRPr="00F13353" w:rsidRDefault="00F34309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11" w:type="dxa"/>
            <w:gridSpan w:val="10"/>
            <w:tcBorders>
              <w:right w:val="single" w:sz="4" w:space="0" w:color="auto"/>
            </w:tcBorders>
          </w:tcPr>
          <w:p w:rsidR="00F34309" w:rsidRDefault="00F34309" w:rsidP="00D461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</w:t>
            </w:r>
            <w:r w:rsidR="00EF6B6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возрасте до 3 лет</w:t>
            </w:r>
            <w:r w:rsidR="00EF6B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2057" w:rsidRPr="00F13353" w:rsidRDefault="00FC2057" w:rsidP="00D461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tcBorders>
              <w:left w:val="single" w:sz="4" w:space="0" w:color="auto"/>
            </w:tcBorders>
          </w:tcPr>
          <w:p w:rsidR="00F34309" w:rsidRPr="00F13353" w:rsidRDefault="00F34309" w:rsidP="00BB23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4309" w:rsidTr="00EF6B66">
        <w:tc>
          <w:tcPr>
            <w:tcW w:w="675" w:type="dxa"/>
          </w:tcPr>
          <w:p w:rsidR="00F34309" w:rsidRPr="00F13353" w:rsidRDefault="00F34309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11" w:type="dxa"/>
            <w:gridSpan w:val="10"/>
            <w:tcBorders>
              <w:right w:val="single" w:sz="4" w:space="0" w:color="auto"/>
            </w:tcBorders>
          </w:tcPr>
          <w:p w:rsidR="00F34309" w:rsidRDefault="00F34309" w:rsidP="00F343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</w:t>
            </w:r>
            <w:r w:rsidR="00EF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от 3 до 8 лет</w:t>
            </w:r>
            <w:r w:rsidR="00EF6B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2057" w:rsidRPr="00F13353" w:rsidRDefault="00FC2057" w:rsidP="00F343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tcBorders>
              <w:left w:val="single" w:sz="4" w:space="0" w:color="auto"/>
            </w:tcBorders>
          </w:tcPr>
          <w:p w:rsidR="00F34309" w:rsidRPr="00F13353" w:rsidRDefault="00BB231E" w:rsidP="00BB23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D73CD" w:rsidTr="00EF6B66">
        <w:tc>
          <w:tcPr>
            <w:tcW w:w="675" w:type="dxa"/>
            <w:vMerge w:val="restart"/>
          </w:tcPr>
          <w:p w:rsidR="00BD73CD" w:rsidRPr="00F13353" w:rsidRDefault="00BD73CD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179" w:type="dxa"/>
            <w:gridSpan w:val="13"/>
          </w:tcPr>
          <w:p w:rsidR="00BD73CD" w:rsidRPr="00FC2057" w:rsidRDefault="00BD73CD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5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</w:t>
            </w:r>
            <w:proofErr w:type="gramStart"/>
            <w:r w:rsidRPr="00FC20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C2057">
              <w:rPr>
                <w:rFonts w:ascii="Times New Roman" w:hAnsi="Times New Roman" w:cs="Times New Roman"/>
                <w:sz w:val="24"/>
                <w:szCs w:val="24"/>
              </w:rPr>
              <w:t>получающих присмотра и ухода:</w:t>
            </w:r>
          </w:p>
        </w:tc>
      </w:tr>
      <w:tr w:rsidR="00BD73CD" w:rsidTr="007E1310">
        <w:trPr>
          <w:trHeight w:val="753"/>
        </w:trPr>
        <w:tc>
          <w:tcPr>
            <w:tcW w:w="675" w:type="dxa"/>
            <w:vMerge/>
          </w:tcPr>
          <w:p w:rsidR="00BD73CD" w:rsidRPr="00F13353" w:rsidRDefault="00BD73CD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73CD" w:rsidRPr="00276491" w:rsidRDefault="00FC2057" w:rsidP="00C913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6491">
              <w:rPr>
                <w:rFonts w:ascii="Times New Roman" w:hAnsi="Times New Roman" w:cs="Times New Roman"/>
              </w:rPr>
              <w:t>1.4.1-В</w:t>
            </w:r>
            <w:r w:rsidR="00BD73CD" w:rsidRPr="002764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D73CD" w:rsidRPr="00276491">
              <w:rPr>
                <w:rFonts w:ascii="Times New Roman" w:hAnsi="Times New Roman" w:cs="Times New Roman"/>
              </w:rPr>
              <w:t xml:space="preserve">режиме </w:t>
            </w:r>
            <w:r w:rsidRPr="00276491">
              <w:rPr>
                <w:rFonts w:ascii="Times New Roman" w:hAnsi="Times New Roman" w:cs="Times New Roman"/>
              </w:rPr>
              <w:t xml:space="preserve"> </w:t>
            </w:r>
            <w:r w:rsidR="00BD73CD" w:rsidRPr="00276491">
              <w:rPr>
                <w:rFonts w:ascii="Times New Roman" w:hAnsi="Times New Roman" w:cs="Times New Roman"/>
              </w:rPr>
              <w:t>полного дня</w:t>
            </w:r>
            <w:proofErr w:type="gramEnd"/>
            <w:r w:rsidR="00BD73CD" w:rsidRPr="00276491">
              <w:rPr>
                <w:rFonts w:ascii="Times New Roman" w:hAnsi="Times New Roman" w:cs="Times New Roman"/>
              </w:rPr>
              <w:t xml:space="preserve"> (8-12час.)</w:t>
            </w:r>
            <w:r w:rsidR="00EF6B66" w:rsidRPr="00276491">
              <w:rPr>
                <w:rFonts w:ascii="Times New Roman" w:hAnsi="Times New Roman" w:cs="Times New Roman"/>
              </w:rPr>
              <w:t>:</w:t>
            </w:r>
          </w:p>
          <w:p w:rsidR="00BD73CD" w:rsidRPr="00276491" w:rsidRDefault="00BD73CD" w:rsidP="00C913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D73CD" w:rsidRPr="00276491" w:rsidRDefault="00FC2057" w:rsidP="00C913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6491">
              <w:rPr>
                <w:rFonts w:ascii="Times New Roman" w:hAnsi="Times New Roman" w:cs="Times New Roman"/>
              </w:rPr>
              <w:t>1.4.2-В</w:t>
            </w:r>
            <w:r w:rsidR="00BD73CD" w:rsidRPr="00276491">
              <w:rPr>
                <w:rFonts w:ascii="Times New Roman" w:hAnsi="Times New Roman" w:cs="Times New Roman"/>
              </w:rPr>
              <w:t xml:space="preserve"> режиме продленного дня (12-14час.)</w:t>
            </w:r>
            <w:r w:rsidR="00EF6B66" w:rsidRPr="002764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83" w:type="dxa"/>
            <w:gridSpan w:val="4"/>
            <w:tcBorders>
              <w:bottom w:val="single" w:sz="4" w:space="0" w:color="auto"/>
            </w:tcBorders>
          </w:tcPr>
          <w:p w:rsidR="00BD73CD" w:rsidRPr="00276491" w:rsidRDefault="00FC2057" w:rsidP="00C913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6491">
              <w:rPr>
                <w:rFonts w:ascii="Times New Roman" w:hAnsi="Times New Roman" w:cs="Times New Roman"/>
              </w:rPr>
              <w:t xml:space="preserve">1.4.3-В </w:t>
            </w:r>
            <w:r w:rsidR="00BD73CD" w:rsidRPr="00276491">
              <w:rPr>
                <w:rFonts w:ascii="Times New Roman" w:hAnsi="Times New Roman" w:cs="Times New Roman"/>
              </w:rPr>
              <w:t>режиме круглосуточного пребывания</w:t>
            </w:r>
            <w:r w:rsidR="00EF6B66" w:rsidRPr="00276491">
              <w:rPr>
                <w:rFonts w:ascii="Times New Roman" w:hAnsi="Times New Roman" w:cs="Times New Roman"/>
              </w:rPr>
              <w:t>:</w:t>
            </w:r>
          </w:p>
        </w:tc>
      </w:tr>
      <w:tr w:rsidR="00BD73CD" w:rsidTr="007E1310">
        <w:trPr>
          <w:trHeight w:val="337"/>
        </w:trPr>
        <w:tc>
          <w:tcPr>
            <w:tcW w:w="675" w:type="dxa"/>
            <w:vMerge/>
          </w:tcPr>
          <w:p w:rsidR="00BD73CD" w:rsidRPr="00F13353" w:rsidRDefault="00BD73CD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D73CD" w:rsidRDefault="00FC2057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BD73CD" w:rsidRDefault="00EF6B66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91CA0" w:rsidRDefault="00591CA0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4"/>
            <w:tcBorders>
              <w:top w:val="single" w:sz="4" w:space="0" w:color="auto"/>
            </w:tcBorders>
          </w:tcPr>
          <w:p w:rsidR="00BD73CD" w:rsidRDefault="00EF6B66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73CD" w:rsidTr="00EF6B66">
        <w:tc>
          <w:tcPr>
            <w:tcW w:w="675" w:type="dxa"/>
            <w:vMerge w:val="restart"/>
          </w:tcPr>
          <w:p w:rsidR="00BD73CD" w:rsidRPr="00F13353" w:rsidRDefault="00BD73CD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179" w:type="dxa"/>
            <w:gridSpan w:val="13"/>
          </w:tcPr>
          <w:p w:rsidR="007E1310" w:rsidRDefault="00BD73CD" w:rsidP="00941D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с </w:t>
            </w:r>
            <w:proofErr w:type="gramStart"/>
            <w:r w:rsidRPr="007E1310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  <w:r w:rsidRPr="007E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3CD" w:rsidRDefault="00BD73CD" w:rsidP="00941D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0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в общей численности воспитанников</w:t>
            </w:r>
            <w:proofErr w:type="gramStart"/>
            <w:r w:rsidRPr="007E131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E1310">
              <w:rPr>
                <w:rFonts w:ascii="Times New Roman" w:hAnsi="Times New Roman" w:cs="Times New Roman"/>
                <w:sz w:val="24"/>
                <w:szCs w:val="24"/>
              </w:rPr>
              <w:t>получающих услуги:</w:t>
            </w:r>
          </w:p>
          <w:p w:rsidR="007E1310" w:rsidRPr="007E1310" w:rsidRDefault="007E1310" w:rsidP="00941D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3CD" w:rsidTr="007E1310">
        <w:tc>
          <w:tcPr>
            <w:tcW w:w="675" w:type="dxa"/>
            <w:vMerge/>
          </w:tcPr>
          <w:p w:rsidR="00BD73CD" w:rsidRPr="00F13353" w:rsidRDefault="00BD73CD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BD73CD" w:rsidRPr="00276491" w:rsidRDefault="00EF6B66" w:rsidP="00C913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6491">
              <w:rPr>
                <w:rFonts w:ascii="Times New Roman" w:hAnsi="Times New Roman" w:cs="Times New Roman"/>
              </w:rPr>
              <w:t>1.5.1-П</w:t>
            </w:r>
            <w:r w:rsidR="00BD73CD" w:rsidRPr="00276491">
              <w:rPr>
                <w:rFonts w:ascii="Times New Roman" w:hAnsi="Times New Roman" w:cs="Times New Roman"/>
              </w:rPr>
              <w:t>о коррекции недостатков в физическом или психическом развитии</w:t>
            </w:r>
            <w:r w:rsidR="007E1310" w:rsidRPr="002764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</w:tcBorders>
          </w:tcPr>
          <w:p w:rsidR="00BD73CD" w:rsidRPr="00276491" w:rsidRDefault="00EF6B66" w:rsidP="00BD73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6491">
              <w:rPr>
                <w:rFonts w:ascii="Times New Roman" w:hAnsi="Times New Roman" w:cs="Times New Roman"/>
              </w:rPr>
              <w:t>1.5.2- П</w:t>
            </w:r>
            <w:r w:rsidR="00BD73CD" w:rsidRPr="00276491">
              <w:rPr>
                <w:rFonts w:ascii="Times New Roman" w:hAnsi="Times New Roman" w:cs="Times New Roman"/>
              </w:rPr>
              <w:t>о освоению образовательной программы дошкольного образования</w:t>
            </w:r>
            <w:r w:rsidR="007E1310" w:rsidRPr="002764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83" w:type="dxa"/>
            <w:gridSpan w:val="4"/>
          </w:tcPr>
          <w:p w:rsidR="00BD73CD" w:rsidRPr="00276491" w:rsidRDefault="00EF6B66" w:rsidP="00C913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6491">
              <w:rPr>
                <w:rFonts w:ascii="Times New Roman" w:hAnsi="Times New Roman" w:cs="Times New Roman"/>
              </w:rPr>
              <w:t>1.5.3-П</w:t>
            </w:r>
            <w:r w:rsidR="00BD73CD" w:rsidRPr="00276491">
              <w:rPr>
                <w:rFonts w:ascii="Times New Roman" w:hAnsi="Times New Roman" w:cs="Times New Roman"/>
              </w:rPr>
              <w:t>о присмотру и уходу</w:t>
            </w:r>
            <w:r w:rsidR="007E1310" w:rsidRPr="00276491">
              <w:rPr>
                <w:rFonts w:ascii="Times New Roman" w:hAnsi="Times New Roman" w:cs="Times New Roman"/>
              </w:rPr>
              <w:t>:</w:t>
            </w:r>
          </w:p>
        </w:tc>
      </w:tr>
      <w:tr w:rsidR="00BD73CD" w:rsidTr="007E1310">
        <w:tc>
          <w:tcPr>
            <w:tcW w:w="675" w:type="dxa"/>
            <w:vMerge/>
          </w:tcPr>
          <w:p w:rsidR="00BD73CD" w:rsidRPr="00F13353" w:rsidRDefault="00BD73CD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3B6291" w:rsidRDefault="00276491" w:rsidP="002764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E1310" w:rsidRPr="00F13353" w:rsidRDefault="007E1310" w:rsidP="002764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left w:val="single" w:sz="4" w:space="0" w:color="auto"/>
            </w:tcBorders>
          </w:tcPr>
          <w:p w:rsidR="00BD73CD" w:rsidRPr="00F13353" w:rsidRDefault="00276491" w:rsidP="002764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83" w:type="dxa"/>
            <w:gridSpan w:val="4"/>
          </w:tcPr>
          <w:p w:rsidR="00BD73CD" w:rsidRPr="00F13353" w:rsidRDefault="00276491" w:rsidP="002764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73CD" w:rsidTr="00EF6B66">
        <w:tc>
          <w:tcPr>
            <w:tcW w:w="675" w:type="dxa"/>
          </w:tcPr>
          <w:p w:rsidR="00BD73CD" w:rsidRPr="00F13353" w:rsidRDefault="00BD73CD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11" w:type="dxa"/>
            <w:gridSpan w:val="10"/>
            <w:tcBorders>
              <w:right w:val="single" w:sz="4" w:space="0" w:color="auto"/>
            </w:tcBorders>
          </w:tcPr>
          <w:p w:rsidR="00BD73CD" w:rsidRPr="00F13353" w:rsidRDefault="00BD73CD" w:rsidP="0063410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</w:t>
            </w:r>
            <w:r w:rsidR="0063410E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пропущенных дней при посещении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дошкольной образовательной организации по болезни воспитанника</w:t>
            </w:r>
            <w:r w:rsidR="006341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68" w:type="dxa"/>
            <w:gridSpan w:val="3"/>
            <w:tcBorders>
              <w:left w:val="single" w:sz="4" w:space="0" w:color="auto"/>
            </w:tcBorders>
          </w:tcPr>
          <w:p w:rsidR="009A1980" w:rsidRDefault="009A1980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D" w:rsidRPr="00F13353" w:rsidRDefault="009A1980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63EF" w:rsidTr="00EF6B66">
        <w:tc>
          <w:tcPr>
            <w:tcW w:w="675" w:type="dxa"/>
            <w:vMerge w:val="restart"/>
          </w:tcPr>
          <w:p w:rsidR="00C763EF" w:rsidRPr="00F13353" w:rsidRDefault="00C763EF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179" w:type="dxa"/>
            <w:gridSpan w:val="13"/>
          </w:tcPr>
          <w:p w:rsidR="00C763EF" w:rsidRDefault="00C763EF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  <w:p w:rsidR="007E1310" w:rsidRPr="00F13353" w:rsidRDefault="007E1310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EF" w:rsidTr="00EF6B66">
        <w:tc>
          <w:tcPr>
            <w:tcW w:w="675" w:type="dxa"/>
            <w:vMerge/>
          </w:tcPr>
          <w:p w:rsidR="00C763EF" w:rsidRPr="00F13353" w:rsidRDefault="00C763EF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4" w:space="0" w:color="auto"/>
            </w:tcBorders>
          </w:tcPr>
          <w:p w:rsidR="00C763EF" w:rsidRPr="00276491" w:rsidRDefault="00EF6B66" w:rsidP="00C913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6491">
              <w:rPr>
                <w:rFonts w:ascii="Times New Roman" w:hAnsi="Times New Roman" w:cs="Times New Roman"/>
              </w:rPr>
              <w:t>1.7.1-Ч</w:t>
            </w:r>
            <w:r w:rsidR="00C763EF" w:rsidRPr="00276491">
              <w:rPr>
                <w:rFonts w:ascii="Times New Roman" w:hAnsi="Times New Roman" w:cs="Times New Roman"/>
              </w:rPr>
              <w:t xml:space="preserve">исленность/удельный вес численности педагогических </w:t>
            </w:r>
            <w:proofErr w:type="spellStart"/>
            <w:r w:rsidR="00C763EF" w:rsidRPr="00276491">
              <w:rPr>
                <w:rFonts w:ascii="Times New Roman" w:hAnsi="Times New Roman" w:cs="Times New Roman"/>
              </w:rPr>
              <w:t>работников</w:t>
            </w:r>
            <w:proofErr w:type="gramStart"/>
            <w:r w:rsidR="00C763EF" w:rsidRPr="00276491">
              <w:rPr>
                <w:rFonts w:ascii="Times New Roman" w:hAnsi="Times New Roman" w:cs="Times New Roman"/>
              </w:rPr>
              <w:t>,и</w:t>
            </w:r>
            <w:proofErr w:type="gramEnd"/>
            <w:r w:rsidR="00C763EF" w:rsidRPr="00276491">
              <w:rPr>
                <w:rFonts w:ascii="Times New Roman" w:hAnsi="Times New Roman" w:cs="Times New Roman"/>
              </w:rPr>
              <w:t>меющих</w:t>
            </w:r>
            <w:proofErr w:type="spellEnd"/>
            <w:r w:rsidR="00C763EF" w:rsidRPr="00276491">
              <w:rPr>
                <w:rFonts w:ascii="Times New Roman" w:hAnsi="Times New Roman" w:cs="Times New Roman"/>
              </w:rPr>
              <w:t xml:space="preserve"> высшее образование</w:t>
            </w:r>
            <w:r w:rsidR="00591CA0" w:rsidRPr="002764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</w:tcBorders>
          </w:tcPr>
          <w:p w:rsidR="00C763EF" w:rsidRPr="00276491" w:rsidRDefault="00EF6B66" w:rsidP="00C913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6491">
              <w:rPr>
                <w:rFonts w:ascii="Times New Roman" w:hAnsi="Times New Roman" w:cs="Times New Roman"/>
              </w:rPr>
              <w:t>1.7.2- Ч</w:t>
            </w:r>
            <w:r w:rsidR="00C763EF" w:rsidRPr="00276491">
              <w:rPr>
                <w:rFonts w:ascii="Times New Roman" w:hAnsi="Times New Roman" w:cs="Times New Roman"/>
              </w:rPr>
              <w:t xml:space="preserve">исленность/удельный вес численности педагогических </w:t>
            </w:r>
            <w:proofErr w:type="spellStart"/>
            <w:r w:rsidR="00C763EF" w:rsidRPr="00276491">
              <w:rPr>
                <w:rFonts w:ascii="Times New Roman" w:hAnsi="Times New Roman" w:cs="Times New Roman"/>
              </w:rPr>
              <w:t>работников</w:t>
            </w:r>
            <w:proofErr w:type="gramStart"/>
            <w:r w:rsidR="00C763EF" w:rsidRPr="00276491">
              <w:rPr>
                <w:rFonts w:ascii="Times New Roman" w:hAnsi="Times New Roman" w:cs="Times New Roman"/>
              </w:rPr>
              <w:t>,и</w:t>
            </w:r>
            <w:proofErr w:type="gramEnd"/>
            <w:r w:rsidR="00C763EF" w:rsidRPr="00276491">
              <w:rPr>
                <w:rFonts w:ascii="Times New Roman" w:hAnsi="Times New Roman" w:cs="Times New Roman"/>
              </w:rPr>
              <w:t>меющих</w:t>
            </w:r>
            <w:proofErr w:type="spellEnd"/>
            <w:r w:rsidR="00C763EF" w:rsidRPr="00276491">
              <w:rPr>
                <w:rFonts w:ascii="Times New Roman" w:hAnsi="Times New Roman" w:cs="Times New Roman"/>
              </w:rPr>
              <w:t xml:space="preserve"> высшее образование педагогической направленности(профи</w:t>
            </w:r>
            <w:r w:rsidR="00C763EF" w:rsidRPr="00276491">
              <w:rPr>
                <w:rFonts w:ascii="Times New Roman" w:hAnsi="Times New Roman" w:cs="Times New Roman"/>
              </w:rPr>
              <w:lastRenderedPageBreak/>
              <w:t>ля)</w:t>
            </w:r>
            <w:r w:rsidR="00591CA0" w:rsidRPr="002764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08" w:type="dxa"/>
            <w:gridSpan w:val="4"/>
            <w:tcBorders>
              <w:right w:val="single" w:sz="4" w:space="0" w:color="auto"/>
            </w:tcBorders>
          </w:tcPr>
          <w:p w:rsidR="00C763EF" w:rsidRPr="00276491" w:rsidRDefault="00EF6B66" w:rsidP="00C763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6491">
              <w:rPr>
                <w:rFonts w:ascii="Times New Roman" w:hAnsi="Times New Roman" w:cs="Times New Roman"/>
              </w:rPr>
              <w:lastRenderedPageBreak/>
              <w:t>1.7.3- Ч</w:t>
            </w:r>
            <w:r w:rsidR="00C763EF" w:rsidRPr="00276491">
              <w:rPr>
                <w:rFonts w:ascii="Times New Roman" w:hAnsi="Times New Roman" w:cs="Times New Roman"/>
              </w:rPr>
              <w:t xml:space="preserve">исленность/удельный вес численности педагогических </w:t>
            </w:r>
            <w:proofErr w:type="spellStart"/>
            <w:r w:rsidR="00C763EF" w:rsidRPr="00276491">
              <w:rPr>
                <w:rFonts w:ascii="Times New Roman" w:hAnsi="Times New Roman" w:cs="Times New Roman"/>
              </w:rPr>
              <w:t>работников</w:t>
            </w:r>
            <w:proofErr w:type="gramStart"/>
            <w:r w:rsidR="00C763EF" w:rsidRPr="00276491">
              <w:rPr>
                <w:rFonts w:ascii="Times New Roman" w:hAnsi="Times New Roman" w:cs="Times New Roman"/>
              </w:rPr>
              <w:t>,и</w:t>
            </w:r>
            <w:proofErr w:type="gramEnd"/>
            <w:r w:rsidR="00C763EF" w:rsidRPr="00276491">
              <w:rPr>
                <w:rFonts w:ascii="Times New Roman" w:hAnsi="Times New Roman" w:cs="Times New Roman"/>
              </w:rPr>
              <w:t>меющих</w:t>
            </w:r>
            <w:proofErr w:type="spellEnd"/>
            <w:r w:rsidR="00C763EF" w:rsidRPr="00276491">
              <w:rPr>
                <w:rFonts w:ascii="Times New Roman" w:hAnsi="Times New Roman" w:cs="Times New Roman"/>
              </w:rPr>
              <w:t xml:space="preserve"> среднее</w:t>
            </w:r>
          </w:p>
          <w:p w:rsidR="00C763EF" w:rsidRPr="00276491" w:rsidRDefault="00C763EF" w:rsidP="00C763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6491">
              <w:rPr>
                <w:rFonts w:ascii="Times New Roman" w:hAnsi="Times New Roman" w:cs="Times New Roman"/>
              </w:rPr>
              <w:t>профессиональное</w:t>
            </w:r>
          </w:p>
          <w:p w:rsidR="00C763EF" w:rsidRPr="00276491" w:rsidRDefault="00C763EF" w:rsidP="00C763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6491">
              <w:rPr>
                <w:rFonts w:ascii="Times New Roman" w:hAnsi="Times New Roman" w:cs="Times New Roman"/>
              </w:rPr>
              <w:t>образование</w:t>
            </w:r>
            <w:r w:rsidR="00591CA0" w:rsidRPr="002764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68" w:type="dxa"/>
            <w:gridSpan w:val="3"/>
            <w:tcBorders>
              <w:left w:val="single" w:sz="4" w:space="0" w:color="auto"/>
            </w:tcBorders>
          </w:tcPr>
          <w:p w:rsidR="00C763EF" w:rsidRPr="00276491" w:rsidRDefault="00EF6B66" w:rsidP="00C763EF">
            <w:pPr>
              <w:ind w:firstLine="0"/>
              <w:rPr>
                <w:rFonts w:ascii="Times New Roman" w:hAnsi="Times New Roman" w:cs="Times New Roman"/>
              </w:rPr>
            </w:pPr>
            <w:r w:rsidRPr="00276491">
              <w:rPr>
                <w:rFonts w:ascii="Times New Roman" w:hAnsi="Times New Roman" w:cs="Times New Roman"/>
              </w:rPr>
              <w:t>1.7.4- Ч</w:t>
            </w:r>
            <w:r w:rsidR="00C763EF" w:rsidRPr="00276491">
              <w:rPr>
                <w:rFonts w:ascii="Times New Roman" w:hAnsi="Times New Roman" w:cs="Times New Roman"/>
              </w:rPr>
              <w:t xml:space="preserve">исленность/удельный вес численности педагогических </w:t>
            </w:r>
            <w:proofErr w:type="spellStart"/>
            <w:r w:rsidR="00C763EF" w:rsidRPr="00276491">
              <w:rPr>
                <w:rFonts w:ascii="Times New Roman" w:hAnsi="Times New Roman" w:cs="Times New Roman"/>
              </w:rPr>
              <w:t>работников</w:t>
            </w:r>
            <w:proofErr w:type="gramStart"/>
            <w:r w:rsidR="00C763EF" w:rsidRPr="00276491">
              <w:rPr>
                <w:rFonts w:ascii="Times New Roman" w:hAnsi="Times New Roman" w:cs="Times New Roman"/>
              </w:rPr>
              <w:t>,и</w:t>
            </w:r>
            <w:proofErr w:type="gramEnd"/>
            <w:r w:rsidR="00C763EF" w:rsidRPr="00276491">
              <w:rPr>
                <w:rFonts w:ascii="Times New Roman" w:hAnsi="Times New Roman" w:cs="Times New Roman"/>
              </w:rPr>
              <w:t>меющих</w:t>
            </w:r>
            <w:proofErr w:type="spellEnd"/>
            <w:r w:rsidR="00C763EF" w:rsidRPr="00276491">
              <w:rPr>
                <w:rFonts w:ascii="Times New Roman" w:hAnsi="Times New Roman" w:cs="Times New Roman"/>
              </w:rPr>
              <w:t xml:space="preserve"> среднее профессиональное образование </w:t>
            </w:r>
            <w:r w:rsidR="00C763EF" w:rsidRPr="00276491">
              <w:rPr>
                <w:rFonts w:ascii="Times New Roman" w:hAnsi="Times New Roman" w:cs="Times New Roman"/>
              </w:rPr>
              <w:lastRenderedPageBreak/>
              <w:t>педагогической направленности(профиля)</w:t>
            </w:r>
            <w:r w:rsidR="00591CA0" w:rsidRPr="00276491">
              <w:rPr>
                <w:rFonts w:ascii="Times New Roman" w:hAnsi="Times New Roman" w:cs="Times New Roman"/>
              </w:rPr>
              <w:t>:</w:t>
            </w:r>
          </w:p>
        </w:tc>
      </w:tr>
      <w:tr w:rsidR="00C763EF" w:rsidTr="00EF6B66">
        <w:tc>
          <w:tcPr>
            <w:tcW w:w="675" w:type="dxa"/>
          </w:tcPr>
          <w:p w:rsidR="00F13353" w:rsidRPr="00F13353" w:rsidRDefault="00F13353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4" w:space="0" w:color="auto"/>
            </w:tcBorders>
          </w:tcPr>
          <w:p w:rsidR="00F13353" w:rsidRPr="00F13353" w:rsidRDefault="00355125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/ 63%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</w:tcBorders>
          </w:tcPr>
          <w:p w:rsidR="00F13353" w:rsidRDefault="00355125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/ 63%</w:t>
            </w:r>
          </w:p>
          <w:p w:rsidR="00591CA0" w:rsidRPr="00F13353" w:rsidRDefault="00591CA0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right w:val="single" w:sz="4" w:space="0" w:color="auto"/>
            </w:tcBorders>
          </w:tcPr>
          <w:p w:rsidR="00F13353" w:rsidRPr="00F13353" w:rsidRDefault="00355125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/ 37%</w:t>
            </w:r>
          </w:p>
        </w:tc>
        <w:tc>
          <w:tcPr>
            <w:tcW w:w="2468" w:type="dxa"/>
            <w:gridSpan w:val="3"/>
            <w:tcBorders>
              <w:left w:val="single" w:sz="4" w:space="0" w:color="auto"/>
            </w:tcBorders>
          </w:tcPr>
          <w:p w:rsidR="00F13353" w:rsidRPr="00F13353" w:rsidRDefault="00355125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/ 37%</w:t>
            </w:r>
          </w:p>
        </w:tc>
      </w:tr>
      <w:tr w:rsidR="00C763EF" w:rsidTr="00EF6B66">
        <w:tc>
          <w:tcPr>
            <w:tcW w:w="675" w:type="dxa"/>
          </w:tcPr>
          <w:p w:rsidR="00C763EF" w:rsidRPr="00F13353" w:rsidRDefault="00C763EF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179" w:type="dxa"/>
            <w:gridSpan w:val="13"/>
          </w:tcPr>
          <w:p w:rsidR="00C763EF" w:rsidRPr="00F13353" w:rsidRDefault="00C763EF" w:rsidP="00C763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</w:tr>
      <w:tr w:rsidR="00C763EF" w:rsidTr="00EF6B66">
        <w:tc>
          <w:tcPr>
            <w:tcW w:w="675" w:type="dxa"/>
          </w:tcPr>
          <w:p w:rsidR="00C763EF" w:rsidRPr="00F13353" w:rsidRDefault="00C763EF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6"/>
          </w:tcPr>
          <w:p w:rsidR="00C763EF" w:rsidRPr="00276491" w:rsidRDefault="00EF6B66" w:rsidP="00C913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6491">
              <w:rPr>
                <w:rFonts w:ascii="Times New Roman" w:hAnsi="Times New Roman" w:cs="Times New Roman"/>
              </w:rPr>
              <w:t>1.8.1-Высшая:</w:t>
            </w:r>
          </w:p>
        </w:tc>
        <w:tc>
          <w:tcPr>
            <w:tcW w:w="4676" w:type="dxa"/>
            <w:gridSpan w:val="7"/>
          </w:tcPr>
          <w:p w:rsidR="00C763EF" w:rsidRPr="00276491" w:rsidRDefault="00EF6B66" w:rsidP="00C913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6491">
              <w:rPr>
                <w:rFonts w:ascii="Times New Roman" w:hAnsi="Times New Roman" w:cs="Times New Roman"/>
              </w:rPr>
              <w:t>1.8.2-Первая:</w:t>
            </w:r>
          </w:p>
        </w:tc>
      </w:tr>
      <w:tr w:rsidR="00EF6B66" w:rsidTr="00EF6B66">
        <w:tc>
          <w:tcPr>
            <w:tcW w:w="675" w:type="dxa"/>
          </w:tcPr>
          <w:p w:rsidR="00EF6B66" w:rsidRPr="00F13353" w:rsidRDefault="00EF6B66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6"/>
          </w:tcPr>
          <w:p w:rsidR="00591CA0" w:rsidRDefault="00355125" w:rsidP="00355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8 / 42%</w:t>
            </w:r>
          </w:p>
          <w:p w:rsidR="00355125" w:rsidRPr="00F13353" w:rsidRDefault="00355125" w:rsidP="00355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7"/>
          </w:tcPr>
          <w:p w:rsidR="00EF6B66" w:rsidRPr="00F13353" w:rsidRDefault="00355125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/ 47%</w:t>
            </w:r>
          </w:p>
        </w:tc>
      </w:tr>
      <w:tr w:rsidR="00EF6B66" w:rsidTr="00EF6B66">
        <w:tc>
          <w:tcPr>
            <w:tcW w:w="675" w:type="dxa"/>
          </w:tcPr>
          <w:p w:rsidR="00EF6B66" w:rsidRPr="00F13353" w:rsidRDefault="00EF6B66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179" w:type="dxa"/>
            <w:gridSpan w:val="13"/>
          </w:tcPr>
          <w:p w:rsidR="00EF6B66" w:rsidRPr="00F13353" w:rsidRDefault="00EF6B66" w:rsidP="00EF6B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 которых составляет:</w:t>
            </w:r>
          </w:p>
        </w:tc>
      </w:tr>
      <w:tr w:rsidR="00EF6B66" w:rsidTr="00EF6B66">
        <w:tc>
          <w:tcPr>
            <w:tcW w:w="675" w:type="dxa"/>
          </w:tcPr>
          <w:p w:rsidR="00EF6B66" w:rsidRPr="00F13353" w:rsidRDefault="00EF6B66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6"/>
          </w:tcPr>
          <w:p w:rsidR="00EF6B66" w:rsidRPr="00276491" w:rsidRDefault="00EF6B66" w:rsidP="00C913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6491">
              <w:rPr>
                <w:rFonts w:ascii="Times New Roman" w:hAnsi="Times New Roman" w:cs="Times New Roman"/>
              </w:rPr>
              <w:t>1.9.1</w:t>
            </w:r>
            <w:r w:rsidR="00276491">
              <w:rPr>
                <w:rFonts w:ascii="Times New Roman" w:hAnsi="Times New Roman" w:cs="Times New Roman"/>
              </w:rPr>
              <w:t xml:space="preserve"> </w:t>
            </w:r>
            <w:r w:rsidRPr="00276491">
              <w:rPr>
                <w:rFonts w:ascii="Times New Roman" w:hAnsi="Times New Roman" w:cs="Times New Roman"/>
              </w:rPr>
              <w:t>- До 5 лет:</w:t>
            </w:r>
          </w:p>
        </w:tc>
        <w:tc>
          <w:tcPr>
            <w:tcW w:w="4676" w:type="dxa"/>
            <w:gridSpan w:val="7"/>
          </w:tcPr>
          <w:p w:rsidR="00EF6B66" w:rsidRPr="00276491" w:rsidRDefault="00EF6B66" w:rsidP="00C913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6491">
              <w:rPr>
                <w:rFonts w:ascii="Times New Roman" w:hAnsi="Times New Roman" w:cs="Times New Roman"/>
              </w:rPr>
              <w:t>1.9.2</w:t>
            </w:r>
            <w:r w:rsidR="00276491">
              <w:rPr>
                <w:rFonts w:ascii="Times New Roman" w:hAnsi="Times New Roman" w:cs="Times New Roman"/>
              </w:rPr>
              <w:t xml:space="preserve"> </w:t>
            </w:r>
            <w:r w:rsidRPr="00276491">
              <w:rPr>
                <w:rFonts w:ascii="Times New Roman" w:hAnsi="Times New Roman" w:cs="Times New Roman"/>
              </w:rPr>
              <w:t>-Свыше 30 лет:</w:t>
            </w:r>
          </w:p>
        </w:tc>
      </w:tr>
      <w:tr w:rsidR="00EF6B66" w:rsidTr="00EF6B66">
        <w:tc>
          <w:tcPr>
            <w:tcW w:w="675" w:type="dxa"/>
          </w:tcPr>
          <w:p w:rsidR="00EF6B66" w:rsidRPr="00F13353" w:rsidRDefault="00EF6B66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6"/>
          </w:tcPr>
          <w:p w:rsidR="00EF6B66" w:rsidRDefault="00355125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91CA0" w:rsidRPr="00F13353" w:rsidRDefault="00591CA0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7"/>
          </w:tcPr>
          <w:p w:rsidR="00EF6B66" w:rsidRPr="00F13353" w:rsidRDefault="00355125" w:rsidP="00C913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/ 47%</w:t>
            </w:r>
          </w:p>
        </w:tc>
      </w:tr>
      <w:tr w:rsidR="00B62BEE" w:rsidRPr="00F13353" w:rsidTr="00B62BEE">
        <w:tc>
          <w:tcPr>
            <w:tcW w:w="675" w:type="dxa"/>
          </w:tcPr>
          <w:p w:rsidR="00B62BEE" w:rsidRPr="00F13353" w:rsidRDefault="00B62BEE" w:rsidP="00225D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798" w:type="dxa"/>
            <w:gridSpan w:val="11"/>
            <w:tcBorders>
              <w:right w:val="single" w:sz="4" w:space="0" w:color="auto"/>
            </w:tcBorders>
          </w:tcPr>
          <w:p w:rsidR="00B62BEE" w:rsidRPr="00F13353" w:rsidRDefault="00B62BEE" w:rsidP="00B62BE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лет: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</w:tcPr>
          <w:p w:rsidR="00B62BEE" w:rsidRPr="00F13353" w:rsidRDefault="00355125" w:rsidP="003551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BEE" w:rsidRPr="00F13353" w:rsidTr="002F70BC">
        <w:tc>
          <w:tcPr>
            <w:tcW w:w="675" w:type="dxa"/>
          </w:tcPr>
          <w:p w:rsidR="00B62BEE" w:rsidRPr="00F13353" w:rsidRDefault="00B62BEE" w:rsidP="00225D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798" w:type="dxa"/>
            <w:gridSpan w:val="11"/>
            <w:tcBorders>
              <w:right w:val="single" w:sz="4" w:space="0" w:color="auto"/>
            </w:tcBorders>
          </w:tcPr>
          <w:p w:rsidR="00B62BEE" w:rsidRPr="00F13353" w:rsidRDefault="00B62BEE" w:rsidP="00B62BE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лет: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</w:tcPr>
          <w:p w:rsidR="00B62BEE" w:rsidRPr="00F13353" w:rsidRDefault="00355125" w:rsidP="003551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/ 47%</w:t>
            </w:r>
          </w:p>
        </w:tc>
      </w:tr>
      <w:tr w:rsidR="00B62BEE" w:rsidRPr="00F13353" w:rsidTr="000F6812">
        <w:tc>
          <w:tcPr>
            <w:tcW w:w="675" w:type="dxa"/>
          </w:tcPr>
          <w:p w:rsidR="00B62BEE" w:rsidRPr="00F13353" w:rsidRDefault="00B62BEE" w:rsidP="00225D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798" w:type="dxa"/>
            <w:gridSpan w:val="11"/>
            <w:tcBorders>
              <w:right w:val="single" w:sz="4" w:space="0" w:color="auto"/>
            </w:tcBorders>
          </w:tcPr>
          <w:p w:rsidR="00B62BEE" w:rsidRPr="00F13353" w:rsidRDefault="00B62BEE" w:rsidP="00B62BE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за последние 5 лет повышение квалификации/профессиональную переподготовку по профилю педагогической или иной осуществляемой в образовательной организации деятельности, в общей численности педагогических и административно-хозяйственных работников: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</w:tcPr>
          <w:p w:rsidR="00B62BEE" w:rsidRPr="00F13353" w:rsidRDefault="00355125" w:rsidP="003551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/ 65,6%</w:t>
            </w:r>
          </w:p>
        </w:tc>
      </w:tr>
      <w:tr w:rsidR="00B62BEE" w:rsidRPr="00F13353" w:rsidTr="00293911">
        <w:tc>
          <w:tcPr>
            <w:tcW w:w="675" w:type="dxa"/>
          </w:tcPr>
          <w:p w:rsidR="00B62BEE" w:rsidRPr="00F13353" w:rsidRDefault="00B62BEE" w:rsidP="00225D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798" w:type="dxa"/>
            <w:gridSpan w:val="11"/>
            <w:tcBorders>
              <w:right w:val="single" w:sz="4" w:space="0" w:color="auto"/>
            </w:tcBorders>
          </w:tcPr>
          <w:p w:rsidR="00B62BEE" w:rsidRPr="00F13353" w:rsidRDefault="00B62BEE" w:rsidP="00B62BE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работников: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</w:tcPr>
          <w:p w:rsidR="00B62BEE" w:rsidRPr="00F13353" w:rsidRDefault="00355125" w:rsidP="00225D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/ 23,8%</w:t>
            </w:r>
          </w:p>
        </w:tc>
      </w:tr>
      <w:tr w:rsidR="00CC1041" w:rsidRPr="00F13353" w:rsidTr="009816F9">
        <w:tc>
          <w:tcPr>
            <w:tcW w:w="675" w:type="dxa"/>
          </w:tcPr>
          <w:p w:rsidR="00CC1041" w:rsidRPr="00F13353" w:rsidRDefault="00CC1041" w:rsidP="00225D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798" w:type="dxa"/>
            <w:gridSpan w:val="11"/>
            <w:tcBorders>
              <w:right w:val="single" w:sz="4" w:space="0" w:color="auto"/>
            </w:tcBorders>
          </w:tcPr>
          <w:p w:rsidR="00CC1041" w:rsidRPr="00F13353" w:rsidRDefault="00CC1041" w:rsidP="00CC1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организации: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</w:tcPr>
          <w:p w:rsidR="00CC1041" w:rsidRPr="00F13353" w:rsidRDefault="00355125" w:rsidP="00225D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 2,7</w:t>
            </w:r>
          </w:p>
        </w:tc>
      </w:tr>
      <w:tr w:rsidR="00CC1041" w:rsidRPr="00F13353" w:rsidTr="000F0CDD">
        <w:tc>
          <w:tcPr>
            <w:tcW w:w="675" w:type="dxa"/>
            <w:vMerge w:val="restart"/>
          </w:tcPr>
          <w:p w:rsidR="00CC1041" w:rsidRPr="00F13353" w:rsidRDefault="00CC1041" w:rsidP="00225D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9179" w:type="dxa"/>
            <w:gridSpan w:val="13"/>
          </w:tcPr>
          <w:p w:rsidR="00CC1041" w:rsidRPr="00F13353" w:rsidRDefault="00CC1041" w:rsidP="00CC1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CC1041" w:rsidRPr="00F13353" w:rsidTr="006B2FEF">
        <w:tc>
          <w:tcPr>
            <w:tcW w:w="675" w:type="dxa"/>
            <w:vMerge/>
          </w:tcPr>
          <w:p w:rsidR="00CC1041" w:rsidRPr="00F13353" w:rsidRDefault="00CC1041" w:rsidP="00225D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1041" w:rsidRPr="00355125" w:rsidRDefault="00CC1041" w:rsidP="00225D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55125">
              <w:rPr>
                <w:rFonts w:ascii="Times New Roman" w:hAnsi="Times New Roman" w:cs="Times New Roman"/>
              </w:rPr>
              <w:t>1.15.1-музыкального руководителя</w:t>
            </w:r>
            <w:r w:rsidR="00591CA0" w:rsidRPr="0035512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1041" w:rsidRPr="00355125" w:rsidRDefault="00CC1041" w:rsidP="00225D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55125">
              <w:rPr>
                <w:rFonts w:ascii="Times New Roman" w:hAnsi="Times New Roman" w:cs="Times New Roman"/>
              </w:rPr>
              <w:t>1.15.2-Инструктора по физической культуре</w:t>
            </w:r>
            <w:r w:rsidR="00591CA0" w:rsidRPr="0035512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CC1041" w:rsidRPr="00355125" w:rsidRDefault="00CC1041" w:rsidP="00225D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55125">
              <w:rPr>
                <w:rFonts w:ascii="Times New Roman" w:hAnsi="Times New Roman" w:cs="Times New Roman"/>
              </w:rPr>
              <w:t>1.15.3-Учителя-логопеда: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1041" w:rsidRPr="00355125" w:rsidRDefault="00CC1041" w:rsidP="00225D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55125">
              <w:rPr>
                <w:rFonts w:ascii="Times New Roman" w:hAnsi="Times New Roman" w:cs="Times New Roman"/>
              </w:rPr>
              <w:t>1.15.4-Логопеда: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1041" w:rsidRPr="00355125" w:rsidRDefault="00CC1041" w:rsidP="00225D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55125">
              <w:rPr>
                <w:rFonts w:ascii="Times New Roman" w:hAnsi="Times New Roman" w:cs="Times New Roman"/>
              </w:rPr>
              <w:t>1.15.5-Учителя-дефектолога: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C1041" w:rsidRPr="00355125" w:rsidRDefault="00CC1041" w:rsidP="00225D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55125">
              <w:rPr>
                <w:rFonts w:ascii="Times New Roman" w:hAnsi="Times New Roman" w:cs="Times New Roman"/>
              </w:rPr>
              <w:t>1.15.6-педагога-психолога:</w:t>
            </w:r>
          </w:p>
        </w:tc>
      </w:tr>
      <w:tr w:rsidR="00CC1041" w:rsidRPr="00F13353" w:rsidTr="006B2FEF">
        <w:tc>
          <w:tcPr>
            <w:tcW w:w="675" w:type="dxa"/>
          </w:tcPr>
          <w:p w:rsidR="00CC1041" w:rsidRPr="00F13353" w:rsidRDefault="00CC1041" w:rsidP="00225D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1041" w:rsidRPr="00F13353" w:rsidRDefault="00CC1041" w:rsidP="00225D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1041" w:rsidRDefault="00CC1041" w:rsidP="00225D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1CA0" w:rsidRPr="00F13353" w:rsidRDefault="00591CA0" w:rsidP="00225D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CC1041" w:rsidRPr="00F13353" w:rsidRDefault="00CC1041" w:rsidP="00225D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1041" w:rsidRPr="00F13353" w:rsidRDefault="00CC1041" w:rsidP="00225D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1041" w:rsidRPr="00F13353" w:rsidRDefault="00CC1041" w:rsidP="00225D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C1041" w:rsidRPr="00F13353" w:rsidRDefault="00CC1041" w:rsidP="00225D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2057" w:rsidRDefault="00FC2057" w:rsidP="006B2FE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2057" w:rsidRDefault="00FC2057" w:rsidP="006B2FE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91CA0" w:rsidRDefault="00FC2057" w:rsidP="006B2FE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91CA0" w:rsidRDefault="00591CA0" w:rsidP="006B2FE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55125" w:rsidRDefault="00355125" w:rsidP="006B2FE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55125" w:rsidRPr="00355125" w:rsidRDefault="00355125" w:rsidP="006B2FE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C2057" w:rsidRPr="00355125" w:rsidRDefault="00FC2057" w:rsidP="00591CA0">
      <w:pPr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12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2.Инфраструктура:</w:t>
      </w:r>
    </w:p>
    <w:tbl>
      <w:tblPr>
        <w:tblStyle w:val="a3"/>
        <w:tblW w:w="9889" w:type="dxa"/>
        <w:tblLook w:val="04A0"/>
      </w:tblPr>
      <w:tblGrid>
        <w:gridCol w:w="1906"/>
        <w:gridCol w:w="1974"/>
        <w:gridCol w:w="1873"/>
        <w:gridCol w:w="1664"/>
        <w:gridCol w:w="2472"/>
      </w:tblGrid>
      <w:tr w:rsidR="00FC2057" w:rsidTr="00FC2057">
        <w:tc>
          <w:tcPr>
            <w:tcW w:w="1906" w:type="dxa"/>
          </w:tcPr>
          <w:p w:rsidR="00FC2057" w:rsidRPr="00276491" w:rsidRDefault="00FC2057" w:rsidP="006B2F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6491">
              <w:rPr>
                <w:rFonts w:ascii="Times New Roman" w:hAnsi="Times New Roman" w:cs="Times New Roman"/>
              </w:rPr>
              <w:t>2.1 Общая площадь помещений, в которых осуществляется образовательная деятельность, в расчете на одного воспитанника:</w:t>
            </w:r>
          </w:p>
        </w:tc>
        <w:tc>
          <w:tcPr>
            <w:tcW w:w="1974" w:type="dxa"/>
          </w:tcPr>
          <w:p w:rsidR="00FC2057" w:rsidRPr="00276491" w:rsidRDefault="00FC2057" w:rsidP="006B2F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6491">
              <w:rPr>
                <w:rFonts w:ascii="Times New Roman" w:hAnsi="Times New Roman" w:cs="Times New Roman"/>
              </w:rPr>
              <w:t>2.2 Площадь помещений для организации дополнительных видов деятельности воспитанников:</w:t>
            </w:r>
          </w:p>
        </w:tc>
        <w:tc>
          <w:tcPr>
            <w:tcW w:w="1873" w:type="dxa"/>
          </w:tcPr>
          <w:p w:rsidR="00FC2057" w:rsidRPr="00276491" w:rsidRDefault="00FC2057" w:rsidP="006B2F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6491">
              <w:rPr>
                <w:rFonts w:ascii="Times New Roman" w:hAnsi="Times New Roman" w:cs="Times New Roman"/>
              </w:rPr>
              <w:t>2.3 Наличие физкультурного зала</w:t>
            </w:r>
          </w:p>
        </w:tc>
        <w:tc>
          <w:tcPr>
            <w:tcW w:w="1664" w:type="dxa"/>
          </w:tcPr>
          <w:p w:rsidR="00FC2057" w:rsidRPr="00276491" w:rsidRDefault="00FC2057" w:rsidP="006B2F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6491">
              <w:rPr>
                <w:rFonts w:ascii="Times New Roman" w:hAnsi="Times New Roman" w:cs="Times New Roman"/>
              </w:rPr>
              <w:t>2.4 Наличие музыкального зала</w:t>
            </w:r>
          </w:p>
        </w:tc>
        <w:tc>
          <w:tcPr>
            <w:tcW w:w="2472" w:type="dxa"/>
          </w:tcPr>
          <w:p w:rsidR="00FC2057" w:rsidRPr="00276491" w:rsidRDefault="00FC2057" w:rsidP="006B2F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6491">
              <w:rPr>
                <w:rFonts w:ascii="Times New Roman" w:hAnsi="Times New Roman" w:cs="Times New Roman"/>
              </w:rPr>
              <w:t>2.5 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</w:tr>
      <w:tr w:rsidR="00FC2057" w:rsidTr="00FC2057">
        <w:tc>
          <w:tcPr>
            <w:tcW w:w="1906" w:type="dxa"/>
          </w:tcPr>
          <w:p w:rsidR="00FC2057" w:rsidRDefault="006A1BE0" w:rsidP="006A1B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5м</w:t>
            </w:r>
            <w:r w:rsidRPr="006A1B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4" w:type="dxa"/>
          </w:tcPr>
          <w:p w:rsidR="00FC2057" w:rsidRDefault="006A1BE0" w:rsidP="006A1B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46,7м</w:t>
            </w:r>
            <w:proofErr w:type="gramStart"/>
            <w:r w:rsidRPr="006A1BE0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73" w:type="dxa"/>
          </w:tcPr>
          <w:p w:rsidR="00FC2057" w:rsidRDefault="00FC2057" w:rsidP="006A1B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A1BE0" w:rsidRDefault="006A1BE0" w:rsidP="006A1B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C2057" w:rsidRDefault="00FC2057" w:rsidP="006A1B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FC2057" w:rsidRDefault="00FC2057" w:rsidP="006A1B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C2057" w:rsidRDefault="00FC2057" w:rsidP="006A1B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2057" w:rsidSect="00CF40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1314"/>
    <w:rsid w:val="001063A7"/>
    <w:rsid w:val="00155711"/>
    <w:rsid w:val="00276491"/>
    <w:rsid w:val="00355125"/>
    <w:rsid w:val="003B6291"/>
    <w:rsid w:val="003C4EFD"/>
    <w:rsid w:val="00591CA0"/>
    <w:rsid w:val="005A5BD4"/>
    <w:rsid w:val="0063410E"/>
    <w:rsid w:val="00677FEC"/>
    <w:rsid w:val="006A1BE0"/>
    <w:rsid w:val="006B2FEF"/>
    <w:rsid w:val="00786C1E"/>
    <w:rsid w:val="007E1310"/>
    <w:rsid w:val="007E40B6"/>
    <w:rsid w:val="00865A63"/>
    <w:rsid w:val="008869E0"/>
    <w:rsid w:val="00941D38"/>
    <w:rsid w:val="00985C89"/>
    <w:rsid w:val="009A1980"/>
    <w:rsid w:val="00B62BEE"/>
    <w:rsid w:val="00BB231E"/>
    <w:rsid w:val="00BC2259"/>
    <w:rsid w:val="00BD73CD"/>
    <w:rsid w:val="00C452AD"/>
    <w:rsid w:val="00C763EF"/>
    <w:rsid w:val="00C91314"/>
    <w:rsid w:val="00CC1041"/>
    <w:rsid w:val="00CF4046"/>
    <w:rsid w:val="00D071D7"/>
    <w:rsid w:val="00D46116"/>
    <w:rsid w:val="00D52FD4"/>
    <w:rsid w:val="00EF6B66"/>
    <w:rsid w:val="00F13353"/>
    <w:rsid w:val="00F34309"/>
    <w:rsid w:val="00FC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3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2014-05-13T05:47:00Z</cp:lastPrinted>
  <dcterms:created xsi:type="dcterms:W3CDTF">2014-05-13T02:30:00Z</dcterms:created>
  <dcterms:modified xsi:type="dcterms:W3CDTF">2014-05-14T02:31:00Z</dcterms:modified>
</cp:coreProperties>
</file>