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5A" w:rsidRPr="002A4A84" w:rsidRDefault="001931C2" w:rsidP="00B67F5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Сценарный план образовательной деятельности </w:t>
      </w:r>
      <w:r w:rsidR="00B67F5A" w:rsidRPr="002A4A84">
        <w:rPr>
          <w:rFonts w:ascii="Times New Roman" w:hAnsi="Times New Roman" w:cs="Times New Roman"/>
          <w:b/>
          <w:sz w:val="32"/>
          <w:szCs w:val="32"/>
          <w:u w:val="single"/>
        </w:rPr>
        <w:t>«Математическое лото»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4A84"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содержание: </w:t>
      </w:r>
    </w:p>
    <w:p w:rsidR="00B67F5A" w:rsidRPr="002A4A84" w:rsidRDefault="00B67F5A" w:rsidP="002A4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Учить детей отгадывать логико-математические загадки.</w:t>
      </w:r>
    </w:p>
    <w:p w:rsidR="00B67F5A" w:rsidRPr="002A4A84" w:rsidRDefault="00B67F5A" w:rsidP="002A4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Упражнять в умении соотносить число и количество.</w:t>
      </w:r>
    </w:p>
    <w:p w:rsidR="00B67F5A" w:rsidRPr="002A4A84" w:rsidRDefault="00B67F5A" w:rsidP="002A4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Развивать мыслительные операции: анализ, синтез, сравнение, обобщение.</w:t>
      </w:r>
    </w:p>
    <w:p w:rsidR="00B67F5A" w:rsidRPr="002A4A84" w:rsidRDefault="00B67F5A" w:rsidP="002A4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Закреплять умение распознавать геометрические фигуры.</w:t>
      </w:r>
    </w:p>
    <w:p w:rsidR="00B67F5A" w:rsidRPr="002A4A84" w:rsidRDefault="00B67F5A" w:rsidP="002A4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Воспитывать чувство удовлетворения, радости от совместно выполненной работы.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2A4A84">
        <w:rPr>
          <w:rFonts w:ascii="Times New Roman" w:hAnsi="Times New Roman" w:cs="Times New Roman"/>
          <w:sz w:val="28"/>
          <w:szCs w:val="28"/>
        </w:rPr>
        <w:t xml:space="preserve"> </w:t>
      </w:r>
      <w:r w:rsidR="008A368C">
        <w:rPr>
          <w:rFonts w:ascii="Times New Roman" w:hAnsi="Times New Roman" w:cs="Times New Roman"/>
          <w:sz w:val="28"/>
          <w:szCs w:val="28"/>
        </w:rPr>
        <w:t>карты с геометрическими</w:t>
      </w:r>
      <w:r w:rsidRPr="002A4A84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8A368C">
        <w:rPr>
          <w:rFonts w:ascii="Times New Roman" w:hAnsi="Times New Roman" w:cs="Times New Roman"/>
          <w:sz w:val="28"/>
          <w:szCs w:val="28"/>
        </w:rPr>
        <w:t>ами</w:t>
      </w:r>
      <w:r w:rsidRPr="002A4A84">
        <w:rPr>
          <w:rFonts w:ascii="Times New Roman" w:hAnsi="Times New Roman" w:cs="Times New Roman"/>
          <w:sz w:val="28"/>
          <w:szCs w:val="28"/>
        </w:rPr>
        <w:t>,</w:t>
      </w:r>
      <w:r w:rsidR="008A368C">
        <w:rPr>
          <w:rFonts w:ascii="Times New Roman" w:hAnsi="Times New Roman" w:cs="Times New Roman"/>
          <w:sz w:val="28"/>
          <w:szCs w:val="28"/>
        </w:rPr>
        <w:t xml:space="preserve"> </w:t>
      </w:r>
      <w:r w:rsidR="005C4782">
        <w:rPr>
          <w:rFonts w:ascii="Times New Roman" w:hAnsi="Times New Roman" w:cs="Times New Roman"/>
          <w:sz w:val="28"/>
          <w:szCs w:val="28"/>
        </w:rPr>
        <w:t>мяч,</w:t>
      </w:r>
      <w:r w:rsidRPr="002A4A84">
        <w:rPr>
          <w:rFonts w:ascii="Times New Roman" w:hAnsi="Times New Roman" w:cs="Times New Roman"/>
          <w:sz w:val="28"/>
          <w:szCs w:val="28"/>
        </w:rPr>
        <w:t xml:space="preserve"> "волшебное" лото с шариками, </w:t>
      </w:r>
      <w:r w:rsidR="008A368C">
        <w:rPr>
          <w:rFonts w:ascii="Times New Roman" w:hAnsi="Times New Roman" w:cs="Times New Roman"/>
          <w:sz w:val="28"/>
          <w:szCs w:val="28"/>
        </w:rPr>
        <w:t>карточки с цифрами.</w:t>
      </w:r>
    </w:p>
    <w:p w:rsidR="00B67F5A" w:rsidRPr="002A4A84" w:rsidRDefault="00B67F5A" w:rsidP="002A4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8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Воспитатель: Р</w:t>
      </w:r>
      <w:r w:rsidR="0021017C">
        <w:rPr>
          <w:rFonts w:ascii="Times New Roman" w:hAnsi="Times New Roman" w:cs="Times New Roman"/>
          <w:sz w:val="28"/>
          <w:szCs w:val="28"/>
        </w:rPr>
        <w:t xml:space="preserve">ебята, </w:t>
      </w:r>
      <w:r w:rsidRPr="002A4A84">
        <w:rPr>
          <w:rFonts w:ascii="Times New Roman" w:hAnsi="Times New Roman" w:cs="Times New Roman"/>
          <w:sz w:val="28"/>
          <w:szCs w:val="28"/>
        </w:rPr>
        <w:t>вы любите играть?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Воспитатель: Я предлагаю вам поиграть в лото, только оно необычное. В нем шарики с номерами. Каждый шарик - какое-то задание. Будем шарики доставать и за</w:t>
      </w:r>
      <w:r w:rsidR="002A4A84">
        <w:rPr>
          <w:rFonts w:ascii="Times New Roman" w:hAnsi="Times New Roman" w:cs="Times New Roman"/>
          <w:sz w:val="28"/>
          <w:szCs w:val="28"/>
        </w:rPr>
        <w:t>дания выполнять! Кто хочет перв</w:t>
      </w:r>
      <w:r w:rsidRPr="002A4A84">
        <w:rPr>
          <w:rFonts w:ascii="Times New Roman" w:hAnsi="Times New Roman" w:cs="Times New Roman"/>
          <w:sz w:val="28"/>
          <w:szCs w:val="28"/>
        </w:rPr>
        <w:t>ым достать шарик?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(Ребенок достает шар)</w:t>
      </w:r>
    </w:p>
    <w:p w:rsidR="00B67F5A" w:rsidRPr="002A4A84" w:rsidRDefault="00210AA6" w:rsidP="00B6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Шар №</w:t>
      </w:r>
      <w:r w:rsidR="00286810">
        <w:rPr>
          <w:rFonts w:ascii="Times New Roman" w:hAnsi="Times New Roman" w:cs="Times New Roman"/>
          <w:sz w:val="28"/>
          <w:szCs w:val="28"/>
        </w:rPr>
        <w:t>1</w:t>
      </w:r>
      <w:r w:rsidR="00B67F5A" w:rsidRPr="002A4A84">
        <w:rPr>
          <w:rFonts w:ascii="Times New Roman" w:hAnsi="Times New Roman" w:cs="Times New Roman"/>
          <w:sz w:val="28"/>
          <w:szCs w:val="28"/>
        </w:rPr>
        <w:t>. Под этим номером у нас математические загадки. Слушайте внимательно, отвечайте - правильно!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 xml:space="preserve">* * * 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- Сколько бубликов в мешок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Положил ты петушок?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- Два. Но дедушке дадим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A4A84">
        <w:rPr>
          <w:rFonts w:ascii="Times New Roman" w:hAnsi="Times New Roman" w:cs="Times New Roman"/>
          <w:sz w:val="28"/>
          <w:szCs w:val="28"/>
        </w:rPr>
        <w:t>останется :</w:t>
      </w:r>
      <w:proofErr w:type="gramEnd"/>
      <w:r w:rsidRPr="002A4A84">
        <w:rPr>
          <w:rFonts w:ascii="Times New Roman" w:hAnsi="Times New Roman" w:cs="Times New Roman"/>
          <w:sz w:val="28"/>
          <w:szCs w:val="28"/>
        </w:rPr>
        <w:t xml:space="preserve"> (один)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* * *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На пасеке три медвежонка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Играли в прятки у бочонка.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Один в бочонок еле влез.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lastRenderedPageBreak/>
        <w:t>А сколько убежали в лес? (два)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* * *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Четыре зайца шли из школы,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Но вдруг на них напали пчелы.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Два зайчика спаслись едва,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А сколько не успели? (два)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* * *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Две розы Маша сорвала,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В подарок маме принесла.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Сорви еще и подари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 xml:space="preserve">Ты мамочке не две, </w:t>
      </w:r>
      <w:proofErr w:type="gramStart"/>
      <w:r w:rsidRPr="002A4A84">
        <w:rPr>
          <w:rFonts w:ascii="Times New Roman" w:hAnsi="Times New Roman" w:cs="Times New Roman"/>
          <w:sz w:val="28"/>
          <w:szCs w:val="28"/>
        </w:rPr>
        <w:t>а :</w:t>
      </w:r>
      <w:proofErr w:type="gramEnd"/>
      <w:r w:rsidRPr="002A4A84">
        <w:rPr>
          <w:rFonts w:ascii="Times New Roman" w:hAnsi="Times New Roman" w:cs="Times New Roman"/>
          <w:sz w:val="28"/>
          <w:szCs w:val="28"/>
        </w:rPr>
        <w:t xml:space="preserve"> (три)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 xml:space="preserve">* * * 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Пять щенят в футбол играли,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 xml:space="preserve">Одного домой позвали - 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Он в окно глядит, считает,</w:t>
      </w:r>
    </w:p>
    <w:p w:rsidR="00B67F5A" w:rsidRPr="002A4A84" w:rsidRDefault="00210AA6" w:rsidP="00B6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 теперь играет?  (четыре</w:t>
      </w:r>
      <w:r w:rsidR="00B67F5A" w:rsidRPr="002A4A84">
        <w:rPr>
          <w:rFonts w:ascii="Times New Roman" w:hAnsi="Times New Roman" w:cs="Times New Roman"/>
          <w:sz w:val="28"/>
          <w:szCs w:val="28"/>
        </w:rPr>
        <w:t>)</w:t>
      </w:r>
    </w:p>
    <w:p w:rsidR="00B67F5A" w:rsidRPr="002A4A84" w:rsidRDefault="00B67F5A" w:rsidP="00B67F5A">
      <w:pPr>
        <w:rPr>
          <w:rFonts w:ascii="Times New Roman" w:hAnsi="Times New Roman" w:cs="Times New Roman"/>
          <w:b/>
          <w:sz w:val="28"/>
          <w:szCs w:val="28"/>
        </w:rPr>
      </w:pPr>
      <w:r w:rsidRPr="002A4A84">
        <w:rPr>
          <w:rFonts w:ascii="Times New Roman" w:hAnsi="Times New Roman" w:cs="Times New Roman"/>
          <w:b/>
          <w:sz w:val="28"/>
          <w:szCs w:val="28"/>
        </w:rPr>
        <w:t>(Ребенок достает следующий шар)</w:t>
      </w:r>
    </w:p>
    <w:p w:rsidR="00210AA6" w:rsidRDefault="00210AA6" w:rsidP="00B6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Шар №</w:t>
      </w:r>
      <w:r w:rsidR="00B67F5A" w:rsidRPr="002A4A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Ребята отгадайте загадку.</w:t>
      </w:r>
    </w:p>
    <w:p w:rsidR="00210AA6" w:rsidRDefault="00210AA6" w:rsidP="00B6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за днём круглый год – </w:t>
      </w:r>
    </w:p>
    <w:p w:rsidR="00210AA6" w:rsidRDefault="00210AA6" w:rsidP="00B6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по привычке, </w:t>
      </w:r>
    </w:p>
    <w:p w:rsidR="00210AA6" w:rsidRDefault="00210AA6" w:rsidP="00B6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книжку папа рвет </w:t>
      </w:r>
    </w:p>
    <w:p w:rsidR="00210AA6" w:rsidRDefault="00210AA6" w:rsidP="00B6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одной страничке. (Календарь)</w:t>
      </w:r>
      <w:r w:rsidR="00B67F5A" w:rsidRPr="002A4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AA6" w:rsidRDefault="00F420DA" w:rsidP="00B6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AA6">
        <w:rPr>
          <w:rFonts w:ascii="Times New Roman" w:hAnsi="Times New Roman" w:cs="Times New Roman"/>
          <w:sz w:val="28"/>
          <w:szCs w:val="28"/>
        </w:rPr>
        <w:t>Какие, бывают календари?  (Настенный, отрывной, карманный, настольный, плакатный и т.д.)</w:t>
      </w:r>
    </w:p>
    <w:p w:rsidR="00210AA6" w:rsidRDefault="00F420DA" w:rsidP="00B6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AA6">
        <w:rPr>
          <w:rFonts w:ascii="Times New Roman" w:hAnsi="Times New Roman" w:cs="Times New Roman"/>
          <w:sz w:val="28"/>
          <w:szCs w:val="28"/>
        </w:rPr>
        <w:t>Для чего они нужны? Что с их помощью можно узнать?</w:t>
      </w:r>
    </w:p>
    <w:p w:rsidR="00210AA6" w:rsidRDefault="00F420DA" w:rsidP="00B6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AA6">
        <w:rPr>
          <w:rFonts w:ascii="Times New Roman" w:hAnsi="Times New Roman" w:cs="Times New Roman"/>
          <w:sz w:val="28"/>
          <w:szCs w:val="28"/>
        </w:rPr>
        <w:t>Какой сейчас месяц?</w:t>
      </w:r>
    </w:p>
    <w:p w:rsidR="00F420DA" w:rsidRDefault="00F420DA" w:rsidP="00B6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Какой по счёту месяц весны?</w:t>
      </w:r>
    </w:p>
    <w:p w:rsidR="00F420DA" w:rsidRDefault="00F420DA" w:rsidP="00B6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был предыдущий месяц?</w:t>
      </w:r>
    </w:p>
    <w:p w:rsidR="00F420DA" w:rsidRDefault="00F420DA" w:rsidP="00B6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будет последующий месяц?</w:t>
      </w:r>
    </w:p>
    <w:p w:rsidR="00F420DA" w:rsidRDefault="00F420DA" w:rsidP="00B6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первый месяц года?</w:t>
      </w:r>
    </w:p>
    <w:p w:rsidR="00F420DA" w:rsidRPr="002A4A84" w:rsidRDefault="00F420DA" w:rsidP="00F420DA">
      <w:pPr>
        <w:rPr>
          <w:rFonts w:ascii="Times New Roman" w:hAnsi="Times New Roman" w:cs="Times New Roman"/>
          <w:b/>
          <w:sz w:val="28"/>
          <w:szCs w:val="28"/>
        </w:rPr>
      </w:pPr>
      <w:r w:rsidRPr="002A4A84">
        <w:rPr>
          <w:rFonts w:ascii="Times New Roman" w:hAnsi="Times New Roman" w:cs="Times New Roman"/>
          <w:b/>
          <w:sz w:val="28"/>
          <w:szCs w:val="28"/>
        </w:rPr>
        <w:t>(Ребенок достает следующий шар)</w:t>
      </w:r>
    </w:p>
    <w:p w:rsidR="00210AA6" w:rsidRDefault="00286810" w:rsidP="00F4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Шар №3</w:t>
      </w:r>
      <w:r w:rsidR="00F420DA" w:rsidRPr="002A4A84">
        <w:rPr>
          <w:rFonts w:ascii="Times New Roman" w:hAnsi="Times New Roman" w:cs="Times New Roman"/>
          <w:sz w:val="28"/>
          <w:szCs w:val="28"/>
        </w:rPr>
        <w:t>.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Под этим номером -  такое задание: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- Раз - подняться, подтянуться,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- Два - согнуться, разогнуться,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- Три - в ладоши три хлопка,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- Головою три кивка.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- На четыре - руки шире.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- Пять - руками помахать.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- Шесть на стульчик тихо сесть.</w:t>
      </w:r>
    </w:p>
    <w:p w:rsidR="00B67F5A" w:rsidRPr="002A4A84" w:rsidRDefault="00B67F5A" w:rsidP="00B67F5A">
      <w:pPr>
        <w:rPr>
          <w:rFonts w:ascii="Times New Roman" w:hAnsi="Times New Roman" w:cs="Times New Roman"/>
          <w:b/>
          <w:sz w:val="28"/>
          <w:szCs w:val="28"/>
        </w:rPr>
      </w:pPr>
      <w:r w:rsidRPr="002A4A84">
        <w:rPr>
          <w:rFonts w:ascii="Times New Roman" w:hAnsi="Times New Roman" w:cs="Times New Roman"/>
          <w:b/>
          <w:sz w:val="28"/>
          <w:szCs w:val="28"/>
        </w:rPr>
        <w:t>(Ребенок достает следующий шар)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Воспи</w:t>
      </w:r>
      <w:r w:rsidR="0039414F">
        <w:rPr>
          <w:rFonts w:ascii="Times New Roman" w:hAnsi="Times New Roman" w:cs="Times New Roman"/>
          <w:sz w:val="28"/>
          <w:szCs w:val="28"/>
        </w:rPr>
        <w:t>татель: Шар №</w:t>
      </w:r>
      <w:r w:rsidR="00286810">
        <w:rPr>
          <w:rFonts w:ascii="Times New Roman" w:hAnsi="Times New Roman" w:cs="Times New Roman"/>
          <w:sz w:val="28"/>
          <w:szCs w:val="28"/>
        </w:rPr>
        <w:t>4</w:t>
      </w:r>
      <w:r w:rsidRPr="002A4A84">
        <w:rPr>
          <w:rFonts w:ascii="Times New Roman" w:hAnsi="Times New Roman" w:cs="Times New Roman"/>
          <w:sz w:val="28"/>
          <w:szCs w:val="28"/>
        </w:rPr>
        <w:t>. Сейчас нужно закрыть глаза. Слушать внимательно, сколько ударов услышите - такую цифру покажите.</w:t>
      </w:r>
    </w:p>
    <w:p w:rsidR="00B67F5A" w:rsidRPr="002A4A84" w:rsidRDefault="00F420DA" w:rsidP="00B6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слушают</w:t>
      </w:r>
      <w:r w:rsidR="00B67F5A" w:rsidRPr="002A4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67F5A" w:rsidRPr="002A4A84">
        <w:rPr>
          <w:rFonts w:ascii="Times New Roman" w:hAnsi="Times New Roman" w:cs="Times New Roman"/>
          <w:sz w:val="28"/>
          <w:szCs w:val="28"/>
        </w:rPr>
        <w:t>находят нужную цифру, показывают)</w:t>
      </w:r>
    </w:p>
    <w:p w:rsidR="00B67F5A" w:rsidRDefault="00B67F5A" w:rsidP="00B67F5A">
      <w:pPr>
        <w:rPr>
          <w:rFonts w:ascii="Times New Roman" w:hAnsi="Times New Roman" w:cs="Times New Roman"/>
          <w:b/>
          <w:sz w:val="28"/>
          <w:szCs w:val="28"/>
        </w:rPr>
      </w:pPr>
      <w:r w:rsidRPr="002A4A84">
        <w:rPr>
          <w:rFonts w:ascii="Times New Roman" w:hAnsi="Times New Roman" w:cs="Times New Roman"/>
          <w:b/>
          <w:sz w:val="28"/>
          <w:szCs w:val="28"/>
        </w:rPr>
        <w:t>(Ребенок достает следующий шар)</w:t>
      </w:r>
    </w:p>
    <w:p w:rsidR="0039414F" w:rsidRPr="0039414F" w:rsidRDefault="0039414F" w:rsidP="00B6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(Приводиться в кругу</w:t>
      </w:r>
      <w:r w:rsidR="005C4782">
        <w:rPr>
          <w:rFonts w:ascii="Times New Roman" w:hAnsi="Times New Roman" w:cs="Times New Roman"/>
          <w:sz w:val="28"/>
          <w:szCs w:val="28"/>
        </w:rPr>
        <w:t xml:space="preserve"> с мячом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7F5A" w:rsidRDefault="0039414F" w:rsidP="00F4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Шар №</w:t>
      </w:r>
      <w:r w:rsidR="00286810">
        <w:rPr>
          <w:rFonts w:ascii="Times New Roman" w:hAnsi="Times New Roman" w:cs="Times New Roman"/>
          <w:sz w:val="28"/>
          <w:szCs w:val="28"/>
        </w:rPr>
        <w:t>5</w:t>
      </w:r>
      <w:r w:rsidR="00B67F5A" w:rsidRPr="002A4A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Какое число называется предыдущим (то, которое стоит перед названным) и какое последующим (то, которое стоит после названного)?</w:t>
      </w:r>
    </w:p>
    <w:p w:rsidR="0039414F" w:rsidRPr="002A4A84" w:rsidRDefault="0039414F" w:rsidP="00F4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Буду бросать мяч и называть число, вы, бросая мне мяч обратно будете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называть  предыдущее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последующее числа.</w:t>
      </w:r>
    </w:p>
    <w:p w:rsidR="00B67F5A" w:rsidRPr="002A4A84" w:rsidRDefault="00B67F5A" w:rsidP="00B67F5A">
      <w:pPr>
        <w:rPr>
          <w:rFonts w:ascii="Times New Roman" w:hAnsi="Times New Roman" w:cs="Times New Roman"/>
          <w:b/>
          <w:sz w:val="28"/>
          <w:szCs w:val="28"/>
        </w:rPr>
      </w:pPr>
      <w:r w:rsidRPr="002A4A84">
        <w:rPr>
          <w:rFonts w:ascii="Times New Roman" w:hAnsi="Times New Roman" w:cs="Times New Roman"/>
          <w:b/>
          <w:sz w:val="28"/>
          <w:szCs w:val="28"/>
        </w:rPr>
        <w:t>(Ребенок достает следующий шар)</w:t>
      </w:r>
    </w:p>
    <w:p w:rsidR="0044004C" w:rsidRPr="0044004C" w:rsidRDefault="00286810" w:rsidP="0044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Шар №6</w:t>
      </w:r>
      <w:r w:rsidR="00B67F5A" w:rsidRPr="002A4A84">
        <w:rPr>
          <w:rFonts w:ascii="Times New Roman" w:hAnsi="Times New Roman" w:cs="Times New Roman"/>
          <w:sz w:val="28"/>
          <w:szCs w:val="28"/>
        </w:rPr>
        <w:t xml:space="preserve">. </w:t>
      </w:r>
      <w:r w:rsidR="0044004C" w:rsidRPr="0044004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“Что где находится?”</w:t>
      </w:r>
    </w:p>
    <w:p w:rsidR="0044004C" w:rsidRPr="0044004C" w:rsidRDefault="008A368C" w:rsidP="0044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lastRenderedPageBreak/>
        <w:t xml:space="preserve">Я вам </w:t>
      </w:r>
      <w:r w:rsidRPr="0044004C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несколько секунд 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показываю карту </w:t>
      </w:r>
      <w:r w:rsidR="0044004C" w:rsidRPr="0044004C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с геометрическими фигурами, вы запоминаете расположение фигур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и </w:t>
      </w:r>
      <w:r w:rsidR="0044004C" w:rsidRPr="0044004C">
        <w:rPr>
          <w:rFonts w:ascii="Times New Roman" w:eastAsia="Times New Roman" w:hAnsi="Times New Roman" w:cs="Times New Roman"/>
          <w:color w:val="2D2A2A"/>
          <w:sz w:val="28"/>
          <w:szCs w:val="28"/>
        </w:rPr>
        <w:t>за стол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ами на своих листках выкладываете</w:t>
      </w:r>
      <w:r w:rsidR="0044004C" w:rsidRPr="0044004C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геометри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ческие фигуры, а потом проверяете</w:t>
      </w:r>
      <w:r w:rsidR="0044004C" w:rsidRPr="0044004C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в парах друг у друга.</w:t>
      </w:r>
    </w:p>
    <w:p w:rsidR="0044004C" w:rsidRPr="0044004C" w:rsidRDefault="0044004C" w:rsidP="0044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4004C">
        <w:rPr>
          <w:rFonts w:ascii="Times New Roman" w:eastAsia="Times New Roman" w:hAnsi="Times New Roman" w:cs="Times New Roman"/>
          <w:color w:val="2D2A2A"/>
          <w:sz w:val="28"/>
          <w:szCs w:val="28"/>
        </w:rPr>
        <w:t>- Какая геометрическая фигура находится в правом верхнем углу?</w:t>
      </w:r>
    </w:p>
    <w:p w:rsidR="0044004C" w:rsidRPr="0044004C" w:rsidRDefault="0044004C" w:rsidP="0044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4004C">
        <w:rPr>
          <w:rFonts w:ascii="Times New Roman" w:eastAsia="Times New Roman" w:hAnsi="Times New Roman" w:cs="Times New Roman"/>
          <w:color w:val="2D2A2A"/>
          <w:sz w:val="28"/>
          <w:szCs w:val="28"/>
        </w:rPr>
        <w:t>- Где расположен зеленый треугольник?</w:t>
      </w:r>
    </w:p>
    <w:p w:rsidR="0044004C" w:rsidRPr="0044004C" w:rsidRDefault="0044004C" w:rsidP="0044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4004C">
        <w:rPr>
          <w:rFonts w:ascii="Times New Roman" w:eastAsia="Times New Roman" w:hAnsi="Times New Roman" w:cs="Times New Roman"/>
          <w:color w:val="2D2A2A"/>
          <w:sz w:val="28"/>
          <w:szCs w:val="28"/>
        </w:rPr>
        <w:t>- Где расположены прямоугольники?</w:t>
      </w:r>
    </w:p>
    <w:p w:rsidR="0044004C" w:rsidRPr="0044004C" w:rsidRDefault="0044004C" w:rsidP="0044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4004C">
        <w:rPr>
          <w:rFonts w:ascii="Times New Roman" w:eastAsia="Times New Roman" w:hAnsi="Times New Roman" w:cs="Times New Roman"/>
          <w:color w:val="2D2A2A"/>
          <w:sz w:val="28"/>
          <w:szCs w:val="28"/>
        </w:rPr>
        <w:t>- Какие геометрические фигуры расположены в правом нижнем углу?</w:t>
      </w:r>
    </w:p>
    <w:p w:rsidR="0044004C" w:rsidRPr="0044004C" w:rsidRDefault="0044004C" w:rsidP="0044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4004C">
        <w:rPr>
          <w:rFonts w:ascii="Times New Roman" w:eastAsia="Times New Roman" w:hAnsi="Times New Roman" w:cs="Times New Roman"/>
          <w:color w:val="2D2A2A"/>
          <w:sz w:val="28"/>
          <w:szCs w:val="28"/>
        </w:rPr>
        <w:t>- Сколько геометрических фигур на карте?</w:t>
      </w:r>
    </w:p>
    <w:p w:rsidR="00210AA6" w:rsidRPr="0044004C" w:rsidRDefault="00210AA6" w:rsidP="00B67F5A">
      <w:pPr>
        <w:rPr>
          <w:rFonts w:ascii="Times New Roman" w:hAnsi="Times New Roman" w:cs="Times New Roman"/>
          <w:sz w:val="28"/>
          <w:szCs w:val="28"/>
        </w:rPr>
      </w:pPr>
    </w:p>
    <w:p w:rsidR="00B67F5A" w:rsidRPr="002A4A84" w:rsidRDefault="00B67F5A" w:rsidP="00B67F5A">
      <w:pPr>
        <w:rPr>
          <w:rFonts w:ascii="Times New Roman" w:hAnsi="Times New Roman" w:cs="Times New Roman"/>
          <w:b/>
          <w:sz w:val="28"/>
          <w:szCs w:val="28"/>
        </w:rPr>
      </w:pPr>
      <w:r w:rsidRPr="002A4A84">
        <w:rPr>
          <w:rFonts w:ascii="Times New Roman" w:hAnsi="Times New Roman" w:cs="Times New Roman"/>
          <w:b/>
          <w:sz w:val="28"/>
          <w:szCs w:val="28"/>
        </w:rPr>
        <w:t>(Ребенок достает следующий шар)</w:t>
      </w:r>
    </w:p>
    <w:p w:rsidR="00B67F5A" w:rsidRPr="002A4A84" w:rsidRDefault="0039414F" w:rsidP="00B6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Шар №</w:t>
      </w:r>
      <w:r w:rsidR="0028681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B67F5A" w:rsidRPr="002A4A84">
        <w:rPr>
          <w:rFonts w:ascii="Times New Roman" w:hAnsi="Times New Roman" w:cs="Times New Roman"/>
          <w:sz w:val="28"/>
          <w:szCs w:val="28"/>
        </w:rPr>
        <w:t>. Воспитатель показывает цифру,  а дети выполняют действия: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- подпрыгнуть столько же раз;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- присесть;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- хлопнуть в ладоши;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- поморгать;</w:t>
      </w:r>
    </w:p>
    <w:p w:rsidR="00B67F5A" w:rsidRDefault="0044004C" w:rsidP="00B6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кивнуть головой.</w:t>
      </w:r>
    </w:p>
    <w:p w:rsidR="0044004C" w:rsidRPr="002A4A84" w:rsidRDefault="0044004C" w:rsidP="00B6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какие вы у меня молодцы!!! </w:t>
      </w:r>
      <w:r w:rsidR="0037514F">
        <w:rPr>
          <w:rFonts w:ascii="Times New Roman" w:hAnsi="Times New Roman" w:cs="Times New Roman"/>
          <w:sz w:val="28"/>
          <w:szCs w:val="28"/>
        </w:rPr>
        <w:t xml:space="preserve">У меня остался последний шар, и вот какое задание. Посчитайте вслух от 0 до 20, и обратно!!! 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Воспитатель: Вот и все шары закончились. Все загадки разгаданы, задания выполнены.</w:t>
      </w:r>
      <w:r w:rsidR="008A368C">
        <w:rPr>
          <w:rFonts w:ascii="Times New Roman" w:hAnsi="Times New Roman" w:cs="Times New Roman"/>
          <w:sz w:val="28"/>
          <w:szCs w:val="28"/>
        </w:rPr>
        <w:t xml:space="preserve"> Давайте, вспомним чем мы сегодня с вами занимались на занятии.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Если вам игра понравилась, то похлопайте в ладоши и скажите "А".</w:t>
      </w:r>
    </w:p>
    <w:p w:rsidR="00B67F5A" w:rsidRPr="002A4A84" w:rsidRDefault="00B67F5A" w:rsidP="00B67F5A">
      <w:pPr>
        <w:rPr>
          <w:rFonts w:ascii="Times New Roman" w:hAnsi="Times New Roman" w:cs="Times New Roman"/>
          <w:sz w:val="28"/>
          <w:szCs w:val="28"/>
        </w:rPr>
      </w:pPr>
      <w:r w:rsidRPr="002A4A84">
        <w:rPr>
          <w:rFonts w:ascii="Times New Roman" w:hAnsi="Times New Roman" w:cs="Times New Roman"/>
          <w:sz w:val="28"/>
          <w:szCs w:val="28"/>
        </w:rPr>
        <w:t>Если нет - потопайте и скажите "У".</w:t>
      </w:r>
    </w:p>
    <w:p w:rsidR="00B104E7" w:rsidRPr="002A4A84" w:rsidRDefault="00B104E7">
      <w:pPr>
        <w:rPr>
          <w:rFonts w:ascii="Times New Roman" w:hAnsi="Times New Roman" w:cs="Times New Roman"/>
          <w:sz w:val="28"/>
          <w:szCs w:val="28"/>
        </w:rPr>
      </w:pPr>
    </w:p>
    <w:sectPr w:rsidR="00B104E7" w:rsidRPr="002A4A84" w:rsidSect="0018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95683"/>
    <w:multiLevelType w:val="hybridMultilevel"/>
    <w:tmpl w:val="BDC27516"/>
    <w:lvl w:ilvl="0" w:tplc="ECFE82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7F5A"/>
    <w:rsid w:val="001931C2"/>
    <w:rsid w:val="001E17EB"/>
    <w:rsid w:val="0021017C"/>
    <w:rsid w:val="00210AA6"/>
    <w:rsid w:val="00286810"/>
    <w:rsid w:val="002A4A84"/>
    <w:rsid w:val="00364130"/>
    <w:rsid w:val="0037514F"/>
    <w:rsid w:val="0039414F"/>
    <w:rsid w:val="0044004C"/>
    <w:rsid w:val="005C4782"/>
    <w:rsid w:val="005D2BB7"/>
    <w:rsid w:val="008A368C"/>
    <w:rsid w:val="00AB260E"/>
    <w:rsid w:val="00B104E7"/>
    <w:rsid w:val="00B67F5A"/>
    <w:rsid w:val="00F4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54A3"/>
  <w15:docId w15:val="{EEF5A10B-3A06-4948-81C7-7F1767D6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АЛЕНУШКА</cp:lastModifiedBy>
  <cp:revision>8</cp:revision>
  <dcterms:created xsi:type="dcterms:W3CDTF">2011-05-15T12:50:00Z</dcterms:created>
  <dcterms:modified xsi:type="dcterms:W3CDTF">2023-02-10T02:04:00Z</dcterms:modified>
</cp:coreProperties>
</file>