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3E" w:rsidRPr="009324AC" w:rsidRDefault="00AA443E" w:rsidP="00AA4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«Транспорт (воздушный, водный, наземный.) 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4AC">
        <w:rPr>
          <w:rFonts w:ascii="Times New Roman" w:hAnsi="Times New Roman" w:cs="Times New Roman"/>
          <w:b/>
          <w:sz w:val="28"/>
          <w:szCs w:val="28"/>
        </w:rPr>
        <w:t xml:space="preserve"> День недели: </w:t>
      </w:r>
      <w:r w:rsidRPr="009324AC">
        <w:rPr>
          <w:rFonts w:ascii="Times New Roman" w:hAnsi="Times New Roman" w:cs="Times New Roman"/>
          <w:sz w:val="28"/>
          <w:szCs w:val="28"/>
          <w:u w:val="single"/>
        </w:rPr>
        <w:t>понедельник (6 октября)</w:t>
      </w:r>
    </w:p>
    <w:tbl>
      <w:tblPr>
        <w:tblStyle w:val="a3"/>
        <w:tblW w:w="16302" w:type="dxa"/>
        <w:tblInd w:w="-743" w:type="dxa"/>
        <w:tblLook w:val="04A0"/>
      </w:tblPr>
      <w:tblGrid>
        <w:gridCol w:w="567"/>
        <w:gridCol w:w="568"/>
        <w:gridCol w:w="5103"/>
        <w:gridCol w:w="3827"/>
        <w:gridCol w:w="2999"/>
        <w:gridCol w:w="3238"/>
      </w:tblGrid>
      <w:tr w:rsidR="00AA443E" w:rsidRPr="009324AC" w:rsidTr="000662B1">
        <w:tc>
          <w:tcPr>
            <w:tcW w:w="567" w:type="dxa"/>
            <w:vMerge w:val="restart"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Месяц: октябрь 1– я неделя</w:t>
            </w:r>
          </w:p>
        </w:tc>
        <w:tc>
          <w:tcPr>
            <w:tcW w:w="568" w:type="dxa"/>
            <w:vMerge w:val="restart"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«Транспорт (воздушный, водный, наземный.) 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929" w:type="dxa"/>
            <w:gridSpan w:val="3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 педагога с детьми</w:t>
            </w:r>
          </w:p>
        </w:tc>
        <w:tc>
          <w:tcPr>
            <w:tcW w:w="3238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 детей</w:t>
            </w:r>
          </w:p>
        </w:tc>
      </w:tr>
      <w:tr w:rsidR="00AA443E" w:rsidRPr="009324AC" w:rsidTr="000662B1">
        <w:tc>
          <w:tcPr>
            <w:tcW w:w="567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 в режимных моментах</w:t>
            </w:r>
          </w:p>
        </w:tc>
        <w:tc>
          <w:tcPr>
            <w:tcW w:w="6826" w:type="dxa"/>
            <w:gridSpan w:val="2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238" w:type="dxa"/>
            <w:vMerge w:val="restart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Центры.</w:t>
            </w:r>
          </w:p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вающей среды</w:t>
            </w:r>
          </w:p>
        </w:tc>
      </w:tr>
      <w:tr w:rsidR="00AA443E" w:rsidRPr="009324AC" w:rsidTr="000662B1">
        <w:tc>
          <w:tcPr>
            <w:tcW w:w="567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Групповая, подгрупповая</w:t>
            </w:r>
          </w:p>
        </w:tc>
        <w:tc>
          <w:tcPr>
            <w:tcW w:w="2999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3238" w:type="dxa"/>
            <w:vMerge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A443E" w:rsidRPr="009324AC" w:rsidTr="000662B1">
        <w:tc>
          <w:tcPr>
            <w:tcW w:w="567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Утр</w:t>
            </w:r>
            <w:r w:rsidRPr="00AA44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о.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Здоровье.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правильно вести себя в умывальной комнате: не шуметь, не толкаться, не разбрызгивать воду.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Коммуникация.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3E" w:rsidRPr="00AA443E" w:rsidRDefault="00AA443E" w:rsidP="00AA443E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AA44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A44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«Какие бывают машины?»</w:t>
            </w:r>
          </w:p>
          <w:p w:rsidR="00AA443E" w:rsidRDefault="00AA443E" w:rsidP="00AA443E">
            <w:pPr>
              <w:spacing w:before="10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AA44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Цель: </w:t>
            </w:r>
            <w:r w:rsidRPr="00AA4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обобщить и систематизировать представления детей о способах пер</w:t>
            </w:r>
            <w:r w:rsidRPr="00AA4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A4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движение человека.</w:t>
            </w:r>
            <w:r w:rsidRPr="002C36EB"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AA443E" w:rsidRPr="00AA443E" w:rsidRDefault="00AA443E" w:rsidP="00AA443E">
            <w:pPr>
              <w:spacing w:before="10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AA443E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  <w:t>«Доска выбора»</w:t>
            </w:r>
            <w:r w:rsidRPr="00AA443E">
              <w:rPr>
                <w:sz w:val="28"/>
                <w:szCs w:val="28"/>
              </w:rPr>
              <w:t xml:space="preserve">  </w:t>
            </w:r>
            <w:r w:rsidRPr="00AA443E">
              <w:rPr>
                <w:rFonts w:ascii="Times New Roman" w:hAnsi="Times New Roman" w:cs="Times New Roman"/>
                <w:sz w:val="28"/>
                <w:szCs w:val="28"/>
              </w:rPr>
              <w:t>для практического выбора деятельности.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Труд: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Дежурство по столовой: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Учить ра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ставлять салфетницы.</w:t>
            </w:r>
          </w:p>
          <w:p w:rsidR="000662B1" w:rsidRDefault="00AA443E" w:rsidP="000662B1">
            <w:pPr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Игровая деятельность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0662B1" w:rsidRPr="000662B1" w:rsidRDefault="000662B1" w:rsidP="000662B1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положить сумку кондуктора</w:t>
            </w:r>
            <w:proofErr w:type="gramStart"/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Побесед</w:t>
            </w: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вать «Для кого этот предмет?» </w:t>
            </w:r>
          </w:p>
          <w:p w:rsidR="000662B1" w:rsidRPr="000662B1" w:rsidRDefault="000662B1" w:rsidP="000662B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С/р «Автобус» - закрепить у детей зн</w:t>
            </w: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ния о пассажирском транспорте, оказать  помощь в распределении ролей, восп</w:t>
            </w: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тывать культуру поведения в автобусе.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Д/и «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Что изменилось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- признаки осени.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Прогулка.</w:t>
            </w:r>
            <w:r w:rsidR="009B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Познание.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погодой. Обобщать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первичные представления об осени.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«Жадный кот»,  П/и «Садовник» - развитие ловкости, быстроты.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ОВД. 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Метание предметов вдаль – ра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витие глазомера.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поручение.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Убрать налете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шие листья с клумб.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Вечер</w:t>
            </w:r>
            <w:r w:rsidRPr="009324A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Социализация.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Предложить пластилин.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«Не ошибись» - упражнять в разл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чении голосов.</w:t>
            </w:r>
          </w:p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Беседа - обсуждение с детьми «Что может произойти дальше?»</w:t>
            </w:r>
          </w:p>
        </w:tc>
        <w:tc>
          <w:tcPr>
            <w:tcW w:w="3827" w:type="dxa"/>
          </w:tcPr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lastRenderedPageBreak/>
              <w:t>Познание.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Овладение основами пе</w:t>
            </w:r>
            <w:r w:rsidRPr="009324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р</w:t>
            </w:r>
            <w:r w:rsidRPr="009324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воначальной грамоте №7 (часть 2)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Цель: проведение звукового анализа слова с использов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 смешанной модели. Знакомство с гласными бу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вой  «Ю»  правилами напис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после согласных. Разв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тие способности называть слова с заданным звуком.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«Назови слова»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Двигательная деятел</w:t>
            </w: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ь</w:t>
            </w: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ность.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Физкультура.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/ и «». «».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Художественное творчес</w:t>
            </w:r>
            <w:r w:rsidRPr="009324AC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9324AC">
              <w:rPr>
                <w:rFonts w:ascii="Times New Roman" w:hAnsi="Times New Roman" w:cs="Times New Roman"/>
                <w:i/>
                <w:sz w:val="28"/>
                <w:szCs w:val="28"/>
              </w:rPr>
              <w:t>во.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Выполнять движения в соо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ветствии с музыкой.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Познание.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Ознакомление с простра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ственными отношениями №4.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Цель: Развитие пространс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венных представлений при прочтении плана части гру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повой комнаты</w:t>
            </w:r>
          </w:p>
        </w:tc>
        <w:tc>
          <w:tcPr>
            <w:tcW w:w="2999" w:type="dxa"/>
          </w:tcPr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Здоровье.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Напоминать, что ну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но после улицы, ту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лета и перед едой мыть руки с мылом  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има Ж., Артем К., Кирилл Я.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дежурных – Слава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Кирилл.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Трудовые поручения на прогулке – Алена К., Костя, Саша П.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Познание. 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Построение констру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ции по чертежу – 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Артем К., Ваня А., Тимофей К., Ярик Ф..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Природный уголок.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Повторение признаков поздней осени – Ма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сим М., Кирилл я., Эльдар А., Алена К.</w:t>
            </w:r>
          </w:p>
        </w:tc>
        <w:tc>
          <w:tcPr>
            <w:tcW w:w="3238" w:type="dxa"/>
          </w:tcPr>
          <w:p w:rsidR="009B033E" w:rsidRPr="009B033E" w:rsidRDefault="00AA443E" w:rsidP="009B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Мастерская: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2B1">
              <w:rPr>
                <w:rFonts w:ascii="Times New Roman" w:hAnsi="Times New Roman" w:cs="Times New Roman"/>
                <w:sz w:val="28"/>
                <w:szCs w:val="28"/>
              </w:rPr>
              <w:t>Внести сумку кондуктора</w:t>
            </w:r>
            <w:r w:rsidR="009B03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62B1"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r w:rsidR="000662B1"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0662B1"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ный конструктор  и н</w:t>
            </w:r>
            <w:r w:rsidR="000662B1"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662B1"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вые машинки.</w:t>
            </w:r>
            <w:r w:rsidR="009B033E"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662B1" w:rsidRPr="009B033E" w:rsidRDefault="009B033E" w:rsidP="000662B1">
            <w:pPr>
              <w:tabs>
                <w:tab w:val="left" w:pos="1843"/>
                <w:tab w:val="left" w:pos="7230"/>
              </w:tabs>
              <w:ind w:left="113" w:right="11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03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творчество.</w:t>
            </w:r>
          </w:p>
          <w:p w:rsidR="00AA443E" w:rsidRPr="009B033E" w:rsidRDefault="000662B1" w:rsidP="009B03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Внести пластилин и о</w:t>
            </w: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разцы вылепленных м</w:t>
            </w: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шин для самостоятел</w:t>
            </w: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ной лепки.</w:t>
            </w:r>
          </w:p>
        </w:tc>
      </w:tr>
    </w:tbl>
    <w:p w:rsidR="00505A7E" w:rsidRDefault="00505A7E" w:rsidP="00AA443E">
      <w:pPr>
        <w:rPr>
          <w:rFonts w:ascii="Times New Roman" w:hAnsi="Times New Roman" w:cs="Times New Roman"/>
          <w:b/>
          <w:sz w:val="28"/>
          <w:szCs w:val="28"/>
        </w:rPr>
      </w:pPr>
    </w:p>
    <w:p w:rsidR="00AA443E" w:rsidRPr="009324AC" w:rsidRDefault="00AA443E" w:rsidP="00AA44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4AC">
        <w:rPr>
          <w:rFonts w:ascii="Times New Roman" w:hAnsi="Times New Roman" w:cs="Times New Roman"/>
          <w:b/>
          <w:sz w:val="28"/>
          <w:szCs w:val="28"/>
        </w:rPr>
        <w:t>День недели:</w:t>
      </w:r>
      <w:r w:rsidRPr="009324AC">
        <w:rPr>
          <w:rFonts w:ascii="Times New Roman" w:hAnsi="Times New Roman" w:cs="Times New Roman"/>
          <w:sz w:val="28"/>
          <w:szCs w:val="28"/>
        </w:rPr>
        <w:t xml:space="preserve"> </w:t>
      </w:r>
      <w:r w:rsidRPr="009324AC">
        <w:rPr>
          <w:rFonts w:ascii="Times New Roman" w:hAnsi="Times New Roman" w:cs="Times New Roman"/>
          <w:sz w:val="28"/>
          <w:szCs w:val="28"/>
          <w:u w:val="single"/>
        </w:rPr>
        <w:t>вторник (7 октября)</w:t>
      </w:r>
    </w:p>
    <w:tbl>
      <w:tblPr>
        <w:tblStyle w:val="a3"/>
        <w:tblW w:w="16160" w:type="dxa"/>
        <w:tblInd w:w="-743" w:type="dxa"/>
        <w:tblLook w:val="04A0"/>
      </w:tblPr>
      <w:tblGrid>
        <w:gridCol w:w="567"/>
        <w:gridCol w:w="568"/>
        <w:gridCol w:w="5103"/>
        <w:gridCol w:w="3827"/>
        <w:gridCol w:w="2999"/>
        <w:gridCol w:w="3096"/>
      </w:tblGrid>
      <w:tr w:rsidR="00AA443E" w:rsidRPr="009324AC" w:rsidTr="000662B1">
        <w:tc>
          <w:tcPr>
            <w:tcW w:w="567" w:type="dxa"/>
            <w:vMerge w:val="restart"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Месяц: октябрь    1 – я н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деля</w:t>
            </w:r>
          </w:p>
        </w:tc>
        <w:tc>
          <w:tcPr>
            <w:tcW w:w="568" w:type="dxa"/>
            <w:vMerge w:val="restart"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«Транспорт (воздушный, водный, назе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ный.) 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929" w:type="dxa"/>
            <w:gridSpan w:val="3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 педагога с детьми</w:t>
            </w:r>
          </w:p>
        </w:tc>
        <w:tc>
          <w:tcPr>
            <w:tcW w:w="3096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 детей</w:t>
            </w:r>
          </w:p>
        </w:tc>
      </w:tr>
      <w:tr w:rsidR="00AA443E" w:rsidRPr="009324AC" w:rsidTr="000662B1">
        <w:tc>
          <w:tcPr>
            <w:tcW w:w="567" w:type="dxa"/>
            <w:vMerge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Merge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vMerge w:val="restart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 в режимных моментах</w:t>
            </w:r>
          </w:p>
        </w:tc>
        <w:tc>
          <w:tcPr>
            <w:tcW w:w="6826" w:type="dxa"/>
            <w:gridSpan w:val="2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096" w:type="dxa"/>
            <w:vMerge w:val="restart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Центры.</w:t>
            </w:r>
          </w:p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вающей среды</w:t>
            </w:r>
          </w:p>
        </w:tc>
      </w:tr>
      <w:tr w:rsidR="00AA443E" w:rsidRPr="009324AC" w:rsidTr="000662B1">
        <w:tc>
          <w:tcPr>
            <w:tcW w:w="567" w:type="dxa"/>
            <w:vMerge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Merge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vMerge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Групповая, подгрупповая</w:t>
            </w:r>
          </w:p>
        </w:tc>
        <w:tc>
          <w:tcPr>
            <w:tcW w:w="2999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3096" w:type="dxa"/>
            <w:vMerge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A443E" w:rsidRPr="009324AC" w:rsidTr="000662B1">
        <w:tc>
          <w:tcPr>
            <w:tcW w:w="567" w:type="dxa"/>
            <w:vMerge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Merge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AA443E" w:rsidRPr="009324AC" w:rsidRDefault="00AA443E" w:rsidP="000662B1">
            <w:pPr>
              <w:pStyle w:val="a4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Утро</w:t>
            </w: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 Создать хорошее, бодрое н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строение.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Коммуникация.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33E" w:rsidRPr="009B033E" w:rsidRDefault="00AA443E" w:rsidP="009B033E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033E" w:rsidRPr="009B03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«Кто управляет разными видами транспорта».</w:t>
            </w:r>
          </w:p>
          <w:p w:rsidR="009B033E" w:rsidRPr="009B033E" w:rsidRDefault="009B033E" w:rsidP="009B033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033E">
              <w:rPr>
                <w:color w:val="000000"/>
                <w:kern w:val="24"/>
                <w:sz w:val="28"/>
                <w:szCs w:val="28"/>
              </w:rPr>
              <w:t>Цель: закрепить знания о профессии людей, которые управляют разными в</w:t>
            </w:r>
            <w:r w:rsidRPr="009B033E">
              <w:rPr>
                <w:color w:val="000000"/>
                <w:kern w:val="24"/>
                <w:sz w:val="28"/>
                <w:szCs w:val="28"/>
              </w:rPr>
              <w:t>и</w:t>
            </w:r>
            <w:r w:rsidRPr="009B033E">
              <w:rPr>
                <w:color w:val="000000"/>
                <w:kern w:val="24"/>
                <w:sz w:val="28"/>
                <w:szCs w:val="28"/>
              </w:rPr>
              <w:t>дами транспорта, активизировать речь детей.</w:t>
            </w:r>
          </w:p>
          <w:p w:rsidR="009B033E" w:rsidRPr="009B033E" w:rsidRDefault="009B033E" w:rsidP="009B033E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03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 Для  закрепления  у детей знаний  о д</w:t>
            </w:r>
            <w:r w:rsidRPr="009B03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9B03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рожных знаках, их назначении  предл</w:t>
            </w:r>
            <w:r w:rsidRPr="009B03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9B03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жить д/и «Какой знак спрятан»</w:t>
            </w:r>
          </w:p>
          <w:p w:rsidR="009B033E" w:rsidRDefault="00AA443E" w:rsidP="009B033E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Самообслуживание: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проявлять большую самостоятельность в обслуж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вании себя</w:t>
            </w:r>
            <w:r w:rsidRPr="009B0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33E" w:rsidRPr="009B03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9B033E" w:rsidRPr="009B033E" w:rsidRDefault="009B033E" w:rsidP="009B033E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Д/и </w:t>
            </w:r>
            <w:r w:rsidRPr="009B03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«Кто управляет разными видами транспорта».</w:t>
            </w:r>
          </w:p>
          <w:p w:rsidR="009B033E" w:rsidRPr="009B033E" w:rsidRDefault="009B033E" w:rsidP="009B033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033E">
              <w:rPr>
                <w:color w:val="000000"/>
                <w:kern w:val="24"/>
                <w:sz w:val="28"/>
                <w:szCs w:val="28"/>
              </w:rPr>
              <w:t>Цель: закрепить знания о профессии людей, которые управляют разными в</w:t>
            </w:r>
            <w:r w:rsidRPr="009B033E">
              <w:rPr>
                <w:color w:val="000000"/>
                <w:kern w:val="24"/>
                <w:sz w:val="28"/>
                <w:szCs w:val="28"/>
              </w:rPr>
              <w:t>и</w:t>
            </w:r>
            <w:r w:rsidRPr="009B033E">
              <w:rPr>
                <w:color w:val="000000"/>
                <w:kern w:val="24"/>
                <w:sz w:val="28"/>
                <w:szCs w:val="28"/>
              </w:rPr>
              <w:t>дами транспорта, активизировать речь детей.</w:t>
            </w:r>
          </w:p>
          <w:p w:rsidR="00AA443E" w:rsidRPr="00AA443E" w:rsidRDefault="00AA443E" w:rsidP="00AA443E">
            <w:pPr>
              <w:spacing w:before="10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AA443E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  <w:t>«Доска выбора»</w:t>
            </w:r>
            <w:r w:rsidRPr="00AA443E">
              <w:rPr>
                <w:sz w:val="28"/>
                <w:szCs w:val="28"/>
              </w:rPr>
              <w:t xml:space="preserve">  </w:t>
            </w:r>
            <w:r w:rsidRPr="00AA443E">
              <w:rPr>
                <w:rFonts w:ascii="Times New Roman" w:hAnsi="Times New Roman" w:cs="Times New Roman"/>
                <w:sz w:val="28"/>
                <w:szCs w:val="28"/>
              </w:rPr>
              <w:t>для практического выбора деятельности.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уголке природы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. Правила ухода за комнатными растениями.</w:t>
            </w:r>
          </w:p>
          <w:p w:rsidR="009B033E" w:rsidRPr="009B033E" w:rsidRDefault="009B033E" w:rsidP="009B033E">
            <w:pPr>
              <w:spacing w:befor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С/</w:t>
            </w:r>
            <w:proofErr w:type="gramStart"/>
            <w:r w:rsidRPr="001D5A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gramEnd"/>
            <w:r w:rsidRPr="001D5A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9B033E">
              <w:rPr>
                <w:rFonts w:ascii="Times New Roman" w:hAnsi="Times New Roman" w:cs="Times New Roman"/>
                <w:sz w:val="28"/>
                <w:szCs w:val="28"/>
              </w:rPr>
              <w:t xml:space="preserve"> «Экскурсия по городу на автобусе» - активизировать  представления детей о труде водителя и экскурсовода</w:t>
            </w:r>
            <w:r w:rsidR="001D5A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033E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9B03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033E">
              <w:rPr>
                <w:rFonts w:ascii="Times New Roman" w:hAnsi="Times New Roman" w:cs="Times New Roman"/>
                <w:sz w:val="28"/>
                <w:szCs w:val="28"/>
              </w:rPr>
              <w:t>ровать положительные взаимоотнош</w:t>
            </w:r>
            <w:r w:rsidRPr="009B03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033E">
              <w:rPr>
                <w:rFonts w:ascii="Times New Roman" w:hAnsi="Times New Roman" w:cs="Times New Roman"/>
                <w:sz w:val="28"/>
                <w:szCs w:val="28"/>
              </w:rPr>
              <w:t xml:space="preserve">ния между детьми.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Прогулка.</w:t>
            </w:r>
            <w:r w:rsidR="001D5A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Познание.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Наблюдение  за голубями. Уточнить и расширить представление о разнообр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зии птиц.</w:t>
            </w:r>
            <w:r w:rsidRPr="009324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Чтение художественной литературы: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Голуби, голуби, раз, два, три,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Прилетели голуби – сизари. 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Сели и нахохлились у дверей,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Кто накормит крошками сизарей?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«Зимующие и перелетные птицы»-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перелетные бегут к Солнцу, а зиму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щие к снежинке.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ОВД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. Прыжковые упражнения - разв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тие быстроты.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поручение.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и унести мусор с участка.</w:t>
            </w:r>
          </w:p>
          <w:p w:rsidR="009B033E" w:rsidRPr="009B033E" w:rsidRDefault="00AA443E" w:rsidP="009B033E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Вечер</w:t>
            </w:r>
            <w:r w:rsidRPr="009B03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  <w:r w:rsidRPr="009B03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B033E" w:rsidRPr="00B7748D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Игровая деятельность.</w:t>
            </w:r>
          </w:p>
          <w:p w:rsidR="009B033E" w:rsidRPr="009B033E" w:rsidRDefault="009B033E" w:rsidP="009B033E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9B03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Побеседовать с детьми о пассажирском транспорте» -</w:t>
            </w:r>
          </w:p>
          <w:p w:rsidR="00B7748D" w:rsidRDefault="009B033E" w:rsidP="009B033E">
            <w:pPr>
              <w:pStyle w:val="a4"/>
              <w:spacing w:after="0" w:line="276" w:lineRule="auto"/>
              <w:jc w:val="left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B033E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расширить  у детей знания о пассажи</w:t>
            </w:r>
            <w:r w:rsidRPr="009B033E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р</w:t>
            </w:r>
            <w:r w:rsidRPr="009B033E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ском транспорте. </w:t>
            </w:r>
          </w:p>
          <w:p w:rsidR="00AA443E" w:rsidRPr="009B033E" w:rsidRDefault="009B033E" w:rsidP="009B033E">
            <w:pPr>
              <w:pStyle w:val="a4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E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Игровая ситуация</w:t>
            </w:r>
            <w:r w:rsidRPr="009B033E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«Водители и пеш</w:t>
            </w:r>
            <w:r w:rsidRPr="009B033E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е</w:t>
            </w:r>
            <w:r w:rsidRPr="009B033E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ходы»</w:t>
            </w:r>
          </w:p>
          <w:p w:rsidR="001D5AEF" w:rsidRPr="001D5AEF" w:rsidRDefault="001D5AEF" w:rsidP="001D5AEF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D5AEF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Трудовая деятельность</w:t>
            </w:r>
            <w:r w:rsidRPr="001D5A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 подгруппой детей -  приучать поддерживать частоту в группе, выполнять элементарные п</w:t>
            </w:r>
            <w:r w:rsidRPr="001D5A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1D5A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ручения.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lastRenderedPageBreak/>
              <w:t>Художественное творчество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Музыкальное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Познание.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РЭМП №9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Цель: освоение детьми дейс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виями использования граф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ческой модели типа оси для установления соотношения чисел, образующегося при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пересчете заданного колич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ства разными группами.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Познание.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Ознакомление с простра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ственными отношени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ми№5.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Цель: Развитие пространс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венных представлений при прочтении планов разных помещений.</w:t>
            </w:r>
          </w:p>
          <w:p w:rsidR="001D5AEF" w:rsidRPr="001D5AEF" w:rsidRDefault="001D5AEF" w:rsidP="001D5AEF">
            <w:pPr>
              <w:spacing w:before="10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D5AEF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</w:rPr>
              <w:t xml:space="preserve">Безопасность </w:t>
            </w:r>
          </w:p>
          <w:p w:rsidR="001D5AEF" w:rsidRPr="001D5AEF" w:rsidRDefault="001D5AEF" w:rsidP="001D5AEF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D5A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«Правила для пешеходов»</w:t>
            </w:r>
          </w:p>
          <w:p w:rsidR="001D5AEF" w:rsidRPr="001D5AEF" w:rsidRDefault="001D5AEF" w:rsidP="001D5AEF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D5A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Цель: продолжать знакомить детей с некоторыми правил</w:t>
            </w:r>
            <w:r w:rsidRPr="001D5A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</w:t>
            </w:r>
            <w:r w:rsidRPr="001D5A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ми передвижения пешеходов по улице, с понятием  назе</w:t>
            </w:r>
            <w:r w:rsidRPr="001D5A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</w:t>
            </w:r>
            <w:r w:rsidRPr="001D5A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ный, подземный пешеходный  переход.</w:t>
            </w:r>
          </w:p>
          <w:p w:rsidR="00AA443E" w:rsidRPr="009324AC" w:rsidRDefault="00AA443E" w:rsidP="000662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99" w:type="dxa"/>
          </w:tcPr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Социализация.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минать, что нужно здороваться и пр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щаться – Алена К., Дима Е., Эльдар А.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дежурных – Саша П., Лиза.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поручения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прогулке – Максим М., Слава, Даша К.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Познание.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Д/и «Что лишнее» - закрепить классификацию, учить ребенка обосновывать ответ.</w:t>
            </w:r>
          </w:p>
          <w:p w:rsidR="000662B1" w:rsidRPr="000662B1" w:rsidRDefault="00AA443E" w:rsidP="0017546E">
            <w:pPr>
              <w:tabs>
                <w:tab w:val="left" w:pos="1843"/>
                <w:tab w:val="left" w:pos="72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ворчество.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2B1"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17546E">
              <w:rPr>
                <w:rFonts w:ascii="Times New Roman" w:eastAsia="Calibri" w:hAnsi="Times New Roman" w:cs="Times New Roman"/>
                <w:sz w:val="28"/>
                <w:szCs w:val="28"/>
              </w:rPr>
              <w:t>Симоной</w:t>
            </w:r>
            <w:proofErr w:type="spellEnd"/>
            <w:r w:rsidR="001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Софией и </w:t>
            </w:r>
            <w:r w:rsidR="000662B1">
              <w:rPr>
                <w:rFonts w:ascii="Times New Roman" w:eastAsia="Calibri" w:hAnsi="Times New Roman" w:cs="Times New Roman"/>
                <w:sz w:val="28"/>
                <w:szCs w:val="28"/>
              </w:rPr>
              <w:t>Тимофеем</w:t>
            </w:r>
            <w:r w:rsidR="001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62B1"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умение правильно держать</w:t>
            </w:r>
            <w:r w:rsidR="000662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ножницы и действовать с ними</w:t>
            </w:r>
            <w:proofErr w:type="gramStart"/>
            <w:r w:rsidR="000662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662B1" w:rsidRPr="000662B1" w:rsidRDefault="000662B1" w:rsidP="000662B1">
            <w:pPr>
              <w:tabs>
                <w:tab w:val="left" w:pos="1843"/>
                <w:tab w:val="left" w:pos="72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443E" w:rsidRPr="009324AC" w:rsidRDefault="00AA443E" w:rsidP="0006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AA443E" w:rsidRPr="009324AC" w:rsidRDefault="00AA443E" w:rsidP="0006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Уголок природы.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сматривание иллюс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раций птиц.</w:t>
            </w:r>
          </w:p>
          <w:p w:rsidR="00AA443E" w:rsidRPr="009324AC" w:rsidRDefault="00AA443E" w:rsidP="0006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Ю. Кушак «Слетайтесь, пич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ги…».</w:t>
            </w:r>
          </w:p>
          <w:p w:rsidR="00505A7E" w:rsidRDefault="00AA443E" w:rsidP="0006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3E" w:rsidRPr="009324AC" w:rsidRDefault="00AA443E" w:rsidP="0006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Материалы и инстр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менты для рисования «Птицы».</w:t>
            </w:r>
          </w:p>
          <w:p w:rsidR="00B7748D" w:rsidRDefault="00B7748D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5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7748D" w:rsidRPr="00B7748D" w:rsidRDefault="00B7748D" w:rsidP="00B7748D">
            <w:pPr>
              <w:tabs>
                <w:tab w:val="left" w:pos="1843"/>
                <w:tab w:val="left" w:pos="7230"/>
              </w:tabs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Внести </w:t>
            </w:r>
            <w:r w:rsidRPr="00B77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лото «Маш</w:t>
            </w:r>
            <w:r w:rsidRPr="00B7748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748D">
              <w:rPr>
                <w:rFonts w:ascii="Times New Roman" w:eastAsia="Calibri" w:hAnsi="Times New Roman" w:cs="Times New Roman"/>
                <w:sz w:val="28"/>
                <w:szCs w:val="28"/>
              </w:rPr>
              <w:t>ны помощники».</w:t>
            </w:r>
          </w:p>
          <w:p w:rsidR="00B7748D" w:rsidRPr="00B7748D" w:rsidRDefault="00B7748D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5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Игровой.</w:t>
            </w:r>
            <w:r w:rsidRPr="009324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Шапочки – перелетных и зиму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щих птиц.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AEF" w:rsidRPr="00B7748D" w:rsidRDefault="00B7748D" w:rsidP="00B7748D">
            <w:pPr>
              <w:tabs>
                <w:tab w:val="left" w:pos="1843"/>
                <w:tab w:val="left" w:pos="7230"/>
              </w:tabs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Внести  атрибуты </w:t>
            </w:r>
            <w:proofErr w:type="gramStart"/>
            <w:r w:rsidRPr="00B7748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B77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с/р «</w:t>
            </w:r>
            <w:r w:rsidR="001D5AE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гор</w:t>
            </w:r>
            <w:r w:rsidR="001D5AE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D5AEF"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  <w:r w:rsidRPr="00B7748D">
              <w:rPr>
                <w:rFonts w:ascii="Times New Roman" w:eastAsia="Calibri" w:hAnsi="Times New Roman" w:cs="Times New Roman"/>
                <w:sz w:val="28"/>
                <w:szCs w:val="28"/>
              </w:rPr>
              <w:t>» - задействовать стульчики</w:t>
            </w:r>
            <w:r w:rsidR="001D5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A443E" w:rsidRPr="009324AC" w:rsidRDefault="00AA443E" w:rsidP="00B7748D">
            <w:pPr>
              <w:tabs>
                <w:tab w:val="left" w:pos="1843"/>
                <w:tab w:val="left" w:pos="72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83A" w:rsidRDefault="00B1383A" w:rsidP="00AA443E">
      <w:pPr>
        <w:rPr>
          <w:rFonts w:ascii="Times New Roman" w:hAnsi="Times New Roman" w:cs="Times New Roman"/>
          <w:b/>
          <w:sz w:val="28"/>
          <w:szCs w:val="28"/>
        </w:rPr>
      </w:pPr>
    </w:p>
    <w:p w:rsidR="00AA443E" w:rsidRPr="009324AC" w:rsidRDefault="00AA443E" w:rsidP="00AA44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4AC">
        <w:rPr>
          <w:rFonts w:ascii="Times New Roman" w:hAnsi="Times New Roman" w:cs="Times New Roman"/>
          <w:b/>
          <w:sz w:val="28"/>
          <w:szCs w:val="28"/>
        </w:rPr>
        <w:t>День недели:</w:t>
      </w:r>
      <w:r w:rsidRPr="009324AC">
        <w:rPr>
          <w:rFonts w:ascii="Times New Roman" w:hAnsi="Times New Roman" w:cs="Times New Roman"/>
          <w:sz w:val="28"/>
          <w:szCs w:val="28"/>
        </w:rPr>
        <w:t xml:space="preserve"> </w:t>
      </w:r>
      <w:r w:rsidRPr="009324AC">
        <w:rPr>
          <w:rFonts w:ascii="Times New Roman" w:hAnsi="Times New Roman" w:cs="Times New Roman"/>
          <w:sz w:val="28"/>
          <w:szCs w:val="28"/>
          <w:u w:val="single"/>
        </w:rPr>
        <w:t xml:space="preserve">среда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24AC">
        <w:rPr>
          <w:rFonts w:ascii="Times New Roman" w:hAnsi="Times New Roman" w:cs="Times New Roman"/>
          <w:sz w:val="28"/>
          <w:szCs w:val="28"/>
          <w:u w:val="single"/>
        </w:rPr>
        <w:t>(8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24AC">
        <w:rPr>
          <w:rFonts w:ascii="Times New Roman" w:hAnsi="Times New Roman" w:cs="Times New Roman"/>
          <w:sz w:val="28"/>
          <w:szCs w:val="28"/>
          <w:u w:val="single"/>
        </w:rPr>
        <w:t>октября)</w:t>
      </w:r>
    </w:p>
    <w:tbl>
      <w:tblPr>
        <w:tblStyle w:val="a3"/>
        <w:tblW w:w="16302" w:type="dxa"/>
        <w:tblInd w:w="-743" w:type="dxa"/>
        <w:tblLook w:val="04A0"/>
      </w:tblPr>
      <w:tblGrid>
        <w:gridCol w:w="567"/>
        <w:gridCol w:w="710"/>
        <w:gridCol w:w="4961"/>
        <w:gridCol w:w="3827"/>
        <w:gridCol w:w="2999"/>
        <w:gridCol w:w="3238"/>
      </w:tblGrid>
      <w:tr w:rsidR="00AA443E" w:rsidRPr="009324AC" w:rsidTr="000662B1">
        <w:tc>
          <w:tcPr>
            <w:tcW w:w="567" w:type="dxa"/>
            <w:vMerge w:val="restart"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Месяц: октябрь     1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– я нед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710" w:type="dxa"/>
            <w:vMerge w:val="restart"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«Транспорт (воздушный, 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ный, назе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ный.) 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87" w:type="dxa"/>
            <w:gridSpan w:val="3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 педагога с детьми</w:t>
            </w:r>
          </w:p>
        </w:tc>
        <w:tc>
          <w:tcPr>
            <w:tcW w:w="3238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 детей</w:t>
            </w:r>
          </w:p>
        </w:tc>
      </w:tr>
      <w:tr w:rsidR="00AA443E" w:rsidRPr="009324AC" w:rsidTr="000662B1">
        <w:tc>
          <w:tcPr>
            <w:tcW w:w="567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 в режимных моментах</w:t>
            </w:r>
          </w:p>
        </w:tc>
        <w:tc>
          <w:tcPr>
            <w:tcW w:w="6826" w:type="dxa"/>
            <w:gridSpan w:val="2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238" w:type="dxa"/>
            <w:vMerge w:val="restart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Центры.</w:t>
            </w:r>
          </w:p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вающей среды</w:t>
            </w:r>
          </w:p>
        </w:tc>
      </w:tr>
      <w:tr w:rsidR="00AA443E" w:rsidRPr="009324AC" w:rsidTr="000662B1">
        <w:tc>
          <w:tcPr>
            <w:tcW w:w="567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Групповая, подгрупповая</w:t>
            </w:r>
          </w:p>
        </w:tc>
        <w:tc>
          <w:tcPr>
            <w:tcW w:w="2999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3238" w:type="dxa"/>
            <w:vMerge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3E" w:rsidRPr="009324AC" w:rsidTr="00B1383A">
        <w:trPr>
          <w:trHeight w:val="1254"/>
        </w:trPr>
        <w:tc>
          <w:tcPr>
            <w:tcW w:w="567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Утро</w:t>
            </w:r>
            <w:r w:rsidRPr="009324A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навыки акк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ратности и опрятности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Коммуникация.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2EF" w:rsidRPr="00F022EF" w:rsidRDefault="00AA443E" w:rsidP="00F022EF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Беседа. </w:t>
            </w:r>
            <w:r w:rsidR="00F022EF" w:rsidRPr="00F022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«Что вы знаете о правилах </w:t>
            </w:r>
            <w:r w:rsidR="00F022EF" w:rsidRPr="00F022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безопасности</w:t>
            </w:r>
            <w:r w:rsidR="00F022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на дорогах</w:t>
            </w:r>
            <w:r w:rsidR="00F022EF" w:rsidRPr="00F022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».</w:t>
            </w:r>
          </w:p>
          <w:p w:rsidR="00F022EF" w:rsidRPr="00F022EF" w:rsidRDefault="00F022EF" w:rsidP="00F022EF">
            <w:pPr>
              <w:spacing w:before="10"/>
              <w:rPr>
                <w:rFonts w:ascii="Trebuchet MS" w:hAnsi="Trebuchet MS"/>
                <w:color w:val="000000"/>
                <w:sz w:val="28"/>
                <w:szCs w:val="28"/>
                <w:shd w:val="clear" w:color="auto" w:fill="FFFFFF"/>
              </w:rPr>
            </w:pPr>
            <w:r w:rsidRPr="00F022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Цель: закрепить знания детей о прав</w:t>
            </w:r>
            <w:r w:rsidRPr="00F022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r w:rsidRPr="00F022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лах безопасности, активизировать речь детей.</w:t>
            </w:r>
          </w:p>
          <w:p w:rsidR="00F022EF" w:rsidRDefault="00F022EF" w:rsidP="00F022EF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022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Для  обучения детей собирать из ча</w:t>
            </w:r>
            <w:r w:rsidRPr="00F022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r w:rsidRPr="00F022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тей целое, развивать мелкую моторику предложить </w:t>
            </w:r>
          </w:p>
          <w:p w:rsidR="00AA443E" w:rsidRPr="00AA443E" w:rsidRDefault="00F022EF" w:rsidP="00F022EF">
            <w:pPr>
              <w:spacing w:before="10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Д</w:t>
            </w:r>
            <w:r w:rsidRPr="00F022EF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/и</w:t>
            </w:r>
            <w:r w:rsidRPr="00F022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 Сложи машину из кубиков»</w:t>
            </w:r>
            <w:r w:rsidRPr="00F022E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              </w:t>
            </w:r>
            <w:r w:rsidR="00AA443E" w:rsidRPr="00AA443E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  <w:t>«Доска выбора»</w:t>
            </w:r>
            <w:r w:rsidR="00AA443E" w:rsidRPr="00AA443E">
              <w:rPr>
                <w:sz w:val="28"/>
                <w:szCs w:val="28"/>
              </w:rPr>
              <w:t xml:space="preserve">  </w:t>
            </w:r>
            <w:r w:rsidR="00AA443E" w:rsidRPr="00AA443E">
              <w:rPr>
                <w:rFonts w:ascii="Times New Roman" w:hAnsi="Times New Roman" w:cs="Times New Roman"/>
                <w:sz w:val="28"/>
                <w:szCs w:val="28"/>
              </w:rPr>
              <w:t>для практического выбора деятельности.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Труд.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Самообслуживание.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Учить аккуратно, складывать одежду.     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Н/</w:t>
            </w:r>
            <w:proofErr w:type="spellStart"/>
            <w:proofErr w:type="gramStart"/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Кубики – развитие зрител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ного восприятия.</w:t>
            </w:r>
          </w:p>
          <w:p w:rsidR="00AA443E" w:rsidRPr="009324AC" w:rsidRDefault="00AA443E" w:rsidP="00F022EF">
            <w:pPr>
              <w:pStyle w:val="a4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«Найди такой же» - описание 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рушки.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Социализация.</w:t>
            </w:r>
          </w:p>
          <w:p w:rsidR="00B7748D" w:rsidRPr="00B7748D" w:rsidRDefault="00B7748D" w:rsidP="00B7748D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B7748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B7748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\И: «Самолеты» - реагировать по си</w:t>
            </w:r>
            <w:r w:rsidRPr="00B7748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</w:t>
            </w:r>
            <w:r w:rsidRPr="00B7748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налу, упражнять в беге в разных н</w:t>
            </w:r>
            <w:r w:rsidRPr="00B7748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B7748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правлениях.</w:t>
            </w:r>
          </w:p>
          <w:p w:rsidR="00B7748D" w:rsidRPr="00B7748D" w:rsidRDefault="00B7748D" w:rsidP="00B7748D">
            <w:pPr>
              <w:spacing w:befor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774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С/</w:t>
            </w:r>
            <w:proofErr w:type="gramStart"/>
            <w:r w:rsidRPr="00B774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  <w:r w:rsidRPr="00B774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B774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7748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Путешествие на машине</w:t>
            </w:r>
            <w:r w:rsidRPr="00B7748D">
              <w:rPr>
                <w:rFonts w:ascii="Times New Roman" w:hAnsi="Times New Roman" w:cs="Times New Roman"/>
                <w:sz w:val="28"/>
                <w:szCs w:val="28"/>
              </w:rPr>
              <w:t>» - де</w:t>
            </w:r>
            <w:r w:rsidRPr="00B774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7748D">
              <w:rPr>
                <w:rFonts w:ascii="Times New Roman" w:hAnsi="Times New Roman" w:cs="Times New Roman"/>
                <w:sz w:val="28"/>
                <w:szCs w:val="28"/>
              </w:rPr>
              <w:t xml:space="preserve">ствовать в соответствии с выбранной ролью..  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Прогулка.</w:t>
            </w:r>
            <w:r w:rsidRPr="009324A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Познание.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Наблюдение за дождем.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Загадка: Без пути и дороги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             Ходит самый длинноногий.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тучах прячется, во мгле,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Только ноги на земле. (Дождь)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«Замри»-вспомнить правила, то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но выполнять движения. «Найди себе пару» - развитие внимания. «</w:t>
            </w:r>
            <w:proofErr w:type="spellStart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Лови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» - бег врассыпную, учить 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бегать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не наталкиваясь друг на друга.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Двигательная деятельность.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ОВД. 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Бег в сочетании с прыжками.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Труд</w:t>
            </w: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поручение.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Подмести на в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ранде, работать согласовано.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Вечер.</w:t>
            </w:r>
            <w:r w:rsidRPr="009324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05A7E" w:rsidRPr="00505A7E" w:rsidRDefault="00505A7E" w:rsidP="00505A7E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05A7E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Игровая  деятельность</w:t>
            </w:r>
            <w:r w:rsidRPr="00505A7E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:</w:t>
            </w:r>
          </w:p>
          <w:p w:rsidR="00F022EF" w:rsidRDefault="00505A7E" w:rsidP="00F022E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5A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«Центр театра»</w:t>
            </w:r>
            <w:r w:rsidRPr="00505A7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505A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внести атрибуты к инсценировке сказки Н.Павлова «На машине» - создавать у детей полож</w:t>
            </w:r>
            <w:r w:rsidRPr="00505A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505A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тельно эмоциональный настрой. Во</w:t>
            </w:r>
            <w:r w:rsidRPr="00505A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505A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питывать умение играть дружно, пом</w:t>
            </w:r>
            <w:r w:rsidRPr="00505A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505A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гать друг другу.</w:t>
            </w:r>
          </w:p>
          <w:p w:rsidR="00505A7E" w:rsidRPr="00505A7E" w:rsidRDefault="00505A7E" w:rsidP="00F022EF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022EF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Трудовая деятельность</w:t>
            </w:r>
            <w:r w:rsidRPr="00F022EF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:</w:t>
            </w:r>
            <w:r w:rsidRPr="00505A7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предложить помочь навести порядок с игрушками и пособиями – приучать        </w:t>
            </w:r>
            <w:proofErr w:type="gramStart"/>
            <w:r w:rsidRPr="00505A7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самосто</w:t>
            </w:r>
            <w:r w:rsidRPr="00505A7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</w:t>
            </w:r>
            <w:r w:rsidRPr="00505A7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тельно</w:t>
            </w:r>
            <w:proofErr w:type="gramEnd"/>
            <w:r w:rsidRPr="00505A7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расставлять игрушки и пос</w:t>
            </w:r>
            <w:r w:rsidRPr="00505A7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505A7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бия.</w:t>
            </w:r>
          </w:p>
          <w:p w:rsidR="00AA443E" w:rsidRPr="00B1383A" w:rsidRDefault="00AA443E" w:rsidP="00B13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Двигательная деятел</w:t>
            </w: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ь</w:t>
            </w: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ность.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Физкультура.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Лазание по гимнаст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ческой лестнице на животе, подтягиваясь на руках. Прыжки в длину с места не менее 70 см.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/ и «Колечко». «Цапли».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Художественное творчес</w:t>
            </w:r>
            <w:r w:rsidRPr="009324AC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9324AC">
              <w:rPr>
                <w:rFonts w:ascii="Times New Roman" w:hAnsi="Times New Roman" w:cs="Times New Roman"/>
                <w:i/>
                <w:sz w:val="28"/>
                <w:szCs w:val="28"/>
              </w:rPr>
              <w:t>во.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Выполнять движения в соо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ветствии с музыкой.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Познание.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Математика № 15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детьми действиями построения м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дели в виде фишек двух в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дов для установления соо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ношения чисел, образующ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гося при составлении числа четыре из 2 чисел.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Познание</w:t>
            </w: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0662B1" w:rsidRDefault="00AA443E" w:rsidP="000662B1">
            <w:pPr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речи и чтение х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дожественной литературы</w:t>
            </w:r>
          </w:p>
          <w:p w:rsidR="000662B1" w:rsidRPr="000662B1" w:rsidRDefault="000662B1" w:rsidP="000662B1">
            <w:pPr>
              <w:spacing w:before="10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0662B1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«Расскажи о транспорте»</w:t>
            </w:r>
          </w:p>
          <w:p w:rsidR="000662B1" w:rsidRPr="000662B1" w:rsidRDefault="000662B1" w:rsidP="000662B1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Цель: активизировать словарь детей, развивать у детей ум</w:t>
            </w: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</w:t>
            </w: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ния выделять различные пр</w:t>
            </w: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знаки предметов, сравнивать их, согласовывать слова в предложении, побуждать з</w:t>
            </w: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0662B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давать вопросы.</w:t>
            </w:r>
          </w:p>
          <w:p w:rsidR="00AA443E" w:rsidRPr="000662B1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:rsidR="000662B1" w:rsidRDefault="000662B1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элементов логич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ского мышления №5 (часть первая)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Цель: Освоение принципов построения модели поняти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ных отношений с помощью классификационного древа.  </w:t>
            </w:r>
          </w:p>
        </w:tc>
        <w:tc>
          <w:tcPr>
            <w:tcW w:w="2999" w:type="dxa"/>
          </w:tcPr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Здоровье.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Напоминать, что ну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но после улицы, ту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лета и перед едой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мыть руки с мылом  – Никита К., Артем Л., Кирилл Я.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дежурных – Ваня А., Кирилл.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Трудовые поручения на прогулке – Алена К., Артем К., Никита К.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Познание. 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Построение констру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ции по чертежу – 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тем Л., София И., Ярик Ф., Тимофей К., Дима Е.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Природный уголок.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признаков поздней осени – </w:t>
            </w:r>
            <w:proofErr w:type="spellStart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тиа</w:t>
            </w:r>
            <w:proofErr w:type="spellEnd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Б., Кирилл Я., Максим М., Алена К.</w:t>
            </w:r>
          </w:p>
        </w:tc>
        <w:tc>
          <w:tcPr>
            <w:tcW w:w="3238" w:type="dxa"/>
          </w:tcPr>
          <w:p w:rsidR="00505A7E" w:rsidRDefault="00505A7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5A7E" w:rsidRDefault="00505A7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3E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Игровая.</w:t>
            </w:r>
            <w:r w:rsidR="006F4D6A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к с/р игре «»</w:t>
            </w:r>
          </w:p>
          <w:p w:rsidR="00F022EF" w:rsidRDefault="00F022EF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Развитие речи.</w:t>
            </w:r>
          </w:p>
          <w:p w:rsidR="00F022EF" w:rsidRPr="00F022EF" w:rsidRDefault="00F022EF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загадки о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порте.</w:t>
            </w:r>
          </w:p>
        </w:tc>
      </w:tr>
    </w:tbl>
    <w:p w:rsidR="00F022EF" w:rsidRDefault="00F022EF" w:rsidP="00AA443E">
      <w:pPr>
        <w:rPr>
          <w:rFonts w:ascii="Times New Roman" w:hAnsi="Times New Roman" w:cs="Times New Roman"/>
          <w:b/>
          <w:sz w:val="28"/>
          <w:szCs w:val="28"/>
        </w:rPr>
      </w:pPr>
    </w:p>
    <w:p w:rsidR="00AA443E" w:rsidRPr="009324AC" w:rsidRDefault="00AA443E" w:rsidP="00AA443E">
      <w:pPr>
        <w:rPr>
          <w:rFonts w:ascii="Times New Roman" w:hAnsi="Times New Roman" w:cs="Times New Roman"/>
          <w:b/>
          <w:sz w:val="28"/>
          <w:szCs w:val="28"/>
        </w:rPr>
      </w:pPr>
      <w:r w:rsidRPr="009324AC">
        <w:rPr>
          <w:rFonts w:ascii="Times New Roman" w:hAnsi="Times New Roman" w:cs="Times New Roman"/>
          <w:b/>
          <w:sz w:val="28"/>
          <w:szCs w:val="28"/>
        </w:rPr>
        <w:t>День недели:</w:t>
      </w:r>
      <w:r w:rsidRPr="009324AC">
        <w:rPr>
          <w:rFonts w:ascii="Times New Roman" w:hAnsi="Times New Roman" w:cs="Times New Roman"/>
          <w:sz w:val="28"/>
          <w:szCs w:val="28"/>
          <w:u w:val="single"/>
        </w:rPr>
        <w:t xml:space="preserve"> четверг (9 октября)</w:t>
      </w:r>
    </w:p>
    <w:tbl>
      <w:tblPr>
        <w:tblStyle w:val="a3"/>
        <w:tblW w:w="16302" w:type="dxa"/>
        <w:tblInd w:w="-743" w:type="dxa"/>
        <w:tblLook w:val="04A0"/>
      </w:tblPr>
      <w:tblGrid>
        <w:gridCol w:w="567"/>
        <w:gridCol w:w="568"/>
        <w:gridCol w:w="5103"/>
        <w:gridCol w:w="3827"/>
        <w:gridCol w:w="2999"/>
        <w:gridCol w:w="3238"/>
      </w:tblGrid>
      <w:tr w:rsidR="00AA443E" w:rsidRPr="009324AC" w:rsidTr="000662B1">
        <w:tc>
          <w:tcPr>
            <w:tcW w:w="567" w:type="dxa"/>
            <w:vMerge w:val="restart"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Месяц: октябрь    1 – я нед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568" w:type="dxa"/>
            <w:vMerge w:val="restart"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«Транспорт (воздушный, водный, назе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ный.) 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929" w:type="dxa"/>
            <w:gridSpan w:val="3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 педагога с детьми</w:t>
            </w:r>
          </w:p>
        </w:tc>
        <w:tc>
          <w:tcPr>
            <w:tcW w:w="3238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 детей</w:t>
            </w:r>
          </w:p>
        </w:tc>
      </w:tr>
      <w:tr w:rsidR="00AA443E" w:rsidRPr="009324AC" w:rsidTr="000662B1">
        <w:tc>
          <w:tcPr>
            <w:tcW w:w="567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тельность в режимных моментах</w:t>
            </w:r>
          </w:p>
        </w:tc>
        <w:tc>
          <w:tcPr>
            <w:tcW w:w="6826" w:type="dxa"/>
            <w:gridSpan w:val="2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3238" w:type="dxa"/>
            <w:vMerge w:val="restart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Центры.</w:t>
            </w:r>
          </w:p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разв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вающей среды</w:t>
            </w:r>
          </w:p>
        </w:tc>
      </w:tr>
      <w:tr w:rsidR="00AA443E" w:rsidRPr="009324AC" w:rsidTr="000662B1">
        <w:tc>
          <w:tcPr>
            <w:tcW w:w="567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Групповая, подгрупповая</w:t>
            </w:r>
          </w:p>
        </w:tc>
        <w:tc>
          <w:tcPr>
            <w:tcW w:w="2999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3238" w:type="dxa"/>
            <w:vMerge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A443E" w:rsidRPr="009324AC" w:rsidTr="000662B1">
        <w:tc>
          <w:tcPr>
            <w:tcW w:w="567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A443E" w:rsidRPr="009324AC" w:rsidRDefault="00AA443E" w:rsidP="000662B1">
            <w:pPr>
              <w:pStyle w:val="a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Утро</w:t>
            </w: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Учить своевременно, пользоват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ся носовым платком, прикрывать рот при чихании.</w:t>
            </w:r>
          </w:p>
          <w:p w:rsidR="00AA443E" w:rsidRPr="009324AC" w:rsidRDefault="00AA443E" w:rsidP="000662B1">
            <w:pPr>
              <w:pStyle w:val="a4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Коммуникация.</w:t>
            </w:r>
          </w:p>
          <w:p w:rsidR="006F4D6A" w:rsidRPr="006F4D6A" w:rsidRDefault="00AA443E" w:rsidP="006F4D6A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D6A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r w:rsidR="006F4D6A"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«Мы идем по улице»</w:t>
            </w:r>
          </w:p>
          <w:p w:rsidR="006F4D6A" w:rsidRPr="006F4D6A" w:rsidRDefault="006F4D6A" w:rsidP="006F4D6A">
            <w:pPr>
              <w:spacing w:before="10"/>
              <w:rPr>
                <w:rFonts w:ascii="Trebuchet MS" w:hAnsi="Trebuchet MS"/>
                <w:color w:val="000000"/>
                <w:sz w:val="28"/>
                <w:szCs w:val="28"/>
                <w:shd w:val="clear" w:color="auto" w:fill="FFFFFF"/>
              </w:rPr>
            </w:pP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Цель: </w:t>
            </w:r>
            <w:r w:rsidR="001D5A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закрепить знания о </w:t>
            </w:r>
            <w:proofErr w:type="spellStart"/>
            <w:r w:rsidR="001D5A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тра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туаре</w:t>
            </w:r>
            <w:proofErr w:type="spellEnd"/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пр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езжей части.</w:t>
            </w:r>
          </w:p>
          <w:p w:rsidR="006F4D6A" w:rsidRDefault="006F4D6A" w:rsidP="006F4D6A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Для  развития  умения ориентироваться в пространстве предложить </w:t>
            </w:r>
          </w:p>
          <w:p w:rsidR="006F4D6A" w:rsidRPr="006F4D6A" w:rsidRDefault="006F4D6A" w:rsidP="006F4D6A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Д</w:t>
            </w:r>
            <w:r w:rsidRPr="006F4D6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/и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«Назови правильно».</w:t>
            </w:r>
          </w:p>
          <w:p w:rsidR="00AA443E" w:rsidRPr="00AA443E" w:rsidRDefault="006F4D6A" w:rsidP="006F4D6A">
            <w:pPr>
              <w:spacing w:before="10"/>
              <w:rPr>
                <w:rFonts w:ascii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AA443E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="00AA443E" w:rsidRPr="00AA443E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  <w:t>«Доска выбора»</w:t>
            </w:r>
            <w:r w:rsidR="00AA443E" w:rsidRPr="00AA443E">
              <w:rPr>
                <w:sz w:val="28"/>
                <w:szCs w:val="28"/>
              </w:rPr>
              <w:t xml:space="preserve">  </w:t>
            </w:r>
            <w:r w:rsidR="00AA443E" w:rsidRPr="00AA443E">
              <w:rPr>
                <w:rFonts w:ascii="Times New Roman" w:hAnsi="Times New Roman" w:cs="Times New Roman"/>
                <w:sz w:val="28"/>
                <w:szCs w:val="28"/>
              </w:rPr>
              <w:t>для практического выбора деятельности.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Труд: 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Дежурство по столовой: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Учить ставить чашки с блюдцами. 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Познание.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«Нади листок как на дереве» - кла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сификация мебели.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Д/и игра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«Дерево, кустарник, листок» - расширять кругозор детей.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Социализация.</w:t>
            </w:r>
          </w:p>
          <w:p w:rsidR="001B1DC4" w:rsidRPr="001B1DC4" w:rsidRDefault="00AA443E" w:rsidP="001B1DC4">
            <w:pPr>
              <w:spacing w:befor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С/р игра</w:t>
            </w:r>
            <w:r w:rsidR="001B1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1DC4" w:rsidRPr="001B1DC4">
              <w:rPr>
                <w:rFonts w:ascii="Times New Roman" w:hAnsi="Times New Roman" w:cs="Times New Roman"/>
                <w:sz w:val="28"/>
                <w:szCs w:val="28"/>
              </w:rPr>
              <w:t>«Едем в гости» - учить разв</w:t>
            </w:r>
            <w:r w:rsidR="001B1DC4" w:rsidRPr="001B1D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1DC4" w:rsidRPr="001B1DC4">
              <w:rPr>
                <w:rFonts w:ascii="Times New Roman" w:hAnsi="Times New Roman" w:cs="Times New Roman"/>
                <w:sz w:val="28"/>
                <w:szCs w:val="28"/>
              </w:rPr>
              <w:t>рачивать сюжет игры.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Прогулка.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Познание.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разноцветьем листьев. </w:t>
            </w:r>
          </w:p>
          <w:p w:rsidR="006F4D6A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Загадки: Летом вырастают, а осенью опадают.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Сидит-зеленеет, падает-желтеет, </w:t>
            </w:r>
            <w:r w:rsidR="006F4D6A">
              <w:rPr>
                <w:rFonts w:ascii="Times New Roman" w:hAnsi="Times New Roman" w:cs="Times New Roman"/>
                <w:sz w:val="28"/>
                <w:szCs w:val="28"/>
              </w:rPr>
              <w:t xml:space="preserve">лежит </w:t>
            </w:r>
            <w:r w:rsidR="006F4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чернеет.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. Подмести п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стройки на участке. 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Физическая культура.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ОВД.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игры с мячом. </w:t>
            </w:r>
          </w:p>
          <w:p w:rsidR="00AA443E" w:rsidRPr="009324AC" w:rsidRDefault="00AA443E" w:rsidP="000662B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«Охота на зайцев» - развитие ло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кости, быстроты реакции.</w:t>
            </w:r>
          </w:p>
          <w:p w:rsidR="00AA443E" w:rsidRPr="009324AC" w:rsidRDefault="00AA443E" w:rsidP="000662B1">
            <w:pPr>
              <w:pStyle w:val="a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Вечер.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3E" w:rsidRPr="009324AC" w:rsidRDefault="00AA443E" w:rsidP="000662B1">
            <w:pPr>
              <w:pStyle w:val="a4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Социализация.</w:t>
            </w:r>
          </w:p>
          <w:p w:rsidR="00AA443E" w:rsidRPr="009324AC" w:rsidRDefault="00AA443E" w:rsidP="000662B1">
            <w:pPr>
              <w:pStyle w:val="a4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деятельность: учить соотносить игровую роль с др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гими ролями.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/и «Каравай»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 - умение самостоятел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но занять играть в общей игре.</w:t>
            </w:r>
          </w:p>
        </w:tc>
        <w:tc>
          <w:tcPr>
            <w:tcW w:w="3827" w:type="dxa"/>
          </w:tcPr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lastRenderedPageBreak/>
              <w:t>Художественно – эстетич</w:t>
            </w:r>
            <w:r w:rsidRPr="009324A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е</w:t>
            </w:r>
            <w:r w:rsidRPr="009324A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ская деятельность.</w:t>
            </w:r>
          </w:p>
          <w:p w:rsidR="006F4D6A" w:rsidRDefault="00AA443E" w:rsidP="006F4D6A">
            <w:pPr>
              <w:spacing w:before="1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Рисование</w:t>
            </w: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6F4D6A" w:rsidRPr="006F4D6A" w:rsidRDefault="006F4D6A" w:rsidP="006F4D6A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«Мчат машины по дороге»</w:t>
            </w:r>
          </w:p>
          <w:p w:rsidR="006F4D6A" w:rsidRPr="006F4D6A" w:rsidRDefault="006F4D6A" w:rsidP="006F4D6A">
            <w:pPr>
              <w:shd w:val="clear" w:color="auto" w:fill="FFFFFF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Цель</w:t>
            </w:r>
            <w:r w:rsidRPr="006F4D6A">
              <w:rPr>
                <w:rFonts w:ascii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: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закреплять  рисование краской и кистью, распол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гать предмет на листе с уч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том его пропорции; закре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лять знания о цветах; знак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мить с разными видами м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6F4D6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шин</w:t>
            </w:r>
            <w:r w:rsidRPr="006F4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Воспитывать аккура</w:t>
            </w:r>
            <w:r w:rsidRPr="006F4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6F4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ность.</w:t>
            </w:r>
          </w:p>
          <w:p w:rsidR="00AA443E" w:rsidRPr="006F4D6A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6F4D6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Познание.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Конструирование № 5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Цель: развивать умение п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следовательно анализировать конструкцию архитектурного сооружения.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Двигательная деятел</w:t>
            </w: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ь</w:t>
            </w: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ность.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Физкультура</w:t>
            </w:r>
            <w:proofErr w:type="gramStart"/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гровое, пр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гулка)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 10.30-11.00</w:t>
            </w:r>
          </w:p>
        </w:tc>
        <w:tc>
          <w:tcPr>
            <w:tcW w:w="2999" w:type="dxa"/>
          </w:tcPr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Здоровье.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Напоминать, как пр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вильно одеваться и правильно складывать вещи в кабинку  – Д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ша К., Кирилл Я., Максим М., Алена К.. 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дежурных – Эльдар А., Никита Б.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поручения на прогулке – Алена К., Кирилл я., Максим 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., Алена К.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Познание. 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Игра «Точечки» ра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вивать обучение счету – Артем Л., Дима Е., София И., Тимофей К., Ваня А.</w:t>
            </w:r>
          </w:p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A443E" w:rsidRPr="009324AC" w:rsidRDefault="00AA443E" w:rsidP="000662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443E" w:rsidRPr="001B1DC4" w:rsidRDefault="001B1DC4" w:rsidP="000662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Игровой</w:t>
            </w:r>
          </w:p>
          <w:p w:rsidR="006F4D6A" w:rsidRDefault="006F4D6A" w:rsidP="006F4D6A">
            <w:pPr>
              <w:tabs>
                <w:tab w:val="left" w:pos="1843"/>
                <w:tab w:val="left" w:pos="723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DC4">
              <w:rPr>
                <w:rFonts w:ascii="Times New Roman" w:eastAsia="Calibri" w:hAnsi="Times New Roman" w:cs="Times New Roman"/>
                <w:sz w:val="28"/>
                <w:szCs w:val="28"/>
              </w:rPr>
              <w:t>Внести</w:t>
            </w:r>
            <w:proofErr w:type="gramStart"/>
            <w:r w:rsidRPr="001B1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1B1DC4">
              <w:rPr>
                <w:rFonts w:ascii="Times New Roman" w:eastAsia="Calibri" w:hAnsi="Times New Roman" w:cs="Times New Roman"/>
                <w:sz w:val="28"/>
                <w:szCs w:val="28"/>
              </w:rPr>
              <w:t>/И «Возду</w:t>
            </w:r>
            <w:r w:rsidRPr="001B1DC4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1B1DC4">
              <w:rPr>
                <w:rFonts w:ascii="Times New Roman" w:eastAsia="Calibri" w:hAnsi="Times New Roman" w:cs="Times New Roman"/>
                <w:sz w:val="28"/>
                <w:szCs w:val="28"/>
              </w:rPr>
              <w:t>ные шары» - чередов</w:t>
            </w:r>
            <w:r w:rsidRPr="001B1DC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B1DC4">
              <w:rPr>
                <w:rFonts w:ascii="Times New Roman" w:eastAsia="Calibri" w:hAnsi="Times New Roman" w:cs="Times New Roman"/>
                <w:sz w:val="28"/>
                <w:szCs w:val="28"/>
              </w:rPr>
              <w:t>ние по форме и цвету.</w:t>
            </w:r>
          </w:p>
          <w:p w:rsidR="001B1DC4" w:rsidRPr="001B1DC4" w:rsidRDefault="001B1DC4" w:rsidP="001B1DC4">
            <w:pPr>
              <w:tabs>
                <w:tab w:val="left" w:pos="1843"/>
                <w:tab w:val="left" w:pos="7230"/>
              </w:tabs>
              <w:ind w:left="113" w:right="11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Изостудия</w:t>
            </w:r>
          </w:p>
          <w:p w:rsidR="006F4D6A" w:rsidRPr="001B1DC4" w:rsidRDefault="001B1DC4" w:rsidP="001B1D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Внести </w:t>
            </w:r>
            <w:r w:rsidR="006F4D6A" w:rsidRPr="001B1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6F4D6A" w:rsidRPr="001B1DC4">
              <w:rPr>
                <w:rFonts w:ascii="Times New Roman" w:eastAsia="Calibri" w:hAnsi="Times New Roman" w:cs="Times New Roman"/>
                <w:sz w:val="28"/>
                <w:szCs w:val="28"/>
              </w:rPr>
              <w:t>аскраски</w:t>
            </w:r>
            <w:r w:rsidR="006F4D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F4D6A" w:rsidRPr="001B1DC4">
              <w:rPr>
                <w:rFonts w:ascii="Times New Roman" w:eastAsia="Calibri" w:hAnsi="Times New Roman" w:cs="Times New Roman"/>
                <w:sz w:val="28"/>
                <w:szCs w:val="28"/>
              </w:rPr>
              <w:t>на т</w:t>
            </w:r>
            <w:r w:rsidR="006F4D6A" w:rsidRPr="001B1DC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D5AEF">
              <w:rPr>
                <w:rFonts w:ascii="Times New Roman" w:eastAsia="Calibri" w:hAnsi="Times New Roman" w:cs="Times New Roman"/>
                <w:sz w:val="28"/>
                <w:szCs w:val="28"/>
              </w:rPr>
              <w:t>му « Т</w:t>
            </w:r>
            <w:r w:rsidR="006F4D6A" w:rsidRPr="001B1DC4">
              <w:rPr>
                <w:rFonts w:ascii="Times New Roman" w:eastAsia="Calibri" w:hAnsi="Times New Roman" w:cs="Times New Roman"/>
                <w:sz w:val="28"/>
                <w:szCs w:val="28"/>
              </w:rPr>
              <w:t>ранспорт» и к</w:t>
            </w:r>
            <w:r w:rsidR="006F4D6A" w:rsidRPr="001B1DC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F4D6A" w:rsidRPr="001B1DC4">
              <w:rPr>
                <w:rFonts w:ascii="Times New Roman" w:eastAsia="Calibri" w:hAnsi="Times New Roman" w:cs="Times New Roman"/>
                <w:sz w:val="28"/>
                <w:szCs w:val="28"/>
              </w:rPr>
              <w:t>рандаши.</w:t>
            </w:r>
          </w:p>
        </w:tc>
      </w:tr>
    </w:tbl>
    <w:p w:rsidR="00AA443E" w:rsidRDefault="00AA443E" w:rsidP="00AA443E">
      <w:pPr>
        <w:rPr>
          <w:rFonts w:ascii="Times New Roman" w:hAnsi="Times New Roman" w:cs="Times New Roman"/>
          <w:b/>
          <w:sz w:val="28"/>
          <w:szCs w:val="28"/>
        </w:rPr>
      </w:pPr>
    </w:p>
    <w:p w:rsidR="00AA443E" w:rsidRPr="009324AC" w:rsidRDefault="00AA443E" w:rsidP="00AA443E">
      <w:pPr>
        <w:rPr>
          <w:rFonts w:ascii="Times New Roman" w:hAnsi="Times New Roman" w:cs="Times New Roman"/>
          <w:b/>
          <w:sz w:val="28"/>
          <w:szCs w:val="28"/>
        </w:rPr>
      </w:pPr>
      <w:r w:rsidRPr="009324AC">
        <w:rPr>
          <w:rFonts w:ascii="Times New Roman" w:hAnsi="Times New Roman" w:cs="Times New Roman"/>
          <w:b/>
          <w:sz w:val="28"/>
          <w:szCs w:val="28"/>
        </w:rPr>
        <w:t xml:space="preserve">День недели: </w:t>
      </w:r>
      <w:r w:rsidRPr="009324AC">
        <w:rPr>
          <w:rFonts w:ascii="Times New Roman" w:hAnsi="Times New Roman" w:cs="Times New Roman"/>
          <w:sz w:val="28"/>
          <w:szCs w:val="28"/>
          <w:u w:val="single"/>
        </w:rPr>
        <w:t>пятница (10 октября)</w:t>
      </w:r>
    </w:p>
    <w:tbl>
      <w:tblPr>
        <w:tblStyle w:val="a3"/>
        <w:tblW w:w="16302" w:type="dxa"/>
        <w:jc w:val="center"/>
        <w:tblInd w:w="-743" w:type="dxa"/>
        <w:tblLook w:val="04A0"/>
      </w:tblPr>
      <w:tblGrid>
        <w:gridCol w:w="567"/>
        <w:gridCol w:w="568"/>
        <w:gridCol w:w="5103"/>
        <w:gridCol w:w="3827"/>
        <w:gridCol w:w="2999"/>
        <w:gridCol w:w="3238"/>
      </w:tblGrid>
      <w:tr w:rsidR="00AA443E" w:rsidRPr="009324AC" w:rsidTr="000662B1">
        <w:trPr>
          <w:jc w:val="center"/>
        </w:trPr>
        <w:tc>
          <w:tcPr>
            <w:tcW w:w="567" w:type="dxa"/>
            <w:vMerge w:val="restart"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Месяц: октябрь     1 – я неделя</w:t>
            </w:r>
          </w:p>
        </w:tc>
        <w:tc>
          <w:tcPr>
            <w:tcW w:w="568" w:type="dxa"/>
            <w:vMerge w:val="restart"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«Транспорт (возду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ный, водный, назе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ный.)</w:t>
            </w:r>
          </w:p>
        </w:tc>
        <w:tc>
          <w:tcPr>
            <w:tcW w:w="11929" w:type="dxa"/>
            <w:gridSpan w:val="3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 педагога с детьми</w:t>
            </w:r>
          </w:p>
        </w:tc>
        <w:tc>
          <w:tcPr>
            <w:tcW w:w="3238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 детей</w:t>
            </w:r>
          </w:p>
        </w:tc>
      </w:tr>
      <w:tr w:rsidR="00AA443E" w:rsidRPr="009324AC" w:rsidTr="000662B1">
        <w:trPr>
          <w:jc w:val="center"/>
        </w:trPr>
        <w:tc>
          <w:tcPr>
            <w:tcW w:w="567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 в режимных моментах</w:t>
            </w:r>
          </w:p>
        </w:tc>
        <w:tc>
          <w:tcPr>
            <w:tcW w:w="6826" w:type="dxa"/>
            <w:gridSpan w:val="2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238" w:type="dxa"/>
            <w:vMerge w:val="restart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Центры.</w:t>
            </w:r>
          </w:p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вающей среды</w:t>
            </w:r>
          </w:p>
        </w:tc>
      </w:tr>
      <w:tr w:rsidR="00AA443E" w:rsidRPr="009324AC" w:rsidTr="000662B1">
        <w:trPr>
          <w:jc w:val="center"/>
        </w:trPr>
        <w:tc>
          <w:tcPr>
            <w:tcW w:w="567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A443E" w:rsidRPr="009324AC" w:rsidRDefault="00AA443E" w:rsidP="0006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Групповая, подгрупповая</w:t>
            </w:r>
          </w:p>
        </w:tc>
        <w:tc>
          <w:tcPr>
            <w:tcW w:w="2999" w:type="dxa"/>
          </w:tcPr>
          <w:p w:rsidR="00AA443E" w:rsidRPr="009324AC" w:rsidRDefault="00AA443E" w:rsidP="00066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3238" w:type="dxa"/>
            <w:vMerge/>
          </w:tcPr>
          <w:p w:rsidR="00AA443E" w:rsidRPr="009324AC" w:rsidRDefault="00AA443E" w:rsidP="0006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3E" w:rsidRPr="009324AC" w:rsidTr="000662B1">
        <w:trPr>
          <w:trHeight w:val="134"/>
          <w:jc w:val="center"/>
        </w:trPr>
        <w:tc>
          <w:tcPr>
            <w:tcW w:w="567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extDirection w:val="btLr"/>
          </w:tcPr>
          <w:p w:rsidR="00AA443E" w:rsidRPr="009324AC" w:rsidRDefault="00AA443E" w:rsidP="000662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Утро</w:t>
            </w: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Здоровье.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или при помощи взрослого приводить в порядок вне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ний вид: подтянуть носки, расправить рубашку и т.д.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Коммуникация.</w:t>
            </w:r>
          </w:p>
          <w:p w:rsidR="001B1DC4" w:rsidRPr="0017546E" w:rsidRDefault="00AA443E" w:rsidP="001B1DC4">
            <w:pPr>
              <w:spacing w:before="10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Беседа.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DC4" w:rsidRPr="0017546E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«Можно ли в салоне автобуса есть мороженое, пирожное, пирожки и т. </w:t>
            </w:r>
            <w:r w:rsidR="001B1DC4" w:rsidRPr="0017546E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д ».</w:t>
            </w:r>
          </w:p>
          <w:p w:rsidR="001B1DC4" w:rsidRPr="0017546E" w:rsidRDefault="001B1DC4" w:rsidP="001B1DC4">
            <w:pPr>
              <w:spacing w:before="10"/>
              <w:rPr>
                <w:rFonts w:ascii="Trebuchet MS" w:hAnsi="Trebuchet MS"/>
                <w:sz w:val="28"/>
                <w:szCs w:val="28"/>
                <w:shd w:val="clear" w:color="auto" w:fill="FFFFFF"/>
              </w:rPr>
            </w:pPr>
            <w:r w:rsidRPr="0017546E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Цель: </w:t>
            </w:r>
            <w:r w:rsidRPr="00175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правила поведения в транспорте, активизировать речь детей.</w:t>
            </w:r>
          </w:p>
          <w:p w:rsidR="001B1DC4" w:rsidRPr="0017546E" w:rsidRDefault="001B1DC4" w:rsidP="001B1DC4">
            <w:pPr>
              <w:spacing w:before="1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DC4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1B1D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Игра малой подвижности</w:t>
            </w:r>
            <w:r w:rsidRPr="001B1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Pr="001B1D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75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«Летает - не летает»</w:t>
            </w:r>
          </w:p>
          <w:p w:rsidR="001B1DC4" w:rsidRPr="001B1DC4" w:rsidRDefault="001B1DC4" w:rsidP="001B1DC4">
            <w:pPr>
              <w:spacing w:before="1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1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 упражнять детей в колонне по о</w:t>
            </w:r>
            <w:r w:rsidRPr="001B1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Pr="001B1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ному, развивать внимание.</w:t>
            </w:r>
          </w:p>
          <w:p w:rsidR="00AA443E" w:rsidRPr="009324AC" w:rsidRDefault="00AA443E" w:rsidP="001B1DC4">
            <w:pPr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Познание.</w:t>
            </w:r>
          </w:p>
          <w:p w:rsidR="001B1DC4" w:rsidRPr="001B1DC4" w:rsidRDefault="00AA443E" w:rsidP="001B1DC4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DC4" w:rsidRPr="001B1DC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«Угадай дорожный знак».</w:t>
            </w:r>
          </w:p>
          <w:p w:rsidR="001B1DC4" w:rsidRPr="001B1DC4" w:rsidRDefault="001B1DC4" w:rsidP="001B1DC4">
            <w:pPr>
              <w:spacing w:before="1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B1DC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Цель: закреплять у детей знания о д</w:t>
            </w:r>
            <w:r w:rsidRPr="001B1DC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1B1DC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рожных знаках, их назначении.</w:t>
            </w:r>
          </w:p>
          <w:p w:rsidR="00AA443E" w:rsidRPr="009324AC" w:rsidRDefault="00AA443E" w:rsidP="001B1D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по столовой: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Помочь ра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ложить столовые приборы.</w:t>
            </w:r>
          </w:p>
          <w:p w:rsidR="001B1DC4" w:rsidRDefault="001B1DC4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Х/б труд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. Поддерживать порядок в группе.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Социализация.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С/р. игра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«Служба спасения» - сотру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ники спасения спешат на помощь в трудных ситуациях»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Прогулка</w:t>
            </w:r>
            <w:r w:rsidRPr="009324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Познание.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Наблюдение за листопадом - упражнять в определении названий деревьев и ку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тарников в осеннем уборе по листьям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«Лисичка и курочки» - развитие ловкости и быстроты. «Зайцы и медв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ди» - развивать ловкость, умение пер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воплощаться.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ОВД.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Бег в различных направлениях – развитие ловкости.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. Расчистить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крылечко от листьев и снега.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Вечер.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в-во</w:t>
            </w:r>
            <w:proofErr w:type="spellEnd"/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4AC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«Эмблема службы спасения»</w:t>
            </w:r>
          </w:p>
        </w:tc>
        <w:tc>
          <w:tcPr>
            <w:tcW w:w="3827" w:type="dxa"/>
          </w:tcPr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lastRenderedPageBreak/>
              <w:t>Познание.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Овладение основами пе</w:t>
            </w:r>
            <w:r w:rsidRPr="009324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р</w:t>
            </w:r>
            <w:r w:rsidRPr="009324A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воначальной грамоте №8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Цель: проведение звукового анализа слова с использов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 смешанной модели. Знакомство с гласными бу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вой  «Ю»  правилами напис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ния после согласных. Зн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комство  с йотированной функцией букв</w:t>
            </w:r>
            <w:proofErr w:type="gramStart"/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ы»</w:t>
            </w:r>
            <w:proofErr w:type="gramEnd"/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Ю». Разв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932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тие способности называть подбирать слова к заданной 3-х звуковой модели.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 деятельность</w:t>
            </w:r>
          </w:p>
          <w:p w:rsidR="00AA443E" w:rsidRPr="009324AC" w:rsidRDefault="00AA443E" w:rsidP="000662B1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«Назови слова»</w:t>
            </w:r>
          </w:p>
          <w:p w:rsidR="00AA443E" w:rsidRPr="009324AC" w:rsidRDefault="00AA443E" w:rsidP="000662B1">
            <w:pPr>
              <w:pStyle w:val="a4"/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Представление музыкал</w:t>
            </w: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ь</w:t>
            </w: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ной школы. Детский ал</w:t>
            </w: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ь</w:t>
            </w: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бом </w:t>
            </w:r>
            <w:proofErr w:type="spellStart"/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Чайковский</w:t>
            </w:r>
            <w:proofErr w:type="gramStart"/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.Ш</w:t>
            </w:r>
            <w:proofErr w:type="gramEnd"/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уман</w:t>
            </w:r>
            <w:proofErr w:type="spellEnd"/>
          </w:p>
          <w:p w:rsidR="00AA443E" w:rsidRPr="009324AC" w:rsidRDefault="00AA443E" w:rsidP="000662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«Приключение Миши и Маши»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Познание.</w:t>
            </w:r>
          </w:p>
          <w:p w:rsidR="00AA443E" w:rsidRPr="009324AC" w:rsidRDefault="00AA443E" w:rsidP="000662B1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Ознакомление с простра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ственными отношениями №4.</w:t>
            </w:r>
          </w:p>
          <w:p w:rsidR="00AA443E" w:rsidRPr="009324AC" w:rsidRDefault="00AA443E" w:rsidP="00066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Цель: Развитие пространс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венных представлений при прочтении плана части гру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повой комнаты</w:t>
            </w:r>
          </w:p>
        </w:tc>
        <w:tc>
          <w:tcPr>
            <w:tcW w:w="2999" w:type="dxa"/>
          </w:tcPr>
          <w:p w:rsidR="00AA443E" w:rsidRPr="009324AC" w:rsidRDefault="00AA443E" w:rsidP="0006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Здоровье.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Максим М., Алена К., Никита К., Сима Ж. – прав</w:t>
            </w:r>
            <w:r w:rsidR="001443D3">
              <w:rPr>
                <w:rFonts w:ascii="Times New Roman" w:hAnsi="Times New Roman" w:cs="Times New Roman"/>
                <w:sz w:val="28"/>
                <w:szCs w:val="28"/>
              </w:rPr>
              <w:t>ильно намазывать масло на хлеб.</w:t>
            </w:r>
          </w:p>
          <w:p w:rsidR="00AA443E" w:rsidRPr="009324AC" w:rsidRDefault="00AA443E" w:rsidP="0006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17546E">
              <w:rPr>
                <w:rFonts w:ascii="Times New Roman" w:hAnsi="Times New Roman" w:cs="Times New Roman"/>
                <w:sz w:val="28"/>
                <w:szCs w:val="28"/>
              </w:rPr>
              <w:t>изовать работу дежурных – Слава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, Лева В.</w:t>
            </w:r>
          </w:p>
          <w:p w:rsidR="00AA443E" w:rsidRPr="009324AC" w:rsidRDefault="00AA443E" w:rsidP="0006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Трудовые поручения на прогулке – Костя К., Тимофей К., Настя 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Саша П.</w:t>
            </w:r>
          </w:p>
          <w:p w:rsidR="00AA443E" w:rsidRPr="009324AC" w:rsidRDefault="00AA443E" w:rsidP="0006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Познание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. Д/и «Скажи наоборот» - закреплять умение правильно по смыслу употреблять слова, обогащение 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тивного словаря.</w:t>
            </w:r>
          </w:p>
          <w:p w:rsidR="00AA443E" w:rsidRDefault="00AA443E" w:rsidP="0006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proofErr w:type="gramEnd"/>
            <w:r w:rsidRPr="0093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ворчество.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ражнять в рисовании карандашами – Тим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фей К., Богдан К., Л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7AE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, Ваня А.</w:t>
            </w:r>
          </w:p>
          <w:p w:rsidR="000662B1" w:rsidRDefault="000662B1" w:rsidP="000662B1">
            <w:pPr>
              <w:tabs>
                <w:tab w:val="left" w:pos="1843"/>
                <w:tab w:val="left" w:pos="72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62B1" w:rsidRPr="000662B1" w:rsidRDefault="000662B1" w:rsidP="000662B1">
            <w:pPr>
              <w:tabs>
                <w:tab w:val="left" w:pos="1843"/>
                <w:tab w:val="left" w:pos="72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Олей, Ксюшей, </w:t>
            </w: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Максимом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упражнения артикул</w:t>
            </w: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ционной гимнастики</w:t>
            </w:r>
          </w:p>
          <w:p w:rsidR="000662B1" w:rsidRPr="000662B1" w:rsidRDefault="000662B1" w:rsidP="000662B1">
            <w:pPr>
              <w:tabs>
                <w:tab w:val="left" w:pos="1843"/>
                <w:tab w:val="left" w:pos="72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«Грибок»,</w:t>
            </w:r>
            <w:r w:rsidR="001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«Гармо</w:t>
            </w: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0662B1">
              <w:rPr>
                <w:rFonts w:ascii="Times New Roman" w:eastAsia="Calibri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3238" w:type="dxa"/>
          </w:tcPr>
          <w:p w:rsidR="00AA443E" w:rsidRPr="009324AC" w:rsidRDefault="00AA443E" w:rsidP="0006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Уголок природы.</w:t>
            </w:r>
            <w:r w:rsidRPr="009324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тинки подсказки от </w:t>
            </w:r>
            <w:proofErr w:type="spellStart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совичка</w:t>
            </w:r>
            <w:proofErr w:type="spellEnd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2EF" w:rsidRDefault="00AA443E" w:rsidP="00F0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Загадки о поздней осени с иллюстрациями.</w:t>
            </w:r>
          </w:p>
          <w:p w:rsidR="00AA443E" w:rsidRPr="00F022EF" w:rsidRDefault="00AA443E" w:rsidP="00F0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AA443E" w:rsidRPr="009324AC" w:rsidRDefault="00AA443E" w:rsidP="000662B1">
            <w:pPr>
              <w:pStyle w:val="a4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    Листопад.</w:t>
            </w:r>
          </w:p>
          <w:p w:rsidR="00AA443E" w:rsidRPr="009324AC" w:rsidRDefault="00AA443E" w:rsidP="000662B1">
            <w:pPr>
              <w:pStyle w:val="a4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Опавшей листвы разг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вор еле слышен: Мы с кленов.</w:t>
            </w:r>
          </w:p>
          <w:p w:rsidR="00AA443E" w:rsidRPr="009324AC" w:rsidRDefault="00AA443E" w:rsidP="000662B1">
            <w:pPr>
              <w:pStyle w:val="a4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Мы с яблонь.</w:t>
            </w:r>
          </w:p>
          <w:p w:rsidR="00AA443E" w:rsidRPr="009324AC" w:rsidRDefault="00AA443E" w:rsidP="000662B1">
            <w:pPr>
              <w:pStyle w:val="a4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 xml:space="preserve">Мы с вишен. </w:t>
            </w:r>
          </w:p>
          <w:p w:rsidR="00AA443E" w:rsidRPr="009324AC" w:rsidRDefault="00AA443E" w:rsidP="000662B1">
            <w:pPr>
              <w:pStyle w:val="a4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 осинки, черемухи,  с дуба, с березы.</w:t>
            </w:r>
          </w:p>
          <w:p w:rsidR="00AA443E" w:rsidRPr="009324AC" w:rsidRDefault="00AA443E" w:rsidP="000662B1">
            <w:pPr>
              <w:pStyle w:val="a4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Везде листопад: на п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роге морозы.</w:t>
            </w:r>
          </w:p>
          <w:p w:rsidR="00AA443E" w:rsidRPr="009324AC" w:rsidRDefault="00AA443E" w:rsidP="000662B1">
            <w:pPr>
              <w:pStyle w:val="a4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Ю. Капотов.</w:t>
            </w:r>
          </w:p>
          <w:p w:rsidR="00AA443E" w:rsidRPr="00F72CEF" w:rsidRDefault="00F72CEF" w:rsidP="000662B1">
            <w:pPr>
              <w:pStyle w:val="a4"/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2CEF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разрезные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тинки «Транспорт»</w:t>
            </w:r>
          </w:p>
          <w:p w:rsidR="00F72CEF" w:rsidRDefault="00AA443E" w:rsidP="00F72C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24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Изостудия: 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Рисунки «Эмблема службы сп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сения</w:t>
            </w:r>
            <w:proofErr w:type="gramStart"/>
            <w:r w:rsidRPr="009324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2C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AA443E" w:rsidRPr="009324AC" w:rsidRDefault="00F72CEF" w:rsidP="00F7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7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</w:tbl>
    <w:p w:rsidR="00C67E72" w:rsidRDefault="00C67E72"/>
    <w:sectPr w:rsidR="00C67E72" w:rsidSect="00B138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443E"/>
    <w:rsid w:val="000662B1"/>
    <w:rsid w:val="001443D3"/>
    <w:rsid w:val="0017546E"/>
    <w:rsid w:val="001B1DC4"/>
    <w:rsid w:val="001D5AEF"/>
    <w:rsid w:val="00505A7E"/>
    <w:rsid w:val="00522216"/>
    <w:rsid w:val="00617AED"/>
    <w:rsid w:val="006F4D6A"/>
    <w:rsid w:val="009B033E"/>
    <w:rsid w:val="00AA443E"/>
    <w:rsid w:val="00B1383A"/>
    <w:rsid w:val="00B7748D"/>
    <w:rsid w:val="00C67E72"/>
    <w:rsid w:val="00E363E6"/>
    <w:rsid w:val="00F022EF"/>
    <w:rsid w:val="00F7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_заголовок (ССВДУ)"/>
    <w:basedOn w:val="a"/>
    <w:rsid w:val="00AA443E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170" w:line="260" w:lineRule="atLeast"/>
      <w:jc w:val="center"/>
    </w:pPr>
    <w:rPr>
      <w:rFonts w:ascii="AvantGardeGothicC" w:eastAsia="Calibri" w:hAnsi="AvantGardeGothicC" w:cs="AvantGardeGothicC"/>
      <w:color w:val="000000"/>
    </w:rPr>
  </w:style>
  <w:style w:type="paragraph" w:customStyle="1" w:styleId="c0">
    <w:name w:val="c0"/>
    <w:basedOn w:val="a"/>
    <w:rsid w:val="009B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2016-07-24T14:21:00Z</dcterms:created>
  <dcterms:modified xsi:type="dcterms:W3CDTF">2017-01-18T05:14:00Z</dcterms:modified>
</cp:coreProperties>
</file>