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1E" w:rsidRDefault="0047501E" w:rsidP="004750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01E" w:rsidRDefault="0047501E" w:rsidP="004750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</w:t>
      </w:r>
      <w:r w:rsidRPr="003E5509">
        <w:rPr>
          <w:rFonts w:ascii="Times New Roman" w:hAnsi="Times New Roman" w:cs="Times New Roman"/>
          <w:b/>
          <w:sz w:val="28"/>
          <w:szCs w:val="28"/>
        </w:rPr>
        <w:t>«</w:t>
      </w:r>
      <w:r w:rsidR="0011569D">
        <w:rPr>
          <w:rFonts w:ascii="Times New Roman" w:hAnsi="Times New Roman" w:cs="Times New Roman"/>
          <w:b/>
          <w:sz w:val="28"/>
          <w:szCs w:val="28"/>
        </w:rPr>
        <w:t>Город волшебников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47501E" w:rsidRPr="000E37FE" w:rsidRDefault="0047501E" w:rsidP="00475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интеграцией образовательных областей: коммуникация, социализация, познание.</w:t>
      </w:r>
    </w:p>
    <w:p w:rsidR="004D2065" w:rsidRDefault="0047501E" w:rsidP="004D2065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b/>
          <w:sz w:val="28"/>
          <w:szCs w:val="28"/>
        </w:rPr>
        <w:t>Задачи:</w:t>
      </w:r>
      <w:r w:rsidR="004D2065" w:rsidRPr="004D2065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11569D" w:rsidRDefault="0047501E" w:rsidP="001156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1569D">
        <w:rPr>
          <w:i/>
          <w:sz w:val="28"/>
          <w:szCs w:val="28"/>
        </w:rPr>
        <w:t xml:space="preserve">Обучающие: </w:t>
      </w:r>
      <w:r w:rsidR="004D2065" w:rsidRPr="0011569D">
        <w:rPr>
          <w:color w:val="000000"/>
          <w:sz w:val="28"/>
          <w:szCs w:val="28"/>
        </w:rPr>
        <w:t>Развивать навыки познавательной деятельности, внимание, память, моторику. Воспитывать умение общаться в процессе работы, доброжелательно относиться к сверстникам.</w:t>
      </w:r>
    </w:p>
    <w:p w:rsidR="004D2065" w:rsidRPr="0011569D" w:rsidRDefault="0011569D" w:rsidP="001156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1569D">
        <w:rPr>
          <w:color w:val="000000"/>
          <w:sz w:val="28"/>
          <w:szCs w:val="28"/>
          <w:shd w:val="clear" w:color="auto" w:fill="FFFFFF"/>
        </w:rPr>
        <w:t>Учить осваивать действия преобразования пространственных моделей. Создавать эскизы в графике и в цвете.</w:t>
      </w:r>
    </w:p>
    <w:p w:rsidR="004D2065" w:rsidRPr="0011569D" w:rsidRDefault="004D2065" w:rsidP="00475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065" w:rsidRPr="0011569D" w:rsidRDefault="0047501E" w:rsidP="004D2065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11569D">
        <w:rPr>
          <w:i/>
          <w:sz w:val="28"/>
          <w:szCs w:val="28"/>
        </w:rPr>
        <w:t xml:space="preserve">Развивающие: </w:t>
      </w:r>
      <w:r w:rsidR="004D2065" w:rsidRPr="0011569D">
        <w:rPr>
          <w:color w:val="000000"/>
          <w:sz w:val="28"/>
          <w:szCs w:val="28"/>
        </w:rPr>
        <w:t>Развивать навыки познавательной деятельности, внимание, память, моторику. Воспитывать умение общаться в процессе работы, доброжелательно относиться к сверстникам</w:t>
      </w:r>
      <w:proofErr w:type="gramStart"/>
      <w:r w:rsidR="004D2065" w:rsidRPr="0011569D">
        <w:rPr>
          <w:color w:val="000000"/>
          <w:sz w:val="28"/>
          <w:szCs w:val="28"/>
        </w:rPr>
        <w:t>.</w:t>
      </w:r>
      <w:proofErr w:type="gramEnd"/>
      <w:r w:rsidR="004D2065" w:rsidRPr="0011569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D2065" w:rsidRPr="0011569D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4D2065" w:rsidRPr="0011569D">
        <w:rPr>
          <w:color w:val="000000"/>
          <w:sz w:val="28"/>
          <w:szCs w:val="28"/>
          <w:shd w:val="clear" w:color="auto" w:fill="FFFFFF"/>
        </w:rPr>
        <w:t>нициировать самостоятельный поиск средств и приемов изображения для достижения образа.</w:t>
      </w:r>
    </w:p>
    <w:p w:rsidR="0047501E" w:rsidRPr="004D2065" w:rsidRDefault="0047501E" w:rsidP="004D2065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i/>
          <w:sz w:val="28"/>
          <w:szCs w:val="28"/>
        </w:rPr>
        <w:t xml:space="preserve">Воспитывающие: </w:t>
      </w:r>
      <w:r>
        <w:rPr>
          <w:sz w:val="28"/>
          <w:szCs w:val="28"/>
        </w:rPr>
        <w:t>учить понимать и оценивать чувства и поступки других; формировать положительные взаимоотношения между детьми, побуждать их к добрым поступкам; свободное общение; формировать навыки сотрудничества, взаимопомощи; умение слушать других.</w:t>
      </w:r>
    </w:p>
    <w:p w:rsidR="0047501E" w:rsidRDefault="0047501E" w:rsidP="00475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5CE" w:rsidRDefault="001365CE" w:rsidP="00475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5CE" w:rsidRDefault="001365CE" w:rsidP="00475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5CE" w:rsidRDefault="001365CE" w:rsidP="00475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5CE" w:rsidRDefault="001365CE" w:rsidP="00475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5CE" w:rsidRDefault="001365CE" w:rsidP="00475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5CE" w:rsidRDefault="001365CE" w:rsidP="00475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5CE" w:rsidRDefault="001365CE" w:rsidP="00475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5CE" w:rsidRDefault="001365CE" w:rsidP="00475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5CE" w:rsidRDefault="001365CE" w:rsidP="00475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5CE" w:rsidRDefault="001365CE" w:rsidP="00475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5CE" w:rsidRPr="003E5509" w:rsidRDefault="001365CE" w:rsidP="00475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01E" w:rsidRDefault="0047501E" w:rsidP="004750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263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892324" w:rsidRPr="00A65263" w:rsidRDefault="00892324" w:rsidP="00424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Клубочек:</w:t>
      </w:r>
    </w:p>
    <w:p w:rsidR="006916E0" w:rsidRDefault="00892324" w:rsidP="004243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выпустите меня, мне здесь тесно, мне здесь совсем не интересно</w:t>
      </w:r>
    </w:p>
    <w:p w:rsidR="00892324" w:rsidRDefault="00892324" w:rsidP="004243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 там пищит</w:t>
      </w:r>
    </w:p>
    <w:p w:rsidR="00892324" w:rsidRDefault="00892324" w:rsidP="0042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Подходит, достает клубочек.</w:t>
      </w:r>
    </w:p>
    <w:p w:rsidR="00892324" w:rsidRDefault="00892324" w:rsidP="0089232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клубочек из волшебной страны, там случилась беда. Все волшебники исчезли и мне нужна ваша помощь.</w:t>
      </w:r>
    </w:p>
    <w:p w:rsidR="00892324" w:rsidRPr="00892324" w:rsidRDefault="00892324" w:rsidP="00892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32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892324" w:rsidRPr="000625CB" w:rsidRDefault="00892324" w:rsidP="0089232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мы с вами поможем? </w:t>
      </w:r>
      <w:r w:rsidRPr="000625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(мы обязательно поможем тебе)</w:t>
      </w:r>
    </w:p>
    <w:p w:rsidR="00424341" w:rsidRPr="00424341" w:rsidRDefault="00424341" w:rsidP="00424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4341">
        <w:rPr>
          <w:rFonts w:ascii="Times New Roman" w:hAnsi="Times New Roman" w:cs="Times New Roman"/>
          <w:b/>
          <w:sz w:val="28"/>
          <w:szCs w:val="28"/>
        </w:rPr>
        <w:t>Клубочек:</w:t>
      </w:r>
    </w:p>
    <w:p w:rsidR="00424341" w:rsidRDefault="00424341" w:rsidP="0089232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для этого вам надо превратиться в маленьких волшебников. Сейчас зазвучит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под нее оденете колпачки</w:t>
      </w:r>
      <w:r w:rsidRPr="0042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маленьких волшебников. Они помогут вам совершить доброе волшебство в моей стране.</w:t>
      </w:r>
    </w:p>
    <w:p w:rsidR="00424341" w:rsidRDefault="00424341" w:rsidP="0089232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чтобы в нее попасть, вы должны следовать за мной, а по пути нас ждут препятствия, которые нам нужно преодолеть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5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gramStart"/>
      <w:r w:rsidRPr="000625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proofErr w:type="gramEnd"/>
      <w:r w:rsidRPr="000625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очки, речка, проход в пещере)</w:t>
      </w:r>
    </w:p>
    <w:p w:rsidR="00424341" w:rsidRDefault="00424341" w:rsidP="0089232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ребята мы и пришли с вами в волшебный город, </w:t>
      </w:r>
      <w:r w:rsidR="00B93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присаживайтесь на ковер.</w:t>
      </w:r>
    </w:p>
    <w:p w:rsidR="00424341" w:rsidRDefault="00424341" w:rsidP="00424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434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424341" w:rsidRPr="00424341" w:rsidRDefault="00424341" w:rsidP="000625C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proofErr w:type="gramStart"/>
      <w:r w:rsidRPr="004243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2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говорил клубочек, здесь нет волшебства</w:t>
      </w:r>
      <w:r w:rsidR="0006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оно исчезло. Давайте с вами подумаем и порассуждаем, каким вы представляете волшебный город. </w:t>
      </w:r>
    </w:p>
    <w:p w:rsidR="00424341" w:rsidRPr="000625CB" w:rsidRDefault="000625CB" w:rsidP="0042434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(прекрасный сказочный дворец, волшебный корабль, крылатые кони и </w:t>
      </w:r>
      <w:r w:rsidRPr="000625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прочее</w:t>
      </w:r>
      <w:r w:rsidRPr="000625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625CB" w:rsidRPr="000625CB" w:rsidRDefault="000625CB" w:rsidP="000625C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C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может быть расположен этот город?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5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(на острове, на горе, в волшебном лесу и прочее) </w:t>
      </w:r>
    </w:p>
    <w:p w:rsidR="000625CB" w:rsidRPr="000625CB" w:rsidRDefault="000625CB" w:rsidP="000625C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C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живет в городе волшебника?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(гномы, великаны, волшебные звери)</w:t>
      </w:r>
    </w:p>
    <w:p w:rsidR="000625CB" w:rsidRDefault="000625CB" w:rsidP="000625C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добрые или злые волшебники будут жить в городе?</w:t>
      </w:r>
    </w:p>
    <w:p w:rsidR="000625CB" w:rsidRDefault="000625CB" w:rsidP="000625C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вашем городе будет пасмурно или солнечно?</w:t>
      </w:r>
    </w:p>
    <w:p w:rsidR="00B91B83" w:rsidRDefault="000625CB" w:rsidP="00B91B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0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какую цветовую гамму можно использовать при изображении</w:t>
      </w:r>
      <w:r w:rsidR="00B91B83" w:rsidRPr="00B9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B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добра, хорошего настроения (теплые и яркие)</w:t>
      </w:r>
    </w:p>
    <w:p w:rsidR="00B9370D" w:rsidRPr="00B91B83" w:rsidRDefault="000625CB" w:rsidP="00B91B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B83" w:rsidRPr="00B9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91B8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</w:t>
      </w:r>
      <w:r w:rsidR="00B91B83" w:rsidRPr="00B9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(Холодные и темные)   </w:t>
      </w:r>
    </w:p>
    <w:p w:rsidR="00B9370D" w:rsidRPr="00B9370D" w:rsidRDefault="00B9370D" w:rsidP="000625C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0D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быть на переднем плане? (</w:t>
      </w:r>
      <w:r w:rsidRPr="00B937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дворец) </w:t>
      </w:r>
      <w:r w:rsidRPr="00B9370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какого размера будет дворец, находящийся на переднем плане?</w:t>
      </w:r>
    </w:p>
    <w:p w:rsidR="000625CB" w:rsidRDefault="00B9370D" w:rsidP="000625C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кто-то захочет нарисовать дворец вдалеке на заднем плане</w:t>
      </w:r>
      <w:r w:rsidR="00B91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будет по размеру. Почему?</w:t>
      </w:r>
    </w:p>
    <w:p w:rsidR="00B91B83" w:rsidRDefault="00B91B83" w:rsidP="00B9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83" w:rsidRDefault="00B91B83" w:rsidP="00B9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83" w:rsidRDefault="00B91B83" w:rsidP="00B91B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Клубочек сейчас покатится к тому маленькому волшебнику, который будет готовить ваши пальчики к работе.</w:t>
      </w:r>
    </w:p>
    <w:p w:rsidR="00B91B83" w:rsidRDefault="00B91B83" w:rsidP="00B91B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слышите волшебные звуки? Они помогут вам изобразить волшебный город. Выбирайте себе краски</w:t>
      </w:r>
      <w:r w:rsidR="00EF1FC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карандаши и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анимайте места в мастерской</w:t>
      </w:r>
      <w:r w:rsidR="00EF1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FC6" w:rsidRDefault="001365CE" w:rsidP="00EF1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находимся в волшебном городе, ходим по улицам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тебе понравилось?</w:t>
      </w:r>
    </w:p>
    <w:p w:rsidR="001365CE" w:rsidRDefault="001365CE" w:rsidP="00EF1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Костя сегодня нарисовал красивый замок….</w:t>
      </w:r>
    </w:p>
    <w:p w:rsidR="001365CE" w:rsidRDefault="000D2705" w:rsidP="00EF1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ребята вы помогли клубочку вернуть волшебный город.</w:t>
      </w:r>
    </w:p>
    <w:p w:rsidR="000D2705" w:rsidRDefault="000D2705" w:rsidP="00EF1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CE" w:rsidRDefault="001365CE" w:rsidP="00EF1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городе устроим салют.</w:t>
      </w:r>
    </w:p>
    <w:p w:rsidR="000D2705" w:rsidRPr="00EF1FC6" w:rsidRDefault="000D2705" w:rsidP="00EF1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Пригласим клубочек к нам в группу.</w:t>
      </w:r>
    </w:p>
    <w:p w:rsidR="00B91B83" w:rsidRPr="00B91B83" w:rsidRDefault="00B91B83" w:rsidP="00B9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83" w:rsidRDefault="00B91B83" w:rsidP="00B9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83" w:rsidRDefault="00B91B83" w:rsidP="00B9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83" w:rsidRDefault="00B91B83" w:rsidP="00B9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83" w:rsidRDefault="00B91B83" w:rsidP="00B9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83" w:rsidRPr="00B91B83" w:rsidRDefault="00B91B83" w:rsidP="00B9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1B83" w:rsidRPr="00B91B83" w:rsidSect="0069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B40CE"/>
    <w:multiLevelType w:val="hybridMultilevel"/>
    <w:tmpl w:val="E3D86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230D5"/>
    <w:multiLevelType w:val="hybridMultilevel"/>
    <w:tmpl w:val="4ACA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2217F"/>
    <w:multiLevelType w:val="hybridMultilevel"/>
    <w:tmpl w:val="80FA7F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01E"/>
    <w:rsid w:val="000625CB"/>
    <w:rsid w:val="000B4740"/>
    <w:rsid w:val="000D2705"/>
    <w:rsid w:val="0011569D"/>
    <w:rsid w:val="001365CE"/>
    <w:rsid w:val="00424341"/>
    <w:rsid w:val="0047501E"/>
    <w:rsid w:val="0048078C"/>
    <w:rsid w:val="004D2065"/>
    <w:rsid w:val="006916E0"/>
    <w:rsid w:val="00892324"/>
    <w:rsid w:val="00B91B83"/>
    <w:rsid w:val="00B9370D"/>
    <w:rsid w:val="00EF1FC6"/>
    <w:rsid w:val="00F7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065"/>
    <w:rPr>
      <w:b/>
      <w:bCs/>
    </w:rPr>
  </w:style>
  <w:style w:type="character" w:customStyle="1" w:styleId="apple-converted-space">
    <w:name w:val="apple-converted-space"/>
    <w:basedOn w:val="a0"/>
    <w:rsid w:val="004D2065"/>
  </w:style>
  <w:style w:type="paragraph" w:styleId="a5">
    <w:name w:val="List Paragraph"/>
    <w:basedOn w:val="a"/>
    <w:uiPriority w:val="34"/>
    <w:qFormat/>
    <w:rsid w:val="00892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2015-04-13T12:02:00Z</dcterms:created>
  <dcterms:modified xsi:type="dcterms:W3CDTF">2016-07-24T13:22:00Z</dcterms:modified>
</cp:coreProperties>
</file>