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C" w:rsidRPr="00BA4AEC" w:rsidRDefault="00C12709" w:rsidP="00BA4AEC">
      <w:pPr>
        <w:shd w:val="clear" w:color="auto" w:fill="FFFFFF"/>
        <w:spacing w:before="121" w:after="363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4A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развлечения </w:t>
      </w:r>
      <w:r w:rsidR="00BA4AEC" w:rsidRPr="00BA4A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</w:t>
      </w:r>
      <w:r w:rsidRPr="00BA4AE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младшей группе</w:t>
      </w:r>
    </w:p>
    <w:p w:rsidR="00C12709" w:rsidRPr="00C12709" w:rsidRDefault="00C12709" w:rsidP="00BA4AEC">
      <w:pPr>
        <w:shd w:val="clear" w:color="auto" w:fill="FFFFFF"/>
        <w:spacing w:before="121" w:after="363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A4AEC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  <w:lang w:eastAsia="ru-RU"/>
        </w:rPr>
        <w:t>«Путешествие вокруг света»</w:t>
      </w:r>
    </w:p>
    <w:p w:rsidR="001D3492" w:rsidRDefault="001D3492" w:rsidP="00C12709">
      <w:pPr>
        <w:spacing w:before="182" w:after="18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200FE" w:rsidRDefault="00C200FE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0FE" w:rsidRPr="00C200FE" w:rsidRDefault="00C12709" w:rsidP="004A1783">
      <w:pPr>
        <w:spacing w:before="182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="00C200FE" w:rsidRPr="00C20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631C" w:rsidRPr="00C12709" w:rsidRDefault="00C200FE" w:rsidP="004A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мышление,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воображение,</w:t>
      </w:r>
      <w:r w:rsidRPr="00C20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активность. Развивать интерес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 познавательным развлечениям, эмоциональную отзывчивость</w:t>
      </w:r>
      <w:r w:rsidR="004A631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Создать условия для развития у детей познавательного интереса.</w:t>
      </w:r>
    </w:p>
    <w:p w:rsidR="00C12709" w:rsidRPr="00C12709" w:rsidRDefault="00BD07FB" w:rsidP="004A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возникновения у детей внутренней потребности включения в деятельность</w:t>
      </w:r>
    </w:p>
    <w:p w:rsidR="00C200FE" w:rsidRDefault="00C200FE" w:rsidP="004A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A1783" w:rsidRDefault="004A1783" w:rsidP="004A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 доступном для них уровне</w:t>
      </w:r>
      <w:r w:rsidR="006A1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начальный опыт. Помочь детям осмыслить свои действия и зафиксировать достижения «детской» цели.</w:t>
      </w:r>
    </w:p>
    <w:p w:rsidR="00C12709" w:rsidRPr="00C12709" w:rsidRDefault="00C12709" w:rsidP="004A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диких животных. Побуждать их активно участвовать в развлечении.</w:t>
      </w:r>
    </w:p>
    <w:p w:rsidR="00C12709" w:rsidRPr="00C12709" w:rsidRDefault="00C200FE" w:rsidP="004A1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эмоциональную отзывчивость детей, Воспитывать доброжелательность, умение правильно вести себя.</w:t>
      </w:r>
    </w:p>
    <w:p w:rsidR="000830B0" w:rsidRDefault="000830B0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любите путешествовать?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отправиться в путешествие вокруг света.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согласны?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мы отправимся в путешествие?</w:t>
      </w:r>
    </w:p>
    <w:p w:rsidR="00C12709" w:rsidRPr="00BA4AEC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мы можем отправиться в путешествие </w:t>
      </w:r>
      <w:r w:rsidRPr="00BA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пешком?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нам надо собрать рюкзак. Вы мне поможете?</w:t>
      </w:r>
    </w:p>
    <w:p w:rsid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 предметы спрашиваю</w:t>
      </w:r>
      <w:proofErr w:type="gramEnd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нужен ли этот предмет.</w:t>
      </w:r>
    </w:p>
    <w:p w:rsidR="0022231F" w:rsidRPr="00C12709" w:rsidRDefault="0022231F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(компас, фонарик, еда, посуда, мяч, одеяло)</w:t>
      </w:r>
    </w:p>
    <w:p w:rsidR="00A03036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теперь все готово отправляемся.</w:t>
      </w:r>
    </w:p>
    <w:p w:rsidR="00C12709" w:rsidRPr="00C12709" w:rsidRDefault="00A03036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01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12709"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="00C12709"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вучит музыка,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шагаем по тропинке под музыку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в лес.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где мы с вами оказались?</w:t>
      </w:r>
      <w:r w:rsidR="00A03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 думаете?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посмотрите, кто это</w:t>
      </w:r>
      <w:r w:rsidR="00A030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E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белочка сидит</w:t>
      </w:r>
      <w:r w:rsidR="00A0303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8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а это кто там </w:t>
      </w:r>
      <w:r w:rsidR="00222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спит?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спит медведь?</w:t>
      </w:r>
    </w:p>
    <w:p w:rsidR="00F325FA" w:rsidRDefault="0022231F" w:rsidP="00F325FA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под листиками пыхтит</w:t>
      </w:r>
      <w:r w:rsidR="00A03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шуршит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F325FA" w:rsidRPr="00F3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ежик спрятался?</w:t>
      </w:r>
    </w:p>
    <w:p w:rsidR="00F325FA" w:rsidRDefault="00F325FA" w:rsidP="00F325FA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еще животные живут в лесу?</w:t>
      </w:r>
    </w:p>
    <w:p w:rsidR="00B6735F" w:rsidRPr="00C12709" w:rsidRDefault="0092772C" w:rsidP="00F325FA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Ежик, медведь, белка какие это животные?</w:t>
      </w:r>
    </w:p>
    <w:p w:rsidR="0092772C" w:rsidRDefault="0022231F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когда я собиралась в путешествие, то приготовила гостинцы для животных. Игра «Узнай на ощупь»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2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231F" w:rsidRDefault="00F325FA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не заглядывая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мешочек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потрогайте и догадайтесь 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чем угостить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Доставать нужно по одному подарочку.</w:t>
      </w:r>
    </w:p>
    <w:p w:rsidR="0092772C" w:rsidRDefault="0092772C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09" w:rsidRPr="00C12709" w:rsidRDefault="00C84E18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пора отправляться в путь.</w:t>
      </w:r>
    </w:p>
    <w:p w:rsidR="0092772C" w:rsidRDefault="0092772C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01 </w:t>
      </w:r>
      <w:r w:rsidR="00C12709"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Шагаем под музыку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встречаем препятствие нам надо перепрыгнуть через кочки и, </w:t>
      </w:r>
      <w:r w:rsidR="00C8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пещеру</w:t>
      </w:r>
      <w:r w:rsidRP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перепрыгнуть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ручеёк</w:t>
      </w:r>
      <w:proofErr w:type="gramStart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доходим до моря. </w:t>
      </w:r>
      <w:r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(Шум моря)</w:t>
      </w:r>
    </w:p>
    <w:p w:rsidR="0092772C" w:rsidRPr="000830B0" w:rsidRDefault="0092772C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ручеёк мы перешли, но вот</w:t>
      </w:r>
      <w:r w:rsid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нам перебраться через море</w:t>
      </w:r>
    </w:p>
    <w:p w:rsidR="00C12709" w:rsidRPr="0092772C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умеете плавать?</w:t>
      </w:r>
    </w:p>
    <w:p w:rsidR="00C12709" w:rsidRPr="0092772C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плавают рыбки? (шум моря)</w:t>
      </w:r>
    </w:p>
    <w:p w:rsidR="00C12709" w:rsidRPr="0092772C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 музыку показывают, как умеют плавать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море широкое море глубокое я думаю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нужен корабль. А вы как думаете?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он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здесь письмо, что бы корабль поплыл нам надо отгадать загадки.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справимся с этим</w:t>
      </w:r>
      <w:r w:rsidR="0008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заданием,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мы живём,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воды пропадём (рыбки)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волнам дворец плывет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себе людей везет (корабль)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водил вокруг Земли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суда, и корабли,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Повидал он много стран,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знакомый</w:t>
      </w:r>
      <w:proofErr w:type="gramStart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апитан)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ребята! Ну что поплыли.</w:t>
      </w:r>
    </w:p>
    <w:p w:rsidR="00C12709" w:rsidRPr="000830B0" w:rsidRDefault="0092772C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12709"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  <w:r w:rsidR="00C12709"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вучит музыка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ребята, а посмотрите, что там виднеется в дали.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 это же</w:t>
      </w:r>
      <w:r w:rsidR="00C8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остров!</w:t>
      </w:r>
      <w:r w:rsid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Море вынесло на </w:t>
      </w:r>
      <w:proofErr w:type="gramStart"/>
      <w:r w:rsid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</w:t>
      </w:r>
      <w:proofErr w:type="gramEnd"/>
      <w:r w:rsid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то сундук, сойдем с корабля посмотрим.</w:t>
      </w:r>
    </w:p>
    <w:p w:rsidR="000830B0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сундуке 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из </w:t>
      </w:r>
      <w:r w:rsidR="00927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сказок. </w:t>
      </w:r>
    </w:p>
    <w:p w:rsidR="0092772C" w:rsidRDefault="0092772C" w:rsidP="0092772C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это сказка, как вы думаете?</w:t>
      </w:r>
      <w:r w:rsidR="003D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наверно что-то здесь произошло и </w:t>
      </w:r>
    </w:p>
    <w:p w:rsidR="000830B0" w:rsidRDefault="003D345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67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акого героя из этой сказки не хватает? </w:t>
      </w:r>
    </w:p>
    <w:p w:rsidR="00C12709" w:rsidRPr="00C12709" w:rsidRDefault="00B6735F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(«Три медведя», «Лиса, заяц и петух», «Лиса, заяц и петух»</w:t>
      </w:r>
      <w:proofErr w:type="gramEnd"/>
    </w:p>
    <w:p w:rsidR="00B6735F" w:rsidRDefault="000830B0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помогли персонажам вернуться в свои сказки.</w:t>
      </w:r>
    </w:p>
    <w:p w:rsidR="000830B0" w:rsidRDefault="000830B0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же нам продолжить наше путешествие, а давайте полетим на самолете сверху все очень хорошо видно.</w:t>
      </w:r>
    </w:p>
    <w:p w:rsidR="00C12709" w:rsidRPr="00C12709" w:rsidRDefault="003D345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5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709" w:rsidRPr="003D345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12709" w:rsidRPr="003D34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аводим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моторчики и полетели. (Звук летящего самолета)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ребята у нас топливо заканчивается, приземляемся вон на тот островок.</w:t>
      </w:r>
    </w:p>
    <w:p w:rsidR="003D3459" w:rsidRDefault="003D345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тут холодно.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покажите как нам холодно.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вами попали на северный полюс.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кто здесь живет?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вам сейчас покажу, достаю белого медведя, вот кто здесь живет.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это белый медвежонок. Медвежонок маленький и когда начинает дуть сильный ветер, он прячется, в свой домик, а когда погода хорошая он гуляет.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хотите с ним поиграть?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Ну, тогда слушайте внимательно, когда будет </w:t>
      </w:r>
      <w:r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веселая музыка,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все резвимся, но как только вы услышите, как </w:t>
      </w:r>
      <w:r w:rsidRPr="000830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дует ветер</w:t>
      </w: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сразу же бегите в домики.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вашими домиками будут обручи.</w:t>
      </w:r>
    </w:p>
    <w:p w:rsidR="00C12709" w:rsidRPr="00C12709" w:rsidRDefault="003D345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05,06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вот ребята мы и согрелись (Смотрю на часы) ой, ребята у нас совсем не осталось времени нам пора возвращается обратно, на чем же нам еще поехать? А давайте отправимся на поезде.</w:t>
      </w:r>
    </w:p>
    <w:p w:rsidR="00C12709" w:rsidRPr="00C12709" w:rsidRDefault="00C1270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паровоз, а вы мои вагончики, цепляемся.</w:t>
      </w:r>
    </w:p>
    <w:p w:rsidR="00C12709" w:rsidRPr="00C12709" w:rsidRDefault="003D3459" w:rsidP="00C12709">
      <w:pPr>
        <w:spacing w:before="182" w:after="182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C12709" w:rsidRPr="00C1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уходим.</w:t>
      </w:r>
    </w:p>
    <w:p w:rsidR="000830B0" w:rsidRDefault="003D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вам</w:t>
      </w:r>
      <w:r w:rsidR="000830B0">
        <w:rPr>
          <w:rFonts w:ascii="Times New Roman" w:hAnsi="Times New Roman" w:cs="Times New Roman"/>
          <w:sz w:val="28"/>
          <w:szCs w:val="28"/>
        </w:rPr>
        <w:t xml:space="preserve">, ребята за интересное путешествие. 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мы путешествовали? 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Пешком, на корабле, на самолете и поезде</w:t>
      </w:r>
    </w:p>
    <w:p w:rsidR="00745472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с вами побывали?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лесу, на море и на Северном  полюсе.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мы встретили в лесу?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 мы помогли? 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персанажам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свои сказки.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мы занимались в лесу? </w:t>
      </w:r>
    </w:p>
    <w:p w:rsidR="00EE2B93" w:rsidRDefault="00EE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мы играли с белым медвежонком?</w:t>
      </w:r>
    </w:p>
    <w:p w:rsidR="003D3459" w:rsidRDefault="003D3459" w:rsidP="003D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ребята,</w:t>
      </w:r>
      <w:r w:rsidRPr="003D3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спасибо, вам за интересное путешествие. </w:t>
      </w: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BB4626" w:rsidRDefault="00BB4626" w:rsidP="003D3459">
      <w:pPr>
        <w:rPr>
          <w:rFonts w:ascii="Times New Roman" w:hAnsi="Times New Roman" w:cs="Times New Roman"/>
          <w:sz w:val="28"/>
          <w:szCs w:val="28"/>
        </w:rPr>
      </w:pPr>
    </w:p>
    <w:p w:rsidR="003D3459" w:rsidRPr="00C12709" w:rsidRDefault="003D3459">
      <w:pPr>
        <w:rPr>
          <w:rFonts w:ascii="Times New Roman" w:hAnsi="Times New Roman" w:cs="Times New Roman"/>
          <w:sz w:val="28"/>
          <w:szCs w:val="28"/>
        </w:rPr>
      </w:pPr>
    </w:p>
    <w:sectPr w:rsidR="003D3459" w:rsidRPr="00C12709" w:rsidSect="0074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12709"/>
    <w:rsid w:val="000055F1"/>
    <w:rsid w:val="000830B0"/>
    <w:rsid w:val="00140CBA"/>
    <w:rsid w:val="001D3492"/>
    <w:rsid w:val="0022231F"/>
    <w:rsid w:val="002827FA"/>
    <w:rsid w:val="003D3459"/>
    <w:rsid w:val="004A1783"/>
    <w:rsid w:val="004A631C"/>
    <w:rsid w:val="00632FBB"/>
    <w:rsid w:val="006A12EA"/>
    <w:rsid w:val="00745472"/>
    <w:rsid w:val="0090624B"/>
    <w:rsid w:val="0092772C"/>
    <w:rsid w:val="00965275"/>
    <w:rsid w:val="009E65DA"/>
    <w:rsid w:val="00A03036"/>
    <w:rsid w:val="00B6735F"/>
    <w:rsid w:val="00B77D40"/>
    <w:rsid w:val="00BA4AEC"/>
    <w:rsid w:val="00BB4626"/>
    <w:rsid w:val="00BD07FB"/>
    <w:rsid w:val="00BF38F0"/>
    <w:rsid w:val="00C12709"/>
    <w:rsid w:val="00C200FE"/>
    <w:rsid w:val="00C84E18"/>
    <w:rsid w:val="00EE2B93"/>
    <w:rsid w:val="00F3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72"/>
  </w:style>
  <w:style w:type="paragraph" w:styleId="1">
    <w:name w:val="heading 1"/>
    <w:basedOn w:val="a"/>
    <w:link w:val="10"/>
    <w:uiPriority w:val="9"/>
    <w:qFormat/>
    <w:rsid w:val="00C12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C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2709"/>
  </w:style>
  <w:style w:type="paragraph" w:styleId="a3">
    <w:name w:val="Normal (Web)"/>
    <w:basedOn w:val="a"/>
    <w:uiPriority w:val="99"/>
    <w:semiHidden/>
    <w:unhideWhenUsed/>
    <w:rsid w:val="00C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2016-03-24T15:10:00Z</cp:lastPrinted>
  <dcterms:created xsi:type="dcterms:W3CDTF">2016-03-16T15:42:00Z</dcterms:created>
  <dcterms:modified xsi:type="dcterms:W3CDTF">2016-05-02T07:11:00Z</dcterms:modified>
</cp:coreProperties>
</file>