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58" w:rsidRDefault="008E5E58" w:rsidP="008E5E58">
      <w:r>
        <w:t xml:space="preserve">«Противопожарная безопасность» – </w:t>
      </w:r>
      <w:proofErr w:type="spellStart"/>
      <w:r>
        <w:t>Колюжный</w:t>
      </w:r>
      <w:proofErr w:type="spellEnd"/>
      <w:r>
        <w:t xml:space="preserve"> В.А., государственный инспектор Красноярского края по пожарному надзору ГУ МЧС России </w:t>
      </w:r>
      <w:bookmarkStart w:id="0" w:name="_GoBack"/>
      <w:bookmarkEnd w:id="0"/>
      <w:r>
        <w:t xml:space="preserve">по Красноярскому краю– </w:t>
      </w:r>
    </w:p>
    <w:p w:rsidR="006D5821" w:rsidRDefault="008E5E58" w:rsidP="008E5E58">
      <w:hyperlink r:id="rId5" w:history="1">
        <w:r w:rsidRPr="007B74E8">
          <w:rPr>
            <w:rStyle w:val="a3"/>
          </w:rPr>
          <w:t>https://drive.google.com/file/d/1vVrHdeBRzWNPshjQmvJvarXGJ9mRQsnU/view?usp=sharing</w:t>
        </w:r>
      </w:hyperlink>
    </w:p>
    <w:p w:rsidR="008E5E58" w:rsidRDefault="008E5E58" w:rsidP="008E5E58"/>
    <w:sectPr w:rsidR="008E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C"/>
    <w:rsid w:val="008E5E58"/>
    <w:rsid w:val="00A8722C"/>
    <w:rsid w:val="00AE50D4"/>
    <w:rsid w:val="00F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vVrHdeBRzWNPshjQmvJvarXGJ9mRQsnU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Гаденов Дмитрий Анатольевич</dc:creator>
  <cp:keywords/>
  <dc:description/>
  <cp:lastModifiedBy>Гаденов Дмитрий Анатольевич</cp:lastModifiedBy>
  <cp:revision>2</cp:revision>
  <dcterms:created xsi:type="dcterms:W3CDTF">2022-05-25T03:12:00Z</dcterms:created>
  <dcterms:modified xsi:type="dcterms:W3CDTF">2022-05-25T03:12:00Z</dcterms:modified>
</cp:coreProperties>
</file>