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43" w:rsidRDefault="001E2F43" w:rsidP="001D50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E2F43" w:rsidRDefault="001E2F43" w:rsidP="001D50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УТРЕННИКОВ</w:t>
      </w:r>
    </w:p>
    <w:p w:rsidR="001E2F43" w:rsidRDefault="001E2F43" w:rsidP="001D50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бюджетном дошкольном образовательном учреждении </w:t>
      </w:r>
    </w:p>
    <w:p w:rsidR="001E2F43" w:rsidRDefault="001E2F43" w:rsidP="001D50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№121 комбинированного вида»</w:t>
      </w:r>
    </w:p>
    <w:p w:rsidR="005D7B4E" w:rsidRDefault="005D7B4E" w:rsidP="001D50E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F43" w:rsidRDefault="001E2F43" w:rsidP="001E2F43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5D7B4E">
        <w:rPr>
          <w:rFonts w:ascii="Times New Roman" w:hAnsi="Times New Roman" w:cs="Times New Roman"/>
          <w:b/>
          <w:sz w:val="24"/>
          <w:szCs w:val="24"/>
        </w:rPr>
        <w:t>.</w:t>
      </w:r>
    </w:p>
    <w:p w:rsidR="005D7B4E" w:rsidRDefault="005D7B4E" w:rsidP="005D7B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F43" w:rsidRDefault="001E2F43" w:rsidP="001E2F43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для муниципального бюджетного дошкольного образовательного учреждения «Детский сад №121 комбинированного вида» (далее – Учреждение) в соответствии с Законом «Об образовании», Уставом МБДОУ №121 и определяет деятельность педагогических работников учреждения при подготовке и проведении праздников.</w:t>
      </w:r>
    </w:p>
    <w:p w:rsidR="001E2F43" w:rsidRDefault="001E2F43" w:rsidP="001E2F43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праздников преследует за собой решение основных задач:</w:t>
      </w:r>
    </w:p>
    <w:p w:rsidR="001E2F43" w:rsidRDefault="001E2F43" w:rsidP="001E2F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и укрепление  традиции празднования знаменательных дат в Российской Федерации;</w:t>
      </w:r>
    </w:p>
    <w:p w:rsidR="001E2F43" w:rsidRDefault="001E2F43" w:rsidP="001E2F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 взаимодействия воспитателя и музыкального руководителя при качественной организации и проведении детских праздников;</w:t>
      </w:r>
    </w:p>
    <w:p w:rsidR="001E2F43" w:rsidRDefault="001E2F43" w:rsidP="001E2F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методического банка данных дошкольного учреждения и педагогов при организации утренников;</w:t>
      </w:r>
    </w:p>
    <w:p w:rsidR="001E2F43" w:rsidRDefault="001E2F43" w:rsidP="001E2F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атмосферы радости, веселья, торжества воспитанникам;</w:t>
      </w:r>
    </w:p>
    <w:p w:rsidR="001E2F43" w:rsidRDefault="001E2F43" w:rsidP="001E2F4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воспитание, формирование вкуса у детей, развитие у детей чувства прекрасного, красивого, объединение людей общностью переживаний, эмоциональным настроем.</w:t>
      </w:r>
    </w:p>
    <w:p w:rsidR="005D7B4E" w:rsidRPr="001E2F43" w:rsidRDefault="005D7B4E" w:rsidP="005D7B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7B4E" w:rsidRDefault="001E2F43" w:rsidP="005D7B4E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работы</w:t>
      </w:r>
      <w:r w:rsidR="005D7B4E">
        <w:rPr>
          <w:rFonts w:ascii="Times New Roman" w:hAnsi="Times New Roman" w:cs="Times New Roman"/>
          <w:b/>
          <w:sz w:val="24"/>
          <w:szCs w:val="24"/>
        </w:rPr>
        <w:t>.</w:t>
      </w:r>
    </w:p>
    <w:p w:rsidR="005D7B4E" w:rsidRPr="005D7B4E" w:rsidRDefault="005D7B4E" w:rsidP="005D7B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B4E" w:rsidRDefault="005D7B4E" w:rsidP="005D7B4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 w:rsidRPr="005D7B4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праздничный репертуар должен быть художественным и соответствовать программным требованиям.</w:t>
      </w:r>
    </w:p>
    <w:p w:rsidR="005D7B4E" w:rsidRDefault="005D7B4E" w:rsidP="005D7B4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сценарий утренника составляется музыкальным руководителем, обсуждается со  старшим воспитателем  и воспитателями групп, утверждается заведующим за 1 месяц до проведения праздника.</w:t>
      </w:r>
    </w:p>
    <w:p w:rsidR="005D7B4E" w:rsidRDefault="005D7B4E" w:rsidP="005D7B4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сценарии утренников включаются подвижные игры, конкурсы, эстафеты, танцы, стихотворения в соответствии с возрастом детей. Выбор и качество исполнения стихотворений детьми на утреннике необходимо продумывать. Задача воспитателей – научить ребят читать стихотворения эмоционально, без подражания взрослым.</w:t>
      </w:r>
    </w:p>
    <w:p w:rsidR="005D7B4E" w:rsidRDefault="005D7B4E" w:rsidP="005D7B4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Музыкальны</w:t>
      </w:r>
      <w:r w:rsidR="000273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 исполняются</w:t>
      </w:r>
      <w:r w:rsidR="00027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31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музыкальном центре, ноутбуке</w:t>
      </w:r>
      <w:r w:rsidR="0002731B">
        <w:rPr>
          <w:rFonts w:ascii="Times New Roman" w:hAnsi="Times New Roman" w:cs="Times New Roman"/>
          <w:sz w:val="24"/>
          <w:szCs w:val="24"/>
        </w:rPr>
        <w:t>,</w:t>
      </w:r>
      <w:r w:rsidR="0002731B" w:rsidRPr="0002731B">
        <w:rPr>
          <w:rFonts w:ascii="Times New Roman" w:hAnsi="Times New Roman" w:cs="Times New Roman"/>
          <w:sz w:val="24"/>
          <w:szCs w:val="24"/>
        </w:rPr>
        <w:t xml:space="preserve"> </w:t>
      </w:r>
      <w:r w:rsidR="0002731B">
        <w:rPr>
          <w:rFonts w:ascii="Times New Roman" w:hAnsi="Times New Roman" w:cs="Times New Roman"/>
          <w:sz w:val="24"/>
          <w:szCs w:val="24"/>
        </w:rPr>
        <w:t>музыкальным руководителем на фортепиано</w:t>
      </w:r>
      <w:proofErr w:type="gramStart"/>
      <w:r w:rsidR="00027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7B4E" w:rsidRDefault="005D7B4E" w:rsidP="005D7B4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Программа утренника составляется так, чтобы все дети имели возможность поучаствовать в празднике.</w:t>
      </w:r>
    </w:p>
    <w:p w:rsidR="005D7B4E" w:rsidRDefault="005D7B4E" w:rsidP="005D7B4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Заключительным моментом в организации детского праздника – сюрпризный момент.</w:t>
      </w:r>
    </w:p>
    <w:p w:rsidR="005D7B4E" w:rsidRDefault="005D7B4E" w:rsidP="005D7B4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Сценарий утренника должен обязательно учитывать выполнение правил техники безопасности и пожарной безопасности, охраны жизни и здоровья детей.</w:t>
      </w:r>
    </w:p>
    <w:p w:rsidR="005D7B4E" w:rsidRDefault="005D7B4E" w:rsidP="005D7B4E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D50EC" w:rsidRPr="001E2F43" w:rsidRDefault="001E2F43" w:rsidP="001E2F43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F43">
        <w:rPr>
          <w:rFonts w:ascii="Times New Roman" w:hAnsi="Times New Roman" w:cs="Times New Roman"/>
          <w:b/>
          <w:sz w:val="24"/>
          <w:szCs w:val="24"/>
        </w:rPr>
        <w:t>Обязанности музыкального руководителя в подготовке праздника:</w:t>
      </w:r>
    </w:p>
    <w:p w:rsidR="001D50EC" w:rsidRDefault="001D50EC" w:rsidP="00C540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сценария утренника в соответствии с определенной темой и возрастом детей;</w:t>
      </w:r>
    </w:p>
    <w:p w:rsidR="001D50EC" w:rsidRPr="00257619" w:rsidRDefault="001D50EC" w:rsidP="00C540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занятий, на которых постепенно разучивается материал к празднику: репертуар – песни, танцы, игры;</w:t>
      </w:r>
    </w:p>
    <w:p w:rsidR="00257619" w:rsidRP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 xml:space="preserve">- планирование и проведение индивидуальных и </w:t>
      </w:r>
      <w:r w:rsidR="00B018A2" w:rsidRPr="00257619">
        <w:rPr>
          <w:rFonts w:ascii="Times New Roman" w:hAnsi="Times New Roman" w:cs="Times New Roman"/>
          <w:sz w:val="24"/>
          <w:szCs w:val="24"/>
        </w:rPr>
        <w:t>подгрупповых занятий</w:t>
      </w:r>
      <w:r w:rsidRPr="00257619">
        <w:rPr>
          <w:rFonts w:ascii="Times New Roman" w:hAnsi="Times New Roman" w:cs="Times New Roman"/>
          <w:sz w:val="24"/>
          <w:szCs w:val="24"/>
        </w:rPr>
        <w:t xml:space="preserve"> по отработке  танцев, песен, постановок;</w:t>
      </w:r>
    </w:p>
    <w:p w:rsidR="00257619" w:rsidRP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lastRenderedPageBreak/>
        <w:t>- планирование работы с воспитателями над ролями на празднике;</w:t>
      </w:r>
    </w:p>
    <w:p w:rsidR="00257619" w:rsidRP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>- подбор музыкального и внешнего оформления праздника;</w:t>
      </w:r>
    </w:p>
    <w:p w:rsid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>- подбор детских костюмов, эс</w:t>
      </w:r>
      <w:r w:rsidR="001E2F43">
        <w:rPr>
          <w:rFonts w:ascii="Times New Roman" w:hAnsi="Times New Roman" w:cs="Times New Roman"/>
          <w:sz w:val="24"/>
          <w:szCs w:val="24"/>
        </w:rPr>
        <w:t>тетики праздничной одежды детей.</w:t>
      </w:r>
    </w:p>
    <w:p w:rsidR="005D7B4E" w:rsidRDefault="005D7B4E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7619" w:rsidRDefault="00257619" w:rsidP="005D7B4E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619">
        <w:rPr>
          <w:rFonts w:ascii="Times New Roman" w:hAnsi="Times New Roman" w:cs="Times New Roman"/>
          <w:b/>
          <w:sz w:val="24"/>
          <w:szCs w:val="24"/>
        </w:rPr>
        <w:t>Обязанности воспитателей при подготовке  и проведении праздника:</w:t>
      </w:r>
    </w:p>
    <w:p w:rsidR="005D7B4E" w:rsidRPr="00257619" w:rsidRDefault="005D7B4E" w:rsidP="005D7B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19" w:rsidRP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>-активное участие в занятиях при подготовке  к праздникам: разучивание с детьми песен, стихов, танцев, театральных постановок;</w:t>
      </w:r>
    </w:p>
    <w:p w:rsidR="00257619" w:rsidRP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>- вне музыкальных занятий ведение работы по закреплению разученного материала на занятиях;</w:t>
      </w:r>
    </w:p>
    <w:p w:rsidR="00257619" w:rsidRP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>- помощь музыкальному руководителю в работе над театральными постановками, участие в них;</w:t>
      </w:r>
    </w:p>
    <w:p w:rsidR="00257619" w:rsidRP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>- знакомство со сценарием утренника за 1 месяц до его проведения, распределение между собой ролей и обязанностей: кто займется подготовкой атрибутов, костюмов, оформлением помещения и т.д.</w:t>
      </w:r>
    </w:p>
    <w:p w:rsidR="00257619" w:rsidRP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>-знание сценария утренника, последовательности номеров;</w:t>
      </w:r>
    </w:p>
    <w:p w:rsidR="00257619" w:rsidRP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>- участие  в оформлении музыкального зала для проведения праздника;</w:t>
      </w:r>
    </w:p>
    <w:p w:rsidR="00257619" w:rsidRP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>- организация обслуживающего персонала  в одевании детей к утреннику;</w:t>
      </w:r>
    </w:p>
    <w:p w:rsidR="00257619" w:rsidRP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>- организация  работы с родителями по оснащению детей костюмами, праздничной одеждой;</w:t>
      </w:r>
    </w:p>
    <w:p w:rsidR="00257619" w:rsidRP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>- организация работы с родителями о правилах их поведения на утренниках и выполнения правил пожарной безопасности, техники безопасности, СанПиН 2.4.1.</w:t>
      </w:r>
      <w:r w:rsidR="00956648" w:rsidRPr="00956648">
        <w:rPr>
          <w:rFonts w:ascii="Times New Roman" w:hAnsi="Times New Roman" w:cs="Times New Roman"/>
          <w:sz w:val="24"/>
          <w:szCs w:val="24"/>
        </w:rPr>
        <w:t xml:space="preserve"> </w:t>
      </w:r>
      <w:r w:rsidR="00956648">
        <w:rPr>
          <w:rFonts w:ascii="Times New Roman" w:hAnsi="Times New Roman" w:cs="Times New Roman"/>
          <w:sz w:val="24"/>
          <w:szCs w:val="24"/>
        </w:rPr>
        <w:t>3</w:t>
      </w:r>
      <w:r w:rsidR="00956648" w:rsidRPr="00257619">
        <w:rPr>
          <w:rFonts w:ascii="Times New Roman" w:hAnsi="Times New Roman" w:cs="Times New Roman"/>
          <w:sz w:val="24"/>
          <w:szCs w:val="24"/>
        </w:rPr>
        <w:t>0</w:t>
      </w:r>
      <w:r w:rsidR="00956648">
        <w:rPr>
          <w:rFonts w:ascii="Times New Roman" w:hAnsi="Times New Roman" w:cs="Times New Roman"/>
          <w:sz w:val="24"/>
          <w:szCs w:val="24"/>
        </w:rPr>
        <w:t>49</w:t>
      </w:r>
      <w:r w:rsidR="00956648" w:rsidRPr="00257619">
        <w:rPr>
          <w:rFonts w:ascii="Times New Roman" w:hAnsi="Times New Roman" w:cs="Times New Roman"/>
          <w:sz w:val="24"/>
          <w:szCs w:val="24"/>
        </w:rPr>
        <w:t>-1</w:t>
      </w:r>
      <w:r w:rsidR="00956648">
        <w:rPr>
          <w:rFonts w:ascii="Times New Roman" w:hAnsi="Times New Roman" w:cs="Times New Roman"/>
          <w:sz w:val="24"/>
          <w:szCs w:val="24"/>
        </w:rPr>
        <w:t>3</w:t>
      </w:r>
      <w:r w:rsidRPr="00257619">
        <w:rPr>
          <w:rFonts w:ascii="Times New Roman" w:hAnsi="Times New Roman" w:cs="Times New Roman"/>
          <w:sz w:val="24"/>
          <w:szCs w:val="24"/>
        </w:rPr>
        <w:t>.</w:t>
      </w:r>
    </w:p>
    <w:p w:rsidR="00257619" w:rsidRDefault="00257619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57619">
        <w:rPr>
          <w:rFonts w:ascii="Times New Roman" w:hAnsi="Times New Roman" w:cs="Times New Roman"/>
          <w:sz w:val="24"/>
          <w:szCs w:val="24"/>
        </w:rPr>
        <w:t>- обеспечение посещения праздников родителями с дошкольного возраста без количественного перенасыщения.</w:t>
      </w:r>
    </w:p>
    <w:p w:rsidR="005D7B4E" w:rsidRPr="00257619" w:rsidRDefault="005D7B4E" w:rsidP="0025761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41755" w:rsidRPr="005D7B4E" w:rsidRDefault="00060E8F" w:rsidP="00041755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/>
          <w:color w:val="000000" w:themeColor="text1"/>
        </w:rPr>
      </w:pPr>
      <w:r w:rsidRPr="005D7B4E">
        <w:rPr>
          <w:b/>
          <w:color w:val="000000" w:themeColor="text1"/>
        </w:rPr>
        <w:t>5</w:t>
      </w:r>
      <w:r w:rsidR="00041755" w:rsidRPr="005D7B4E">
        <w:rPr>
          <w:b/>
          <w:color w:val="000000" w:themeColor="text1"/>
        </w:rPr>
        <w:t>. Порядок проведения утренников</w:t>
      </w:r>
    </w:p>
    <w:p w:rsidR="00702B2D" w:rsidRDefault="00041755" w:rsidP="00702B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>5.1.</w:t>
      </w:r>
      <w:proofErr w:type="gramStart"/>
      <w:r w:rsidR="00702B2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702B2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 </w:t>
      </w:r>
      <w:r w:rsidR="00702B2D" w:rsidRPr="00702B2D">
        <w:rPr>
          <w:rFonts w:ascii="Times New Roman" w:hAnsi="Times New Roman" w:cs="Times New Roman"/>
          <w:sz w:val="24"/>
          <w:szCs w:val="24"/>
        </w:rPr>
        <w:t>в МБДОУ</w:t>
      </w:r>
      <w:r w:rsidR="008215E8">
        <w:rPr>
          <w:rFonts w:ascii="Times New Roman" w:hAnsi="Times New Roman" w:cs="Times New Roman"/>
          <w:sz w:val="24"/>
          <w:szCs w:val="24"/>
        </w:rPr>
        <w:t xml:space="preserve"> №121</w:t>
      </w:r>
      <w:r w:rsidR="00702B2D">
        <w:rPr>
          <w:rFonts w:ascii="Times New Roman" w:hAnsi="Times New Roman" w:cs="Times New Roman"/>
          <w:sz w:val="24"/>
          <w:szCs w:val="24"/>
        </w:rPr>
        <w:t xml:space="preserve"> следующие праздн</w:t>
      </w:r>
      <w:r w:rsidR="00702B2D" w:rsidRPr="00702B2D">
        <w:rPr>
          <w:rFonts w:ascii="Times New Roman" w:hAnsi="Times New Roman" w:cs="Times New Roman"/>
          <w:sz w:val="24"/>
          <w:szCs w:val="24"/>
        </w:rPr>
        <w:t xml:space="preserve">ики являются традиционными для всех </w:t>
      </w:r>
      <w:r w:rsidR="00060E8F">
        <w:rPr>
          <w:rFonts w:ascii="Times New Roman" w:hAnsi="Times New Roman" w:cs="Times New Roman"/>
          <w:sz w:val="24"/>
          <w:szCs w:val="24"/>
        </w:rPr>
        <w:t>дошкольн</w:t>
      </w:r>
      <w:r w:rsidR="00702B2D">
        <w:rPr>
          <w:rFonts w:ascii="Times New Roman" w:hAnsi="Times New Roman" w:cs="Times New Roman"/>
          <w:sz w:val="24"/>
          <w:szCs w:val="24"/>
        </w:rPr>
        <w:t xml:space="preserve">ых групп и проводятся ежегодно: </w:t>
      </w:r>
      <w:r w:rsidR="00702B2D" w:rsidRPr="00702B2D">
        <w:rPr>
          <w:rFonts w:ascii="Times New Roman" w:hAnsi="Times New Roman" w:cs="Times New Roman"/>
          <w:sz w:val="24"/>
          <w:szCs w:val="24"/>
        </w:rPr>
        <w:t>Осен</w:t>
      </w:r>
      <w:r w:rsidR="00702B2D">
        <w:rPr>
          <w:rFonts w:ascii="Times New Roman" w:hAnsi="Times New Roman" w:cs="Times New Roman"/>
          <w:sz w:val="24"/>
          <w:szCs w:val="24"/>
        </w:rPr>
        <w:t>ь</w:t>
      </w:r>
      <w:r w:rsidR="00702B2D" w:rsidRPr="00702B2D">
        <w:rPr>
          <w:rFonts w:ascii="Times New Roman" w:hAnsi="Times New Roman" w:cs="Times New Roman"/>
          <w:sz w:val="24"/>
          <w:szCs w:val="24"/>
        </w:rPr>
        <w:t xml:space="preserve">, Новый год, </w:t>
      </w:r>
      <w:r w:rsidR="00702B2D">
        <w:rPr>
          <w:rFonts w:ascii="Times New Roman" w:hAnsi="Times New Roman" w:cs="Times New Roman"/>
          <w:sz w:val="24"/>
          <w:szCs w:val="24"/>
        </w:rPr>
        <w:t>Вес</w:t>
      </w:r>
      <w:r w:rsidR="00702B2D" w:rsidRPr="00702B2D">
        <w:rPr>
          <w:rFonts w:ascii="Times New Roman" w:hAnsi="Times New Roman" w:cs="Times New Roman"/>
          <w:sz w:val="24"/>
          <w:szCs w:val="24"/>
        </w:rPr>
        <w:t>н</w:t>
      </w:r>
      <w:r w:rsidR="00702B2D">
        <w:rPr>
          <w:rFonts w:ascii="Times New Roman" w:hAnsi="Times New Roman" w:cs="Times New Roman"/>
          <w:sz w:val="24"/>
          <w:szCs w:val="24"/>
        </w:rPr>
        <w:t xml:space="preserve">а, Лето, </w:t>
      </w:r>
      <w:r w:rsidR="00060E8F">
        <w:rPr>
          <w:rFonts w:ascii="Times New Roman" w:hAnsi="Times New Roman" w:cs="Times New Roman"/>
          <w:sz w:val="24"/>
          <w:szCs w:val="24"/>
        </w:rPr>
        <w:t xml:space="preserve">День защитника Отечества, </w:t>
      </w:r>
      <w:r w:rsidR="00702B2D">
        <w:rPr>
          <w:rFonts w:ascii="Times New Roman" w:hAnsi="Times New Roman" w:cs="Times New Roman"/>
          <w:sz w:val="24"/>
          <w:szCs w:val="24"/>
        </w:rPr>
        <w:t>Мамин праздник</w:t>
      </w:r>
      <w:r w:rsidR="00060E8F">
        <w:rPr>
          <w:rFonts w:ascii="Times New Roman" w:hAnsi="Times New Roman" w:cs="Times New Roman"/>
          <w:sz w:val="24"/>
          <w:szCs w:val="24"/>
        </w:rPr>
        <w:t>.</w:t>
      </w:r>
    </w:p>
    <w:p w:rsidR="00060E8F" w:rsidRPr="00636182" w:rsidRDefault="00060E8F" w:rsidP="00060E8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82">
        <w:rPr>
          <w:rFonts w:ascii="Times New Roman" w:hAnsi="Times New Roman" w:cs="Times New Roman"/>
          <w:sz w:val="24"/>
          <w:szCs w:val="24"/>
        </w:rPr>
        <w:t>В группе раннего возраста (с</w:t>
      </w:r>
      <w:r w:rsidR="008215E8" w:rsidRPr="00636182">
        <w:rPr>
          <w:rFonts w:ascii="Times New Roman" w:hAnsi="Times New Roman" w:cs="Times New Roman"/>
          <w:sz w:val="24"/>
          <w:szCs w:val="24"/>
        </w:rPr>
        <w:t xml:space="preserve"> 1,5</w:t>
      </w:r>
      <w:r w:rsidRPr="00636182">
        <w:rPr>
          <w:rFonts w:ascii="Times New Roman" w:hAnsi="Times New Roman" w:cs="Times New Roman"/>
          <w:sz w:val="24"/>
          <w:szCs w:val="24"/>
        </w:rPr>
        <w:t xml:space="preserve"> до 3 лет) проводятся: Осень, Новый год, Весна, Лето, Мамин праздник.</w:t>
      </w:r>
    </w:p>
    <w:p w:rsidR="00060E8F" w:rsidRPr="00636182" w:rsidRDefault="00060E8F" w:rsidP="00060E8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82">
        <w:rPr>
          <w:rFonts w:ascii="Times New Roman" w:hAnsi="Times New Roman" w:cs="Times New Roman"/>
          <w:sz w:val="24"/>
          <w:szCs w:val="24"/>
        </w:rPr>
        <w:t>В старшей группе добавляется праздник День Победы</w:t>
      </w:r>
    </w:p>
    <w:p w:rsidR="00060E8F" w:rsidRPr="00636182" w:rsidRDefault="00060E8F" w:rsidP="00060E8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182">
        <w:rPr>
          <w:rFonts w:ascii="Times New Roman" w:hAnsi="Times New Roman" w:cs="Times New Roman"/>
          <w:sz w:val="24"/>
          <w:szCs w:val="24"/>
        </w:rPr>
        <w:t xml:space="preserve">В подготовительной группе  - </w:t>
      </w:r>
      <w:r w:rsidR="008215E8" w:rsidRPr="00636182">
        <w:rPr>
          <w:rFonts w:ascii="Times New Roman" w:hAnsi="Times New Roman" w:cs="Times New Roman"/>
          <w:sz w:val="24"/>
          <w:szCs w:val="24"/>
        </w:rPr>
        <w:t>Выпускной</w:t>
      </w:r>
      <w:r w:rsidRPr="00636182">
        <w:rPr>
          <w:rFonts w:ascii="Times New Roman" w:hAnsi="Times New Roman" w:cs="Times New Roman"/>
          <w:sz w:val="24"/>
          <w:szCs w:val="24"/>
        </w:rPr>
        <w:t>.</w:t>
      </w:r>
    </w:p>
    <w:p w:rsidR="00060E8F" w:rsidRDefault="00060E8F" w:rsidP="00060E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41755" w:rsidRPr="00702B2D">
        <w:rPr>
          <w:rFonts w:ascii="Times New Roman" w:hAnsi="Times New Roman" w:cs="Times New Roman"/>
          <w:sz w:val="24"/>
          <w:szCs w:val="24"/>
        </w:rPr>
        <w:t xml:space="preserve"> Для детей дошкольных групп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041755" w:rsidRPr="00702B2D">
        <w:rPr>
          <w:rFonts w:ascii="Times New Roman" w:hAnsi="Times New Roman" w:cs="Times New Roman"/>
          <w:sz w:val="24"/>
          <w:szCs w:val="24"/>
        </w:rPr>
        <w:t>-7 лет) утренники проводятся в музыкальном зале с приглашением одного из родителей (члена семьи) воспитанника.</w:t>
      </w:r>
    </w:p>
    <w:p w:rsidR="00060E8F" w:rsidRDefault="00041755" w:rsidP="00060E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 xml:space="preserve">5.2. Для детей </w:t>
      </w:r>
      <w:r w:rsidR="00060E8F">
        <w:rPr>
          <w:rFonts w:ascii="Times New Roman" w:hAnsi="Times New Roman" w:cs="Times New Roman"/>
          <w:sz w:val="24"/>
          <w:szCs w:val="24"/>
        </w:rPr>
        <w:t>раннего</w:t>
      </w:r>
      <w:r w:rsidRPr="00702B2D">
        <w:rPr>
          <w:rFonts w:ascii="Times New Roman" w:hAnsi="Times New Roman" w:cs="Times New Roman"/>
          <w:sz w:val="24"/>
          <w:szCs w:val="24"/>
        </w:rPr>
        <w:t xml:space="preserve"> возраста утренники проводятся в форме развлечения без приглашения родителей и с минимальным количеством персонажей (не больше 2-человек).</w:t>
      </w:r>
    </w:p>
    <w:p w:rsidR="00060E8F" w:rsidRDefault="00041755" w:rsidP="00060E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>5.3. Утренники проводятся согласно графику, который составляется музыкальным руководителем за две недели до проведения утренников и утверждается заведующим детским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Pr="00702B2D">
        <w:rPr>
          <w:rFonts w:ascii="Times New Roman" w:hAnsi="Times New Roman" w:cs="Times New Roman"/>
          <w:sz w:val="24"/>
          <w:szCs w:val="24"/>
        </w:rPr>
        <w:t>садом.</w:t>
      </w:r>
    </w:p>
    <w:p w:rsidR="00060E8F" w:rsidRDefault="00041755" w:rsidP="00060E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2B2D">
        <w:rPr>
          <w:rFonts w:ascii="Times New Roman" w:hAnsi="Times New Roman" w:cs="Times New Roman"/>
          <w:sz w:val="24"/>
          <w:szCs w:val="24"/>
        </w:rPr>
        <w:t>5.4. Старший воспитатель доводит информацию до сведения работников детского сада о времени проведения утренников в каждой возрастной группе.</w:t>
      </w:r>
    </w:p>
    <w:p w:rsidR="00060E8F" w:rsidRPr="00636182" w:rsidRDefault="00041755" w:rsidP="00060E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6182">
        <w:rPr>
          <w:rFonts w:ascii="Times New Roman" w:hAnsi="Times New Roman" w:cs="Times New Roman"/>
          <w:sz w:val="24"/>
          <w:szCs w:val="24"/>
        </w:rPr>
        <w:t>5.5. Проведение новогодних утренников планируется:</w:t>
      </w:r>
    </w:p>
    <w:p w:rsidR="00060E8F" w:rsidRPr="00636182" w:rsidRDefault="00041755" w:rsidP="00060E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6182">
        <w:rPr>
          <w:rFonts w:ascii="Times New Roman" w:hAnsi="Times New Roman" w:cs="Times New Roman"/>
          <w:sz w:val="24"/>
          <w:szCs w:val="24"/>
        </w:rPr>
        <w:t xml:space="preserve">- для детей от </w:t>
      </w:r>
      <w:r w:rsidR="008215E8" w:rsidRPr="00636182">
        <w:rPr>
          <w:rFonts w:ascii="Times New Roman" w:hAnsi="Times New Roman" w:cs="Times New Roman"/>
          <w:sz w:val="24"/>
          <w:szCs w:val="24"/>
        </w:rPr>
        <w:t>1,5</w:t>
      </w:r>
      <w:r w:rsidRPr="00636182">
        <w:rPr>
          <w:rFonts w:ascii="Times New Roman" w:hAnsi="Times New Roman" w:cs="Times New Roman"/>
          <w:sz w:val="24"/>
          <w:szCs w:val="24"/>
        </w:rPr>
        <w:t xml:space="preserve"> до 5 лет – в утреннее время;</w:t>
      </w:r>
    </w:p>
    <w:p w:rsidR="00060E8F" w:rsidRPr="00636182" w:rsidRDefault="00041755" w:rsidP="00060E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6182">
        <w:rPr>
          <w:rFonts w:ascii="Times New Roman" w:hAnsi="Times New Roman" w:cs="Times New Roman"/>
          <w:sz w:val="24"/>
          <w:szCs w:val="24"/>
        </w:rPr>
        <w:t xml:space="preserve">- для детей от 5 до 7 лет </w:t>
      </w:r>
      <w:r w:rsidR="00060E8F" w:rsidRPr="00636182">
        <w:rPr>
          <w:rFonts w:ascii="Times New Roman" w:hAnsi="Times New Roman" w:cs="Times New Roman"/>
          <w:sz w:val="24"/>
          <w:szCs w:val="24"/>
        </w:rPr>
        <w:t>–</w:t>
      </w:r>
      <w:r w:rsidRPr="00636182">
        <w:rPr>
          <w:rFonts w:ascii="Times New Roman" w:hAnsi="Times New Roman" w:cs="Times New Roman"/>
          <w:sz w:val="24"/>
          <w:szCs w:val="24"/>
        </w:rPr>
        <w:t xml:space="preserve"> в</w:t>
      </w:r>
      <w:r w:rsidR="00060E8F" w:rsidRPr="00636182">
        <w:rPr>
          <w:rFonts w:ascii="Times New Roman" w:hAnsi="Times New Roman" w:cs="Times New Roman"/>
          <w:sz w:val="24"/>
          <w:szCs w:val="24"/>
        </w:rPr>
        <w:t xml:space="preserve"> утреннее и </w:t>
      </w:r>
      <w:r w:rsidRPr="00636182">
        <w:rPr>
          <w:rFonts w:ascii="Times New Roman" w:hAnsi="Times New Roman" w:cs="Times New Roman"/>
          <w:sz w:val="24"/>
          <w:szCs w:val="24"/>
        </w:rPr>
        <w:t>послеобеденное время</w:t>
      </w:r>
      <w:r w:rsidR="002C551F">
        <w:rPr>
          <w:rFonts w:ascii="Times New Roman" w:hAnsi="Times New Roman" w:cs="Times New Roman"/>
          <w:sz w:val="24"/>
          <w:szCs w:val="24"/>
        </w:rPr>
        <w:t xml:space="preserve"> (не позднее 15.00)</w:t>
      </w:r>
      <w:r w:rsidR="00060E8F" w:rsidRPr="00636182">
        <w:rPr>
          <w:rFonts w:ascii="Times New Roman" w:hAnsi="Times New Roman" w:cs="Times New Roman"/>
          <w:sz w:val="24"/>
          <w:szCs w:val="24"/>
        </w:rPr>
        <w:t>.</w:t>
      </w:r>
    </w:p>
    <w:p w:rsidR="008215E8" w:rsidRPr="00636182" w:rsidRDefault="008215E8" w:rsidP="00060E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6182">
        <w:rPr>
          <w:rFonts w:ascii="Times New Roman" w:hAnsi="Times New Roman" w:cs="Times New Roman"/>
          <w:sz w:val="24"/>
          <w:szCs w:val="24"/>
        </w:rPr>
        <w:t>Остальные утренники планируются в утреннее время.</w:t>
      </w:r>
      <w:bookmarkStart w:id="0" w:name="_GoBack"/>
      <w:bookmarkEnd w:id="0"/>
    </w:p>
    <w:p w:rsidR="005A49C7" w:rsidRDefault="00041755" w:rsidP="005A49C7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02B2D">
        <w:rPr>
          <w:rFonts w:ascii="Times New Roman" w:hAnsi="Times New Roman" w:cs="Times New Roman"/>
          <w:sz w:val="24"/>
          <w:szCs w:val="24"/>
        </w:rPr>
        <w:t>5.6. В конце утренника все воспитанники получают сюрпризы или подарки.</w:t>
      </w:r>
      <w:r w:rsidRPr="00702B2D">
        <w:rPr>
          <w:rFonts w:ascii="Times New Roman" w:hAnsi="Times New Roman" w:cs="Times New Roman"/>
          <w:sz w:val="24"/>
          <w:szCs w:val="24"/>
        </w:rPr>
        <w:br/>
      </w:r>
    </w:p>
    <w:p w:rsidR="00060E8F" w:rsidRPr="00060E8F" w:rsidRDefault="005A49C7" w:rsidP="005A49C7">
      <w:pPr>
        <w:pStyle w:val="a6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="00060E8F" w:rsidRPr="00060E8F">
        <w:rPr>
          <w:rFonts w:ascii="Times New Roman" w:hAnsi="Times New Roman" w:cs="Times New Roman"/>
          <w:b/>
          <w:sz w:val="24"/>
          <w:szCs w:val="28"/>
        </w:rPr>
        <w:t>Права и обязанности родителей при подготовке и во время проведения утренников</w:t>
      </w:r>
    </w:p>
    <w:p w:rsidR="00060E8F" w:rsidRPr="00792251" w:rsidRDefault="00060E8F" w:rsidP="00060E8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2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Утренник в детском саду проводится не для родителей, а для детей.</w:t>
      </w:r>
    </w:p>
    <w:p w:rsidR="00060E8F" w:rsidRPr="00792251" w:rsidRDefault="00060E8F" w:rsidP="00060E8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25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подготовки к празднику родители участвуют в изготовлении костюмов, разучивании песен и стихов с детьми.</w:t>
      </w:r>
    </w:p>
    <w:p w:rsidR="00060E8F" w:rsidRPr="00792251" w:rsidRDefault="005A49C7" w:rsidP="00060E8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7619">
        <w:rPr>
          <w:rFonts w:ascii="Times New Roman" w:hAnsi="Times New Roman" w:cs="Times New Roman"/>
          <w:sz w:val="24"/>
          <w:szCs w:val="24"/>
        </w:rPr>
        <w:t>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proofErr w:type="gramStart"/>
      <w:r w:rsidRPr="00257619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257619">
        <w:rPr>
          <w:rFonts w:ascii="Times New Roman" w:hAnsi="Times New Roman" w:cs="Times New Roman"/>
          <w:sz w:val="24"/>
          <w:szCs w:val="24"/>
        </w:rPr>
        <w:t>анитарно – эпидемиологически</w:t>
      </w:r>
      <w:r w:rsidR="00B018A2">
        <w:rPr>
          <w:rFonts w:ascii="Times New Roman" w:hAnsi="Times New Roman" w:cs="Times New Roman"/>
          <w:sz w:val="24"/>
          <w:szCs w:val="24"/>
        </w:rPr>
        <w:t>х</w:t>
      </w:r>
      <w:r w:rsidRPr="00257619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B018A2">
        <w:rPr>
          <w:rFonts w:ascii="Times New Roman" w:hAnsi="Times New Roman" w:cs="Times New Roman"/>
          <w:sz w:val="24"/>
          <w:szCs w:val="24"/>
        </w:rPr>
        <w:t>й</w:t>
      </w:r>
      <w:r w:rsidRPr="00257619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в дошкольных организациях 2.4.1.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76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25761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3:</w:t>
      </w:r>
      <w:r w:rsidRPr="00257619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79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60E8F" w:rsidRPr="00792251">
        <w:rPr>
          <w:rFonts w:ascii="Times New Roman" w:eastAsia="Times New Roman" w:hAnsi="Times New Roman" w:cs="Times New Roman"/>
          <w:color w:val="000000"/>
          <w:sz w:val="24"/>
          <w:szCs w:val="24"/>
        </w:rPr>
        <w:t>ход в музыкальный зал разрешается в сменной обуви и без верхней одежды (в холодное время года).</w:t>
      </w:r>
    </w:p>
    <w:p w:rsidR="00060E8F" w:rsidRPr="00792251" w:rsidRDefault="00060E8F" w:rsidP="00060E8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проведения утренника запрещается пользоваться сотовыми телефонами. </w:t>
      </w:r>
    </w:p>
    <w:p w:rsidR="00060E8F" w:rsidRPr="00792251" w:rsidRDefault="00060E8F" w:rsidP="00060E8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 и видео съемка может быть произведена только со своего места и с разрешения музыкального руководителя и администрации детского сада. </w:t>
      </w:r>
    </w:p>
    <w:p w:rsidR="00060E8F" w:rsidRPr="00792251" w:rsidRDefault="00060E8F" w:rsidP="00060E8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251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отвлекать ребенка разговорами и выкриками с места.</w:t>
      </w:r>
    </w:p>
    <w:p w:rsidR="00060E8F" w:rsidRPr="00792251" w:rsidRDefault="00060E8F" w:rsidP="00060E8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утренника родителям запрещается переходить с одного места на другое, вставать со своего места. </w:t>
      </w:r>
    </w:p>
    <w:p w:rsidR="00060E8F" w:rsidRPr="00792251" w:rsidRDefault="00060E8F" w:rsidP="00060E8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желательно присутствие на празднике детей (среди гостей) более младшего возраста. </w:t>
      </w:r>
    </w:p>
    <w:p w:rsidR="00060E8F" w:rsidRPr="005A49C7" w:rsidRDefault="005A49C7" w:rsidP="00060E8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60E8F" w:rsidRPr="0079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каждому ребенку приглашается только по одному родителю. </w:t>
      </w:r>
    </w:p>
    <w:p w:rsidR="005A49C7" w:rsidRPr="00792251" w:rsidRDefault="005A49C7" w:rsidP="00060E8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57619">
        <w:rPr>
          <w:rFonts w:ascii="Times New Roman" w:hAnsi="Times New Roman" w:cs="Times New Roman"/>
          <w:sz w:val="24"/>
          <w:szCs w:val="24"/>
        </w:rPr>
        <w:t xml:space="preserve">трогое соблюдение Постановления Правительства РФ  от 25.04.2012 г №390 «О противопожарном режиме» в п.32 </w:t>
      </w:r>
      <w:proofErr w:type="spellStart"/>
      <w:r w:rsidRPr="00257619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25761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Pr="002576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619">
        <w:rPr>
          <w:rFonts w:ascii="Times New Roman" w:hAnsi="Times New Roman" w:cs="Times New Roman"/>
          <w:sz w:val="24"/>
          <w:szCs w:val="24"/>
        </w:rPr>
        <w:t>пп.е</w:t>
      </w:r>
      <w:proofErr w:type="spellEnd"/>
      <w:r w:rsidRPr="00257619">
        <w:rPr>
          <w:rFonts w:ascii="Times New Roman" w:hAnsi="Times New Roman" w:cs="Times New Roman"/>
          <w:sz w:val="24"/>
          <w:szCs w:val="24"/>
        </w:rPr>
        <w:t xml:space="preserve"> (а именно: г) уменьшать ширину проходов между рядами и устанавливать в проходах дополнительные кресла, стулья и </w:t>
      </w:r>
      <w:proofErr w:type="spellStart"/>
      <w:r w:rsidRPr="0025761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57619">
        <w:rPr>
          <w:rFonts w:ascii="Times New Roman" w:hAnsi="Times New Roman" w:cs="Times New Roman"/>
          <w:sz w:val="24"/>
          <w:szCs w:val="24"/>
        </w:rPr>
        <w:t>; е) не допускать нарушения установленных норм за</w:t>
      </w:r>
      <w:r w:rsidR="003F2042">
        <w:rPr>
          <w:rFonts w:ascii="Times New Roman" w:hAnsi="Times New Roman" w:cs="Times New Roman"/>
          <w:sz w:val="24"/>
          <w:szCs w:val="24"/>
        </w:rPr>
        <w:t xml:space="preserve">полнения помещений людьми </w:t>
      </w:r>
      <w:proofErr w:type="gramStart"/>
      <w:r w:rsidR="003F20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F2042">
        <w:rPr>
          <w:rFonts w:ascii="Times New Roman" w:hAnsi="Times New Roman" w:cs="Times New Roman"/>
          <w:sz w:val="24"/>
          <w:szCs w:val="24"/>
        </w:rPr>
        <w:t xml:space="preserve">0,75 </w:t>
      </w:r>
      <w:r w:rsidRPr="00257619">
        <w:rPr>
          <w:rFonts w:ascii="Times New Roman" w:hAnsi="Times New Roman" w:cs="Times New Roman"/>
          <w:sz w:val="24"/>
          <w:szCs w:val="24"/>
        </w:rPr>
        <w:t xml:space="preserve">кв.м. площади пола на одного человека – </w:t>
      </w:r>
      <w:r w:rsidRPr="00257619">
        <w:rPr>
          <w:rFonts w:ascii="Times New Roman" w:hAnsi="Times New Roman" w:cs="Times New Roman"/>
          <w:b/>
          <w:sz w:val="24"/>
          <w:szCs w:val="24"/>
        </w:rPr>
        <w:t>ППБ -0- 148 -87 Приложение 11 п.6)</w:t>
      </w:r>
      <w:r w:rsidRPr="00257619">
        <w:rPr>
          <w:rFonts w:ascii="Times New Roman" w:hAnsi="Times New Roman" w:cs="Times New Roman"/>
          <w:sz w:val="24"/>
          <w:szCs w:val="24"/>
        </w:rPr>
        <w:t>;</w:t>
      </w:r>
    </w:p>
    <w:p w:rsidR="00060E8F" w:rsidRPr="00792251" w:rsidRDefault="00060E8F" w:rsidP="00060E8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 </w:t>
      </w:r>
    </w:p>
    <w:p w:rsidR="00060E8F" w:rsidRPr="00792251" w:rsidRDefault="00060E8F" w:rsidP="00060E8F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25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невыполнения вышеуказанных правил или другого неадекватного поведения со стороны родителей музыкальный руководитель и администрация детского сада оставляет за собой право не приглашать родителей на праздники и проводить праздники без родителей, так как несоблюдение этих элементарных правил отвлекает детей, мешает им почувствовать себя главными участниками действия.</w:t>
      </w:r>
    </w:p>
    <w:sectPr w:rsidR="00060E8F" w:rsidRPr="00792251" w:rsidSect="001D50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26F2"/>
    <w:multiLevelType w:val="multilevel"/>
    <w:tmpl w:val="BA2A5F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5C3A6316"/>
    <w:multiLevelType w:val="multilevel"/>
    <w:tmpl w:val="F6A4B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F304DC"/>
    <w:multiLevelType w:val="hybridMultilevel"/>
    <w:tmpl w:val="2C46D1C6"/>
    <w:lvl w:ilvl="0" w:tplc="66485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B48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04"/>
    <w:rsid w:val="0002731B"/>
    <w:rsid w:val="00041755"/>
    <w:rsid w:val="00060E8F"/>
    <w:rsid w:val="000F5204"/>
    <w:rsid w:val="001C5277"/>
    <w:rsid w:val="001D50EC"/>
    <w:rsid w:val="001E2F43"/>
    <w:rsid w:val="00257619"/>
    <w:rsid w:val="002C551F"/>
    <w:rsid w:val="003F2042"/>
    <w:rsid w:val="005A49C7"/>
    <w:rsid w:val="005D7B4E"/>
    <w:rsid w:val="00636182"/>
    <w:rsid w:val="00702B2D"/>
    <w:rsid w:val="008215E8"/>
    <w:rsid w:val="008A23CF"/>
    <w:rsid w:val="00956648"/>
    <w:rsid w:val="00AC5271"/>
    <w:rsid w:val="00AD7CC9"/>
    <w:rsid w:val="00B018A2"/>
    <w:rsid w:val="00B71ECC"/>
    <w:rsid w:val="00C54050"/>
    <w:rsid w:val="00C569D5"/>
    <w:rsid w:val="00E7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55"/>
    <w:rPr>
      <w:b/>
      <w:bCs/>
    </w:rPr>
  </w:style>
  <w:style w:type="character" w:customStyle="1" w:styleId="apple-converted-space">
    <w:name w:val="apple-converted-space"/>
    <w:basedOn w:val="a0"/>
    <w:rsid w:val="00041755"/>
  </w:style>
  <w:style w:type="paragraph" w:customStyle="1" w:styleId="a5">
    <w:name w:val="МОН основной"/>
    <w:basedOn w:val="a"/>
    <w:uiPriority w:val="99"/>
    <w:rsid w:val="00B71E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71E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0E8F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49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55"/>
    <w:rPr>
      <w:b/>
      <w:bCs/>
    </w:rPr>
  </w:style>
  <w:style w:type="character" w:customStyle="1" w:styleId="apple-converted-space">
    <w:name w:val="apple-converted-space"/>
    <w:basedOn w:val="a0"/>
    <w:rsid w:val="00041755"/>
  </w:style>
  <w:style w:type="paragraph" w:customStyle="1" w:styleId="a5">
    <w:name w:val="МОН основной"/>
    <w:basedOn w:val="a"/>
    <w:uiPriority w:val="99"/>
    <w:rsid w:val="00B71EC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71E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60E8F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4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Пользователь1</cp:lastModifiedBy>
  <cp:revision>10</cp:revision>
  <cp:lastPrinted>2018-03-26T08:50:00Z</cp:lastPrinted>
  <dcterms:created xsi:type="dcterms:W3CDTF">2018-03-14T15:21:00Z</dcterms:created>
  <dcterms:modified xsi:type="dcterms:W3CDTF">2018-03-26T09:11:00Z</dcterms:modified>
</cp:coreProperties>
</file>