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DA" w:rsidRDefault="007F34DA" w:rsidP="007F34DA">
      <w:pPr>
        <w:jc w:val="center"/>
        <w:rPr>
          <w:szCs w:val="28"/>
        </w:rPr>
      </w:pPr>
      <w:r>
        <w:rPr>
          <w:szCs w:val="28"/>
        </w:rPr>
        <w:t xml:space="preserve">Информация о выполнении </w:t>
      </w:r>
    </w:p>
    <w:p w:rsidR="007F34DA" w:rsidRDefault="007F34DA" w:rsidP="007F34DA">
      <w:pPr>
        <w:jc w:val="center"/>
        <w:rPr>
          <w:szCs w:val="28"/>
        </w:rPr>
      </w:pPr>
      <w:r>
        <w:rPr>
          <w:szCs w:val="28"/>
        </w:rPr>
        <w:t>индивидуальных образовательных маршрутов</w:t>
      </w:r>
      <w:r w:rsidR="00FB31D6">
        <w:rPr>
          <w:szCs w:val="28"/>
        </w:rPr>
        <w:t xml:space="preserve"> в МБДОУ № 248</w:t>
      </w:r>
    </w:p>
    <w:tbl>
      <w:tblPr>
        <w:tblStyle w:val="a5"/>
        <w:tblpPr w:leftFromText="180" w:rightFromText="180" w:vertAnchor="text" w:horzAnchor="margin" w:tblpY="574"/>
        <w:tblW w:w="0" w:type="auto"/>
        <w:tblLook w:val="04A0"/>
      </w:tblPr>
      <w:tblGrid>
        <w:gridCol w:w="1101"/>
        <w:gridCol w:w="1417"/>
        <w:gridCol w:w="2459"/>
        <w:gridCol w:w="1591"/>
        <w:gridCol w:w="1501"/>
        <w:gridCol w:w="1502"/>
      </w:tblGrid>
      <w:tr w:rsidR="007F34DA" w:rsidTr="00377F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A" w:rsidRDefault="007F34DA" w:rsidP="00377F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№ ДОО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A" w:rsidRDefault="007F34DA" w:rsidP="0037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7F34DA" w:rsidRDefault="007F34DA" w:rsidP="0037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педагогов</w:t>
            </w:r>
          </w:p>
          <w:p w:rsidR="007F34DA" w:rsidRDefault="007F34DA" w:rsidP="00377F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ДОО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A" w:rsidRDefault="007F34DA" w:rsidP="0037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педагогов,</w:t>
            </w:r>
          </w:p>
          <w:p w:rsidR="007F34DA" w:rsidRDefault="007F34DA" w:rsidP="0037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зарегистрированных</w:t>
            </w:r>
          </w:p>
          <w:p w:rsidR="007F34DA" w:rsidRDefault="007F34DA" w:rsidP="0037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платформе  </w:t>
            </w:r>
            <w:proofErr w:type="spellStart"/>
            <w:r>
              <w:rPr>
                <w:sz w:val="20"/>
                <w:szCs w:val="20"/>
              </w:rPr>
              <w:t>Эраскоп</w:t>
            </w:r>
            <w:proofErr w:type="spellEnd"/>
          </w:p>
          <w:p w:rsidR="007F34DA" w:rsidRDefault="007F34DA" w:rsidP="00377FF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A" w:rsidRDefault="007F34DA" w:rsidP="0037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7F34DA" w:rsidRDefault="007F34DA" w:rsidP="00377F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прикрепленных ИОМ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A" w:rsidRDefault="007F34DA" w:rsidP="00377F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gramStart"/>
            <w:r>
              <w:rPr>
                <w:sz w:val="20"/>
                <w:szCs w:val="20"/>
              </w:rPr>
              <w:t>зачтенных</w:t>
            </w:r>
            <w:proofErr w:type="gramEnd"/>
            <w:r>
              <w:rPr>
                <w:sz w:val="20"/>
                <w:szCs w:val="20"/>
              </w:rPr>
              <w:t xml:space="preserve"> ИОМ в ДОО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DA" w:rsidRDefault="007F34DA" w:rsidP="00377F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Ко-во</w:t>
            </w:r>
            <w:proofErr w:type="spellEnd"/>
          </w:p>
          <w:p w:rsidR="007F34DA" w:rsidRDefault="007F34DA" w:rsidP="00377F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зачетенных</w:t>
            </w:r>
            <w:proofErr w:type="spellEnd"/>
          </w:p>
          <w:p w:rsidR="007F34DA" w:rsidRDefault="007F34DA" w:rsidP="0037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ИОМ</w:t>
            </w:r>
          </w:p>
          <w:p w:rsidR="007F34DA" w:rsidRDefault="007F34DA" w:rsidP="00377F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ЦНППМ</w:t>
            </w:r>
          </w:p>
        </w:tc>
      </w:tr>
      <w:tr w:rsidR="007F34DA" w:rsidTr="00377F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A" w:rsidRDefault="007F34DA" w:rsidP="0037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A" w:rsidRDefault="007F34DA" w:rsidP="0037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A" w:rsidRDefault="007F34DA" w:rsidP="00675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511D">
              <w:rPr>
                <w:sz w:val="20"/>
                <w:szCs w:val="20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A" w:rsidRDefault="007F34DA" w:rsidP="0037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511D">
              <w:rPr>
                <w:sz w:val="20"/>
                <w:szCs w:val="20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A" w:rsidRDefault="007F34DA" w:rsidP="00675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511D">
              <w:rPr>
                <w:sz w:val="20"/>
                <w:szCs w:val="20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DA" w:rsidRDefault="00FB31D6" w:rsidP="0037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7F34DA" w:rsidRDefault="007F34DA" w:rsidP="007F34DA"/>
    <w:p w:rsidR="002125EC" w:rsidRDefault="002125EC"/>
    <w:sectPr w:rsidR="002125EC" w:rsidSect="00521075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F9B" w:rsidRDefault="00550F9B" w:rsidP="0022539B">
      <w:r>
        <w:separator/>
      </w:r>
    </w:p>
  </w:endnote>
  <w:endnote w:type="continuationSeparator" w:id="0">
    <w:p w:rsidR="00550F9B" w:rsidRDefault="00550F9B" w:rsidP="00225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F9B" w:rsidRDefault="00550F9B" w:rsidP="0022539B">
      <w:r>
        <w:separator/>
      </w:r>
    </w:p>
  </w:footnote>
  <w:footnote w:type="continuationSeparator" w:id="0">
    <w:p w:rsidR="00550F9B" w:rsidRDefault="00550F9B" w:rsidP="00225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1EE" w:rsidRDefault="0022539B">
    <w:pPr>
      <w:pStyle w:val="a3"/>
      <w:jc w:val="center"/>
    </w:pPr>
    <w:r>
      <w:fldChar w:fldCharType="begin"/>
    </w:r>
    <w:r w:rsidR="0067511D">
      <w:instrText>PAGE   \* MERGEFORMAT</w:instrText>
    </w:r>
    <w:r>
      <w:fldChar w:fldCharType="separate"/>
    </w:r>
    <w:r w:rsidR="0067511D">
      <w:rPr>
        <w:noProof/>
      </w:rPr>
      <w:t>2</w:t>
    </w:r>
    <w:r>
      <w:fldChar w:fldCharType="end"/>
    </w:r>
  </w:p>
  <w:p w:rsidR="006F31EE" w:rsidRDefault="00550F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4DA"/>
    <w:rsid w:val="002125EC"/>
    <w:rsid w:val="0022539B"/>
    <w:rsid w:val="002C502F"/>
    <w:rsid w:val="004F786A"/>
    <w:rsid w:val="00550F9B"/>
    <w:rsid w:val="0067511D"/>
    <w:rsid w:val="007F34DA"/>
    <w:rsid w:val="00FB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4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34D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7F3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mbdou248</dc:creator>
  <cp:lastModifiedBy>mbdou248</cp:lastModifiedBy>
  <cp:revision>2</cp:revision>
  <dcterms:created xsi:type="dcterms:W3CDTF">2022-08-08T02:05:00Z</dcterms:created>
  <dcterms:modified xsi:type="dcterms:W3CDTF">2022-08-08T02:05:00Z</dcterms:modified>
</cp:coreProperties>
</file>