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24" w:rsidRPr="00B83224" w:rsidRDefault="00B83224" w:rsidP="00B8322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ИНФОРМАЦИОННАЯ КАРТА </w:t>
      </w:r>
    </w:p>
    <w:p w:rsidR="00D5297C" w:rsidRDefault="00B83224" w:rsidP="00B8322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 профессионального конкурса </w:t>
      </w:r>
    </w:p>
    <w:p w:rsidR="00B83224" w:rsidRPr="00B83224" w:rsidRDefault="00B83224" w:rsidP="00D5297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224">
        <w:rPr>
          <w:rFonts w:ascii="Times New Roman" w:eastAsia="Times New Roman" w:hAnsi="Times New Roman" w:cs="Times New Roman"/>
          <w:color w:val="000000"/>
          <w:sz w:val="28"/>
          <w:szCs w:val="28"/>
        </w:rPr>
        <w:t>«Воспитатель года города Красноярска»</w:t>
      </w:r>
    </w:p>
    <w:p w:rsidR="00B83224" w:rsidRPr="00B83224" w:rsidRDefault="00B83224" w:rsidP="00B8322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9526" w:type="dxa"/>
        <w:tblInd w:w="4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156"/>
        <w:gridCol w:w="4678"/>
        <w:gridCol w:w="9692"/>
      </w:tblGrid>
      <w:tr w:rsidR="00B83224" w:rsidRPr="00B83224" w:rsidTr="00D04243">
        <w:trPr>
          <w:gridAfter w:val="1"/>
          <w:wAfter w:w="9692" w:type="dxa"/>
          <w:trHeight w:val="143"/>
        </w:trPr>
        <w:tc>
          <w:tcPr>
            <w:tcW w:w="9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224" w:rsidRPr="00B83224" w:rsidRDefault="00B83224" w:rsidP="00B83224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1.</w:t>
            </w:r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Общие сведения</w:t>
            </w:r>
          </w:p>
        </w:tc>
      </w:tr>
      <w:tr w:rsidR="00D04243" w:rsidRPr="00B83224" w:rsidTr="00D04243">
        <w:trPr>
          <w:gridAfter w:val="1"/>
          <w:wAfter w:w="9692" w:type="dxa"/>
          <w:trHeight w:val="143"/>
        </w:trPr>
        <w:tc>
          <w:tcPr>
            <w:tcW w:w="51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243" w:rsidRPr="00B83224" w:rsidRDefault="00D04243" w:rsidP="00B83224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243" w:rsidRPr="00432E2E" w:rsidRDefault="00D04243" w:rsidP="00D04243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Минченкова</w:t>
            </w:r>
          </w:p>
        </w:tc>
      </w:tr>
      <w:tr w:rsidR="00D04243" w:rsidRPr="00B83224" w:rsidTr="00D04243">
        <w:trPr>
          <w:gridAfter w:val="1"/>
          <w:wAfter w:w="9692" w:type="dxa"/>
          <w:trHeight w:val="143"/>
        </w:trPr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243" w:rsidRPr="00B83224" w:rsidRDefault="00D04243" w:rsidP="00B83224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Имя, отчество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243" w:rsidRPr="00432E2E" w:rsidRDefault="00D04243" w:rsidP="00D04243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Оксана Юрьевна</w:t>
            </w:r>
          </w:p>
        </w:tc>
      </w:tr>
      <w:tr w:rsidR="00D04243" w:rsidRPr="00B83224" w:rsidTr="00D04243">
        <w:trPr>
          <w:gridAfter w:val="1"/>
          <w:wAfter w:w="9692" w:type="dxa"/>
          <w:trHeight w:val="278"/>
        </w:trPr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243" w:rsidRPr="00B83224" w:rsidRDefault="00D04243" w:rsidP="00B83224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243" w:rsidRPr="00432E2E" w:rsidRDefault="00D04243" w:rsidP="00D04243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28. 11. 1975</w:t>
            </w:r>
          </w:p>
        </w:tc>
      </w:tr>
      <w:tr w:rsidR="00D04243" w:rsidRPr="00B83224" w:rsidTr="00D04243">
        <w:trPr>
          <w:gridAfter w:val="1"/>
          <w:wAfter w:w="9692" w:type="dxa"/>
          <w:trHeight w:val="278"/>
        </w:trPr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243" w:rsidRPr="00B83224" w:rsidRDefault="00D04243" w:rsidP="00B83224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Адрес </w:t>
            </w:r>
            <w:proofErr w:type="spellStart"/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интернет-ресурса</w:t>
            </w:r>
            <w:proofErr w:type="spellEnd"/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(сайт, страница, </w:t>
            </w:r>
            <w:proofErr w:type="spellStart"/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блог</w:t>
            </w:r>
            <w:proofErr w:type="spellEnd"/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т. д.), где можно познакомиться с участником и оценить публикуемые им материалы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243" w:rsidRPr="00B632A5" w:rsidRDefault="005D0145" w:rsidP="00866F30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" w:history="1">
              <w:r w:rsidR="00D04243" w:rsidRPr="004E513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http://www.dou24.ru/265/index.php?option=com_content&amp;view=article&amp;id=298&amp;Itemid=82</w:t>
              </w:r>
            </w:hyperlink>
            <w:r w:rsidR="00D042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04243" w:rsidRPr="00B83224" w:rsidTr="00D04243">
        <w:trPr>
          <w:gridAfter w:val="1"/>
          <w:wAfter w:w="9692" w:type="dxa"/>
          <w:trHeight w:val="278"/>
        </w:trPr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243" w:rsidRPr="00B83224" w:rsidRDefault="00D04243" w:rsidP="00B83224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Результативность участия в районном этапе профессионального конкурса: победитель, лауреат, участник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243" w:rsidRPr="00B632A5" w:rsidRDefault="00D04243" w:rsidP="00866F30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D04243" w:rsidRPr="00B83224" w:rsidTr="00D04243">
        <w:trPr>
          <w:gridAfter w:val="1"/>
          <w:wAfter w:w="9692" w:type="dxa"/>
          <w:trHeight w:val="143"/>
        </w:trPr>
        <w:tc>
          <w:tcPr>
            <w:tcW w:w="9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4243" w:rsidRPr="00B83224" w:rsidRDefault="00D04243" w:rsidP="00B83224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2. </w:t>
            </w:r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</w:t>
            </w:r>
          </w:p>
        </w:tc>
      </w:tr>
      <w:tr w:rsidR="00D04243" w:rsidRPr="00B83224" w:rsidTr="00D04243">
        <w:trPr>
          <w:gridAfter w:val="1"/>
          <w:wAfter w:w="9692" w:type="dxa"/>
          <w:trHeight w:val="143"/>
        </w:trPr>
        <w:tc>
          <w:tcPr>
            <w:tcW w:w="51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243" w:rsidRPr="00B83224" w:rsidRDefault="00D04243" w:rsidP="00B83224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243" w:rsidRPr="00D5297C" w:rsidRDefault="00D04243" w:rsidP="00D15C09">
            <w:pPr>
              <w:pStyle w:val="a4"/>
              <w:jc w:val="both"/>
              <w:rPr>
                <w:b w:val="0"/>
                <w:color w:val="auto"/>
                <w:szCs w:val="28"/>
              </w:rPr>
            </w:pPr>
            <w:r w:rsidRPr="002231C0">
              <w:rPr>
                <w:b w:val="0"/>
                <w:szCs w:val="28"/>
              </w:rPr>
              <w:t xml:space="preserve">Муниципальное бюджетное дошкольное образовательное учреждение «Детский сад № 265 общеразвивающего вида с приоритетным осуществлением деятельности  </w:t>
            </w:r>
            <w:r w:rsidRPr="002231C0">
              <w:rPr>
                <w:b w:val="0"/>
                <w:color w:val="auto"/>
                <w:szCs w:val="28"/>
              </w:rPr>
              <w:t>по художественно - эстетическому направлению развития детей»</w:t>
            </w:r>
          </w:p>
        </w:tc>
      </w:tr>
      <w:tr w:rsidR="00D04243" w:rsidRPr="00B83224" w:rsidTr="00D04243">
        <w:trPr>
          <w:gridAfter w:val="1"/>
          <w:wAfter w:w="9692" w:type="dxa"/>
          <w:trHeight w:val="143"/>
        </w:trPr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243" w:rsidRPr="00B83224" w:rsidRDefault="00D04243" w:rsidP="00B83224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Занимаемая должность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243" w:rsidRPr="00432E2E" w:rsidRDefault="00D04243" w:rsidP="00D15C09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</w:tr>
      <w:tr w:rsidR="00D04243" w:rsidRPr="00B83224" w:rsidTr="00D04243">
        <w:trPr>
          <w:gridAfter w:val="1"/>
          <w:wAfter w:w="9692" w:type="dxa"/>
          <w:trHeight w:val="143"/>
        </w:trPr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243" w:rsidRPr="00B83224" w:rsidRDefault="00D04243" w:rsidP="00B83224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Общий трудовой и педагогический стаж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243" w:rsidRPr="00B632A5" w:rsidRDefault="00D04243" w:rsidP="00D15C09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21/21 год</w:t>
            </w:r>
          </w:p>
        </w:tc>
      </w:tr>
      <w:tr w:rsidR="00D04243" w:rsidRPr="00B83224" w:rsidTr="00D04243">
        <w:trPr>
          <w:gridAfter w:val="1"/>
          <w:wAfter w:w="9692" w:type="dxa"/>
          <w:trHeight w:val="143"/>
        </w:trPr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243" w:rsidRPr="00B83224" w:rsidRDefault="00D04243" w:rsidP="00B83224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Стаж работы в </w:t>
            </w:r>
            <w:proofErr w:type="gramStart"/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данном</w:t>
            </w:r>
            <w:proofErr w:type="gramEnd"/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ОУ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243" w:rsidRPr="00B632A5" w:rsidRDefault="00D04243" w:rsidP="00D15C09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 года</w:t>
            </w:r>
          </w:p>
        </w:tc>
      </w:tr>
      <w:tr w:rsidR="00D04243" w:rsidRPr="00B83224" w:rsidTr="00D04243">
        <w:trPr>
          <w:gridAfter w:val="1"/>
          <w:wAfter w:w="9692" w:type="dxa"/>
          <w:trHeight w:val="143"/>
        </w:trPr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243" w:rsidRPr="00B83224" w:rsidRDefault="00D04243" w:rsidP="00B83224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Аттестационная категория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243" w:rsidRPr="00432E2E" w:rsidRDefault="00D04243" w:rsidP="00D04243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</w:t>
            </w:r>
          </w:p>
        </w:tc>
      </w:tr>
      <w:tr w:rsidR="00D04243" w:rsidRPr="00B83224" w:rsidTr="00D04243">
        <w:trPr>
          <w:gridAfter w:val="1"/>
          <w:wAfter w:w="9692" w:type="dxa"/>
          <w:trHeight w:val="143"/>
        </w:trPr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243" w:rsidRPr="00B83224" w:rsidRDefault="00D04243" w:rsidP="00B83224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Почетные звания и награды (наименование, дата получения)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243" w:rsidRDefault="00D04243" w:rsidP="00D04243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Почетная грамота Министерств</w:t>
            </w:r>
            <w:r w:rsidR="00D15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образования и науки РФ</w:t>
            </w:r>
          </w:p>
          <w:p w:rsidR="00D04243" w:rsidRPr="00B632A5" w:rsidRDefault="00D04243" w:rsidP="00D04243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России от 11 февраля 2011г. № 158/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к-н</w:t>
            </w:r>
            <w:proofErr w:type="spellEnd"/>
            <w:proofErr w:type="gramEnd"/>
          </w:p>
        </w:tc>
      </w:tr>
      <w:tr w:rsidR="00D04243" w:rsidRPr="00B83224" w:rsidTr="00D04243">
        <w:trPr>
          <w:gridAfter w:val="1"/>
          <w:wAfter w:w="9692" w:type="dxa"/>
          <w:trHeight w:val="143"/>
        </w:trPr>
        <w:tc>
          <w:tcPr>
            <w:tcW w:w="9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4243" w:rsidRPr="00B83224" w:rsidRDefault="00D04243" w:rsidP="00B83224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3. </w:t>
            </w:r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</w:tr>
      <w:tr w:rsidR="00D04243" w:rsidRPr="00B83224" w:rsidTr="00D04243">
        <w:trPr>
          <w:gridAfter w:val="1"/>
          <w:wAfter w:w="9692" w:type="dxa"/>
          <w:trHeight w:val="143"/>
        </w:trPr>
        <w:tc>
          <w:tcPr>
            <w:tcW w:w="51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243" w:rsidRPr="00B83224" w:rsidRDefault="00D04243" w:rsidP="00B83224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Название, год окончания учреждения профессионального образования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243" w:rsidRPr="00B632A5" w:rsidRDefault="00D04243" w:rsidP="00D5297C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СПТУ № 56, 1993г</w:t>
            </w:r>
          </w:p>
        </w:tc>
      </w:tr>
      <w:tr w:rsidR="00D04243" w:rsidRPr="00B83224" w:rsidTr="00D04243">
        <w:trPr>
          <w:gridAfter w:val="1"/>
          <w:wAfter w:w="9692" w:type="dxa"/>
          <w:trHeight w:val="143"/>
        </w:trPr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243" w:rsidRPr="00B83224" w:rsidRDefault="00D04243" w:rsidP="00B83224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243" w:rsidRPr="00432E2E" w:rsidRDefault="00D04243" w:rsidP="00D5297C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детского сада</w:t>
            </w:r>
          </w:p>
        </w:tc>
      </w:tr>
      <w:tr w:rsidR="00D04243" w:rsidRPr="00B83224" w:rsidTr="00D04243">
        <w:trPr>
          <w:gridAfter w:val="1"/>
          <w:wAfter w:w="9692" w:type="dxa"/>
          <w:trHeight w:val="143"/>
        </w:trPr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243" w:rsidRPr="00B83224" w:rsidRDefault="00D04243" w:rsidP="00B83224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Дополнительное профессиональное образование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243" w:rsidRPr="00CA5A00" w:rsidRDefault="00D04243" w:rsidP="00D5297C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D04243" w:rsidRPr="00B83224" w:rsidTr="00D04243">
        <w:trPr>
          <w:trHeight w:val="143"/>
        </w:trPr>
        <w:tc>
          <w:tcPr>
            <w:tcW w:w="9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4243" w:rsidRPr="00B83224" w:rsidRDefault="00D04243" w:rsidP="00B83224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Краткое описание инновационного педагогического опыта</w:t>
            </w:r>
          </w:p>
        </w:tc>
        <w:tc>
          <w:tcPr>
            <w:tcW w:w="9692" w:type="dxa"/>
            <w:vAlign w:val="center"/>
          </w:tcPr>
          <w:p w:rsidR="00D04243" w:rsidRPr="00B632A5" w:rsidRDefault="00D04243" w:rsidP="00866F30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Краткое описание инновационного педагогического опыта</w:t>
            </w:r>
          </w:p>
        </w:tc>
      </w:tr>
      <w:tr w:rsidR="00D04243" w:rsidRPr="00B83224" w:rsidTr="00D04243">
        <w:trPr>
          <w:gridAfter w:val="1"/>
          <w:wAfter w:w="9692" w:type="dxa"/>
          <w:trHeight w:val="143"/>
        </w:trPr>
        <w:tc>
          <w:tcPr>
            <w:tcW w:w="51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243" w:rsidRPr="00B83224" w:rsidRDefault="00D04243" w:rsidP="00B83224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243" w:rsidRPr="00432E2E" w:rsidRDefault="00D04243" w:rsidP="00D04243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«Поддержка детской инициативы через создание для детей ситуации </w:t>
            </w:r>
            <w:r w:rsidRPr="00642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выбора»</w:t>
            </w:r>
          </w:p>
        </w:tc>
      </w:tr>
      <w:tr w:rsidR="00D04243" w:rsidRPr="00B83224" w:rsidTr="00D04243">
        <w:trPr>
          <w:gridAfter w:val="1"/>
          <w:wAfter w:w="9692" w:type="dxa"/>
          <w:trHeight w:val="143"/>
        </w:trPr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243" w:rsidRPr="00B83224" w:rsidRDefault="00D04243" w:rsidP="00B83224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Актуальность, новизна, практическая значимость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243" w:rsidRPr="0064233E" w:rsidRDefault="00D04243" w:rsidP="00D5297C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Изменения в образовательном пространстве дошкольного учреждения, связанные с переходом на ФГОС ДО, заставляют воспитателей искать новые приемы и методы в образовании дошкольников, направленные на достижение целевых ориентиров </w:t>
            </w:r>
          </w:p>
          <w:p w:rsidR="00D04243" w:rsidRDefault="00D04243" w:rsidP="00D5297C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Новизной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данного</w:t>
            </w:r>
            <w:r w:rsidRPr="00642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педагогического опыта является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эффективных приемов поддержки детской инициативы.</w:t>
            </w:r>
          </w:p>
          <w:p w:rsidR="00D04243" w:rsidRPr="0064233E" w:rsidRDefault="00D04243" w:rsidP="007A3564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Данное направление работы может выступить </w:t>
            </w:r>
            <w:r w:rsidR="007A3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одним из</w:t>
            </w:r>
            <w:r w:rsidRPr="00642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механизмо</w:t>
            </w:r>
            <w:r w:rsidR="007A3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642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достижения целевых ориентиров на этапе завершения дошкольного образования детей. Использование различных способов поддержки инициативы в работе с дошкольниками положительно влияет на овладение детьми основных культурных способов деятельности, самостоятельности, чувство веры в себя, способности принимать собственные решения.</w:t>
            </w:r>
          </w:p>
        </w:tc>
      </w:tr>
      <w:tr w:rsidR="00D04243" w:rsidRPr="00B83224" w:rsidTr="00D04243">
        <w:trPr>
          <w:gridAfter w:val="1"/>
          <w:wAfter w:w="9692" w:type="dxa"/>
          <w:trHeight w:val="143"/>
        </w:trPr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243" w:rsidRPr="00B83224" w:rsidRDefault="00D04243" w:rsidP="00B83224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 и задачи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A3564" w:rsidRDefault="007A3564" w:rsidP="007A3564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5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овладение детьми чувством веры в себя, способности принимать собственные решения.</w:t>
            </w:r>
          </w:p>
          <w:p w:rsidR="007A3564" w:rsidRDefault="007A3564" w:rsidP="007A3564">
            <w:pPr>
              <w:pStyle w:val="20"/>
              <w:shd w:val="clear" w:color="auto" w:fill="auto"/>
              <w:spacing w:after="0" w:line="240" w:lineRule="auto"/>
              <w:ind w:left="85" w:hanging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может быть достигнута через решение следующих задач:</w:t>
            </w:r>
          </w:p>
          <w:p w:rsidR="007A3564" w:rsidRPr="00DF2B33" w:rsidRDefault="007A3564" w:rsidP="007A3564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spacing w:after="0" w:line="240" w:lineRule="auto"/>
              <w:ind w:left="8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Создать в</w:t>
            </w:r>
            <w:r w:rsidRPr="00DF2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группе положительн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DF2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психологическ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DF2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микроклимат.</w:t>
            </w:r>
          </w:p>
          <w:p w:rsidR="007A3564" w:rsidRDefault="007A3564" w:rsidP="007A3564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spacing w:after="0" w:line="240" w:lineRule="auto"/>
              <w:ind w:left="8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Уважать индивидуальные вкусы и привычки детей.</w:t>
            </w:r>
          </w:p>
          <w:p w:rsidR="007A3564" w:rsidRDefault="007A3564" w:rsidP="007A3564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spacing w:after="0" w:line="240" w:lineRule="auto"/>
              <w:ind w:left="8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Поощрять желания детей создавать что-либо по собственному замыслу.</w:t>
            </w:r>
          </w:p>
          <w:p w:rsidR="007A3564" w:rsidRDefault="007A3564" w:rsidP="007A3564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spacing w:after="0" w:line="240" w:lineRule="auto"/>
              <w:ind w:left="8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Создавать условия для разнообразной самостоятельной творческой и познавательной деятельности детей по интересам.</w:t>
            </w:r>
          </w:p>
          <w:p w:rsidR="007A3564" w:rsidRDefault="007A3564" w:rsidP="007A3564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spacing w:after="0" w:line="240" w:lineRule="auto"/>
              <w:ind w:left="8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Привлекать детей к планированию жизни группы на день, неделю, месяц.</w:t>
            </w:r>
          </w:p>
          <w:p w:rsidR="00D04243" w:rsidRPr="007A3564" w:rsidRDefault="007A3564" w:rsidP="00D5297C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spacing w:after="0" w:line="240" w:lineRule="auto"/>
              <w:ind w:left="8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 необходимости помогать детям в решении проблем организации игры.</w:t>
            </w:r>
          </w:p>
        </w:tc>
      </w:tr>
      <w:tr w:rsidR="00D04243" w:rsidRPr="00B83224" w:rsidTr="00D04243">
        <w:trPr>
          <w:gridAfter w:val="1"/>
          <w:wAfter w:w="9692" w:type="dxa"/>
          <w:trHeight w:val="143"/>
        </w:trPr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243" w:rsidRPr="00B83224" w:rsidRDefault="00D04243" w:rsidP="00B83224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Деятельность по реализации педагогического опыта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243" w:rsidRDefault="00D04243" w:rsidP="00D5297C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литературы.</w:t>
            </w:r>
          </w:p>
          <w:p w:rsidR="00D04243" w:rsidRPr="00B632A5" w:rsidRDefault="00D04243" w:rsidP="00D5297C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Внедрение в работу с детьми  ДОУ инновационных методов и приёмов поддержки детской инициативы через создание для детей ситуации выбора в разных видах детской деятельности.</w:t>
            </w:r>
          </w:p>
        </w:tc>
      </w:tr>
      <w:tr w:rsidR="00D04243" w:rsidRPr="00B83224" w:rsidTr="00D04243">
        <w:trPr>
          <w:gridAfter w:val="1"/>
          <w:wAfter w:w="9692" w:type="dxa"/>
          <w:trHeight w:val="143"/>
        </w:trPr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243" w:rsidRPr="00B83224" w:rsidRDefault="00D04243" w:rsidP="00B83224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 внедрения опыта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243" w:rsidRPr="007A3564" w:rsidRDefault="007A3564" w:rsidP="007A3564">
            <w:pPr>
              <w:pStyle w:val="a8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after="0" w:line="240" w:lineRule="auto"/>
              <w:ind w:left="8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D04243" w:rsidRPr="007A3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ети стали чаще принимать собственные решения, у них появилась уверенность в своих силах.</w:t>
            </w:r>
          </w:p>
          <w:p w:rsidR="007A3564" w:rsidRPr="007A3564" w:rsidRDefault="007A3564" w:rsidP="007A3564">
            <w:pPr>
              <w:pStyle w:val="a8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after="0" w:line="240" w:lineRule="auto"/>
              <w:ind w:left="8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положительный психологический микроклимат в группе;</w:t>
            </w:r>
          </w:p>
          <w:p w:rsidR="007A3564" w:rsidRPr="007A3564" w:rsidRDefault="007A3564" w:rsidP="007A3564">
            <w:pPr>
              <w:pStyle w:val="a8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after="0" w:line="240" w:lineRule="auto"/>
              <w:ind w:left="8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конфликтов между детьми;</w:t>
            </w:r>
          </w:p>
          <w:p w:rsidR="007A3564" w:rsidRPr="007A3564" w:rsidRDefault="007A3564" w:rsidP="007A3564">
            <w:pPr>
              <w:pStyle w:val="a8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after="0" w:line="240" w:lineRule="auto"/>
              <w:ind w:left="8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высокая продуктивная деятельность детей, результатом чего является множество разнообразных продуктов детской деятельности;</w:t>
            </w:r>
          </w:p>
          <w:p w:rsidR="007A3564" w:rsidRPr="007A3564" w:rsidRDefault="007A3564" w:rsidP="007A3564">
            <w:pPr>
              <w:pStyle w:val="a8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after="0" w:line="240" w:lineRule="auto"/>
              <w:ind w:left="8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моя высокая степень удовлетворенности трудом;</w:t>
            </w:r>
          </w:p>
          <w:p w:rsidR="007A3564" w:rsidRPr="007A3564" w:rsidRDefault="007A3564" w:rsidP="007A3564">
            <w:pPr>
              <w:pStyle w:val="a8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spacing w:after="0" w:line="240" w:lineRule="auto"/>
              <w:ind w:left="8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удовлетворенность родителей образовательной услугой и их стремление участвовать в образовательной деятельности.</w:t>
            </w:r>
          </w:p>
          <w:p w:rsidR="007A3564" w:rsidRPr="00F50979" w:rsidRDefault="007A3564" w:rsidP="00D5297C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4243" w:rsidRPr="00B83224" w:rsidTr="00D04243">
        <w:trPr>
          <w:gridAfter w:val="1"/>
          <w:wAfter w:w="9692" w:type="dxa"/>
          <w:trHeight w:val="143"/>
        </w:trPr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243" w:rsidRPr="00B83224" w:rsidRDefault="00D04243" w:rsidP="00B83224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и места предъявления результатов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243" w:rsidRPr="0064233E" w:rsidRDefault="00D04243" w:rsidP="00D5297C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для педагогов ДОУ</w:t>
            </w:r>
            <w:r w:rsidR="00D52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42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15C09" w:rsidRDefault="00D04243" w:rsidP="00D5297C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</w:t>
            </w:r>
            <w:r w:rsidR="007A3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Pr="00642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занятия для педагогов ДОУ </w:t>
            </w:r>
            <w:r w:rsidR="007A3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педагогов Кировского района </w:t>
            </w:r>
            <w:r w:rsidRPr="00642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рамках проведения профессионального конкурса «Лучший воспитатель года – 2014»  </w:t>
            </w:r>
          </w:p>
          <w:p w:rsidR="00D04243" w:rsidRPr="00B632A5" w:rsidRDefault="00D04243" w:rsidP="00D5297C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04243" w:rsidRPr="00B83224" w:rsidTr="00D04243">
        <w:trPr>
          <w:gridAfter w:val="1"/>
          <w:wAfter w:w="9692" w:type="dxa"/>
          <w:trHeight w:val="143"/>
        </w:trPr>
        <w:tc>
          <w:tcPr>
            <w:tcW w:w="9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4243" w:rsidRPr="00B83224" w:rsidRDefault="00D04243" w:rsidP="00D15C09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5. </w:t>
            </w:r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Конкурсное испытание «Творческая презентация»</w:t>
            </w:r>
          </w:p>
        </w:tc>
      </w:tr>
      <w:tr w:rsidR="00D04243" w:rsidRPr="00B83224" w:rsidTr="00D04243">
        <w:trPr>
          <w:gridAfter w:val="1"/>
          <w:wAfter w:w="9692" w:type="dxa"/>
          <w:trHeight w:val="143"/>
        </w:trPr>
        <w:tc>
          <w:tcPr>
            <w:tcW w:w="51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243" w:rsidRPr="00B83224" w:rsidRDefault="00D04243" w:rsidP="00B83224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Необходимое оборудование, технические средства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243" w:rsidRPr="00D04243" w:rsidRDefault="00D04243" w:rsidP="00B83224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Проектор, экран, ноутбук, мольберт детский</w:t>
            </w:r>
          </w:p>
        </w:tc>
      </w:tr>
      <w:tr w:rsidR="00D04243" w:rsidRPr="00B83224" w:rsidTr="00D04243">
        <w:trPr>
          <w:gridAfter w:val="1"/>
          <w:wAfter w:w="9692" w:type="dxa"/>
          <w:trHeight w:val="143"/>
        </w:trPr>
        <w:tc>
          <w:tcPr>
            <w:tcW w:w="9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4243" w:rsidRPr="00B83224" w:rsidRDefault="00D04243" w:rsidP="00B83224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Конкурсное испытание «Педагогическое мероприятие с детьми»</w:t>
            </w:r>
          </w:p>
        </w:tc>
      </w:tr>
      <w:tr w:rsidR="00D04243" w:rsidRPr="00B83224" w:rsidTr="00D04243">
        <w:trPr>
          <w:gridAfter w:val="1"/>
          <w:wAfter w:w="9692" w:type="dxa"/>
          <w:trHeight w:val="143"/>
        </w:trPr>
        <w:tc>
          <w:tcPr>
            <w:tcW w:w="51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243" w:rsidRPr="00B83224" w:rsidRDefault="00D04243" w:rsidP="00B83224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Форма, тема педагогического мероприятия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243" w:rsidRPr="00D04243" w:rsidRDefault="00D04243" w:rsidP="00B83224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«Что нужно делать, чтобы не заболеть гриппом?»</w:t>
            </w:r>
          </w:p>
        </w:tc>
      </w:tr>
      <w:tr w:rsidR="00D04243" w:rsidRPr="00B83224" w:rsidTr="00D04243">
        <w:trPr>
          <w:gridAfter w:val="1"/>
          <w:wAfter w:w="9692" w:type="dxa"/>
          <w:trHeight w:val="143"/>
        </w:trPr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243" w:rsidRPr="00D04243" w:rsidRDefault="00D04243" w:rsidP="00B83224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Возрастная группа детей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243" w:rsidRPr="00D04243" w:rsidRDefault="00D04243" w:rsidP="00D04243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– 7 лет</w:t>
            </w:r>
          </w:p>
        </w:tc>
      </w:tr>
      <w:tr w:rsidR="00D04243" w:rsidRPr="00B83224" w:rsidTr="00D04243">
        <w:trPr>
          <w:gridAfter w:val="1"/>
          <w:wAfter w:w="9692" w:type="dxa"/>
          <w:trHeight w:val="143"/>
        </w:trPr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243" w:rsidRPr="00D04243" w:rsidRDefault="00D04243" w:rsidP="00B83224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Необходимое оборудование, технические </w:t>
            </w:r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средства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243" w:rsidRPr="00D04243" w:rsidRDefault="00D04243" w:rsidP="00B83224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Экран, проектор, ноутбук, колонки,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 стульев, 3 стола</w:t>
            </w:r>
          </w:p>
        </w:tc>
      </w:tr>
      <w:tr w:rsidR="00D04243" w:rsidRPr="00B83224" w:rsidTr="00D04243">
        <w:trPr>
          <w:gridAfter w:val="1"/>
          <w:wAfter w:w="9692" w:type="dxa"/>
          <w:trHeight w:val="143"/>
        </w:trPr>
        <w:tc>
          <w:tcPr>
            <w:tcW w:w="9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4243" w:rsidRPr="00B83224" w:rsidRDefault="00D04243" w:rsidP="00B83224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7. Конкурсное испытание «Мастер-класс» </w:t>
            </w:r>
          </w:p>
        </w:tc>
      </w:tr>
      <w:tr w:rsidR="00D04243" w:rsidRPr="00B83224" w:rsidTr="00D04243">
        <w:trPr>
          <w:gridAfter w:val="1"/>
          <w:wAfter w:w="9692" w:type="dxa"/>
          <w:trHeight w:val="143"/>
        </w:trPr>
        <w:tc>
          <w:tcPr>
            <w:tcW w:w="51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243" w:rsidRPr="00B83224" w:rsidRDefault="00D04243" w:rsidP="00B83224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мастер-класса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243" w:rsidRPr="00D5297C" w:rsidRDefault="00D5297C" w:rsidP="007A3564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7A3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поддержки детской инициативы»</w:t>
            </w:r>
          </w:p>
        </w:tc>
      </w:tr>
      <w:tr w:rsidR="00D04243" w:rsidRPr="00B83224" w:rsidTr="00D04243">
        <w:trPr>
          <w:gridAfter w:val="1"/>
          <w:wAfter w:w="9692" w:type="dxa"/>
          <w:trHeight w:val="143"/>
        </w:trPr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243" w:rsidRPr="00D5297C" w:rsidRDefault="00D04243" w:rsidP="00B83224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Необходимое оборудование, технические средства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243" w:rsidRPr="00D5297C" w:rsidRDefault="00D04243" w:rsidP="00B83224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Проектор, экран, ноутбук,</w:t>
            </w:r>
            <w:r w:rsidR="00D52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мольберт</w:t>
            </w:r>
          </w:p>
        </w:tc>
      </w:tr>
      <w:tr w:rsidR="00D04243" w:rsidRPr="00B83224" w:rsidTr="00D04243">
        <w:trPr>
          <w:gridAfter w:val="1"/>
          <w:wAfter w:w="9692" w:type="dxa"/>
          <w:trHeight w:val="143"/>
        </w:trPr>
        <w:tc>
          <w:tcPr>
            <w:tcW w:w="9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243" w:rsidRPr="00B83224" w:rsidRDefault="00D04243" w:rsidP="00B83224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Общественная деятельность</w:t>
            </w:r>
          </w:p>
        </w:tc>
      </w:tr>
      <w:tr w:rsidR="00D5297C" w:rsidRPr="00B83224" w:rsidTr="00D04243">
        <w:trPr>
          <w:gridAfter w:val="1"/>
          <w:wAfter w:w="9692" w:type="dxa"/>
          <w:trHeight w:val="143"/>
        </w:trPr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5297C" w:rsidRPr="00B83224" w:rsidRDefault="00D5297C" w:rsidP="00B83224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224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Членство в Профсоюзе (наименование, дата вступления)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5297C" w:rsidRDefault="00D5297C" w:rsidP="00D5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п</w:t>
            </w:r>
            <w:r w:rsidRPr="009A1163">
              <w:rPr>
                <w:rFonts w:ascii="Times New Roman" w:hAnsi="Times New Roman"/>
                <w:sz w:val="28"/>
                <w:szCs w:val="28"/>
              </w:rPr>
              <w:t>рофсоюз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A1163">
              <w:rPr>
                <w:rFonts w:ascii="Times New Roman" w:hAnsi="Times New Roman"/>
                <w:sz w:val="28"/>
                <w:szCs w:val="28"/>
              </w:rPr>
              <w:t xml:space="preserve"> работников народного образования и науки РФ</w:t>
            </w:r>
          </w:p>
          <w:p w:rsidR="00D5297C" w:rsidRPr="009A1163" w:rsidRDefault="00D5297C" w:rsidP="00D529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24.08.2011</w:t>
            </w:r>
            <w:r w:rsidRPr="009A1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5297C" w:rsidRPr="00B83224" w:rsidTr="00D04243">
        <w:trPr>
          <w:gridAfter w:val="1"/>
          <w:wAfter w:w="9692" w:type="dxa"/>
          <w:trHeight w:val="143"/>
        </w:trPr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5297C" w:rsidRPr="00B83224" w:rsidRDefault="00D5297C" w:rsidP="00B83224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22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5297C" w:rsidRPr="00567D86" w:rsidRDefault="00D5297C" w:rsidP="00D5297C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D5297C" w:rsidRPr="00B83224" w:rsidTr="00D04243">
        <w:trPr>
          <w:gridAfter w:val="1"/>
          <w:wAfter w:w="9692" w:type="dxa"/>
          <w:trHeight w:val="143"/>
        </w:trPr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5297C" w:rsidRPr="00B83224" w:rsidRDefault="00D5297C" w:rsidP="00B83224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работе методического объединения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5297C" w:rsidRPr="00567D86" w:rsidRDefault="00D5297C" w:rsidP="00D5297C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D5297C" w:rsidRPr="00B83224" w:rsidTr="00D04243">
        <w:trPr>
          <w:gridAfter w:val="1"/>
          <w:wAfter w:w="9692" w:type="dxa"/>
          <w:trHeight w:val="143"/>
        </w:trPr>
        <w:tc>
          <w:tcPr>
            <w:tcW w:w="9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5297C" w:rsidRPr="00B83224" w:rsidRDefault="00D5297C" w:rsidP="00B83224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Профессиональные ценности</w:t>
            </w:r>
          </w:p>
        </w:tc>
      </w:tr>
      <w:tr w:rsidR="00D5297C" w:rsidRPr="00B83224" w:rsidTr="00D04243">
        <w:trPr>
          <w:gridAfter w:val="1"/>
          <w:wAfter w:w="9692" w:type="dxa"/>
          <w:trHeight w:val="143"/>
        </w:trPr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5297C" w:rsidRPr="00B83224" w:rsidRDefault="00D5297C" w:rsidP="00B83224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22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кредо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5297C" w:rsidRPr="00503EE4" w:rsidRDefault="00D5297C" w:rsidP="00866F30">
            <w:pPr>
              <w:pStyle w:val="a7"/>
              <w:rPr>
                <w:i/>
                <w:sz w:val="28"/>
                <w:szCs w:val="28"/>
              </w:rPr>
            </w:pPr>
            <w:r w:rsidRPr="00503EE4">
              <w:rPr>
                <w:rStyle w:val="a6"/>
                <w:i w:val="0"/>
                <w:sz w:val="28"/>
                <w:szCs w:val="28"/>
              </w:rPr>
              <w:t xml:space="preserve">«С детьми всегда должна быть рядом, даря тепло и согревая взглядом, их в мир </w:t>
            </w:r>
            <w:proofErr w:type="gramStart"/>
            <w:r w:rsidRPr="00503EE4">
              <w:rPr>
                <w:rStyle w:val="a6"/>
                <w:i w:val="0"/>
                <w:sz w:val="28"/>
                <w:szCs w:val="28"/>
              </w:rPr>
              <w:t>прекрасного</w:t>
            </w:r>
            <w:proofErr w:type="gramEnd"/>
            <w:r w:rsidRPr="00503EE4">
              <w:rPr>
                <w:rStyle w:val="a6"/>
                <w:i w:val="0"/>
                <w:sz w:val="28"/>
                <w:szCs w:val="28"/>
              </w:rPr>
              <w:t xml:space="preserve"> вести, и помнить заповедь «не навреди»</w:t>
            </w:r>
          </w:p>
        </w:tc>
      </w:tr>
      <w:tr w:rsidR="00D5297C" w:rsidRPr="00B83224" w:rsidTr="00D04243">
        <w:trPr>
          <w:gridAfter w:val="1"/>
          <w:wAfter w:w="9692" w:type="dxa"/>
          <w:trHeight w:val="143"/>
        </w:trPr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5297C" w:rsidRPr="00B83224" w:rsidRDefault="00D5297C" w:rsidP="00B83224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224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нравится работать в ДОУ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5297C" w:rsidRPr="00503EE4" w:rsidRDefault="00D5297C" w:rsidP="00866F30">
            <w:pPr>
              <w:pStyle w:val="a7"/>
              <w:rPr>
                <w:i/>
                <w:sz w:val="28"/>
                <w:szCs w:val="28"/>
              </w:rPr>
            </w:pPr>
            <w:r w:rsidRPr="00503EE4">
              <w:rPr>
                <w:rStyle w:val="a6"/>
                <w:i w:val="0"/>
                <w:sz w:val="28"/>
                <w:szCs w:val="28"/>
              </w:rPr>
              <w:t>Я чувствую, что это моё, что это у меня хорошо получается. Мне интересно с детьми общаться, интересно учить их и самой чему-то учиться у них</w:t>
            </w:r>
          </w:p>
        </w:tc>
      </w:tr>
      <w:tr w:rsidR="00D5297C" w:rsidRPr="00B83224" w:rsidTr="00D04243">
        <w:trPr>
          <w:gridAfter w:val="1"/>
          <w:wAfter w:w="9692" w:type="dxa"/>
          <w:trHeight w:val="143"/>
        </w:trPr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5297C" w:rsidRPr="00B83224" w:rsidRDefault="00D5297C" w:rsidP="00B83224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224">
              <w:rPr>
                <w:rFonts w:ascii="Times New Roman" w:eastAsia="Times New Roman" w:hAnsi="Times New Roman" w:cs="Times New Roman"/>
                <w:sz w:val="28"/>
                <w:szCs w:val="28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5297C" w:rsidRPr="00D5721D" w:rsidRDefault="00D5297C" w:rsidP="00D5297C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5721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Создать </w:t>
            </w: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условия для </w:t>
            </w:r>
            <w:r w:rsidRPr="00D5721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благоприятно</w:t>
            </w: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го</w:t>
            </w:r>
            <w:r w:rsidRPr="00D5721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и полноценно</w:t>
            </w: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го</w:t>
            </w:r>
            <w:r w:rsidRPr="00D5721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пребывани</w:t>
            </w: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я</w:t>
            </w:r>
            <w:r w:rsidRPr="00D5721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ребенка в детском саду»</w:t>
            </w:r>
          </w:p>
        </w:tc>
      </w:tr>
      <w:tr w:rsidR="00D5297C" w:rsidRPr="00B83224" w:rsidTr="00D04243">
        <w:trPr>
          <w:gridAfter w:val="1"/>
          <w:wAfter w:w="9692" w:type="dxa"/>
          <w:trHeight w:val="143"/>
        </w:trPr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5297C" w:rsidRPr="00B83224" w:rsidRDefault="00D5297C" w:rsidP="00B83224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224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Ожидания от участия в конкурсе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5297C" w:rsidRPr="00B83224" w:rsidRDefault="00D5297C" w:rsidP="00D5297C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Ожидаю, что повысится собственная самооценка</w:t>
            </w:r>
          </w:p>
        </w:tc>
      </w:tr>
      <w:tr w:rsidR="00D5297C" w:rsidRPr="00B83224" w:rsidTr="00D04243">
        <w:trPr>
          <w:gridAfter w:val="1"/>
          <w:wAfter w:w="9692" w:type="dxa"/>
          <w:trHeight w:val="143"/>
        </w:trPr>
        <w:tc>
          <w:tcPr>
            <w:tcW w:w="9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297C" w:rsidRPr="00B83224" w:rsidRDefault="00D5297C" w:rsidP="00B83224">
            <w:pPr>
              <w:tabs>
                <w:tab w:val="left" w:pos="42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224">
              <w:rPr>
                <w:rFonts w:ascii="Times New Roman" w:eastAsia="Times New Roman" w:hAnsi="Times New Roman" w:cs="Times New Roman"/>
                <w:sz w:val="28"/>
                <w:szCs w:val="28"/>
              </w:rPr>
              <w:t>10. Досуг</w:t>
            </w:r>
          </w:p>
        </w:tc>
      </w:tr>
      <w:tr w:rsidR="00D5297C" w:rsidRPr="00B83224" w:rsidTr="00D04243">
        <w:trPr>
          <w:gridAfter w:val="1"/>
          <w:wAfter w:w="9692" w:type="dxa"/>
          <w:trHeight w:val="143"/>
        </w:trPr>
        <w:tc>
          <w:tcPr>
            <w:tcW w:w="51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297C" w:rsidRPr="00B83224" w:rsidRDefault="00D5297C" w:rsidP="00B83224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224">
              <w:rPr>
                <w:rFonts w:ascii="Times New Roman" w:eastAsia="Times New Roman" w:hAnsi="Times New Roman" w:cs="Times New Roman"/>
                <w:sz w:val="28"/>
                <w:szCs w:val="28"/>
              </w:rPr>
              <w:t>Хобби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297C" w:rsidRPr="00B83224" w:rsidRDefault="00D5297C" w:rsidP="00B83224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Разгадывание кроссвордов, головоломок, логические игры</w:t>
            </w:r>
          </w:p>
        </w:tc>
      </w:tr>
      <w:tr w:rsidR="00D5297C" w:rsidRPr="00B83224" w:rsidTr="00D04243">
        <w:trPr>
          <w:gridAfter w:val="1"/>
          <w:wAfter w:w="9692" w:type="dxa"/>
          <w:trHeight w:val="143"/>
        </w:trPr>
        <w:tc>
          <w:tcPr>
            <w:tcW w:w="983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297C" w:rsidRPr="00B83224" w:rsidRDefault="00D5297C" w:rsidP="00B83224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 Контакты</w:t>
            </w:r>
          </w:p>
        </w:tc>
      </w:tr>
      <w:tr w:rsidR="00D5297C" w:rsidRPr="00B83224" w:rsidTr="00D04243">
        <w:trPr>
          <w:gridAfter w:val="1"/>
          <w:wAfter w:w="9692" w:type="dxa"/>
          <w:trHeight w:val="143"/>
        </w:trPr>
        <w:tc>
          <w:tcPr>
            <w:tcW w:w="51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297C" w:rsidRPr="00B83224" w:rsidRDefault="00D5297C" w:rsidP="00B83224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Рабочий телефон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297C" w:rsidRPr="00D8049D" w:rsidRDefault="00D5297C" w:rsidP="00D5297C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(391) 237-36-06</w:t>
            </w:r>
          </w:p>
        </w:tc>
      </w:tr>
      <w:tr w:rsidR="00D5297C" w:rsidRPr="00B83224" w:rsidTr="00D04243">
        <w:trPr>
          <w:gridAfter w:val="1"/>
          <w:wAfter w:w="9692" w:type="dxa"/>
          <w:trHeight w:val="143"/>
        </w:trPr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297C" w:rsidRPr="00B83224" w:rsidRDefault="00D5297C" w:rsidP="00B83224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297C" w:rsidRPr="00D8049D" w:rsidRDefault="00D5297C" w:rsidP="00D5297C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8 983 149 66 42</w:t>
            </w:r>
          </w:p>
        </w:tc>
      </w:tr>
      <w:tr w:rsidR="00D5297C" w:rsidRPr="00B83224" w:rsidTr="00D04243">
        <w:trPr>
          <w:gridAfter w:val="1"/>
          <w:wAfter w:w="9692" w:type="dxa"/>
          <w:trHeight w:val="143"/>
        </w:trPr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297C" w:rsidRPr="00B83224" w:rsidRDefault="00D5297C" w:rsidP="00B83224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5297C" w:rsidRPr="00D8049D" w:rsidRDefault="00D5297C" w:rsidP="00D5297C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dou265@mail.ru</w:t>
            </w:r>
          </w:p>
        </w:tc>
      </w:tr>
      <w:tr w:rsidR="00D5297C" w:rsidRPr="00B83224" w:rsidTr="00D04243">
        <w:trPr>
          <w:gridAfter w:val="1"/>
          <w:wAfter w:w="9692" w:type="dxa"/>
          <w:trHeight w:val="143"/>
        </w:trPr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297C" w:rsidRPr="00B83224" w:rsidRDefault="00D5297C" w:rsidP="00B83224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5297C" w:rsidRPr="00D8049D" w:rsidRDefault="00D5297C" w:rsidP="00D5297C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ksi102009@mail.ru</w:t>
            </w:r>
          </w:p>
        </w:tc>
      </w:tr>
      <w:tr w:rsidR="00D5297C" w:rsidRPr="00B83224" w:rsidTr="00D04243">
        <w:trPr>
          <w:gridAfter w:val="1"/>
          <w:wAfter w:w="9692" w:type="dxa"/>
          <w:trHeight w:val="143"/>
        </w:trPr>
        <w:tc>
          <w:tcPr>
            <w:tcW w:w="9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297C" w:rsidRPr="00B83224" w:rsidRDefault="00D5297C" w:rsidP="00B83224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5297C" w:rsidRPr="00B83224" w:rsidRDefault="00D5297C" w:rsidP="00B83224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ПРИЛОЖЕНИЯ </w:t>
            </w:r>
          </w:p>
          <w:p w:rsidR="00D5297C" w:rsidRPr="00B83224" w:rsidRDefault="00D5297C" w:rsidP="00B83224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информационной карте (на CD</w:t>
            </w:r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</w:t>
            </w:r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-диске):</w:t>
            </w:r>
          </w:p>
          <w:p w:rsidR="00D5297C" w:rsidRPr="00B83224" w:rsidRDefault="00D5297C" w:rsidP="00B83224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5297C" w:rsidRPr="00B83224" w:rsidRDefault="00D5297C" w:rsidP="00B83224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Документальная портретная фотография участника в формате *.</w:t>
            </w:r>
            <w:proofErr w:type="spellStart"/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tif</w:t>
            </w:r>
            <w:proofErr w:type="spellEnd"/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или </w:t>
            </w:r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*.</w:t>
            </w:r>
            <w:proofErr w:type="spellStart"/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jpg</w:t>
            </w:r>
            <w:proofErr w:type="spellEnd"/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(на однотонном светлом фоне, с вертикальным расположением портрета). Размер фотографии в пикселях не менее 1 000 </w:t>
            </w:r>
            <w:proofErr w:type="spellStart"/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1 500.</w:t>
            </w:r>
          </w:p>
          <w:p w:rsidR="00D5297C" w:rsidRPr="00B83224" w:rsidRDefault="00D5297C" w:rsidP="00B83224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Сценарный план конкурсного педагогического мероприятия с детьми.</w:t>
            </w:r>
          </w:p>
          <w:p w:rsidR="00D5297C" w:rsidRPr="00B83224" w:rsidRDefault="00D5297C" w:rsidP="00B83224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Информационная карта участника профессионального конкурса.</w:t>
            </w:r>
          </w:p>
          <w:p w:rsidR="00D5297C" w:rsidRPr="00B83224" w:rsidRDefault="00D5297C" w:rsidP="00B83224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5297C" w:rsidRPr="00B83224" w:rsidRDefault="00D5297C" w:rsidP="00B83224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9E1952" w:rsidRPr="00B83224" w:rsidRDefault="009E1952" w:rsidP="00B83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1952" w:rsidRPr="00B83224" w:rsidSect="00E9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679"/>
    <w:multiLevelType w:val="hybridMultilevel"/>
    <w:tmpl w:val="C116E75E"/>
    <w:lvl w:ilvl="0" w:tplc="E422A4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18175F78"/>
    <w:multiLevelType w:val="multilevel"/>
    <w:tmpl w:val="7A20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840D5"/>
    <w:multiLevelType w:val="multilevel"/>
    <w:tmpl w:val="C184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8E47E3"/>
    <w:multiLevelType w:val="multilevel"/>
    <w:tmpl w:val="0188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2A692D"/>
    <w:multiLevelType w:val="hybridMultilevel"/>
    <w:tmpl w:val="3F2493EE"/>
    <w:lvl w:ilvl="0" w:tplc="945E3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13FD7"/>
    <w:multiLevelType w:val="hybridMultilevel"/>
    <w:tmpl w:val="C9183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224"/>
    <w:rsid w:val="00147E16"/>
    <w:rsid w:val="005D0145"/>
    <w:rsid w:val="007A3564"/>
    <w:rsid w:val="009E1952"/>
    <w:rsid w:val="00B83224"/>
    <w:rsid w:val="00D04243"/>
    <w:rsid w:val="00D15C09"/>
    <w:rsid w:val="00D5297C"/>
    <w:rsid w:val="00E9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243"/>
    <w:rPr>
      <w:color w:val="0000FF"/>
      <w:u w:val="single"/>
    </w:rPr>
  </w:style>
  <w:style w:type="paragraph" w:styleId="a4">
    <w:name w:val="Title"/>
    <w:basedOn w:val="a"/>
    <w:link w:val="a5"/>
    <w:qFormat/>
    <w:rsid w:val="00D04243"/>
    <w:pPr>
      <w:widowControl w:val="0"/>
      <w:shd w:val="clear" w:color="auto" w:fill="FFFFFF"/>
      <w:autoSpaceDE w:val="0"/>
      <w:autoSpaceDN w:val="0"/>
      <w:adjustRightInd w:val="0"/>
      <w:spacing w:after="0" w:line="293" w:lineRule="exact"/>
      <w:ind w:left="115"/>
      <w:jc w:val="center"/>
    </w:pPr>
    <w:rPr>
      <w:rFonts w:ascii="Times New Roman" w:eastAsia="Times New Roman" w:hAnsi="Times New Roman" w:cs="Times New Roman"/>
      <w:b/>
      <w:bCs/>
      <w:color w:val="000000"/>
      <w:w w:val="104"/>
      <w:sz w:val="28"/>
      <w:szCs w:val="23"/>
    </w:rPr>
  </w:style>
  <w:style w:type="character" w:customStyle="1" w:styleId="a5">
    <w:name w:val="Название Знак"/>
    <w:basedOn w:val="a0"/>
    <w:link w:val="a4"/>
    <w:rsid w:val="00D04243"/>
    <w:rPr>
      <w:rFonts w:ascii="Times New Roman" w:eastAsia="Times New Roman" w:hAnsi="Times New Roman" w:cs="Times New Roman"/>
      <w:b/>
      <w:bCs/>
      <w:color w:val="000000"/>
      <w:w w:val="104"/>
      <w:sz w:val="28"/>
      <w:szCs w:val="23"/>
      <w:shd w:val="clear" w:color="auto" w:fill="FFFFFF"/>
    </w:rPr>
  </w:style>
  <w:style w:type="character" w:styleId="a6">
    <w:name w:val="Emphasis"/>
    <w:basedOn w:val="a0"/>
    <w:uiPriority w:val="20"/>
    <w:qFormat/>
    <w:rsid w:val="00D5297C"/>
    <w:rPr>
      <w:i/>
      <w:iCs/>
    </w:rPr>
  </w:style>
  <w:style w:type="paragraph" w:styleId="a7">
    <w:name w:val="Normal (Web)"/>
    <w:basedOn w:val="a"/>
    <w:uiPriority w:val="99"/>
    <w:unhideWhenUsed/>
    <w:rsid w:val="00D5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7A35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3564"/>
    <w:pPr>
      <w:widowControl w:val="0"/>
      <w:shd w:val="clear" w:color="auto" w:fill="FFFFFF"/>
      <w:spacing w:after="480" w:line="0" w:lineRule="atLeast"/>
      <w:ind w:hanging="400"/>
      <w:jc w:val="both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7A3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u24.ru/265/index.php?option=com_content&amp;view=article&amp;id=298&amp;Itemid=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2015-02-20T10:15:00Z</cp:lastPrinted>
  <dcterms:created xsi:type="dcterms:W3CDTF">2015-02-20T09:48:00Z</dcterms:created>
  <dcterms:modified xsi:type="dcterms:W3CDTF">2015-02-25T10:00:00Z</dcterms:modified>
</cp:coreProperties>
</file>