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03" w:rsidRDefault="00060C8C" w:rsidP="00056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-320040</wp:posOffset>
            </wp:positionV>
            <wp:extent cx="7657465" cy="9944100"/>
            <wp:effectExtent l="0" t="0" r="635" b="0"/>
            <wp:wrapTight wrapText="bothSides">
              <wp:wrapPolygon edited="0">
                <wp:start x="0" y="0"/>
                <wp:lineTo x="0" y="21559"/>
                <wp:lineTo x="21548" y="21559"/>
                <wp:lineTo x="215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68"/>
                    <a:stretch/>
                  </pic:blipFill>
                  <pic:spPr bwMode="auto">
                    <a:xfrm>
                      <a:off x="0" y="0"/>
                      <a:ext cx="7657465" cy="994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529" w:rsidRDefault="006F2529" w:rsidP="006F2529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lastRenderedPageBreak/>
        <w:t>Актуальные направления деятельности:</w:t>
      </w:r>
    </w:p>
    <w:p w:rsidR="006F2529" w:rsidRDefault="006F2529" w:rsidP="006F2529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Внедрение ФОП ДО, ФАОП ДО: задачи, целевые ориентиры и планируемые результаты, методы, формы, технологии. </w:t>
      </w:r>
    </w:p>
    <w:p w:rsidR="006F2529" w:rsidRDefault="006F2529" w:rsidP="006F2529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Совершенствование инфраструктуры ДОО.</w:t>
      </w:r>
    </w:p>
    <w:p w:rsidR="006F2529" w:rsidRDefault="006F2529" w:rsidP="006F252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 Президента РФ о сохранении и укреплении традиционных российских духовно-нравственных ценностей. </w:t>
      </w:r>
    </w:p>
    <w:p w:rsidR="006F2529" w:rsidRDefault="006F2529" w:rsidP="006F2529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предпосылок функциональной грамотности у дошкольников в контексте ФОП ДО. </w:t>
      </w:r>
    </w:p>
    <w:p w:rsidR="006F2529" w:rsidRPr="00DE53C2" w:rsidRDefault="006F2529" w:rsidP="006F252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DE53C2">
        <w:rPr>
          <w:sz w:val="28"/>
          <w:szCs w:val="28"/>
        </w:rPr>
        <w:t>Сохранение и укрепление здоровья дошкольников, формирование</w:t>
      </w:r>
    </w:p>
    <w:p w:rsidR="006F2529" w:rsidRDefault="006F2529" w:rsidP="006F2529">
      <w:pPr>
        <w:pStyle w:val="Default"/>
        <w:ind w:left="720"/>
        <w:rPr>
          <w:sz w:val="28"/>
          <w:szCs w:val="28"/>
        </w:rPr>
      </w:pPr>
      <w:r w:rsidRPr="00DE53C2">
        <w:rPr>
          <w:sz w:val="28"/>
          <w:szCs w:val="28"/>
        </w:rPr>
        <w:t>потребности и навыков ведения здорового образа жизни.</w:t>
      </w:r>
    </w:p>
    <w:p w:rsidR="00EE7A82" w:rsidRDefault="00EE7A82" w:rsidP="006F2529">
      <w:pPr>
        <w:pStyle w:val="Default"/>
        <w:ind w:left="720"/>
        <w:rPr>
          <w:sz w:val="28"/>
          <w:szCs w:val="28"/>
        </w:rPr>
      </w:pPr>
    </w:p>
    <w:p w:rsidR="00EE7A82" w:rsidRDefault="00EE7A82" w:rsidP="00EE7A82">
      <w:pPr>
        <w:pStyle w:val="Default"/>
        <w:ind w:left="720"/>
        <w:jc w:val="center"/>
        <w:rPr>
          <w:b/>
          <w:i/>
          <w:sz w:val="28"/>
          <w:szCs w:val="28"/>
        </w:rPr>
      </w:pPr>
      <w:r w:rsidRPr="006F2529">
        <w:rPr>
          <w:b/>
          <w:i/>
          <w:sz w:val="28"/>
          <w:szCs w:val="28"/>
        </w:rPr>
        <w:t>План мероприятий с педагогами</w:t>
      </w:r>
    </w:p>
    <w:p w:rsidR="006F2529" w:rsidRPr="006F2529" w:rsidRDefault="006F2529" w:rsidP="006F2529">
      <w:pPr>
        <w:pStyle w:val="Default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07712" w:rsidTr="00107712">
        <w:tc>
          <w:tcPr>
            <w:tcW w:w="817" w:type="dxa"/>
          </w:tcPr>
          <w:p w:rsidR="00107712" w:rsidRDefault="00107712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107712" w:rsidRPr="00EC6751" w:rsidRDefault="00EC6751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107712" w:rsidRDefault="00107712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107712" w:rsidRDefault="00107712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07712" w:rsidTr="00A56FFF">
        <w:tc>
          <w:tcPr>
            <w:tcW w:w="9571" w:type="dxa"/>
            <w:gridSpan w:val="4"/>
          </w:tcPr>
          <w:p w:rsidR="00107712" w:rsidRPr="00107712" w:rsidRDefault="00107712" w:rsidP="000564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7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07712" w:rsidTr="00107712">
        <w:tc>
          <w:tcPr>
            <w:tcW w:w="817" w:type="dxa"/>
          </w:tcPr>
          <w:p w:rsidR="00107712" w:rsidRDefault="00107712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842F3" w:rsidRPr="00E842F3" w:rsidRDefault="00E842F3" w:rsidP="00E8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F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«Федеральная образовательная программа ДО как стратегический ориентир образовательной политики-2023. Стратегия развития образовательной системы </w:t>
            </w:r>
            <w:r w:rsidR="00D915A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E842F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D915AB">
              <w:rPr>
                <w:rFonts w:ascii="Times New Roman" w:hAnsi="Times New Roman" w:cs="Times New Roman"/>
                <w:sz w:val="28"/>
                <w:szCs w:val="28"/>
              </w:rPr>
              <w:t xml:space="preserve"> 307</w:t>
            </w:r>
            <w:r w:rsidRPr="00E842F3">
              <w:rPr>
                <w:rFonts w:ascii="Times New Roman" w:hAnsi="Times New Roman" w:cs="Times New Roman"/>
                <w:sz w:val="28"/>
                <w:szCs w:val="28"/>
              </w:rPr>
              <w:t xml:space="preserve"> на 2023 –2024 учебный год»</w:t>
            </w:r>
          </w:p>
          <w:p w:rsidR="00107712" w:rsidRDefault="00107712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712" w:rsidRDefault="00EC2C76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42F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07712" w:rsidRDefault="00E842F3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E842F3" w:rsidRDefault="00E842F3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07712" w:rsidTr="00107712">
        <w:tc>
          <w:tcPr>
            <w:tcW w:w="817" w:type="dxa"/>
          </w:tcPr>
          <w:p w:rsidR="00107712" w:rsidRDefault="007C31BC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C31BC" w:rsidRPr="00FB0795" w:rsidRDefault="007C31BC" w:rsidP="007C31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C31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Педагогический совет 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«Духовно-нравственное</w:t>
            </w:r>
          </w:p>
          <w:p w:rsidR="007C31BC" w:rsidRPr="00FB0795" w:rsidRDefault="007C31BC" w:rsidP="007C31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воспитание в ДОУ в условиях реализации ФГОС ДО,</w:t>
            </w:r>
          </w:p>
          <w:p w:rsidR="007C31BC" w:rsidRPr="00FB0795" w:rsidRDefault="007C31BC" w:rsidP="007C31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ФОП ДО»</w:t>
            </w:r>
          </w:p>
          <w:p w:rsidR="00107712" w:rsidRDefault="00107712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712" w:rsidRDefault="00EC2C76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08F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C31BC" w:rsidRDefault="007C31BC" w:rsidP="007C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754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107712" w:rsidRDefault="007C31BC" w:rsidP="007C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07712" w:rsidTr="00107712">
        <w:tc>
          <w:tcPr>
            <w:tcW w:w="817" w:type="dxa"/>
          </w:tcPr>
          <w:p w:rsidR="00107712" w:rsidRDefault="009E08FF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E08FF" w:rsidRPr="00FB0795" w:rsidRDefault="009E08FF" w:rsidP="009E0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E08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Педагогический совет 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«Требования к развивающей предметно-</w:t>
            </w:r>
          </w:p>
          <w:p w:rsidR="009E08FF" w:rsidRPr="00FB0795" w:rsidRDefault="009E08FF" w:rsidP="009E0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пространственной</w:t>
            </w:r>
          </w:p>
          <w:p w:rsidR="009E08FF" w:rsidRPr="00FB0795" w:rsidRDefault="009E08FF" w:rsidP="009E0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среде с учетом ФОП</w:t>
            </w:r>
            <w:r w:rsidRPr="009E08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ДО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 ФГОС ДО»</w:t>
            </w:r>
          </w:p>
          <w:p w:rsidR="00107712" w:rsidRDefault="00107712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712" w:rsidRDefault="009E08FF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9E08FF" w:rsidRDefault="009E08FF" w:rsidP="009E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754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107712" w:rsidRDefault="009E08FF" w:rsidP="009E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07712" w:rsidTr="00107712">
        <w:tc>
          <w:tcPr>
            <w:tcW w:w="817" w:type="dxa"/>
          </w:tcPr>
          <w:p w:rsidR="00107712" w:rsidRDefault="00EC2C76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C2C76" w:rsidRPr="00EC2C76" w:rsidRDefault="00EC2C76" w:rsidP="00EC2C7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C2C7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Педагогический совет «Итоги реализации основной образовательной программы МБДОУ № 307 за 2023-2024 учебный год»</w:t>
            </w:r>
          </w:p>
          <w:p w:rsidR="00107712" w:rsidRDefault="00107712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712" w:rsidRDefault="00EC2C76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393" w:type="dxa"/>
          </w:tcPr>
          <w:p w:rsidR="00EC2C76" w:rsidRDefault="00EC2C76" w:rsidP="00EC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754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107712" w:rsidRDefault="00EC2C76" w:rsidP="00EC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915AB" w:rsidTr="00611EDA">
        <w:tc>
          <w:tcPr>
            <w:tcW w:w="9571" w:type="dxa"/>
            <w:gridSpan w:val="4"/>
          </w:tcPr>
          <w:p w:rsidR="00D915AB" w:rsidRPr="00D915AB" w:rsidRDefault="00D915AB" w:rsidP="000564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5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Консультации </w:t>
            </w:r>
          </w:p>
        </w:tc>
      </w:tr>
      <w:tr w:rsidR="00107712" w:rsidTr="00107712">
        <w:tc>
          <w:tcPr>
            <w:tcW w:w="817" w:type="dxa"/>
          </w:tcPr>
          <w:p w:rsidR="00107712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7541B" w:rsidRPr="00C849E9" w:rsidRDefault="00A7541B" w:rsidP="00A75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«Использование</w:t>
            </w:r>
          </w:p>
          <w:p w:rsidR="00A7541B" w:rsidRPr="00C849E9" w:rsidRDefault="00A7541B" w:rsidP="00A75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активных</w:t>
            </w:r>
          </w:p>
          <w:p w:rsidR="00A7541B" w:rsidRPr="00C849E9" w:rsidRDefault="00A7541B" w:rsidP="00A75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инновационных форм</w:t>
            </w:r>
          </w:p>
          <w:p w:rsidR="00A7541B" w:rsidRPr="00C849E9" w:rsidRDefault="00A7541B" w:rsidP="00A75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одействия педагогов</w:t>
            </w: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 семьями воспитанников в</w:t>
            </w:r>
          </w:p>
          <w:p w:rsidR="00A7541B" w:rsidRPr="00C849E9" w:rsidRDefault="00A7541B" w:rsidP="00A7541B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условиях реализации ФГОС ДО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ФОП ДО</w:t>
            </w: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»</w:t>
            </w:r>
          </w:p>
          <w:p w:rsidR="00107712" w:rsidRDefault="00107712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712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A7541B" w:rsidRDefault="00A7541B" w:rsidP="00A7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107712" w:rsidRDefault="00A7541B" w:rsidP="00A7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7541B" w:rsidTr="00107712">
        <w:tc>
          <w:tcPr>
            <w:tcW w:w="817" w:type="dxa"/>
          </w:tcPr>
          <w:p w:rsidR="00A7541B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7541B" w:rsidRPr="00A7541B" w:rsidRDefault="00A7541B" w:rsidP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«Значение уголка уединения в группе раннего развития»</w:t>
            </w:r>
          </w:p>
          <w:p w:rsidR="00A7541B" w:rsidRPr="00C849E9" w:rsidRDefault="00A7541B" w:rsidP="00A75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7541B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A7541B" w:rsidRDefault="00A7541B" w:rsidP="00A7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A7541B" w:rsidTr="00107712">
        <w:tc>
          <w:tcPr>
            <w:tcW w:w="817" w:type="dxa"/>
          </w:tcPr>
          <w:p w:rsidR="00A7541B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7541B" w:rsidRPr="00A7541B" w:rsidRDefault="00A7541B" w:rsidP="00A7541B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«Проектная деятельность как средство патриотического </w:t>
            </w:r>
            <w:r w:rsidRPr="00A7541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воспитания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детей дошкольного возраста </w:t>
            </w:r>
            <w:r w:rsidRPr="00A7541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соответствии с ФОП ДО»</w:t>
            </w:r>
          </w:p>
        </w:tc>
        <w:tc>
          <w:tcPr>
            <w:tcW w:w="2393" w:type="dxa"/>
          </w:tcPr>
          <w:p w:rsidR="00A7541B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A7541B" w:rsidRDefault="00A7541B" w:rsidP="00A7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A7541B" w:rsidRDefault="00A7541B" w:rsidP="00A7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7541B" w:rsidTr="00107712">
        <w:tc>
          <w:tcPr>
            <w:tcW w:w="817" w:type="dxa"/>
          </w:tcPr>
          <w:p w:rsidR="00A7541B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7541B" w:rsidRPr="00C849E9" w:rsidRDefault="00A7541B" w:rsidP="00A75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«Использование </w:t>
            </w:r>
            <w:proofErr w:type="spellStart"/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билингвального</w:t>
            </w:r>
            <w:proofErr w:type="spellEnd"/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образования в системе</w:t>
            </w:r>
          </w:p>
          <w:p w:rsidR="00A7541B" w:rsidRPr="00C849E9" w:rsidRDefault="00A7541B" w:rsidP="00A75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патриотического воспитания дошкольников»</w:t>
            </w:r>
          </w:p>
          <w:p w:rsidR="00A7541B" w:rsidRPr="00C849E9" w:rsidRDefault="00A7541B" w:rsidP="00A75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7541B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A7541B" w:rsidRDefault="00A7541B" w:rsidP="00A7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A7541B" w:rsidRDefault="00A7541B" w:rsidP="00A7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7541B" w:rsidTr="00107712">
        <w:tc>
          <w:tcPr>
            <w:tcW w:w="817" w:type="dxa"/>
          </w:tcPr>
          <w:p w:rsidR="00A7541B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7541B" w:rsidRPr="00FB0795" w:rsidRDefault="00A7541B" w:rsidP="00A75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7541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Организация занятий</w:t>
            </w:r>
            <w:r w:rsidRPr="00A7541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ДОУ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условиях</w:t>
            </w:r>
          </w:p>
          <w:p w:rsidR="00A7541B" w:rsidRPr="00FB0795" w:rsidRDefault="00A7541B" w:rsidP="00A75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внедрения ФОП</w:t>
            </w:r>
            <w:r w:rsidRPr="00A7541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ДО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»</w:t>
            </w:r>
          </w:p>
          <w:p w:rsidR="00A7541B" w:rsidRPr="00C849E9" w:rsidRDefault="00A7541B" w:rsidP="00A75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7541B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A7541B" w:rsidRDefault="00A7541B" w:rsidP="00A7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A7541B" w:rsidRDefault="00A7541B" w:rsidP="00A7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7541B" w:rsidTr="00107712">
        <w:tc>
          <w:tcPr>
            <w:tcW w:w="817" w:type="dxa"/>
          </w:tcPr>
          <w:p w:rsidR="00A7541B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7541B" w:rsidRDefault="00A7541B" w:rsidP="00A7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Обзор новых публикаций и периодики</w:t>
            </w:r>
          </w:p>
          <w:p w:rsidR="00A7541B" w:rsidRPr="00A7541B" w:rsidRDefault="00A7541B" w:rsidP="00A75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вопросам дошкольного образования по ФОП ДО</w:t>
            </w:r>
          </w:p>
        </w:tc>
        <w:tc>
          <w:tcPr>
            <w:tcW w:w="2393" w:type="dxa"/>
          </w:tcPr>
          <w:p w:rsidR="00A7541B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A7541B" w:rsidRDefault="00A7541B" w:rsidP="00A7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A7541B" w:rsidTr="00107712">
        <w:tc>
          <w:tcPr>
            <w:tcW w:w="817" w:type="dxa"/>
          </w:tcPr>
          <w:p w:rsidR="00A7541B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7541B" w:rsidRPr="003559C6" w:rsidRDefault="00A7541B" w:rsidP="00A7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9C6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детей</w:t>
            </w:r>
          </w:p>
          <w:p w:rsidR="00A7541B" w:rsidRPr="003559C6" w:rsidRDefault="00A7541B" w:rsidP="00A7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9C6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в различных</w:t>
            </w:r>
          </w:p>
          <w:p w:rsidR="00A7541B" w:rsidRDefault="00A7541B" w:rsidP="00A7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59C6">
              <w:rPr>
                <w:rFonts w:ascii="Times New Roman" w:hAnsi="Times New Roman" w:cs="Times New Roman"/>
                <w:sz w:val="28"/>
                <w:szCs w:val="28"/>
              </w:rPr>
              <w:t>видах музыкальной деятельности»</w:t>
            </w:r>
          </w:p>
        </w:tc>
        <w:tc>
          <w:tcPr>
            <w:tcW w:w="2393" w:type="dxa"/>
          </w:tcPr>
          <w:p w:rsidR="00A7541B" w:rsidRDefault="00A7541B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A7541B" w:rsidRDefault="00A7541B" w:rsidP="00A7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  <w:r w:rsidR="00553C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</w:t>
            </w:r>
          </w:p>
        </w:tc>
      </w:tr>
      <w:tr w:rsidR="00243E21" w:rsidTr="00107712">
        <w:tc>
          <w:tcPr>
            <w:tcW w:w="817" w:type="dxa"/>
          </w:tcPr>
          <w:p w:rsidR="00243E21" w:rsidRDefault="00243E21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243E21" w:rsidRPr="003559C6" w:rsidRDefault="003559C6" w:rsidP="00A7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9C6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использования </w:t>
            </w:r>
            <w:r w:rsidR="0085235B">
              <w:rPr>
                <w:rFonts w:ascii="Times New Roman" w:hAnsi="Times New Roman" w:cs="Times New Roman"/>
                <w:sz w:val="28"/>
                <w:szCs w:val="28"/>
              </w:rPr>
              <w:t xml:space="preserve">разного </w:t>
            </w:r>
            <w:r w:rsidRPr="003559C6">
              <w:rPr>
                <w:rFonts w:ascii="Times New Roman" w:hAnsi="Times New Roman" w:cs="Times New Roman"/>
                <w:sz w:val="28"/>
                <w:szCs w:val="28"/>
              </w:rPr>
              <w:t>оборудования в физкультурно</w:t>
            </w:r>
            <w:r w:rsidR="00852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9C6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деятельности </w:t>
            </w:r>
            <w:r w:rsidR="0085235B">
              <w:rPr>
                <w:rFonts w:ascii="Times New Roman" w:hAnsi="Times New Roman" w:cs="Times New Roman"/>
                <w:sz w:val="28"/>
                <w:szCs w:val="28"/>
              </w:rPr>
              <w:t xml:space="preserve">на улице </w:t>
            </w:r>
            <w:r w:rsidRPr="003559C6">
              <w:rPr>
                <w:rFonts w:ascii="Times New Roman" w:hAnsi="Times New Roman" w:cs="Times New Roman"/>
                <w:sz w:val="28"/>
                <w:szCs w:val="28"/>
              </w:rPr>
              <w:t>в соответствии с ФОП ДО и ФГОС ДО»</w:t>
            </w:r>
          </w:p>
        </w:tc>
        <w:tc>
          <w:tcPr>
            <w:tcW w:w="2393" w:type="dxa"/>
          </w:tcPr>
          <w:p w:rsidR="00243E21" w:rsidRDefault="003559C6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85235B" w:rsidRDefault="0085235B" w:rsidP="00A7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243E21" w:rsidRPr="0085235B" w:rsidRDefault="0085235B" w:rsidP="00852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и спорту</w:t>
            </w:r>
          </w:p>
        </w:tc>
      </w:tr>
      <w:tr w:rsidR="00503703" w:rsidTr="00346CCA">
        <w:tc>
          <w:tcPr>
            <w:tcW w:w="9571" w:type="dxa"/>
            <w:gridSpan w:val="4"/>
          </w:tcPr>
          <w:p w:rsidR="00503703" w:rsidRPr="00503703" w:rsidRDefault="00503703" w:rsidP="00A75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7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Семинары-практикумы</w:t>
            </w:r>
          </w:p>
        </w:tc>
      </w:tr>
      <w:tr w:rsidR="00503703" w:rsidTr="00107712">
        <w:tc>
          <w:tcPr>
            <w:tcW w:w="817" w:type="dxa"/>
          </w:tcPr>
          <w:p w:rsidR="00503703" w:rsidRDefault="00503703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8" w:type="dxa"/>
          </w:tcPr>
          <w:p w:rsidR="00503703" w:rsidRDefault="00503703" w:rsidP="00503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Семинар-практикум «Эффективные технологии</w:t>
            </w:r>
          </w:p>
          <w:p w:rsidR="00503703" w:rsidRDefault="00503703" w:rsidP="00503703">
            <w:r>
              <w:rPr>
                <w:rFonts w:ascii="Times New Roman" w:hAnsi="Times New Roman" w:cs="Times New Roman"/>
                <w:sz w:val="26"/>
                <w:szCs w:val="26"/>
              </w:rPr>
              <w:t>речевого развития детей дошкольного возраста в соответствии с ФОП До и ФАОП ДО»</w:t>
            </w:r>
          </w:p>
        </w:tc>
        <w:tc>
          <w:tcPr>
            <w:tcW w:w="2393" w:type="dxa"/>
          </w:tcPr>
          <w:p w:rsidR="00503703" w:rsidRDefault="00503703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03703" w:rsidRDefault="00503703" w:rsidP="0050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03" w:rsidTr="00107712">
        <w:tc>
          <w:tcPr>
            <w:tcW w:w="817" w:type="dxa"/>
          </w:tcPr>
          <w:p w:rsidR="00503703" w:rsidRDefault="00503703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03703" w:rsidRPr="00FB0795" w:rsidRDefault="00503703" w:rsidP="002F3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Семинар-практикум </w:t>
            </w:r>
            <w:proofErr w:type="gramStart"/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« </w:t>
            </w:r>
            <w:r w:rsidRPr="005037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РППС</w:t>
            </w:r>
            <w:proofErr w:type="gramEnd"/>
            <w:r w:rsidRPr="005037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ДОУ в соответствии с ФОП ДО. 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Говорящая среда»</w:t>
            </w:r>
          </w:p>
          <w:p w:rsidR="00503703" w:rsidRPr="003559C6" w:rsidRDefault="00503703" w:rsidP="002F3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3703" w:rsidRDefault="00503703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503703" w:rsidRDefault="00503703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503703" w:rsidRDefault="00503703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03703" w:rsidTr="00107712">
        <w:tc>
          <w:tcPr>
            <w:tcW w:w="817" w:type="dxa"/>
          </w:tcPr>
          <w:p w:rsidR="00503703" w:rsidRDefault="00503703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153DB" w:rsidRPr="00FB0795" w:rsidRDefault="003153DB" w:rsidP="003153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«Новые</w:t>
            </w:r>
          </w:p>
          <w:p w:rsidR="003153DB" w:rsidRPr="00FB0795" w:rsidRDefault="003153DB" w:rsidP="003153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етоды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навыков информационной безопасности и цифровой</w:t>
            </w:r>
          </w:p>
          <w:p w:rsidR="003153DB" w:rsidRPr="00FB0795" w:rsidRDefault="003153DB" w:rsidP="003153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грамотности»</w:t>
            </w:r>
          </w:p>
          <w:p w:rsidR="00503703" w:rsidRPr="00FB0795" w:rsidRDefault="00503703" w:rsidP="002F3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3703" w:rsidRDefault="003153DB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3153DB" w:rsidRDefault="003153DB" w:rsidP="0031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503703" w:rsidRDefault="003153DB" w:rsidP="0031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D6F29" w:rsidTr="009751F4">
        <w:tc>
          <w:tcPr>
            <w:tcW w:w="9571" w:type="dxa"/>
            <w:gridSpan w:val="4"/>
          </w:tcPr>
          <w:p w:rsidR="00ED6F29" w:rsidRPr="00ED6F29" w:rsidRDefault="00ED6F29" w:rsidP="003153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6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Деловая игра</w:t>
            </w:r>
          </w:p>
        </w:tc>
      </w:tr>
      <w:tr w:rsidR="00ED6F29" w:rsidTr="00107712">
        <w:tc>
          <w:tcPr>
            <w:tcW w:w="817" w:type="dxa"/>
          </w:tcPr>
          <w:p w:rsidR="00ED6F29" w:rsidRDefault="00ED6F29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D6F29" w:rsidRPr="00FB0795" w:rsidRDefault="00ED6F29" w:rsidP="00ED6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«Эффективный самоанализ педагога в</w:t>
            </w:r>
            <w:r w:rsidRPr="00ED6F2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рамках внедрения ФОП</w:t>
            </w:r>
            <w:r w:rsidRPr="00ED6F2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ДО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 Новый взгляд».</w:t>
            </w:r>
          </w:p>
          <w:p w:rsidR="00ED6F29" w:rsidRPr="00FB0795" w:rsidRDefault="00ED6F29" w:rsidP="003153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6F29" w:rsidRDefault="00ED6F29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ED6F29" w:rsidRDefault="00ED6F29" w:rsidP="00ED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ED6F29" w:rsidRDefault="00ED6F29" w:rsidP="00ED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D6F29" w:rsidTr="00804CB0">
        <w:tc>
          <w:tcPr>
            <w:tcW w:w="9571" w:type="dxa"/>
            <w:gridSpan w:val="4"/>
          </w:tcPr>
          <w:p w:rsidR="00ED6F29" w:rsidRPr="00ED6F29" w:rsidRDefault="00ED6F29" w:rsidP="00ED6F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6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Обмен опытом</w:t>
            </w:r>
          </w:p>
        </w:tc>
      </w:tr>
      <w:tr w:rsidR="00ED6F29" w:rsidTr="00107712">
        <w:tc>
          <w:tcPr>
            <w:tcW w:w="817" w:type="dxa"/>
          </w:tcPr>
          <w:p w:rsidR="00ED6F29" w:rsidRDefault="00ED6F29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D6F29" w:rsidRPr="00FB0795" w:rsidRDefault="00ED6F29" w:rsidP="00ED6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Участие</w:t>
            </w:r>
            <w:r w:rsidRPr="00ED6F2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педагогов</w:t>
            </w:r>
            <w:r w:rsidRPr="00ED6F2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методических объединениях педагогов, к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онференциях</w:t>
            </w:r>
            <w:r w:rsidRPr="00ED6F2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фестивалях, конкурсах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по итогам внедрения и обмену опытом</w:t>
            </w:r>
          </w:p>
          <w:p w:rsidR="00ED6F29" w:rsidRPr="00FB0795" w:rsidRDefault="00ED6F29" w:rsidP="00ED6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реализации ФОП</w:t>
            </w:r>
            <w:r w:rsidRPr="00ED6F2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ДО, ФАОП ДО</w:t>
            </w:r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практике ДОУ (лучшие практики, </w:t>
            </w:r>
            <w:proofErr w:type="spellStart"/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опытвнедрения</w:t>
            </w:r>
            <w:proofErr w:type="spellEnd"/>
            <w:r w:rsidRPr="00FB07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 реализации)</w:t>
            </w:r>
          </w:p>
          <w:p w:rsidR="00ED6F29" w:rsidRPr="00FB0795" w:rsidRDefault="00ED6F29" w:rsidP="00ED6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6F29" w:rsidRDefault="00ED6F29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D6F29" w:rsidRDefault="00ED6F29" w:rsidP="00ED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9F7BE3" w:rsidTr="00107712">
        <w:tc>
          <w:tcPr>
            <w:tcW w:w="817" w:type="dxa"/>
          </w:tcPr>
          <w:p w:rsidR="009F7BE3" w:rsidRDefault="009F7BE3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F7BE3" w:rsidRPr="00FB0795" w:rsidRDefault="009F7BE3" w:rsidP="00ED6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Открытые мероприятия для педагогов МБДОУ 307</w:t>
            </w:r>
          </w:p>
        </w:tc>
        <w:tc>
          <w:tcPr>
            <w:tcW w:w="2393" w:type="dxa"/>
          </w:tcPr>
          <w:p w:rsidR="009F7BE3" w:rsidRDefault="009F7BE3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B5295">
              <w:rPr>
                <w:rFonts w:ascii="Times New Roman" w:hAnsi="Times New Roman" w:cs="Times New Roman"/>
                <w:sz w:val="28"/>
                <w:szCs w:val="28"/>
              </w:rPr>
              <w:t>течение года,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="00DB5295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393" w:type="dxa"/>
          </w:tcPr>
          <w:p w:rsidR="009F7BE3" w:rsidRDefault="00DB5295" w:rsidP="00ED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FD4825" w:rsidTr="00107712">
        <w:tc>
          <w:tcPr>
            <w:tcW w:w="817" w:type="dxa"/>
          </w:tcPr>
          <w:p w:rsidR="00FD4825" w:rsidRDefault="00FD4825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D4825" w:rsidRPr="00C849E9" w:rsidRDefault="00FD4825" w:rsidP="00FD4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День открытых дверей «Образование для каждого,</w:t>
            </w:r>
          </w:p>
          <w:p w:rsidR="00FD4825" w:rsidRPr="00C849E9" w:rsidRDefault="00FD4825" w:rsidP="00FD4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образование для всех»</w:t>
            </w:r>
          </w:p>
          <w:p w:rsidR="00FD4825" w:rsidRDefault="00FD4825" w:rsidP="00ED6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4825" w:rsidRDefault="00FD4825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FD4825" w:rsidRDefault="00FD4825" w:rsidP="00FD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FD4825" w:rsidRDefault="00FD4825" w:rsidP="00FD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60D64" w:rsidTr="009B1663">
        <w:tc>
          <w:tcPr>
            <w:tcW w:w="9571" w:type="dxa"/>
            <w:gridSpan w:val="4"/>
          </w:tcPr>
          <w:p w:rsidR="00060D64" w:rsidRPr="00060D64" w:rsidRDefault="00060D64" w:rsidP="00FD48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D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квалификации</w:t>
            </w:r>
          </w:p>
        </w:tc>
      </w:tr>
      <w:tr w:rsidR="00060D64" w:rsidTr="00107712">
        <w:tc>
          <w:tcPr>
            <w:tcW w:w="817" w:type="dxa"/>
          </w:tcPr>
          <w:p w:rsidR="00060D64" w:rsidRDefault="00060D64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60D64" w:rsidRPr="00C849E9" w:rsidRDefault="00060D64" w:rsidP="00FD4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Повышение квалификации педагогов по внедрению ФОП ДО  (прохождение курсов повышения квалификации при ККИПКРО, методические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 xml:space="preserve">объединения педагогов,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, конференции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</w:tcPr>
          <w:p w:rsidR="00060D64" w:rsidRDefault="00060D64" w:rsidP="002F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060D64" w:rsidRDefault="00060D64" w:rsidP="0006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060D64" w:rsidRDefault="00060D64" w:rsidP="0006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05644F" w:rsidRDefault="0005644F" w:rsidP="00056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C3" w:rsidRDefault="009878C3" w:rsidP="000564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8C3">
        <w:rPr>
          <w:rFonts w:ascii="Times New Roman" w:hAnsi="Times New Roman" w:cs="Times New Roman"/>
          <w:b/>
          <w:i/>
          <w:sz w:val="28"/>
          <w:szCs w:val="28"/>
        </w:rPr>
        <w:t>План мероприятий с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878C3" w:rsidTr="009878C3">
        <w:tc>
          <w:tcPr>
            <w:tcW w:w="817" w:type="dxa"/>
          </w:tcPr>
          <w:p w:rsidR="009878C3" w:rsidRPr="009878C3" w:rsidRDefault="009878C3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9878C3" w:rsidRPr="009878C3" w:rsidRDefault="00EC6751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9878C3" w:rsidRPr="009878C3" w:rsidRDefault="009878C3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C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9878C3" w:rsidRPr="009878C3" w:rsidRDefault="009878C3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C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878C3" w:rsidTr="004B593C">
        <w:tc>
          <w:tcPr>
            <w:tcW w:w="9571" w:type="dxa"/>
            <w:gridSpan w:val="4"/>
          </w:tcPr>
          <w:p w:rsidR="009878C3" w:rsidRDefault="009878C3" w:rsidP="000564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</w:t>
            </w:r>
          </w:p>
        </w:tc>
      </w:tr>
      <w:tr w:rsidR="009878C3" w:rsidTr="009878C3">
        <w:tc>
          <w:tcPr>
            <w:tcW w:w="817" w:type="dxa"/>
          </w:tcPr>
          <w:p w:rsidR="009878C3" w:rsidRPr="00904973" w:rsidRDefault="009878C3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878C3" w:rsidRPr="00904973" w:rsidRDefault="0073342E" w:rsidP="009878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78C3" w:rsidRPr="0090497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proofErr w:type="spellStart"/>
            <w:r w:rsidR="009878C3" w:rsidRPr="0090497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9878C3" w:rsidRPr="00904973">
              <w:rPr>
                <w:rFonts w:ascii="Times New Roman" w:hAnsi="Times New Roman" w:cs="Times New Roman"/>
                <w:sz w:val="28"/>
                <w:szCs w:val="28"/>
              </w:rPr>
              <w:t xml:space="preserve"> -образовательной деятельности и работы детского</w:t>
            </w:r>
          </w:p>
          <w:p w:rsidR="009878C3" w:rsidRPr="00904973" w:rsidRDefault="009878C3" w:rsidP="009878C3">
            <w:pPr>
              <w:pStyle w:val="a3"/>
              <w:rPr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сада в 2023/2024 учебном году с учетом ФОП ДО</w:t>
            </w:r>
            <w:r w:rsidR="0073342E" w:rsidRPr="009049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878C3" w:rsidRPr="00904973" w:rsidRDefault="009878C3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9878C3" w:rsidRPr="00904973" w:rsidRDefault="009878C3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9878C3" w:rsidTr="009878C3">
        <w:tc>
          <w:tcPr>
            <w:tcW w:w="817" w:type="dxa"/>
          </w:tcPr>
          <w:p w:rsidR="009878C3" w:rsidRPr="00904973" w:rsidRDefault="009878C3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878C3" w:rsidRPr="00904973" w:rsidRDefault="0073342E" w:rsidP="009878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9878C3" w:rsidRPr="00904973">
              <w:rPr>
                <w:rFonts w:ascii="Times New Roman" w:hAnsi="Times New Roman" w:cs="Times New Roman"/>
                <w:sz w:val="28"/>
                <w:szCs w:val="28"/>
              </w:rPr>
              <w:t>нформационно-</w:t>
            </w:r>
          </w:p>
          <w:p w:rsidR="009878C3" w:rsidRPr="00904973" w:rsidRDefault="0073342E" w:rsidP="009878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Образовательное пространство ДОУ</w:t>
            </w:r>
            <w:r w:rsidR="009878C3" w:rsidRPr="00904973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</w:t>
            </w:r>
          </w:p>
          <w:p w:rsidR="009878C3" w:rsidRPr="00904973" w:rsidRDefault="009878C3" w:rsidP="009878C3">
            <w:pPr>
              <w:pStyle w:val="a3"/>
              <w:rPr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безопасной информационно-позитивной среды</w:t>
            </w:r>
            <w:r w:rsidR="0073342E" w:rsidRPr="0090497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ФОП ДО».</w:t>
            </w:r>
          </w:p>
        </w:tc>
        <w:tc>
          <w:tcPr>
            <w:tcW w:w="2393" w:type="dxa"/>
          </w:tcPr>
          <w:p w:rsidR="009878C3" w:rsidRPr="00904973" w:rsidRDefault="0073342E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9878C3" w:rsidRPr="00904973" w:rsidRDefault="0073342E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9878C3" w:rsidTr="009878C3">
        <w:tc>
          <w:tcPr>
            <w:tcW w:w="817" w:type="dxa"/>
          </w:tcPr>
          <w:p w:rsidR="009878C3" w:rsidRPr="00904973" w:rsidRDefault="0073342E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3342E" w:rsidRPr="00904973" w:rsidRDefault="0073342E" w:rsidP="00733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«Итоги работы детского сада в 2023/2024 учебном</w:t>
            </w:r>
          </w:p>
          <w:p w:rsidR="0073342E" w:rsidRPr="00904973" w:rsidRDefault="0073342E" w:rsidP="00733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году, организация работы в летний оздоровительный</w:t>
            </w:r>
          </w:p>
          <w:p w:rsidR="009878C3" w:rsidRPr="00904973" w:rsidRDefault="0073342E" w:rsidP="0073342E">
            <w:pPr>
              <w:pStyle w:val="a3"/>
              <w:rPr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период»</w:t>
            </w:r>
          </w:p>
        </w:tc>
        <w:tc>
          <w:tcPr>
            <w:tcW w:w="2393" w:type="dxa"/>
          </w:tcPr>
          <w:p w:rsidR="009878C3" w:rsidRPr="00904973" w:rsidRDefault="0073342E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9878C3" w:rsidRPr="00904973" w:rsidRDefault="0073342E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904973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C03EDC" w:rsidTr="009878C3">
        <w:tc>
          <w:tcPr>
            <w:tcW w:w="817" w:type="dxa"/>
          </w:tcPr>
          <w:p w:rsidR="00C03EDC" w:rsidRPr="00904973" w:rsidRDefault="00C03EDC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03EDC" w:rsidRPr="00904973" w:rsidRDefault="00C03EDC" w:rsidP="00733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группах МБДОУ № 307</w:t>
            </w:r>
          </w:p>
        </w:tc>
        <w:tc>
          <w:tcPr>
            <w:tcW w:w="2393" w:type="dxa"/>
          </w:tcPr>
          <w:p w:rsidR="00C03EDC" w:rsidRPr="00904973" w:rsidRDefault="00C03EDC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 работы с родителями в каждой группе</w:t>
            </w:r>
          </w:p>
        </w:tc>
        <w:tc>
          <w:tcPr>
            <w:tcW w:w="2393" w:type="dxa"/>
          </w:tcPr>
          <w:p w:rsidR="00C03EDC" w:rsidRPr="00904973" w:rsidRDefault="00C03EDC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C03EDC" w:rsidTr="005E54A0">
        <w:tc>
          <w:tcPr>
            <w:tcW w:w="9571" w:type="dxa"/>
            <w:gridSpan w:val="4"/>
          </w:tcPr>
          <w:p w:rsidR="00C03EDC" w:rsidRDefault="00906F26" w:rsidP="00355B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Информационное обеспечение</w:t>
            </w:r>
          </w:p>
        </w:tc>
      </w:tr>
      <w:tr w:rsidR="009878C3" w:rsidTr="009878C3">
        <w:tc>
          <w:tcPr>
            <w:tcW w:w="817" w:type="dxa"/>
          </w:tcPr>
          <w:p w:rsidR="009878C3" w:rsidRPr="001E52A1" w:rsidRDefault="00A04760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04760" w:rsidRPr="001E52A1" w:rsidRDefault="00A04760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</w:t>
            </w:r>
          </w:p>
          <w:p w:rsidR="009878C3" w:rsidRPr="001E52A1" w:rsidRDefault="00A04760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информационных уголков и стендов для родителей в МБДОУ № 307</w:t>
            </w:r>
            <w:r w:rsidR="00BB2381" w:rsidRPr="001E52A1">
              <w:rPr>
                <w:rFonts w:ascii="Times New Roman" w:hAnsi="Times New Roman" w:cs="Times New Roman"/>
                <w:sz w:val="28"/>
                <w:szCs w:val="28"/>
              </w:rPr>
              <w:t>по внедрению ФОП ДО</w:t>
            </w:r>
          </w:p>
        </w:tc>
        <w:tc>
          <w:tcPr>
            <w:tcW w:w="2393" w:type="dxa"/>
          </w:tcPr>
          <w:p w:rsidR="009878C3" w:rsidRPr="001E52A1" w:rsidRDefault="00A04760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878C3" w:rsidRPr="001E52A1" w:rsidRDefault="00A04760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9878C3" w:rsidTr="009878C3">
        <w:tc>
          <w:tcPr>
            <w:tcW w:w="817" w:type="dxa"/>
          </w:tcPr>
          <w:p w:rsidR="009878C3" w:rsidRPr="001E52A1" w:rsidRDefault="00A04760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878C3" w:rsidRPr="001E52A1" w:rsidRDefault="00BB2381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обновление </w:t>
            </w:r>
            <w:r w:rsidR="00A04760" w:rsidRPr="001E52A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 на официальном сайте МБДОУ 307 в разделе «Внедрение ФОП ДО» </w:t>
            </w:r>
          </w:p>
        </w:tc>
        <w:tc>
          <w:tcPr>
            <w:tcW w:w="2393" w:type="dxa"/>
          </w:tcPr>
          <w:p w:rsidR="009878C3" w:rsidRPr="001E52A1" w:rsidRDefault="00A04760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878C3" w:rsidRPr="001E52A1" w:rsidRDefault="00A04760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355BA2" w:rsidTr="00245FB6">
        <w:tc>
          <w:tcPr>
            <w:tcW w:w="9571" w:type="dxa"/>
            <w:gridSpan w:val="4"/>
          </w:tcPr>
          <w:p w:rsidR="00355BA2" w:rsidRPr="00682998" w:rsidRDefault="00355BA2" w:rsidP="00355BA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9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</w:p>
        </w:tc>
      </w:tr>
      <w:tr w:rsidR="00A04760" w:rsidTr="009878C3">
        <w:tc>
          <w:tcPr>
            <w:tcW w:w="817" w:type="dxa"/>
          </w:tcPr>
          <w:p w:rsidR="00A04760" w:rsidRPr="001E52A1" w:rsidRDefault="00355BA2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55BA2" w:rsidRPr="001E52A1" w:rsidRDefault="00355BA2" w:rsidP="00355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355BA2" w:rsidRPr="001E52A1" w:rsidRDefault="00355BA2" w:rsidP="00355BA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«Задачи речевого развития ребёнка дошкольного возраста </w:t>
            </w:r>
            <w:r w:rsidRPr="001E5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 внедрением ФОП ДО. Какие компоненты выходят на первый план?"</w:t>
            </w:r>
          </w:p>
          <w:p w:rsidR="00A04760" w:rsidRPr="001E52A1" w:rsidRDefault="00A04760" w:rsidP="00355BA2">
            <w:pPr>
              <w:pStyle w:val="a6"/>
              <w:shd w:val="clear" w:color="auto" w:fill="F9FAFA"/>
              <w:spacing w:before="0" w:beforeAutospacing="0" w:after="24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4760" w:rsidRPr="001E52A1" w:rsidRDefault="00355BA2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393" w:type="dxa"/>
          </w:tcPr>
          <w:p w:rsidR="00A04760" w:rsidRPr="001E52A1" w:rsidRDefault="00355BA2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355BA2" w:rsidRPr="001E52A1" w:rsidRDefault="00355BA2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Учителя-логопеды, </w:t>
            </w:r>
            <w:r w:rsidRPr="001E5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355BA2" w:rsidTr="009878C3">
        <w:tc>
          <w:tcPr>
            <w:tcW w:w="817" w:type="dxa"/>
          </w:tcPr>
          <w:p w:rsidR="00355BA2" w:rsidRPr="001E52A1" w:rsidRDefault="00355BA2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55BA2" w:rsidRPr="001E52A1" w:rsidRDefault="00355BA2" w:rsidP="00355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355BA2" w:rsidRPr="001E52A1" w:rsidRDefault="00355BA2" w:rsidP="00355BA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«Задачи познавательного развития ребёнка дошкольного возраста с внедрением ФОП ДО"</w:t>
            </w:r>
          </w:p>
          <w:p w:rsidR="00355BA2" w:rsidRPr="001E52A1" w:rsidRDefault="00355BA2" w:rsidP="00355BA2">
            <w:pPr>
              <w:pStyle w:val="a6"/>
              <w:shd w:val="clear" w:color="auto" w:fill="F9FAFA"/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5BA2" w:rsidRPr="001E52A1" w:rsidRDefault="003A318E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3A318E" w:rsidRPr="001E52A1" w:rsidRDefault="003A318E" w:rsidP="003A3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355BA2" w:rsidRPr="001E52A1" w:rsidRDefault="003A318E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3A318E" w:rsidTr="009878C3">
        <w:tc>
          <w:tcPr>
            <w:tcW w:w="817" w:type="dxa"/>
          </w:tcPr>
          <w:p w:rsidR="003A318E" w:rsidRPr="001E52A1" w:rsidRDefault="003A318E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A318E" w:rsidRPr="001E52A1" w:rsidRDefault="003A318E" w:rsidP="003A3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3A318E" w:rsidRPr="001E52A1" w:rsidRDefault="003A318E" w:rsidP="003A31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1E5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 духовно</w:t>
            </w:r>
            <w:proofErr w:type="gramEnd"/>
            <w:r w:rsidRPr="001E5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-нравственного воспитания с внедрением ФОП ДО"</w:t>
            </w:r>
          </w:p>
          <w:p w:rsidR="003A318E" w:rsidRPr="001E52A1" w:rsidRDefault="003A318E" w:rsidP="00355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318E" w:rsidRPr="001E52A1" w:rsidRDefault="003A318E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3A318E" w:rsidRPr="001E52A1" w:rsidRDefault="003A318E" w:rsidP="003A3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3A318E" w:rsidRPr="001E52A1" w:rsidRDefault="003A318E" w:rsidP="003A3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2A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760F3" w:rsidTr="008D565C">
        <w:tc>
          <w:tcPr>
            <w:tcW w:w="9571" w:type="dxa"/>
            <w:gridSpan w:val="4"/>
          </w:tcPr>
          <w:p w:rsidR="00C760F3" w:rsidRPr="00F77D61" w:rsidRDefault="00F77D61" w:rsidP="00F77D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7D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Мастер-классы</w:t>
            </w:r>
          </w:p>
        </w:tc>
      </w:tr>
      <w:tr w:rsidR="00C760F3" w:rsidTr="009878C3">
        <w:tc>
          <w:tcPr>
            <w:tcW w:w="817" w:type="dxa"/>
          </w:tcPr>
          <w:p w:rsidR="00C760F3" w:rsidRPr="001E52A1" w:rsidRDefault="00F77D61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760F3" w:rsidRPr="001E52A1" w:rsidRDefault="00F77D61" w:rsidP="00047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проекты по теме «Я живу в России» </w:t>
            </w:r>
            <w:r w:rsidR="00047C0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173D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ООП ДО,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ФОП ДО.</w:t>
            </w:r>
          </w:p>
        </w:tc>
        <w:tc>
          <w:tcPr>
            <w:tcW w:w="2393" w:type="dxa"/>
          </w:tcPr>
          <w:p w:rsidR="00C760F3" w:rsidRPr="001E52A1" w:rsidRDefault="00F77D61" w:rsidP="00F77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77D61" w:rsidRDefault="00F77D61" w:rsidP="00F7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C760F3" w:rsidRPr="001E52A1" w:rsidRDefault="00F77D61" w:rsidP="00F77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760F3" w:rsidTr="009878C3">
        <w:tc>
          <w:tcPr>
            <w:tcW w:w="817" w:type="dxa"/>
          </w:tcPr>
          <w:p w:rsidR="00C760F3" w:rsidRPr="001E52A1" w:rsidRDefault="00C760F3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760F3" w:rsidRPr="001E52A1" w:rsidRDefault="00C760F3" w:rsidP="003A3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60F3" w:rsidRPr="001E52A1" w:rsidRDefault="00C760F3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60F3" w:rsidRPr="001E52A1" w:rsidRDefault="00C760F3" w:rsidP="003A3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42" w:rsidTr="003E488D">
        <w:tc>
          <w:tcPr>
            <w:tcW w:w="9571" w:type="dxa"/>
            <w:gridSpan w:val="4"/>
          </w:tcPr>
          <w:p w:rsidR="00080F42" w:rsidRPr="00080F42" w:rsidRDefault="00080F42" w:rsidP="00080F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открытых дверей</w:t>
            </w:r>
          </w:p>
        </w:tc>
      </w:tr>
      <w:tr w:rsidR="00FD4042" w:rsidTr="009878C3">
        <w:tc>
          <w:tcPr>
            <w:tcW w:w="817" w:type="dxa"/>
          </w:tcPr>
          <w:p w:rsidR="00FD4042" w:rsidRDefault="00080F42" w:rsidP="00A04760">
            <w:pPr>
              <w:pStyle w:val="a3"/>
            </w:pPr>
            <w:r>
              <w:t>1</w:t>
            </w:r>
          </w:p>
        </w:tc>
        <w:tc>
          <w:tcPr>
            <w:tcW w:w="3968" w:type="dxa"/>
          </w:tcPr>
          <w:p w:rsidR="00080F42" w:rsidRPr="00C849E9" w:rsidRDefault="00080F42" w:rsidP="00080F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День открытых дверей «Образование для каждого,</w:t>
            </w:r>
          </w:p>
          <w:p w:rsidR="00080F42" w:rsidRPr="00C849E9" w:rsidRDefault="00080F42" w:rsidP="00080F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849E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образование для всех»</w:t>
            </w:r>
          </w:p>
          <w:p w:rsidR="00FD4042" w:rsidRDefault="00FD4042" w:rsidP="003A318E">
            <w:pPr>
              <w:pStyle w:val="a3"/>
            </w:pPr>
          </w:p>
        </w:tc>
        <w:tc>
          <w:tcPr>
            <w:tcW w:w="2393" w:type="dxa"/>
          </w:tcPr>
          <w:p w:rsidR="00FD4042" w:rsidRDefault="00080F42" w:rsidP="00080F4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80F42" w:rsidRDefault="00080F42" w:rsidP="0008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FD4042" w:rsidRPr="00904973" w:rsidRDefault="00080F42" w:rsidP="00080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51717" w:rsidTr="00285985">
        <w:tc>
          <w:tcPr>
            <w:tcW w:w="9571" w:type="dxa"/>
            <w:gridSpan w:val="4"/>
          </w:tcPr>
          <w:p w:rsidR="00051717" w:rsidRPr="00051717" w:rsidRDefault="00051717" w:rsidP="00080F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7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качества образования в МБДОУ</w:t>
            </w:r>
          </w:p>
        </w:tc>
      </w:tr>
      <w:tr w:rsidR="00051717" w:rsidTr="009878C3">
        <w:tc>
          <w:tcPr>
            <w:tcW w:w="817" w:type="dxa"/>
          </w:tcPr>
          <w:p w:rsidR="00051717" w:rsidRPr="00B52E5A" w:rsidRDefault="00051717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51717" w:rsidRPr="00B52E5A" w:rsidRDefault="00051717" w:rsidP="00080F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52E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2393" w:type="dxa"/>
          </w:tcPr>
          <w:p w:rsidR="00051717" w:rsidRPr="00B52E5A" w:rsidRDefault="00051717" w:rsidP="00080F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51717" w:rsidRPr="00B52E5A" w:rsidRDefault="00051717" w:rsidP="0005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051717" w:rsidRPr="00B52E5A" w:rsidRDefault="00051717" w:rsidP="0005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51717" w:rsidTr="009878C3">
        <w:tc>
          <w:tcPr>
            <w:tcW w:w="817" w:type="dxa"/>
          </w:tcPr>
          <w:p w:rsidR="00051717" w:rsidRPr="00B52E5A" w:rsidRDefault="00051717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051717" w:rsidRPr="00B52E5A" w:rsidRDefault="00051717" w:rsidP="00080F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52E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Участие в независимой оценке качества образования (НОКО)</w:t>
            </w:r>
          </w:p>
        </w:tc>
        <w:tc>
          <w:tcPr>
            <w:tcW w:w="2393" w:type="dxa"/>
          </w:tcPr>
          <w:p w:rsidR="00051717" w:rsidRPr="00B52E5A" w:rsidRDefault="00051717" w:rsidP="00080F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51717" w:rsidRPr="00B52E5A" w:rsidRDefault="00051717" w:rsidP="0005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051717" w:rsidRPr="00B52E5A" w:rsidRDefault="00051717" w:rsidP="0005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51717" w:rsidTr="009878C3">
        <w:tc>
          <w:tcPr>
            <w:tcW w:w="817" w:type="dxa"/>
          </w:tcPr>
          <w:p w:rsidR="00051717" w:rsidRPr="00B52E5A" w:rsidRDefault="00051717" w:rsidP="00A04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51717" w:rsidRPr="00B52E5A" w:rsidRDefault="00051717" w:rsidP="00080F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52E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Участие в мониторинге качества дошкольного образования (МКДО)</w:t>
            </w:r>
          </w:p>
        </w:tc>
        <w:tc>
          <w:tcPr>
            <w:tcW w:w="2393" w:type="dxa"/>
          </w:tcPr>
          <w:p w:rsidR="00051717" w:rsidRPr="00B52E5A" w:rsidRDefault="00051717" w:rsidP="00080F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51717" w:rsidRPr="00B52E5A" w:rsidRDefault="00051717" w:rsidP="0005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051717" w:rsidRPr="00B52E5A" w:rsidRDefault="00051717" w:rsidP="0005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9878C3" w:rsidRDefault="009878C3" w:rsidP="000564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751" w:rsidRPr="009878C3" w:rsidRDefault="00EC6751" w:rsidP="000564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мероприятий по методическому обеспечению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C6751" w:rsidTr="00EC6751">
        <w:tc>
          <w:tcPr>
            <w:tcW w:w="817" w:type="dxa"/>
          </w:tcPr>
          <w:p w:rsidR="00EC6751" w:rsidRDefault="00EC6751" w:rsidP="000564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EC6751" w:rsidRDefault="00EC6751" w:rsidP="000564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EC6751" w:rsidRDefault="00EC6751" w:rsidP="000564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EC6751" w:rsidRDefault="00EC6751" w:rsidP="000564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EC6751" w:rsidTr="00EC6751">
        <w:tc>
          <w:tcPr>
            <w:tcW w:w="817" w:type="dxa"/>
          </w:tcPr>
          <w:p w:rsidR="00EC6751" w:rsidRPr="00EF7ED9" w:rsidRDefault="00EF7ED9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F7ED9" w:rsidRPr="00EF7ED9" w:rsidRDefault="00EF7ED9" w:rsidP="00EF7ED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Пополнение методического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кабинета нормативной и методической литературой</w:t>
            </w:r>
            <w:r w:rsidRPr="00EF7E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для реализации ФОП ДО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EC6751" w:rsidRDefault="00EC6751" w:rsidP="000564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EC6751" w:rsidRDefault="00EF7ED9" w:rsidP="000564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93" w:type="dxa"/>
          </w:tcPr>
          <w:p w:rsidR="00EC6751" w:rsidRDefault="00EF7ED9" w:rsidP="000564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B52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Зам.зав</w:t>
            </w:r>
            <w:proofErr w:type="spellEnd"/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EC6751" w:rsidTr="00EC6751">
        <w:tc>
          <w:tcPr>
            <w:tcW w:w="817" w:type="dxa"/>
          </w:tcPr>
          <w:p w:rsidR="00EC6751" w:rsidRPr="00EF7ED9" w:rsidRDefault="00EF7ED9" w:rsidP="0005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8" w:type="dxa"/>
          </w:tcPr>
          <w:p w:rsidR="00EC6751" w:rsidRPr="00EF7ED9" w:rsidRDefault="00EF7ED9" w:rsidP="00EF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D9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банка художественной литературы по ФОП ДО</w:t>
            </w:r>
          </w:p>
        </w:tc>
        <w:tc>
          <w:tcPr>
            <w:tcW w:w="2393" w:type="dxa"/>
          </w:tcPr>
          <w:p w:rsidR="00EC6751" w:rsidRDefault="00EF7ED9" w:rsidP="000564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C6751" w:rsidRDefault="00EF7ED9" w:rsidP="000564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E5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B52E5A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</w:tbl>
    <w:p w:rsidR="00EC6751" w:rsidRPr="009878C3" w:rsidRDefault="00EC6751" w:rsidP="000564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C6751" w:rsidRPr="0098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043"/>
    <w:multiLevelType w:val="hybridMultilevel"/>
    <w:tmpl w:val="0138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52E"/>
    <w:multiLevelType w:val="hybridMultilevel"/>
    <w:tmpl w:val="939A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1392E"/>
    <w:multiLevelType w:val="hybridMultilevel"/>
    <w:tmpl w:val="2076BF64"/>
    <w:lvl w:ilvl="0" w:tplc="632AD3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76"/>
    <w:rsid w:val="00047C04"/>
    <w:rsid w:val="00051717"/>
    <w:rsid w:val="0005644F"/>
    <w:rsid w:val="00060C8C"/>
    <w:rsid w:val="00060D64"/>
    <w:rsid w:val="00080F42"/>
    <w:rsid w:val="00107712"/>
    <w:rsid w:val="001701B7"/>
    <w:rsid w:val="00197CC5"/>
    <w:rsid w:val="001E52A1"/>
    <w:rsid w:val="00243E21"/>
    <w:rsid w:val="00251AE6"/>
    <w:rsid w:val="003153DB"/>
    <w:rsid w:val="003559C6"/>
    <w:rsid w:val="00355BA2"/>
    <w:rsid w:val="003A318E"/>
    <w:rsid w:val="00503703"/>
    <w:rsid w:val="00553C8B"/>
    <w:rsid w:val="00682998"/>
    <w:rsid w:val="006F2529"/>
    <w:rsid w:val="0073342E"/>
    <w:rsid w:val="007C31BC"/>
    <w:rsid w:val="0085235B"/>
    <w:rsid w:val="00904973"/>
    <w:rsid w:val="00906F26"/>
    <w:rsid w:val="009173D0"/>
    <w:rsid w:val="009878C3"/>
    <w:rsid w:val="009E08FF"/>
    <w:rsid w:val="009F7BE3"/>
    <w:rsid w:val="00A04760"/>
    <w:rsid w:val="00A7541B"/>
    <w:rsid w:val="00AA1C03"/>
    <w:rsid w:val="00B52E5A"/>
    <w:rsid w:val="00BB2381"/>
    <w:rsid w:val="00C03EDC"/>
    <w:rsid w:val="00C760F3"/>
    <w:rsid w:val="00D915AB"/>
    <w:rsid w:val="00DB5295"/>
    <w:rsid w:val="00DE53C2"/>
    <w:rsid w:val="00E842F3"/>
    <w:rsid w:val="00EC2C76"/>
    <w:rsid w:val="00EC6751"/>
    <w:rsid w:val="00ED6F29"/>
    <w:rsid w:val="00EE7A82"/>
    <w:rsid w:val="00EF7ED9"/>
    <w:rsid w:val="00F77D61"/>
    <w:rsid w:val="00F87876"/>
    <w:rsid w:val="00FD4042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F57B"/>
  <w15:docId w15:val="{281BA9B1-1559-4EE1-A51C-90352528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8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7876"/>
    <w:rPr>
      <w:color w:val="0000FF" w:themeColor="hyperlink"/>
      <w:u w:val="single"/>
    </w:rPr>
  </w:style>
  <w:style w:type="paragraph" w:customStyle="1" w:styleId="Default">
    <w:name w:val="Default"/>
    <w:rsid w:val="00056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0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5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40</cp:revision>
  <dcterms:created xsi:type="dcterms:W3CDTF">2023-11-18T07:03:00Z</dcterms:created>
  <dcterms:modified xsi:type="dcterms:W3CDTF">2023-11-20T03:30:00Z</dcterms:modified>
</cp:coreProperties>
</file>