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9B" w:rsidRDefault="00D6009B" w:rsidP="002E7CA5">
      <w:pPr>
        <w:rPr>
          <w:sz w:val="28"/>
          <w:szCs w:val="28"/>
        </w:rPr>
      </w:pPr>
    </w:p>
    <w:p w:rsidR="00D6009B" w:rsidRDefault="00D6009B" w:rsidP="002E7CA5">
      <w:pPr>
        <w:rPr>
          <w:sz w:val="28"/>
          <w:szCs w:val="28"/>
        </w:rPr>
      </w:pPr>
    </w:p>
    <w:p w:rsidR="00D6009B" w:rsidRDefault="00D6009B" w:rsidP="002E7CA5">
      <w:pPr>
        <w:rPr>
          <w:sz w:val="28"/>
          <w:szCs w:val="28"/>
        </w:rPr>
      </w:pPr>
    </w:p>
    <w:p w:rsidR="00D6009B" w:rsidRDefault="00D6009B" w:rsidP="002E7CA5">
      <w:pPr>
        <w:rPr>
          <w:sz w:val="28"/>
          <w:szCs w:val="28"/>
        </w:rPr>
      </w:pPr>
    </w:p>
    <w:p w:rsidR="00D6009B" w:rsidRDefault="00D6009B" w:rsidP="002E7CA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7687609"/>
            <wp:effectExtent l="0" t="0" r="3175" b="8890"/>
            <wp:docPr id="1" name="Рисунок 1" descr="C:\Users\DOU310\Desktop\план 2015-20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310\Desktop\план 2015-201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09B" w:rsidRDefault="00D6009B" w:rsidP="002E7CA5">
      <w:pPr>
        <w:rPr>
          <w:sz w:val="28"/>
          <w:szCs w:val="28"/>
        </w:rPr>
      </w:pPr>
    </w:p>
    <w:p w:rsidR="00D6009B" w:rsidRDefault="00D6009B" w:rsidP="002E7CA5">
      <w:pPr>
        <w:rPr>
          <w:sz w:val="28"/>
          <w:szCs w:val="28"/>
        </w:rPr>
      </w:pPr>
    </w:p>
    <w:p w:rsidR="00D6009B" w:rsidRDefault="00D6009B" w:rsidP="002E7CA5">
      <w:pPr>
        <w:rPr>
          <w:sz w:val="28"/>
          <w:szCs w:val="28"/>
        </w:rPr>
      </w:pPr>
    </w:p>
    <w:p w:rsidR="00D6009B" w:rsidRDefault="00D6009B" w:rsidP="002E7CA5">
      <w:pPr>
        <w:jc w:val="center"/>
        <w:rPr>
          <w:b/>
          <w:sz w:val="28"/>
          <w:szCs w:val="28"/>
        </w:rPr>
      </w:pPr>
    </w:p>
    <w:p w:rsidR="00D6009B" w:rsidRDefault="00D6009B" w:rsidP="002E7CA5">
      <w:pPr>
        <w:jc w:val="center"/>
        <w:rPr>
          <w:b/>
          <w:sz w:val="28"/>
          <w:szCs w:val="28"/>
        </w:rPr>
      </w:pPr>
    </w:p>
    <w:tbl>
      <w:tblPr>
        <w:tblW w:w="10485" w:type="dxa"/>
        <w:jc w:val="center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3"/>
        <w:gridCol w:w="2070"/>
        <w:gridCol w:w="3022"/>
      </w:tblGrid>
      <w:tr w:rsidR="002E7CA5" w:rsidTr="00D6009B">
        <w:trPr>
          <w:jc w:val="center"/>
        </w:trPr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Default="002E7CA5" w:rsidP="00330188">
            <w:pPr>
              <w:spacing w:line="330" w:lineRule="atLeast"/>
              <w:ind w:firstLine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 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Проведение антикоррупционной экспертизы  локальных актов ДОУ, обеспечивающей противодействие коррупции и осуществление контроля за исполнением локальных актов.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Default="002E7CA5" w:rsidP="00330188">
            <w:pPr>
              <w:spacing w:line="330" w:lineRule="atLeast"/>
              <w:ind w:firstLine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Default="002E7CA5" w:rsidP="00330188">
            <w:pPr>
              <w:spacing w:line="330" w:lineRule="atLeast"/>
              <w:ind w:firstLine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2E7CA5" w:rsidTr="00D6009B">
        <w:trPr>
          <w:jc w:val="center"/>
        </w:trPr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Default="002E7CA5" w:rsidP="00330188">
            <w:pPr>
              <w:spacing w:line="330" w:lineRule="atLeast"/>
              <w:ind w:firstLine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Организация проверки достоверности представляемых работником персональных данных и иных сведений при поступлении на работу.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Default="002E7CA5" w:rsidP="00330188">
            <w:pPr>
              <w:spacing w:line="33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при поступлении на работу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Default="002E7CA5" w:rsidP="00330188">
            <w:pPr>
              <w:spacing w:line="330" w:lineRule="atLeast"/>
              <w:ind w:firstLine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2E7CA5" w:rsidTr="00D6009B">
        <w:trPr>
          <w:jc w:val="center"/>
        </w:trPr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Default="002E7CA5" w:rsidP="00330188">
            <w:pPr>
              <w:spacing w:line="330" w:lineRule="atLeast"/>
              <w:ind w:firstLine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Подготовка и внесение изменений и дополнений в действующие локальные акты по результатам антикоррупционной экспертизы, с целью  устранения коррупционных факторов.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Default="002E7CA5" w:rsidP="00330188">
            <w:pPr>
              <w:spacing w:line="33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2E7CA5" w:rsidRDefault="002E7CA5" w:rsidP="00330188">
            <w:pPr>
              <w:spacing w:line="33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 с момента выявления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Default="002E7CA5" w:rsidP="00330188">
            <w:pPr>
              <w:spacing w:line="330" w:lineRule="atLeast"/>
              <w:ind w:firstLine="100"/>
              <w:jc w:val="both"/>
              <w:rPr>
                <w:sz w:val="28"/>
                <w:szCs w:val="28"/>
              </w:rPr>
            </w:pPr>
            <w:r w:rsidRPr="00E63F46">
              <w:rPr>
                <w:sz w:val="28"/>
                <w:szCs w:val="28"/>
              </w:rPr>
              <w:t>Ответственный за профилактику коррупционных и иных правонарушений в МБДОУ</w:t>
            </w:r>
          </w:p>
          <w:p w:rsidR="002E7CA5" w:rsidRDefault="002E7CA5" w:rsidP="00330188">
            <w:pPr>
              <w:spacing w:line="330" w:lineRule="atLeast"/>
              <w:ind w:firstLine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2E7CA5" w:rsidTr="00D6009B">
        <w:trPr>
          <w:jc w:val="center"/>
        </w:trPr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Default="002E7CA5" w:rsidP="00330188">
            <w:pPr>
              <w:spacing w:line="330" w:lineRule="atLeast"/>
              <w:ind w:firstLine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Обеспечение взаимодействия с правоохранительными органами по вопросам борьбы с коррупцией.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Default="002E7CA5" w:rsidP="00330188">
            <w:pPr>
              <w:spacing w:line="33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по мере возникновения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Default="002E7CA5" w:rsidP="00330188">
            <w:pPr>
              <w:spacing w:line="330" w:lineRule="atLeast"/>
              <w:ind w:firstLine="100"/>
              <w:jc w:val="both"/>
              <w:rPr>
                <w:sz w:val="28"/>
                <w:szCs w:val="28"/>
              </w:rPr>
            </w:pPr>
            <w:r w:rsidRPr="00E63F46">
              <w:rPr>
                <w:sz w:val="28"/>
                <w:szCs w:val="28"/>
              </w:rPr>
              <w:t>Ответственный за профилактику коррупционных и иных правонарушений в МБДОУ</w:t>
            </w:r>
          </w:p>
          <w:p w:rsidR="002E7CA5" w:rsidRDefault="002E7CA5" w:rsidP="00330188">
            <w:pPr>
              <w:spacing w:line="33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2E7CA5" w:rsidTr="00D6009B">
        <w:trPr>
          <w:jc w:val="center"/>
        </w:trPr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Default="002E7CA5" w:rsidP="00330188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1.8.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Осуществление контроля за полнотой и качеством расходования денежных средств  в ДОУ. Контроль за финансовыми расчетами бухгалтерией Отдела образования администрации Октябрьского  района.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Default="002E7CA5" w:rsidP="00330188">
            <w:pPr>
              <w:spacing w:line="33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2E7CA5" w:rsidRDefault="002E7CA5" w:rsidP="00330188">
            <w:pPr>
              <w:spacing w:line="330" w:lineRule="atLeast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Default="002E7CA5" w:rsidP="00330188">
            <w:pPr>
              <w:spacing w:line="330" w:lineRule="atLeast"/>
              <w:ind w:firstLine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2E7CA5" w:rsidRPr="00301137" w:rsidTr="00330188">
        <w:trPr>
          <w:jc w:val="center"/>
        </w:trPr>
        <w:tc>
          <w:tcPr>
            <w:tcW w:w="10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Default="002E7CA5" w:rsidP="00330188">
            <w:pPr>
              <w:spacing w:line="330" w:lineRule="atLeast"/>
              <w:ind w:firstLine="10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2. Меры по совершенствованию функционирования  </w:t>
            </w:r>
            <w:r>
              <w:rPr>
                <w:b/>
                <w:i/>
                <w:sz w:val="28"/>
                <w:szCs w:val="28"/>
              </w:rPr>
              <w:t>МБДОУ</w:t>
            </w:r>
            <w:r>
              <w:rPr>
                <w:b/>
                <w:bCs/>
                <w:i/>
                <w:iCs/>
                <w:sz w:val="28"/>
                <w:szCs w:val="28"/>
              </w:rPr>
              <w:t> в целях предупреждения коррупции</w:t>
            </w:r>
          </w:p>
        </w:tc>
      </w:tr>
      <w:tr w:rsidR="002E7CA5" w:rsidTr="00D6009B">
        <w:trPr>
          <w:jc w:val="center"/>
        </w:trPr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Default="002E7CA5" w:rsidP="00330188">
            <w:pPr>
              <w:pStyle w:val="a8"/>
              <w:numPr>
                <w:ilvl w:val="1"/>
                <w:numId w:val="4"/>
              </w:numPr>
              <w:spacing w:after="0" w:line="330" w:lineRule="atLeast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Рассмотрение вопросов исполнения законодательства в области противодействия коррупции на оперативных совещаниях и на Общих собраниях работников ДОУ. Совершенствование механизма внутреннего контроля за соблюдением работниками обязанностей, запретов и ограничений, установленных действующим законодательством.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E7CA5" w:rsidRDefault="002E7CA5" w:rsidP="00330188">
            <w:pPr>
              <w:spacing w:line="330" w:lineRule="atLeast"/>
              <w:ind w:firstLine="10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С сентября в течение года</w:t>
            </w: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CA5" w:rsidRDefault="002E7CA5" w:rsidP="00330188">
            <w:pPr>
              <w:spacing w:line="330" w:lineRule="atLeast"/>
              <w:ind w:firstLine="10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2E7CA5" w:rsidTr="00D6009B">
        <w:trPr>
          <w:jc w:val="center"/>
        </w:trPr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Default="002E7CA5" w:rsidP="00330188">
            <w:pPr>
              <w:pStyle w:val="a8"/>
              <w:numPr>
                <w:ilvl w:val="1"/>
                <w:numId w:val="4"/>
              </w:numPr>
              <w:spacing w:after="0" w:line="33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Разработка и утверждение локальных актов ДОУ по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противодействию коррупции в детском саду:</w:t>
            </w:r>
          </w:p>
          <w:p w:rsidR="002E7CA5" w:rsidRDefault="002E7CA5" w:rsidP="00330188">
            <w:pPr>
              <w:pStyle w:val="a8"/>
              <w:numPr>
                <w:ilvl w:val="0"/>
                <w:numId w:val="2"/>
              </w:numPr>
              <w:tabs>
                <w:tab w:val="left" w:pos="954"/>
              </w:tabs>
              <w:spacing w:after="0" w:line="330" w:lineRule="atLeast"/>
              <w:ind w:left="103" w:firstLine="50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 мероприятий;</w:t>
            </w:r>
          </w:p>
          <w:p w:rsidR="002E7CA5" w:rsidRDefault="002E7CA5" w:rsidP="00330188">
            <w:pPr>
              <w:pStyle w:val="a8"/>
              <w:numPr>
                <w:ilvl w:val="0"/>
                <w:numId w:val="2"/>
              </w:numPr>
              <w:tabs>
                <w:tab w:val="left" w:pos="954"/>
              </w:tabs>
              <w:spacing w:after="0" w:line="330" w:lineRule="atLeast"/>
              <w:ind w:left="103" w:firstLine="50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Кодекс профессиональной этики и служебного поведения работников ДОУ;</w:t>
            </w:r>
          </w:p>
          <w:p w:rsidR="002E7CA5" w:rsidRDefault="002E7CA5" w:rsidP="00330188">
            <w:pPr>
              <w:pStyle w:val="a8"/>
              <w:numPr>
                <w:ilvl w:val="0"/>
                <w:numId w:val="2"/>
              </w:numPr>
              <w:tabs>
                <w:tab w:val="left" w:pos="954"/>
              </w:tabs>
              <w:spacing w:after="0" w:line="330" w:lineRule="atLeast"/>
              <w:ind w:left="103" w:firstLine="50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Приказы;</w:t>
            </w:r>
          </w:p>
          <w:p w:rsidR="002E7CA5" w:rsidRDefault="002E7CA5" w:rsidP="00330188">
            <w:pPr>
              <w:pStyle w:val="a8"/>
              <w:numPr>
                <w:ilvl w:val="0"/>
                <w:numId w:val="2"/>
              </w:numPr>
              <w:tabs>
                <w:tab w:val="left" w:pos="954"/>
              </w:tabs>
              <w:spacing w:after="0" w:line="330" w:lineRule="atLeast"/>
              <w:ind w:left="103" w:firstLine="50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Положения и пр.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E7CA5" w:rsidRDefault="002E7CA5" w:rsidP="00330188">
            <w:pPr>
              <w:spacing w:line="330" w:lineRule="atLeast"/>
              <w:ind w:firstLine="10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 xml:space="preserve">С сентября </w:t>
            </w:r>
          </w:p>
          <w:p w:rsidR="002E7CA5" w:rsidRDefault="002E7CA5" w:rsidP="00330188">
            <w:pPr>
              <w:spacing w:line="330" w:lineRule="atLeast"/>
              <w:ind w:firstLine="10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 течение года</w:t>
            </w:r>
          </w:p>
          <w:p w:rsidR="002E7CA5" w:rsidRDefault="002E7CA5" w:rsidP="00330188">
            <w:pPr>
              <w:spacing w:line="330" w:lineRule="atLeast"/>
              <w:ind w:firstLine="10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CA5" w:rsidRPr="00E63F46" w:rsidRDefault="002E7CA5" w:rsidP="00330188">
            <w:pPr>
              <w:spacing w:line="330" w:lineRule="atLeast"/>
              <w:ind w:firstLine="100"/>
              <w:jc w:val="both"/>
              <w:rPr>
                <w:sz w:val="28"/>
                <w:szCs w:val="28"/>
              </w:rPr>
            </w:pPr>
            <w:r w:rsidRPr="00E63F46">
              <w:rPr>
                <w:sz w:val="28"/>
                <w:szCs w:val="28"/>
              </w:rPr>
              <w:lastRenderedPageBreak/>
              <w:t xml:space="preserve">Ответственный за профилактику </w:t>
            </w:r>
            <w:r w:rsidRPr="00E63F46">
              <w:rPr>
                <w:sz w:val="28"/>
                <w:szCs w:val="28"/>
              </w:rPr>
              <w:lastRenderedPageBreak/>
              <w:t>коррупционных и иных правонарушений в МБДОУ</w:t>
            </w:r>
          </w:p>
          <w:p w:rsidR="002E7CA5" w:rsidRPr="00E63F46" w:rsidRDefault="002E7CA5" w:rsidP="00330188">
            <w:pPr>
              <w:spacing w:line="330" w:lineRule="atLeast"/>
              <w:jc w:val="both"/>
              <w:rPr>
                <w:sz w:val="28"/>
                <w:szCs w:val="28"/>
              </w:rPr>
            </w:pPr>
            <w:r w:rsidRPr="00E63F46">
              <w:rPr>
                <w:sz w:val="28"/>
                <w:szCs w:val="28"/>
              </w:rPr>
              <w:t>Заведующий</w:t>
            </w:r>
          </w:p>
        </w:tc>
      </w:tr>
      <w:tr w:rsidR="002E7CA5" w:rsidRPr="00301137" w:rsidTr="00D6009B">
        <w:trPr>
          <w:jc w:val="center"/>
        </w:trPr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Default="002E7CA5" w:rsidP="00330188">
            <w:pPr>
              <w:numPr>
                <w:ilvl w:val="1"/>
                <w:numId w:val="4"/>
              </w:numPr>
              <w:spacing w:line="33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наличия в  ДОУ  Журнала учета сообщений о совершении коррупционных правонарушений работниками ДОУ.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Default="002E7CA5" w:rsidP="00330188">
            <w:pPr>
              <w:spacing w:line="33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Pr="00E63F46" w:rsidRDefault="002E7CA5" w:rsidP="00330188">
            <w:pPr>
              <w:spacing w:line="330" w:lineRule="atLeast"/>
              <w:ind w:left="-93" w:right="-41" w:firstLine="141"/>
              <w:jc w:val="both"/>
              <w:rPr>
                <w:sz w:val="28"/>
                <w:szCs w:val="28"/>
              </w:rPr>
            </w:pPr>
            <w:r w:rsidRPr="00E63F46">
              <w:rPr>
                <w:sz w:val="28"/>
                <w:szCs w:val="28"/>
              </w:rPr>
              <w:t>Ответственный за профилактику коррупционных и иных правонарушений в МБДОУ</w:t>
            </w:r>
          </w:p>
        </w:tc>
      </w:tr>
      <w:tr w:rsidR="002E7CA5" w:rsidRPr="00301137" w:rsidTr="00D6009B">
        <w:trPr>
          <w:trHeight w:val="1785"/>
          <w:jc w:val="center"/>
        </w:trPr>
        <w:tc>
          <w:tcPr>
            <w:tcW w:w="5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Default="002E7CA5" w:rsidP="00330188">
            <w:pPr>
              <w:numPr>
                <w:ilvl w:val="1"/>
                <w:numId w:val="4"/>
              </w:numPr>
              <w:spacing w:line="33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в ДОУ стенда «Коррупции – нет!»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Default="002E7CA5" w:rsidP="00330188">
            <w:pPr>
              <w:spacing w:line="330" w:lineRule="atLeast"/>
              <w:ind w:firstLine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Pr="00E63F46" w:rsidRDefault="002E7CA5" w:rsidP="00330188">
            <w:pPr>
              <w:spacing w:line="330" w:lineRule="atLeast"/>
              <w:ind w:firstLine="100"/>
              <w:jc w:val="both"/>
              <w:rPr>
                <w:sz w:val="28"/>
                <w:szCs w:val="28"/>
              </w:rPr>
            </w:pPr>
            <w:r w:rsidRPr="00E63F46">
              <w:rPr>
                <w:sz w:val="28"/>
                <w:szCs w:val="28"/>
              </w:rPr>
              <w:t>Ответственный за профилактику коррупционных и иных правонарушений в МБДОУ</w:t>
            </w:r>
          </w:p>
          <w:p w:rsidR="002E7CA5" w:rsidRPr="00E63F46" w:rsidRDefault="002E7CA5" w:rsidP="00330188">
            <w:pPr>
              <w:spacing w:line="330" w:lineRule="atLeast"/>
              <w:ind w:firstLine="100"/>
              <w:jc w:val="both"/>
              <w:rPr>
                <w:sz w:val="28"/>
                <w:szCs w:val="28"/>
              </w:rPr>
            </w:pPr>
          </w:p>
        </w:tc>
      </w:tr>
      <w:tr w:rsidR="002E7CA5" w:rsidRPr="00301137" w:rsidTr="00D6009B">
        <w:trPr>
          <w:trHeight w:val="540"/>
          <w:jc w:val="center"/>
        </w:trPr>
        <w:tc>
          <w:tcPr>
            <w:tcW w:w="53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Default="002E7CA5" w:rsidP="00330188">
            <w:pPr>
              <w:numPr>
                <w:ilvl w:val="1"/>
                <w:numId w:val="4"/>
              </w:numPr>
              <w:spacing w:line="33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Default="002E7CA5" w:rsidP="00330188">
            <w:pPr>
              <w:spacing w:line="330" w:lineRule="atLeast"/>
              <w:ind w:firstLine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декабря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Pr="00E63F46" w:rsidRDefault="002E7CA5" w:rsidP="00330188">
            <w:pPr>
              <w:spacing w:line="330" w:lineRule="atLeast"/>
              <w:ind w:firstLine="100"/>
              <w:jc w:val="both"/>
              <w:rPr>
                <w:sz w:val="28"/>
                <w:szCs w:val="28"/>
              </w:rPr>
            </w:pPr>
            <w:r w:rsidRPr="00E63F46">
              <w:rPr>
                <w:sz w:val="28"/>
                <w:szCs w:val="28"/>
              </w:rPr>
              <w:t>Ответственный за профилактику коррупционных и иных правонарушений в МБДОУ</w:t>
            </w:r>
          </w:p>
          <w:p w:rsidR="002E7CA5" w:rsidRPr="00E63F46" w:rsidRDefault="002E7CA5" w:rsidP="00330188">
            <w:pPr>
              <w:spacing w:line="330" w:lineRule="atLeast"/>
              <w:ind w:firstLine="100"/>
              <w:jc w:val="both"/>
              <w:rPr>
                <w:sz w:val="28"/>
                <w:szCs w:val="28"/>
              </w:rPr>
            </w:pPr>
          </w:p>
        </w:tc>
      </w:tr>
      <w:tr w:rsidR="002E7CA5" w:rsidRPr="00301137" w:rsidTr="00D6009B">
        <w:trPr>
          <w:jc w:val="center"/>
        </w:trPr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Default="002E7CA5" w:rsidP="00330188">
            <w:pPr>
              <w:spacing w:line="33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Установка «Ящика для обращения родителей».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Default="002E7CA5" w:rsidP="00330188">
            <w:pPr>
              <w:spacing w:line="330" w:lineRule="atLeast"/>
              <w:ind w:firstLine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Pr="00E63F46" w:rsidRDefault="002E7CA5" w:rsidP="00330188">
            <w:pPr>
              <w:spacing w:line="330" w:lineRule="atLeast"/>
              <w:ind w:firstLine="100"/>
              <w:jc w:val="both"/>
              <w:rPr>
                <w:sz w:val="28"/>
                <w:szCs w:val="28"/>
              </w:rPr>
            </w:pPr>
            <w:r w:rsidRPr="00E63F46">
              <w:rPr>
                <w:sz w:val="28"/>
                <w:szCs w:val="28"/>
              </w:rPr>
              <w:t>Ответственный за профилактику коррупционных и иных правонарушений в МБДОУ</w:t>
            </w:r>
          </w:p>
        </w:tc>
      </w:tr>
      <w:tr w:rsidR="002E7CA5" w:rsidTr="00D6009B">
        <w:trPr>
          <w:jc w:val="center"/>
        </w:trPr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Default="002E7CA5" w:rsidP="00330188">
            <w:pPr>
              <w:pStyle w:val="a8"/>
              <w:numPr>
                <w:ilvl w:val="1"/>
                <w:numId w:val="1"/>
              </w:numPr>
              <w:tabs>
                <w:tab w:val="left" w:pos="103"/>
              </w:tabs>
              <w:spacing w:after="0" w:line="33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Подача в ГУО  сведений о доходах, расходах, об имуществе и обязательствах имущественного характера муниципальных служащих, а также их супруга и несовершеннолетних детей.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Default="002E7CA5" w:rsidP="00330188">
            <w:pPr>
              <w:spacing w:line="33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30.04.2016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Pr="00E63F46" w:rsidRDefault="002E7CA5" w:rsidP="00330188">
            <w:pPr>
              <w:spacing w:line="330" w:lineRule="atLeast"/>
              <w:ind w:firstLine="100"/>
              <w:jc w:val="both"/>
              <w:rPr>
                <w:sz w:val="28"/>
                <w:szCs w:val="28"/>
              </w:rPr>
            </w:pPr>
            <w:r w:rsidRPr="00E63F46">
              <w:rPr>
                <w:sz w:val="28"/>
                <w:szCs w:val="28"/>
              </w:rPr>
              <w:t>Заведующий</w:t>
            </w:r>
          </w:p>
        </w:tc>
      </w:tr>
      <w:tr w:rsidR="002E7CA5" w:rsidTr="00D6009B">
        <w:trPr>
          <w:jc w:val="center"/>
        </w:trPr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Default="002E7CA5" w:rsidP="00330188">
            <w:pPr>
              <w:numPr>
                <w:ilvl w:val="1"/>
                <w:numId w:val="1"/>
              </w:numPr>
              <w:spacing w:line="33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инвентаризации имущества ДОУ по анализу эффективности его  использования.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Default="002E7CA5" w:rsidP="00330188">
            <w:pPr>
              <w:spacing w:line="33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9B" w:rsidRDefault="002E7CA5" w:rsidP="00330188">
            <w:pPr>
              <w:spacing w:line="330" w:lineRule="atLeast"/>
              <w:jc w:val="both"/>
              <w:rPr>
                <w:sz w:val="28"/>
                <w:szCs w:val="28"/>
              </w:rPr>
            </w:pPr>
            <w:r w:rsidRPr="00E63F46">
              <w:rPr>
                <w:sz w:val="28"/>
                <w:szCs w:val="28"/>
              </w:rPr>
              <w:t xml:space="preserve">Заведующий   </w:t>
            </w:r>
          </w:p>
          <w:p w:rsidR="002E7CA5" w:rsidRPr="00E63F46" w:rsidRDefault="002E7CA5" w:rsidP="00330188">
            <w:pPr>
              <w:spacing w:line="330" w:lineRule="atLeast"/>
              <w:jc w:val="both"/>
              <w:rPr>
                <w:sz w:val="28"/>
                <w:szCs w:val="28"/>
              </w:rPr>
            </w:pPr>
            <w:r w:rsidRPr="00E63F46">
              <w:rPr>
                <w:sz w:val="28"/>
                <w:szCs w:val="28"/>
              </w:rPr>
              <w:t>    Завхоз</w:t>
            </w:r>
          </w:p>
        </w:tc>
      </w:tr>
      <w:tr w:rsidR="002E7CA5" w:rsidRPr="00301137" w:rsidTr="00D6009B">
        <w:trPr>
          <w:jc w:val="center"/>
        </w:trPr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Default="002E7CA5" w:rsidP="00330188">
            <w:pPr>
              <w:numPr>
                <w:ilvl w:val="1"/>
                <w:numId w:val="1"/>
              </w:numPr>
              <w:spacing w:line="33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ответственного за профилактику коррупционных и иных правонарушений в МБДОУ </w:t>
            </w:r>
            <w:r>
              <w:rPr>
                <w:sz w:val="28"/>
                <w:szCs w:val="28"/>
              </w:rPr>
              <w:lastRenderedPageBreak/>
              <w:t>перед трудовым коллективом.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Default="002E7CA5" w:rsidP="00330188">
            <w:pPr>
              <w:spacing w:line="33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  <w:p w:rsidR="002E7CA5" w:rsidRDefault="002E7CA5" w:rsidP="00330188">
            <w:pPr>
              <w:spacing w:line="33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Pr="00E63F46" w:rsidRDefault="002E7CA5" w:rsidP="00330188">
            <w:pPr>
              <w:spacing w:line="330" w:lineRule="atLeast"/>
              <w:jc w:val="both"/>
              <w:rPr>
                <w:sz w:val="28"/>
                <w:szCs w:val="28"/>
              </w:rPr>
            </w:pPr>
            <w:r w:rsidRPr="00E63F46">
              <w:rPr>
                <w:sz w:val="28"/>
                <w:szCs w:val="28"/>
              </w:rPr>
              <w:t xml:space="preserve">Ответственный за профилактику коррупционных и </w:t>
            </w:r>
            <w:r w:rsidRPr="00E63F46">
              <w:rPr>
                <w:sz w:val="28"/>
                <w:szCs w:val="28"/>
              </w:rPr>
              <w:lastRenderedPageBreak/>
              <w:t>иных правонарушений в МБДОУ</w:t>
            </w:r>
          </w:p>
        </w:tc>
      </w:tr>
      <w:tr w:rsidR="002E7CA5" w:rsidTr="00D6009B">
        <w:trPr>
          <w:jc w:val="center"/>
        </w:trPr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Default="002E7CA5" w:rsidP="00330188">
            <w:pPr>
              <w:spacing w:line="27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2.10.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Усиление внутреннего контроля в ДОУ по вопросам:</w:t>
            </w:r>
          </w:p>
          <w:p w:rsidR="002E7CA5" w:rsidRDefault="002E7CA5" w:rsidP="00330188">
            <w:pPr>
              <w:spacing w:line="330" w:lineRule="atLeast"/>
              <w:ind w:firstLine="36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- исполнение должностных обязанностей всеми работниками ДОУ;</w:t>
            </w:r>
          </w:p>
          <w:p w:rsidR="002E7CA5" w:rsidRDefault="002E7CA5" w:rsidP="00330188">
            <w:pPr>
              <w:spacing w:line="330" w:lineRule="atLeast"/>
              <w:ind w:firstLine="36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- организация и проведение образовательной деятельности;</w:t>
            </w:r>
          </w:p>
          <w:p w:rsidR="002E7CA5" w:rsidRDefault="002E7CA5" w:rsidP="00330188">
            <w:pPr>
              <w:spacing w:line="330" w:lineRule="atLeast"/>
              <w:ind w:firstLine="36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- организация питания детей в ДОУ;</w:t>
            </w:r>
          </w:p>
          <w:p w:rsidR="002E7CA5" w:rsidRDefault="002E7CA5" w:rsidP="00330188">
            <w:pPr>
              <w:spacing w:line="330" w:lineRule="atLeast"/>
              <w:ind w:firstLine="36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- обеспечение выполнения требований СанПиН в ДОУ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Default="002E7CA5" w:rsidP="00330188">
            <w:pPr>
              <w:spacing w:line="33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Pr="00E63F46" w:rsidRDefault="002E7CA5" w:rsidP="00330188">
            <w:pPr>
              <w:spacing w:line="330" w:lineRule="atLeast"/>
              <w:jc w:val="both"/>
              <w:rPr>
                <w:sz w:val="28"/>
                <w:szCs w:val="28"/>
              </w:rPr>
            </w:pPr>
            <w:r w:rsidRPr="00E63F46">
              <w:rPr>
                <w:sz w:val="28"/>
                <w:szCs w:val="28"/>
              </w:rPr>
              <w:t>Заведующий</w:t>
            </w:r>
          </w:p>
          <w:p w:rsidR="002E7CA5" w:rsidRDefault="002E7CA5" w:rsidP="00330188">
            <w:pPr>
              <w:spacing w:line="33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Ст.воспитатель</w:t>
            </w:r>
          </w:p>
          <w:p w:rsidR="002E7CA5" w:rsidRPr="00E63F46" w:rsidRDefault="002E7CA5" w:rsidP="00330188">
            <w:pPr>
              <w:spacing w:line="33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</w:tr>
      <w:tr w:rsidR="002E7CA5" w:rsidRPr="00301137" w:rsidTr="00D6009B">
        <w:trPr>
          <w:jc w:val="center"/>
        </w:trPr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Default="002E7CA5" w:rsidP="00330188">
            <w:pPr>
              <w:spacing w:line="270" w:lineRule="atLeast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2.11.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Обеспечение соблюдения прав всех участников образовательного процесса в ДОУ в части:             </w:t>
            </w:r>
          </w:p>
          <w:p w:rsidR="002E7CA5" w:rsidRDefault="002E7CA5" w:rsidP="00330188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-  сохранения и укрепления здоровья детей, комплексной безопасности воспитанников;</w:t>
            </w:r>
          </w:p>
          <w:p w:rsidR="002E7CA5" w:rsidRDefault="002E7CA5" w:rsidP="00330188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-  обеспечения повышения качества образования;</w:t>
            </w:r>
          </w:p>
          <w:p w:rsidR="002E7CA5" w:rsidRDefault="002E7CA5" w:rsidP="00330188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- совершенствования механизмов управления.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Default="002E7CA5" w:rsidP="00330188">
            <w:pPr>
              <w:spacing w:line="33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Pr="00E63F46" w:rsidRDefault="002E7CA5" w:rsidP="00330188">
            <w:pPr>
              <w:spacing w:line="330" w:lineRule="atLeast"/>
              <w:jc w:val="both"/>
              <w:rPr>
                <w:sz w:val="28"/>
                <w:szCs w:val="28"/>
              </w:rPr>
            </w:pPr>
            <w:r w:rsidRPr="00E63F46">
              <w:rPr>
                <w:sz w:val="28"/>
                <w:szCs w:val="28"/>
              </w:rPr>
              <w:t>Заведующий</w:t>
            </w:r>
          </w:p>
          <w:p w:rsidR="002E7CA5" w:rsidRPr="00E63F46" w:rsidRDefault="002E7CA5" w:rsidP="00330188">
            <w:pPr>
              <w:spacing w:line="330" w:lineRule="atLeast"/>
              <w:jc w:val="both"/>
              <w:rPr>
                <w:sz w:val="28"/>
                <w:szCs w:val="28"/>
              </w:rPr>
            </w:pPr>
            <w:r w:rsidRPr="00E63F46">
              <w:rPr>
                <w:sz w:val="28"/>
                <w:szCs w:val="28"/>
              </w:rPr>
              <w:t>Все воспитатели</w:t>
            </w:r>
          </w:p>
          <w:p w:rsidR="002E7CA5" w:rsidRPr="00E63F46" w:rsidRDefault="002E7CA5" w:rsidP="00330188">
            <w:pPr>
              <w:spacing w:line="330" w:lineRule="atLeast"/>
              <w:jc w:val="both"/>
              <w:rPr>
                <w:sz w:val="28"/>
                <w:szCs w:val="28"/>
              </w:rPr>
            </w:pPr>
            <w:r w:rsidRPr="00E63F46">
              <w:rPr>
                <w:sz w:val="28"/>
                <w:szCs w:val="28"/>
              </w:rPr>
              <w:t>Все работники</w:t>
            </w:r>
          </w:p>
        </w:tc>
      </w:tr>
      <w:tr w:rsidR="002E7CA5" w:rsidRPr="00301137" w:rsidTr="00330188">
        <w:trPr>
          <w:jc w:val="center"/>
        </w:trPr>
        <w:tc>
          <w:tcPr>
            <w:tcW w:w="10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Pr="00E63F46" w:rsidRDefault="002E7CA5" w:rsidP="00330188">
            <w:pPr>
              <w:spacing w:line="330" w:lineRule="atLeast"/>
              <w:ind w:firstLine="100"/>
              <w:jc w:val="both"/>
              <w:rPr>
                <w:sz w:val="28"/>
                <w:szCs w:val="28"/>
              </w:rPr>
            </w:pPr>
            <w:r w:rsidRPr="00E63F46">
              <w:rPr>
                <w:b/>
                <w:bCs/>
                <w:i/>
                <w:iCs/>
                <w:sz w:val="28"/>
                <w:szCs w:val="28"/>
              </w:rPr>
              <w:t>3. Меры по правовому просвещению и повышению антикоррупционной компетентности сотрудников, воспитанников ДОУ  и их родителей</w:t>
            </w:r>
          </w:p>
        </w:tc>
      </w:tr>
      <w:tr w:rsidR="002E7CA5" w:rsidRPr="00301137" w:rsidTr="00D6009B">
        <w:trPr>
          <w:jc w:val="center"/>
        </w:trPr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Default="002E7CA5" w:rsidP="00330188">
            <w:pPr>
              <w:pStyle w:val="a8"/>
              <w:numPr>
                <w:ilvl w:val="1"/>
                <w:numId w:val="5"/>
              </w:numPr>
              <w:spacing w:after="0" w:line="33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проведение мероприятий, посвященных Международному дню борьбы с коррупцией (9 декабря), направленных на формирование в обществе нетерпимости к коррупционному поведению:</w:t>
            </w:r>
          </w:p>
          <w:p w:rsidR="002E7CA5" w:rsidRDefault="002E7CA5" w:rsidP="00330188">
            <w:pPr>
              <w:pStyle w:val="a8"/>
              <w:numPr>
                <w:ilvl w:val="0"/>
                <w:numId w:val="3"/>
              </w:numPr>
              <w:spacing w:after="0" w:line="330" w:lineRule="atLeast"/>
              <w:ind w:left="529" w:hanging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педсовета;</w:t>
            </w:r>
          </w:p>
          <w:p w:rsidR="002E7CA5" w:rsidRDefault="002E7CA5" w:rsidP="00330188">
            <w:pPr>
              <w:pStyle w:val="a8"/>
              <w:numPr>
                <w:ilvl w:val="0"/>
                <w:numId w:val="3"/>
              </w:numPr>
              <w:spacing w:after="0" w:line="330" w:lineRule="atLeast"/>
              <w:ind w:left="529" w:hanging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общего родительского собрания;</w:t>
            </w:r>
          </w:p>
          <w:p w:rsidR="002E7CA5" w:rsidRDefault="002E7CA5" w:rsidP="00330188">
            <w:pPr>
              <w:pStyle w:val="a8"/>
              <w:numPr>
                <w:ilvl w:val="0"/>
                <w:numId w:val="3"/>
              </w:numPr>
              <w:spacing w:after="0" w:line="330" w:lineRule="atLeast"/>
              <w:ind w:left="529" w:hanging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общего собрания работников ДОУ;</w:t>
            </w:r>
          </w:p>
          <w:p w:rsidR="002E7CA5" w:rsidRDefault="002E7CA5" w:rsidP="00330188">
            <w:pPr>
              <w:pStyle w:val="a8"/>
              <w:numPr>
                <w:ilvl w:val="0"/>
                <w:numId w:val="3"/>
              </w:numPr>
              <w:spacing w:after="0" w:line="330" w:lineRule="atLeast"/>
              <w:ind w:left="529" w:hanging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Изготовление памяток для родителей («Если у Вас требуют взятку», «Это важно знать!» и т.п.);</w:t>
            </w:r>
          </w:p>
          <w:p w:rsidR="002E7CA5" w:rsidRDefault="002E7CA5" w:rsidP="00330188">
            <w:pPr>
              <w:pStyle w:val="a8"/>
              <w:numPr>
                <w:ilvl w:val="0"/>
                <w:numId w:val="3"/>
              </w:numPr>
              <w:spacing w:after="0" w:line="330" w:lineRule="atLeast"/>
              <w:ind w:left="529" w:hanging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тематической выставки, газеты «Наши права»;</w:t>
            </w:r>
          </w:p>
          <w:p w:rsidR="002E7CA5" w:rsidRDefault="002E7CA5" w:rsidP="00330188">
            <w:pPr>
              <w:pStyle w:val="a8"/>
              <w:numPr>
                <w:ilvl w:val="0"/>
                <w:numId w:val="3"/>
              </w:numPr>
              <w:spacing w:after="0" w:line="330" w:lineRule="atLeast"/>
              <w:ind w:left="529" w:hanging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анкетирования родителей: «Уровень удовлетворенности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граждан   качеством и доступностью услуг в сфере образования»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Default="002E7CA5" w:rsidP="00330188">
            <w:pPr>
              <w:spacing w:line="33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Ноябрь-декабрь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Pr="00E63F46" w:rsidRDefault="002E7CA5" w:rsidP="00330188">
            <w:pPr>
              <w:spacing w:line="330" w:lineRule="atLeast"/>
              <w:ind w:firstLine="100"/>
              <w:jc w:val="both"/>
              <w:rPr>
                <w:sz w:val="28"/>
                <w:szCs w:val="28"/>
              </w:rPr>
            </w:pPr>
            <w:r w:rsidRPr="00E63F46">
              <w:rPr>
                <w:sz w:val="28"/>
                <w:szCs w:val="28"/>
              </w:rPr>
              <w:t>Ответственный за профилактику коррупционных и иных правонарушений в МБДОУ</w:t>
            </w:r>
          </w:p>
        </w:tc>
      </w:tr>
      <w:tr w:rsidR="002E7CA5" w:rsidTr="00D6009B">
        <w:trPr>
          <w:jc w:val="center"/>
        </w:trPr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Default="002E7CA5" w:rsidP="00330188">
            <w:pPr>
              <w:spacing w:line="330" w:lineRule="atLeast"/>
              <w:ind w:firstLine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3.2. Организация участия  педагогических сотрудников ДОУ  в семинарах по вопросам формирования антикоррупционного поведения.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Default="002E7CA5" w:rsidP="00330188">
            <w:pPr>
              <w:spacing w:line="330" w:lineRule="atLeast"/>
              <w:ind w:firstLine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Pr="00E63F46" w:rsidRDefault="002E7CA5" w:rsidP="00330188">
            <w:pPr>
              <w:spacing w:line="330" w:lineRule="atLeast"/>
              <w:jc w:val="both"/>
              <w:rPr>
                <w:sz w:val="28"/>
                <w:szCs w:val="28"/>
              </w:rPr>
            </w:pPr>
            <w:r w:rsidRPr="00E63F46">
              <w:rPr>
                <w:sz w:val="28"/>
                <w:szCs w:val="28"/>
              </w:rPr>
              <w:t>Заведующий</w:t>
            </w:r>
          </w:p>
        </w:tc>
      </w:tr>
      <w:tr w:rsidR="002E7CA5" w:rsidTr="00D6009B">
        <w:trPr>
          <w:jc w:val="center"/>
        </w:trPr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Default="002E7CA5" w:rsidP="00330188">
            <w:pPr>
              <w:spacing w:line="330" w:lineRule="atLeast"/>
              <w:ind w:firstLine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3.3.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Оказание консультативной помощи работникам ДОУ по вопросам, связанным с соблюдением ограничений, выполнением обязательств, не нарушения запретов, установленных Федеральными  законами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Pr="00773572" w:rsidRDefault="002E7CA5" w:rsidP="00330188">
            <w:pPr>
              <w:spacing w:line="27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773572">
              <w:rPr>
                <w:color w:val="000000"/>
                <w:sz w:val="28"/>
                <w:szCs w:val="28"/>
                <w:bdr w:val="none" w:sz="0" w:space="0" w:color="auto" w:frame="1"/>
              </w:rPr>
              <w:t>при поступлении на работу;</w:t>
            </w:r>
          </w:p>
          <w:p w:rsidR="002E7CA5" w:rsidRDefault="002E7CA5" w:rsidP="00330188">
            <w:pPr>
              <w:spacing w:line="330" w:lineRule="atLeast"/>
              <w:jc w:val="both"/>
              <w:rPr>
                <w:sz w:val="28"/>
                <w:szCs w:val="28"/>
              </w:rPr>
            </w:pPr>
            <w:r w:rsidRPr="00773572">
              <w:rPr>
                <w:color w:val="000000"/>
                <w:sz w:val="28"/>
                <w:szCs w:val="28"/>
                <w:bdr w:val="none" w:sz="0" w:space="0" w:color="auto" w:frame="1"/>
              </w:rPr>
              <w:t>при возникновении необходимости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Pr="00E63F46" w:rsidRDefault="002E7CA5" w:rsidP="00330188">
            <w:pPr>
              <w:spacing w:line="330" w:lineRule="atLeast"/>
              <w:jc w:val="both"/>
              <w:rPr>
                <w:sz w:val="28"/>
                <w:szCs w:val="28"/>
              </w:rPr>
            </w:pPr>
            <w:r w:rsidRPr="00E63F46">
              <w:rPr>
                <w:sz w:val="28"/>
                <w:szCs w:val="28"/>
              </w:rPr>
              <w:t>Заведующий</w:t>
            </w:r>
          </w:p>
        </w:tc>
      </w:tr>
      <w:tr w:rsidR="002E7CA5" w:rsidRPr="00301137" w:rsidTr="00330188">
        <w:trPr>
          <w:jc w:val="center"/>
        </w:trPr>
        <w:tc>
          <w:tcPr>
            <w:tcW w:w="10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Pr="00E63F46" w:rsidRDefault="002E7CA5" w:rsidP="00330188">
            <w:pPr>
              <w:spacing w:line="330" w:lineRule="atLeast"/>
              <w:ind w:firstLine="100"/>
              <w:jc w:val="both"/>
              <w:rPr>
                <w:sz w:val="28"/>
                <w:szCs w:val="28"/>
              </w:rPr>
            </w:pPr>
            <w:r w:rsidRPr="00E63F46">
              <w:rPr>
                <w:b/>
                <w:bCs/>
                <w:i/>
                <w:iCs/>
                <w:sz w:val="28"/>
                <w:szCs w:val="28"/>
              </w:rPr>
              <w:t>4. Взаимодействие ДОУ  и родителей (законных представителей) воспитанников</w:t>
            </w:r>
          </w:p>
        </w:tc>
      </w:tr>
      <w:tr w:rsidR="002E7CA5" w:rsidTr="00D6009B">
        <w:trPr>
          <w:jc w:val="center"/>
        </w:trPr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Default="002E7CA5" w:rsidP="00330188">
            <w:pPr>
              <w:spacing w:line="33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 Информирование родителей (законных представителей) о правилах приема в ДОУ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Default="002E7CA5" w:rsidP="00330188">
            <w:pPr>
              <w:spacing w:line="330" w:lineRule="atLeast"/>
              <w:ind w:firstLine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Pr="00E63F46" w:rsidRDefault="002E7CA5" w:rsidP="00330188">
            <w:pPr>
              <w:spacing w:line="330" w:lineRule="atLeast"/>
              <w:ind w:firstLine="100"/>
              <w:jc w:val="both"/>
              <w:rPr>
                <w:sz w:val="28"/>
                <w:szCs w:val="28"/>
              </w:rPr>
            </w:pPr>
            <w:r w:rsidRPr="00E63F46">
              <w:rPr>
                <w:sz w:val="28"/>
                <w:szCs w:val="28"/>
              </w:rPr>
              <w:t>Заведующий</w:t>
            </w:r>
          </w:p>
        </w:tc>
      </w:tr>
      <w:tr w:rsidR="002E7CA5" w:rsidTr="00D6009B">
        <w:trPr>
          <w:jc w:val="center"/>
        </w:trPr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Default="002E7CA5" w:rsidP="00330188">
            <w:pPr>
              <w:spacing w:line="33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4.2.Информирование родителей (законных представителей) о нормативно-правовой документации МБДОУ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Default="002E7CA5" w:rsidP="00330188">
            <w:pPr>
              <w:spacing w:line="330" w:lineRule="atLeast"/>
              <w:ind w:firstLine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Pr="00E63F46" w:rsidRDefault="002E7CA5" w:rsidP="00330188">
            <w:pPr>
              <w:spacing w:line="330" w:lineRule="atLeast"/>
              <w:ind w:firstLine="100"/>
              <w:jc w:val="both"/>
              <w:rPr>
                <w:sz w:val="28"/>
                <w:szCs w:val="28"/>
              </w:rPr>
            </w:pPr>
            <w:r w:rsidRPr="00E63F46">
              <w:rPr>
                <w:sz w:val="28"/>
                <w:szCs w:val="28"/>
              </w:rPr>
              <w:t>Заведующий</w:t>
            </w:r>
          </w:p>
        </w:tc>
      </w:tr>
      <w:tr w:rsidR="002E7CA5" w:rsidTr="00D6009B">
        <w:trPr>
          <w:jc w:val="center"/>
        </w:trPr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Default="002E7CA5" w:rsidP="00330188">
            <w:pPr>
              <w:spacing w:line="33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 Обеспечение наличия в ДОУ книги замечаний и предложений.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Default="002E7CA5" w:rsidP="00330188">
            <w:pPr>
              <w:spacing w:line="330" w:lineRule="atLeast"/>
              <w:ind w:firstLine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Pr="00E63F46" w:rsidRDefault="002E7CA5" w:rsidP="00330188">
            <w:pPr>
              <w:spacing w:line="330" w:lineRule="atLeast"/>
              <w:ind w:firstLine="100"/>
              <w:jc w:val="both"/>
              <w:rPr>
                <w:sz w:val="28"/>
                <w:szCs w:val="28"/>
              </w:rPr>
            </w:pPr>
            <w:r w:rsidRPr="00E63F46">
              <w:rPr>
                <w:sz w:val="28"/>
                <w:szCs w:val="28"/>
              </w:rPr>
              <w:t>Заведующий</w:t>
            </w:r>
          </w:p>
        </w:tc>
      </w:tr>
      <w:tr w:rsidR="002E7CA5" w:rsidTr="00D6009B">
        <w:trPr>
          <w:jc w:val="center"/>
        </w:trPr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Default="002E7CA5" w:rsidP="00330188">
            <w:pPr>
              <w:spacing w:line="33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 Проведение ежегодного опроса родителей (законных представителей)  воспитанников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Default="002E7CA5" w:rsidP="00330188">
            <w:pPr>
              <w:spacing w:line="330" w:lineRule="atLeast"/>
              <w:ind w:firstLine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2E7CA5" w:rsidRDefault="002E7CA5" w:rsidP="00330188">
            <w:pPr>
              <w:spacing w:line="330" w:lineRule="atLeast"/>
              <w:ind w:firstLine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Pr="00E63F46" w:rsidRDefault="002E7CA5" w:rsidP="00330188">
            <w:pPr>
              <w:spacing w:line="330" w:lineRule="atLeast"/>
              <w:jc w:val="both"/>
              <w:rPr>
                <w:sz w:val="28"/>
                <w:szCs w:val="28"/>
              </w:rPr>
            </w:pPr>
            <w:r w:rsidRPr="00E63F46">
              <w:rPr>
                <w:sz w:val="28"/>
                <w:szCs w:val="28"/>
              </w:rPr>
              <w:t xml:space="preserve"> Воспитатели групп</w:t>
            </w:r>
          </w:p>
        </w:tc>
      </w:tr>
      <w:tr w:rsidR="002E7CA5" w:rsidTr="00D6009B">
        <w:trPr>
          <w:jc w:val="center"/>
        </w:trPr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Default="002E7CA5" w:rsidP="00330188">
            <w:pPr>
              <w:spacing w:line="33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 Обеспечение функционирования сайта ДОУ, в соответствии с Федеральным законодательством,  размещения на нем информации о деятельности ДОУ, правил приема в ДОУ.</w:t>
            </w:r>
          </w:p>
          <w:p w:rsidR="002E7CA5" w:rsidRDefault="002E7CA5" w:rsidP="00330188">
            <w:pPr>
              <w:spacing w:line="33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Разработка  раздела с информацией об осуществлении мер по противодействию коррупции в ДОУ.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Default="002E7CA5" w:rsidP="00330188">
            <w:pPr>
              <w:spacing w:line="330" w:lineRule="atLeast"/>
              <w:ind w:firstLine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Pr="00E63F46" w:rsidRDefault="002E7CA5" w:rsidP="00330188">
            <w:pPr>
              <w:spacing w:line="330" w:lineRule="atLeast"/>
              <w:ind w:firstLine="100"/>
              <w:jc w:val="both"/>
              <w:rPr>
                <w:sz w:val="28"/>
                <w:szCs w:val="28"/>
              </w:rPr>
            </w:pPr>
            <w:r w:rsidRPr="00E63F46">
              <w:rPr>
                <w:sz w:val="28"/>
                <w:szCs w:val="28"/>
              </w:rPr>
              <w:t>Ответственный за ведение сайта</w:t>
            </w:r>
            <w:r w:rsidR="00D6009B">
              <w:rPr>
                <w:sz w:val="28"/>
                <w:szCs w:val="28"/>
              </w:rPr>
              <w:t xml:space="preserve"> (ст. воспитатель)</w:t>
            </w:r>
            <w:bookmarkStart w:id="0" w:name="_GoBack"/>
            <w:bookmarkEnd w:id="0"/>
          </w:p>
        </w:tc>
      </w:tr>
      <w:tr w:rsidR="002E7CA5" w:rsidRPr="00301137" w:rsidTr="00D6009B">
        <w:trPr>
          <w:jc w:val="center"/>
        </w:trPr>
        <w:tc>
          <w:tcPr>
            <w:tcW w:w="5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Default="002E7CA5" w:rsidP="00330188">
            <w:pPr>
              <w:spacing w:line="33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4.6.Осуществление экспертизы жалоб и обращений родителей о наличии сведений о фактах коррупции и проверки наличия фактов, указанных в обращениях.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Default="002E7CA5" w:rsidP="00330188">
            <w:pPr>
              <w:spacing w:line="33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Pr="00E63F46" w:rsidRDefault="002E7CA5" w:rsidP="00330188">
            <w:pPr>
              <w:spacing w:line="330" w:lineRule="atLeast"/>
              <w:jc w:val="both"/>
              <w:rPr>
                <w:sz w:val="28"/>
                <w:szCs w:val="28"/>
              </w:rPr>
            </w:pPr>
            <w:r w:rsidRPr="00E63F46">
              <w:rPr>
                <w:sz w:val="28"/>
                <w:szCs w:val="28"/>
              </w:rPr>
              <w:t>Ответственный за профилактику коррупционных и иных правонарушений в МБДОУ</w:t>
            </w:r>
          </w:p>
        </w:tc>
      </w:tr>
      <w:tr w:rsidR="002E7CA5" w:rsidRPr="00301137" w:rsidTr="00D6009B">
        <w:trPr>
          <w:jc w:val="center"/>
        </w:trPr>
        <w:tc>
          <w:tcPr>
            <w:tcW w:w="5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Default="002E7CA5" w:rsidP="00330188">
            <w:pPr>
              <w:spacing w:line="33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8"/>
                <w:szCs w:val="28"/>
              </w:rPr>
              <w:t xml:space="preserve">Информирование родительской </w:t>
            </w:r>
            <w:r>
              <w:rPr>
                <w:sz w:val="28"/>
                <w:szCs w:val="28"/>
              </w:rPr>
              <w:lastRenderedPageBreak/>
              <w:t>общественности о расходовании средств, поступивших в качестве добровольных пожертвований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Default="002E7CA5" w:rsidP="00330188">
            <w:pPr>
              <w:spacing w:line="330" w:lineRule="atLeast"/>
              <w:ind w:firstLine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</w:t>
            </w:r>
          </w:p>
          <w:p w:rsidR="002E7CA5" w:rsidRDefault="002E7CA5" w:rsidP="00330188">
            <w:pPr>
              <w:spacing w:line="33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года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Pr="00E63F46" w:rsidRDefault="002E7CA5" w:rsidP="00330188">
            <w:pPr>
              <w:spacing w:line="33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Заведующий, </w:t>
            </w:r>
          </w:p>
          <w:p w:rsidR="002E7CA5" w:rsidRPr="00E63F46" w:rsidRDefault="002E7CA5" w:rsidP="00330188">
            <w:pPr>
              <w:spacing w:line="330" w:lineRule="atLeast"/>
              <w:jc w:val="both"/>
              <w:rPr>
                <w:sz w:val="28"/>
                <w:szCs w:val="28"/>
              </w:rPr>
            </w:pPr>
            <w:r w:rsidRPr="00E63F46">
              <w:rPr>
                <w:sz w:val="28"/>
                <w:szCs w:val="28"/>
              </w:rPr>
              <w:lastRenderedPageBreak/>
              <w:t>Ответственный за профилактику коррупционных и иных правонарушений в МБДОУ</w:t>
            </w:r>
          </w:p>
        </w:tc>
      </w:tr>
      <w:tr w:rsidR="002E7CA5" w:rsidTr="00D6009B">
        <w:trPr>
          <w:trHeight w:val="1395"/>
          <w:jc w:val="center"/>
        </w:trPr>
        <w:tc>
          <w:tcPr>
            <w:tcW w:w="5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Default="002E7CA5" w:rsidP="00330188">
            <w:pPr>
              <w:spacing w:line="33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4.8.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8"/>
                <w:szCs w:val="28"/>
              </w:rPr>
              <w:t>Организация личных приемов заведующим ДОУ родителей по вопросам предупреждения коррупционных проявлений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Default="002E7CA5" w:rsidP="00330188">
            <w:pPr>
              <w:spacing w:line="330" w:lineRule="atLeast"/>
              <w:ind w:firstLine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2E7CA5" w:rsidRDefault="002E7CA5" w:rsidP="00330188">
            <w:pPr>
              <w:spacing w:line="330" w:lineRule="atLeast"/>
              <w:ind w:firstLine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года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Pr="00E63F46" w:rsidRDefault="002E7CA5" w:rsidP="00330188">
            <w:pPr>
              <w:spacing w:line="330" w:lineRule="atLeast"/>
              <w:jc w:val="both"/>
              <w:rPr>
                <w:sz w:val="28"/>
                <w:szCs w:val="28"/>
              </w:rPr>
            </w:pPr>
            <w:r w:rsidRPr="00E63F46">
              <w:rPr>
                <w:sz w:val="28"/>
                <w:szCs w:val="28"/>
              </w:rPr>
              <w:t>Заведующий</w:t>
            </w:r>
          </w:p>
        </w:tc>
      </w:tr>
      <w:tr w:rsidR="002E7CA5" w:rsidTr="00D6009B">
        <w:trPr>
          <w:trHeight w:val="585"/>
          <w:jc w:val="center"/>
        </w:trPr>
        <w:tc>
          <w:tcPr>
            <w:tcW w:w="53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Default="002E7CA5" w:rsidP="00330188">
            <w:pPr>
              <w:spacing w:line="33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 Размещение информации о наличии «телефона доверия», иных материалов антикоррупционной пропаганды в местах приема граждан, родителей  (законных представителей).</w:t>
            </w:r>
          </w:p>
          <w:p w:rsidR="002E7CA5" w:rsidRDefault="002E7CA5" w:rsidP="00330188">
            <w:pPr>
              <w:spacing w:line="33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Default="002E7CA5" w:rsidP="00330188">
            <w:pPr>
              <w:spacing w:line="33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обновление в  течении года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A5" w:rsidRPr="00E63F46" w:rsidRDefault="002E7CA5" w:rsidP="00330188">
            <w:pPr>
              <w:spacing w:line="330" w:lineRule="atLeast"/>
              <w:jc w:val="both"/>
              <w:rPr>
                <w:sz w:val="28"/>
                <w:szCs w:val="28"/>
              </w:rPr>
            </w:pPr>
            <w:r w:rsidRPr="00E63F46">
              <w:rPr>
                <w:sz w:val="28"/>
                <w:szCs w:val="28"/>
              </w:rPr>
              <w:t>Ответственный за профилактику коррупционных и иных правонарушений в МБДОУ</w:t>
            </w:r>
          </w:p>
        </w:tc>
      </w:tr>
    </w:tbl>
    <w:p w:rsidR="002E7CA5" w:rsidRDefault="002E7CA5" w:rsidP="002E7CA5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</w:p>
    <w:p w:rsidR="002E7CA5" w:rsidRDefault="002E7CA5" w:rsidP="002E7CA5">
      <w:pPr>
        <w:ind w:firstLine="567"/>
        <w:jc w:val="both"/>
        <w:rPr>
          <w:sz w:val="28"/>
          <w:szCs w:val="28"/>
        </w:rPr>
      </w:pPr>
    </w:p>
    <w:p w:rsidR="002E7CA5" w:rsidRDefault="002E7CA5" w:rsidP="002E7C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                                                            Н. Д. Кузьмина</w:t>
      </w:r>
    </w:p>
    <w:p w:rsidR="002E7CA5" w:rsidRPr="00160762" w:rsidRDefault="002E7CA5" w:rsidP="002E7CA5">
      <w:pPr>
        <w:jc w:val="both"/>
        <w:rPr>
          <w:sz w:val="18"/>
          <w:szCs w:val="28"/>
        </w:rPr>
      </w:pPr>
    </w:p>
    <w:p w:rsidR="002E7CA5" w:rsidRDefault="002E7CA5" w:rsidP="002E7CA5"/>
    <w:p w:rsidR="00C75C4F" w:rsidRDefault="00C75C4F"/>
    <w:sectPr w:rsidR="00C75C4F" w:rsidSect="006768CE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284" w:right="851" w:bottom="1560" w:left="1701" w:header="567" w:footer="720" w:gutter="0"/>
      <w:pgNumType w:fmt="numberInDash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7F5" w:rsidRDefault="005307F5">
      <w:r>
        <w:separator/>
      </w:r>
    </w:p>
  </w:endnote>
  <w:endnote w:type="continuationSeparator" w:id="0">
    <w:p w:rsidR="005307F5" w:rsidRDefault="0053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42A" w:rsidRDefault="002E7C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142A" w:rsidRDefault="005307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42A" w:rsidRDefault="005307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7F5" w:rsidRDefault="005307F5">
      <w:r>
        <w:separator/>
      </w:r>
    </w:p>
  </w:footnote>
  <w:footnote w:type="continuationSeparator" w:id="0">
    <w:p w:rsidR="005307F5" w:rsidRDefault="00530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42A" w:rsidRDefault="002E7CA5" w:rsidP="00331DC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142A" w:rsidRDefault="005307F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42A" w:rsidRDefault="002E7CA5" w:rsidP="00331DC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009B">
      <w:rPr>
        <w:rStyle w:val="a5"/>
        <w:noProof/>
      </w:rPr>
      <w:t>- 5 -</w:t>
    </w:r>
    <w:r>
      <w:rPr>
        <w:rStyle w:val="a5"/>
      </w:rPr>
      <w:fldChar w:fldCharType="end"/>
    </w:r>
  </w:p>
  <w:p w:rsidR="0062142A" w:rsidRDefault="005307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737B2"/>
    <w:multiLevelType w:val="hybridMultilevel"/>
    <w:tmpl w:val="D7B26D54"/>
    <w:lvl w:ilvl="0" w:tplc="041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">
    <w:nsid w:val="4C1E5183"/>
    <w:multiLevelType w:val="multilevel"/>
    <w:tmpl w:val="C736DC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68C7EDD"/>
    <w:multiLevelType w:val="multilevel"/>
    <w:tmpl w:val="90F0BB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D6A05B2"/>
    <w:multiLevelType w:val="hybridMultilevel"/>
    <w:tmpl w:val="4468B38E"/>
    <w:lvl w:ilvl="0" w:tplc="0419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4">
    <w:nsid w:val="60D340B4"/>
    <w:multiLevelType w:val="multilevel"/>
    <w:tmpl w:val="136EDC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18"/>
    <w:rsid w:val="000B2117"/>
    <w:rsid w:val="002E7CA5"/>
    <w:rsid w:val="00340927"/>
    <w:rsid w:val="005307F5"/>
    <w:rsid w:val="00720951"/>
    <w:rsid w:val="00C75C4F"/>
    <w:rsid w:val="00D6009B"/>
    <w:rsid w:val="00E0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E7CA5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2E7C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E7CA5"/>
  </w:style>
  <w:style w:type="paragraph" w:styleId="a6">
    <w:name w:val="header"/>
    <w:basedOn w:val="a"/>
    <w:link w:val="a7"/>
    <w:rsid w:val="002E7CA5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rsid w:val="002E7C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E7C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600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00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E7CA5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2E7C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E7CA5"/>
  </w:style>
  <w:style w:type="paragraph" w:styleId="a6">
    <w:name w:val="header"/>
    <w:basedOn w:val="a"/>
    <w:link w:val="a7"/>
    <w:rsid w:val="002E7CA5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rsid w:val="002E7C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E7C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600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00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1005</Words>
  <Characters>5734</Characters>
  <Application>Microsoft Office Word</Application>
  <DocSecurity>0</DocSecurity>
  <Lines>47</Lines>
  <Paragraphs>13</Paragraphs>
  <ScaleCrop>false</ScaleCrop>
  <Company/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DOU310</dc:creator>
  <cp:keywords/>
  <dc:description/>
  <cp:lastModifiedBy>DOU310</cp:lastModifiedBy>
  <cp:revision>4</cp:revision>
  <dcterms:created xsi:type="dcterms:W3CDTF">2016-10-05T06:08:00Z</dcterms:created>
  <dcterms:modified xsi:type="dcterms:W3CDTF">2016-10-05T10:27:00Z</dcterms:modified>
</cp:coreProperties>
</file>