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8D" w:rsidRPr="009C1093" w:rsidRDefault="00981C8D" w:rsidP="00981C8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C109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Сценарный план итогового мероприятия.</w:t>
      </w:r>
    </w:p>
    <w:p w:rsidR="00981C8D" w:rsidRDefault="00981C8D" w:rsidP="00981C8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Челондаева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Pr="00682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43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6820AA">
        <w:rPr>
          <w:rFonts w:ascii="Times New Roman" w:hAnsi="Times New Roman" w:cs="Times New Roman"/>
          <w:sz w:val="28"/>
          <w:szCs w:val="28"/>
        </w:rPr>
        <w:t xml:space="preserve"> Методическая разработка предназначена для воспитателей ДОУ, работающих с детьми младшего дошкольного возраста. Это развлечение направлено на формирование эмоциональн</w:t>
      </w:r>
      <w:r>
        <w:rPr>
          <w:rFonts w:ascii="Times New Roman" w:hAnsi="Times New Roman" w:cs="Times New Roman"/>
          <w:sz w:val="28"/>
          <w:szCs w:val="28"/>
        </w:rPr>
        <w:t xml:space="preserve">о-положительных взаимоотношений  </w:t>
      </w:r>
      <w:r w:rsidRPr="006820AA">
        <w:rPr>
          <w:rFonts w:ascii="Times New Roman" w:hAnsi="Times New Roman" w:cs="Times New Roman"/>
          <w:sz w:val="28"/>
          <w:szCs w:val="28"/>
        </w:rPr>
        <w:t>в детском коллективе.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8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поздравление осенних</w:t>
      </w: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4A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именинников с их днём рождения</w:t>
      </w: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создать праздничную атмосферу.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14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Обучающая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знакомить с правилами этикета, воспитывать чувство коллективизма.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ловкость, быстроту, внимание, мышление, творческие способности </w:t>
      </w:r>
      <w:r w:rsidRPr="00114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участие воспитанников в конкурсах, эмоциональное настроение, чувство радости, праздник.</w:t>
      </w:r>
      <w:proofErr w:type="gramEnd"/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Воспитывающая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чувство прекрасного, дружеские отношения друг с другом, а также воспитывать культуру поведения на празднике.</w:t>
      </w:r>
    </w:p>
    <w:p w:rsidR="00981C8D" w:rsidRPr="00114605" w:rsidRDefault="00981C8D" w:rsidP="00981C8D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входят дети.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вбегает клоун.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Клоун. Добрый день, дорогие друзья! Повод для встречи лучше не придумаешь, ведь это любимый праздник каждого </w:t>
      </w: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человека-весёлый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рождения. Меня зовут Боб, я</w:t>
      </w:r>
      <w:r w:rsidR="00CE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весёлый клоун, который будет всех веселить! Самое главное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ваше настроение, без которого весёлый праздник просто немыслим!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так, </w:t>
      </w:r>
      <w:r w:rsidRPr="00981C8D">
        <w:rPr>
          <w:rFonts w:ascii="Times New Roman" w:hAnsi="Times New Roman" w:cs="Times New Roman"/>
          <w:sz w:val="28"/>
          <w:szCs w:val="28"/>
        </w:rPr>
        <w:t xml:space="preserve">скажите, ребятки, у кого сегодня именины? 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1146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 у наших ребятишек. А вы поздравили </w:t>
      </w:r>
      <w:r w:rsidRPr="00114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именинников</w:t>
      </w: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ну-ка давайте встанем в круг, а </w:t>
      </w:r>
      <w:r w:rsidRPr="00114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именинники встанут в центре</w:t>
      </w: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Днём рождения поздравляем! Что мы детям пожелаем? Объявляю конкурс на лучшее поздравление.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(Пожелания детям.)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 </w:t>
      </w:r>
      <w:r w:rsidRPr="0011460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«Каравай»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Клоун. </w:t>
      </w: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 сколько лепестков я нашёл. Как вы </w:t>
      </w: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чем они? Правильно, а теперь давайте соберём букеты цветов.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(Разложить по 4 лепестка одного цвета на каждого ребёнка.)</w:t>
      </w: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сейчас дам каждому по лепестку, а вы должны собрать все такого же цвета. А когда </w:t>
      </w: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соберёте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принесите их мне.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лепесточки собери. </w:t>
      </w:r>
      <w:proofErr w:type="gramStart"/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(Собирают под музыку.</w:t>
      </w:r>
      <w:proofErr w:type="gramEnd"/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Заранее закрепить серединку цветка.)</w:t>
      </w:r>
      <w:proofErr w:type="gramEnd"/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молодцы, а теперь лепесточки приклеим к серединкам. Смотрите, какие красивые цветочки у нас получились.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только не хватает бабочек. Ребята, давайте превратимся в бабочек, ну-ка покажите, как бабочки машут крыльями, полетели.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Превращение в жуков;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-В зайчиков.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молодцы! Вам понравились весёлые </w:t>
      </w: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хочу проверить, какие вы умные.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отвечайте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только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дайте мне ответ.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говорите,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ногами постучите.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говорите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ладоши хлопайте тогда.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Травку мы едим в обед?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правда, дети?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(Нет.)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козы трава еда?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дружно.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(Да.)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Ель зелёная всегда?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Отвечайте, дети…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(Да.)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Дожд</w:t>
      </w: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замёрзшая вода?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Отвечаем дружно…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рожденья </w:t>
      </w: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весёлый?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вы любите уколы?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(Нет.)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садик ходит старый дед?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дети?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(Нет.)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Внучку водит он туда?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дружно…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14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Именинников поздравим</w:t>
      </w: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к бабушке отправим?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Поцелуем сладко-сладко?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(Да.)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днём рожденья поздравляем!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пожелаем,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Вырастать умней и больше…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Поглупее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 потолще!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здоровым, умным, сильным!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крикливым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драчливым!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родители любили!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Ремешком чтоб чаще били?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(Нет.)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хватит поздравлять?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будем мы играть?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«Лишний стульчик</w:t>
      </w:r>
      <w:proofErr w:type="gramStart"/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дети ходят.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 музыка </w:t>
      </w: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закончится дети должны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сесть на стульчики. </w:t>
      </w: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не достался стульчик выходит из игры.)</w:t>
      </w:r>
      <w:proofErr w:type="gramEnd"/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Клоун. А сейчас я расскажу </w:t>
      </w: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маленького гнома. Только мне нужна будет ваша помощь.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был маленький гном.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(Присели.)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колпаком.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вверх подняли, сложили домиком.)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путешественник-гном.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(Шагаем на месте.)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лягушке он скакал.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(Прыгаем, как лягушки.)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стрекозе летал.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(Машут руками.)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ручью плыл в чайной чашке.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(Изображают, как плывём, гребём вёслами.)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Ехал он на черепашке.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(Шагают в </w:t>
      </w:r>
      <w:proofErr w:type="spellStart"/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полуприсяде</w:t>
      </w:r>
      <w:proofErr w:type="spellEnd"/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топав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тропинки.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(Шагают.)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 качался в паутине.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(Наклоны в стороны.)</w:t>
      </w:r>
    </w:p>
    <w:p w:rsidR="00981C8D" w:rsidRPr="00114605" w:rsidRDefault="00981C8D" w:rsidP="00981C8D">
      <w:pPr>
        <w:spacing w:before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новое придет,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 опять в поход пойдёт.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(Шагают.)</w:t>
      </w:r>
    </w:p>
    <w:p w:rsidR="00981C8D" w:rsidRPr="00114605" w:rsidRDefault="00981C8D" w:rsidP="00981C8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куда спешил гном? Конечно </w:t>
      </w:r>
      <w:proofErr w:type="gramStart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спешил подарить подарки нашим </w:t>
      </w:r>
      <w:r w:rsidRPr="00114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именинникам</w:t>
      </w:r>
      <w:r w:rsidRPr="0011460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146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(Дарим подарки.)</w:t>
      </w:r>
    </w:p>
    <w:p w:rsidR="00981C8D" w:rsidRPr="00114605" w:rsidRDefault="00981C8D" w:rsidP="00981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E9" w:rsidRPr="00981C8D" w:rsidRDefault="00CE24EA">
      <w:pPr>
        <w:rPr>
          <w:rFonts w:ascii="Times New Roman" w:hAnsi="Times New Roman" w:cs="Times New Roman"/>
          <w:sz w:val="28"/>
          <w:szCs w:val="28"/>
        </w:rPr>
      </w:pPr>
    </w:p>
    <w:sectPr w:rsidR="00A905E9" w:rsidRPr="0098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75"/>
    <w:rsid w:val="002A4559"/>
    <w:rsid w:val="002E2B75"/>
    <w:rsid w:val="00423E2E"/>
    <w:rsid w:val="004F38E0"/>
    <w:rsid w:val="00822642"/>
    <w:rsid w:val="00967669"/>
    <w:rsid w:val="00981C8D"/>
    <w:rsid w:val="00B10170"/>
    <w:rsid w:val="00B51BF7"/>
    <w:rsid w:val="00CE24EA"/>
    <w:rsid w:val="00ED4A24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DEXP</cp:lastModifiedBy>
  <cp:revision>12</cp:revision>
  <dcterms:created xsi:type="dcterms:W3CDTF">2018-07-24T09:53:00Z</dcterms:created>
  <dcterms:modified xsi:type="dcterms:W3CDTF">2018-07-30T06:30:00Z</dcterms:modified>
</cp:coreProperties>
</file>