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80" w:rsidRPr="00131B80" w:rsidRDefault="00131B80" w:rsidP="00131B80">
      <w:pPr>
        <w:jc w:val="center"/>
        <w:rPr>
          <w:i/>
          <w:sz w:val="28"/>
          <w:szCs w:val="28"/>
        </w:rPr>
      </w:pPr>
      <w:r w:rsidRPr="00131B80">
        <w:rPr>
          <w:i/>
          <w:sz w:val="28"/>
          <w:szCs w:val="28"/>
        </w:rPr>
        <w:t xml:space="preserve">План мероприятий </w:t>
      </w:r>
      <w:r w:rsidR="00595A8C" w:rsidRPr="00131B80">
        <w:rPr>
          <w:i/>
          <w:sz w:val="28"/>
          <w:szCs w:val="28"/>
        </w:rPr>
        <w:t xml:space="preserve">недели безопасности </w:t>
      </w:r>
      <w:r w:rsidRPr="00131B80">
        <w:rPr>
          <w:i/>
          <w:sz w:val="28"/>
          <w:szCs w:val="28"/>
        </w:rPr>
        <w:t xml:space="preserve">в </w:t>
      </w:r>
      <w:r w:rsidR="00595A8C" w:rsidRPr="00131B80">
        <w:rPr>
          <w:i/>
          <w:sz w:val="28"/>
          <w:szCs w:val="28"/>
        </w:rPr>
        <w:t>МБДОУ №310</w:t>
      </w:r>
      <w:r w:rsidRPr="00131B80">
        <w:rPr>
          <w:i/>
          <w:sz w:val="28"/>
          <w:szCs w:val="28"/>
        </w:rPr>
        <w:t xml:space="preserve"> с 04.05.2015г. </w:t>
      </w:r>
    </w:p>
    <w:p w:rsidR="00595A8C" w:rsidRDefault="00595A8C" w:rsidP="00595A8C">
      <w:pPr>
        <w:jc w:val="center"/>
        <w:rPr>
          <w:sz w:val="28"/>
          <w:szCs w:val="28"/>
        </w:rPr>
      </w:pPr>
    </w:p>
    <w:tbl>
      <w:tblPr>
        <w:tblW w:w="10065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552"/>
        <w:gridCol w:w="2551"/>
      </w:tblGrid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80" w:rsidRPr="00131B80" w:rsidRDefault="00131B80" w:rsidP="00BE1D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80" w:rsidRPr="00131B80" w:rsidRDefault="00131B80" w:rsidP="00BE1D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80" w:rsidRPr="00131B80" w:rsidRDefault="00131B80" w:rsidP="00BE1D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мероприятии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80" w:rsidRPr="00131B80" w:rsidRDefault="00131B80" w:rsidP="00BE1D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B8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Госавтоинспекции, общественных организаций и т.д.</w:t>
            </w:r>
          </w:p>
        </w:tc>
      </w:tr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Родительское собрание «Безопасность детей на дороге»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6.05.2015г.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полиции №2</w:t>
            </w:r>
          </w:p>
        </w:tc>
      </w:tr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рисунков</w:t>
            </w:r>
          </w:p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«Будь внимателен на дороге!»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7.05.2015г.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</w:p>
        </w:tc>
      </w:tr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Лучшая страничка по БДД в родительском уголке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8.05.2015г.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</w:p>
        </w:tc>
      </w:tr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Досуг «Наш друг светофор»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4.05.2015г.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</w:p>
        </w:tc>
      </w:tr>
      <w:tr w:rsidR="00131B80" w:rsidTr="00131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Театр «Азбука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5.05.2015г.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80" w:rsidRDefault="00131B80" w:rsidP="00BE1DFF">
            <w:pPr>
              <w:pStyle w:val="dash041e005f0431005f044b005f0447005f043d005f044b005f043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E4BE7" w:rsidRDefault="009E4BE7"/>
    <w:sectPr w:rsidR="009E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99"/>
    <w:rsid w:val="00131B80"/>
    <w:rsid w:val="00595A8C"/>
    <w:rsid w:val="009E0599"/>
    <w:rsid w:val="009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5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59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2015-05-12T05:05:00Z</dcterms:created>
  <dcterms:modified xsi:type="dcterms:W3CDTF">2015-05-12T05:24:00Z</dcterms:modified>
</cp:coreProperties>
</file>