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69" w:rsidRDefault="00A9726E">
      <w:r w:rsidRPr="00A9726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ленка\Pictures\2017-04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ка\Pictures\2017-04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6E" w:rsidRDefault="00A9726E"/>
    <w:p w:rsidR="00A9726E" w:rsidRDefault="00A9726E"/>
    <w:p w:rsidR="00A9726E" w:rsidRDefault="00A9726E"/>
    <w:p w:rsidR="00A9726E" w:rsidRDefault="00A9726E">
      <w:r w:rsidRPr="00A9726E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ленка\Pictures\2017-04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ка\Pictures\2017-04-1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 показателях деятельности воспитателя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воспитателя___________________________________________________________________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6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94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810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c>
          <w:tcPr>
            <w:tcW w:w="294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Обеспечение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занятости детей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кружковой деятельности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203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издания  на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уровне район, города, края, Федерации, интернет сайт ДОУ и личный сайт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5 – ДОУ (за 1 материал),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личный сайт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Печатные издания - 15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92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50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форм и методов работы с родителями (родительские клубы, гостиные, совместные проекты)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282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Оформление участка, веранды (постройка из снега, клумбы, спортивное и игровое оборудование) в зависимости от времени года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541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огорода, цветника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42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Качественная подготовка группы к учебному году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43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в ремонте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группы, детского сада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Период проведения ремонтных работ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68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1 рабочий день (1 ставку) – воспитатель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За смену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8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ставку)-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помощник воспитателя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За смену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Уровень социальной активности педагогов (в зависимости от качества и объема работы), участие в 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9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на утренниках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 (за 1 утренник)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312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развлечениях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9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акциях,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выставках  уровень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</w:r>
            <w:r w:rsidRPr="00F572B1">
              <w:rPr>
                <w:rFonts w:ascii="Times New Roman" w:hAnsi="Times New Roman" w:cs="Times New Roman"/>
              </w:rPr>
              <w:lastRenderedPageBreak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65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94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88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С данными карты мониторинга ознакомлен: _________________________/________________________/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музыкального руководителя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музыкального руководителя___________________________________________________________________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6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94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810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rPr>
          <w:trHeight w:val="115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9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кружковой деятельности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Еженедельные дополнительные занятия с детьми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87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Печатные издания на уровне район, города, края, Федерации, интернет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- 10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личный сайт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Печатные издания - 15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0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64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Вовлечение родителей в праздники, исполнение ролей на утренниках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416"/>
        </w:trPr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- Качественная подготовка музыкального зала к учебному году, летне-оздоровительному периоду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в ремонте детского сада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ставку)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Уровень социальной активности педагогов (в зависимости от качества и объема работы), участие в 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3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на утренниках и развлечениях (в зависимости от качества и объема)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 (за один утренник)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4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акциях, выставках уровень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45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Взаимодействие с театрами (социально-культурными службами)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данными карты мониторинга ознакомлен: _________________________/________________________/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педагога-психолога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педагог-психолог___________________________________________________________________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6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94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810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c>
          <w:tcPr>
            <w:tcW w:w="294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издания  на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уровне район, города, края, Федерации, интернет, сайт ДОУ и личный сайт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ДОУ, личный сайт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Печатные издания 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75"/>
        </w:trPr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Оформление участка (постройка из снега, клумбы, спортивное и игровое оборудование)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огорода, цветника, работа в теплице, выращивание рассады 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Качественная подготовка группы к учебному году, летне-оздоровительному периоду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в ремонте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группы, детского сада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ставку)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Уровень социальной активности педагогов (в зависимости от качества и объема работы), участие в 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3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на утренниках и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развлечениях  (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 зависимости от качества и объема)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9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акциях,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выставках  уровень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данными карты мониторинга ознакомлен: _________________________/________________________/</w:t>
      </w:r>
    </w:p>
    <w:p w:rsidR="00F572B1" w:rsidRPr="00F572B1" w:rsidRDefault="00F572B1" w:rsidP="00F572B1">
      <w:pPr>
        <w:rPr>
          <w:rFonts w:ascii="Times New Roman" w:hAnsi="Times New Roman" w:cs="Times New Roman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учителя-дефектолога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учителя-дефектолога___________________________________________________________________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1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518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6235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518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c>
          <w:tcPr>
            <w:tcW w:w="2518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3401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Печатные издания на уровне район, города, края, Федерации, интернет, сайт ДОУ и личный сайт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 – ДОУ (за 1 материал),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личный сайт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Печатные издания - 15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840"/>
        </w:trPr>
        <w:tc>
          <w:tcPr>
            <w:tcW w:w="2518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515"/>
        </w:trPr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мини-клуба для родителей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Консультации, мастер-классы, беседы и т.д.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555"/>
        </w:trPr>
        <w:tc>
          <w:tcPr>
            <w:tcW w:w="2518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3401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- Качественная подготовка кабинета к учебному году,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72B1">
              <w:rPr>
                <w:rFonts w:ascii="Times New Roman" w:hAnsi="Times New Roman" w:cs="Times New Roman"/>
                <w:lang w:eastAsia="en-US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72B1"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65"/>
        </w:trPr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ремонте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кабинета, детского сада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72B1">
              <w:rPr>
                <w:rFonts w:ascii="Times New Roman" w:hAnsi="Times New Roman" w:cs="Times New Roman"/>
                <w:lang w:eastAsia="en-US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B1" w:rsidRPr="00F572B1" w:rsidRDefault="00F572B1" w:rsidP="009414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72B1">
              <w:rPr>
                <w:rFonts w:ascii="Times New Roman" w:hAnsi="Times New Roman" w:cs="Times New Roman"/>
                <w:lang w:eastAsia="en-US"/>
              </w:rPr>
              <w:t>Период проведения ремонтных работ</w:t>
            </w: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518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ставку)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518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Уровень социальной активности педагогов (в зависимости от качества и объема работы), участие в 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30"/>
        </w:trPr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на утренниках и развлечениях (в зависимости от качества и объема)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95"/>
        </w:trPr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акциях, выставках уровень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518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3401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_________________________/_____________________/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данными карты мониторинга ознакомлен: _________________________/________________________/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учителя-логопеда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учителя-логопеда___________________________________________________________________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6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94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810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c>
          <w:tcPr>
            <w:tcW w:w="294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Печатные издания на уровне район, города, края, Федерации, интернет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5 – ДОУ (за 1 материал),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личный сайт – 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Печатные издания - 15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91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91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форм и методов работы с родителями (родительские клубы, гостиные, совместные проекты)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60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Качественная подготовка кабинета к учебному году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2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ремонте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группы, детского сада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Период проведения ремонтных работ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ставку)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социальной активности педагогов (в зависимости от качества и объема работы), участие в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3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на утренниках и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развлечениях  (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 зависимости от качества и объема)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9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акциях,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выставках  уровень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_________________________/_____________________/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С данными карты мониторинга ознакомлен: _________________________/________________________/</w:t>
      </w:r>
    </w:p>
    <w:p w:rsidR="00F572B1" w:rsidRPr="00F572B1" w:rsidRDefault="00F572B1" w:rsidP="00F572B1">
      <w:pPr>
        <w:rPr>
          <w:rFonts w:ascii="Times New Roman" w:hAnsi="Times New Roman" w:cs="Times New Roman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Аналитическая информация 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инструктора по ф/к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муниципального бюджетного дошкольного образовательного учреждения «Детский сад № 322 компенсирующего вида»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Ф.И.О. инструктора по физической культуре___________________________________________________________________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Год, месяц оценки результативности__________________________________________________________</w:t>
      </w: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6"/>
        <w:gridCol w:w="2834"/>
        <w:gridCol w:w="1703"/>
        <w:gridCol w:w="1701"/>
        <w:gridCol w:w="3260"/>
      </w:tblGrid>
      <w:tr w:rsidR="00F572B1" w:rsidRPr="00F572B1" w:rsidTr="00941484">
        <w:tc>
          <w:tcPr>
            <w:tcW w:w="294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810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703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3260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703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72B1" w:rsidRPr="00F572B1" w:rsidTr="00941484">
        <w:tc>
          <w:tcPr>
            <w:tcW w:w="15417" w:type="dxa"/>
            <w:gridSpan w:val="6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F572B1" w:rsidRPr="00F572B1" w:rsidTr="00941484">
        <w:tc>
          <w:tcPr>
            <w:tcW w:w="294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подготовке детей к различным конкурсам, соревнованиям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или призовые места 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10-подготовка детей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20-призовое место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2B1">
              <w:rPr>
                <w:rFonts w:ascii="Times New Roman" w:hAnsi="Times New Roman" w:cs="Times New Roman"/>
              </w:rPr>
              <w:t>На  месяц</w:t>
            </w:r>
            <w:proofErr w:type="gramEnd"/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участие в мероприятиях научно-практической направленности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МБДОУ, район,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город,  край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,  Федерация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зависимости от качества и объема работы)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 xml:space="preserve"> 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lastRenderedPageBreak/>
              <w:t>Край, Федерация-30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Публикация материалов, способствующих повышению качества образовательного процесса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издания  на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уровне район, города, края, Федерации, интернет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5 – ДОУ (за 1 материал),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личный сайт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Печатные издания - 15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675"/>
        </w:trPr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положительных отзывов, благодарностей от родителей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      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82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</w:rPr>
              <w:br/>
              <w:t>дополнительных работ</w:t>
            </w: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 и работ по благоустройству и озеленению территории (в зависимости от качества и объема работы)</w:t>
            </w:r>
          </w:p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Качественная подготовка физкультурного зала к учебному году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8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ремонте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физкультурного зала, детского сада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Период проведения ремонтных работ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За увеличение объема выполняемой работы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Замещение сотрудников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за 1 рабочий день (1 ставку) 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185"/>
        </w:trPr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социальной активности педагогов (в зависимости от качества и объема работы), участие в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профессионального мастерства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Участие в организации праздников и мероприятий (оформление, подготовка сценария, атрибутов, костюмов, подготовка детей)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730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на утренниках и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развлечениях  (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 зависимости от качества и объема)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1095"/>
        </w:trPr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акциях,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выставках  уровень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2157" w:type="dxa"/>
            <w:gridSpan w:val="5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943" w:type="dxa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мастерства при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организации    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Выстраивание воспитательного процесса в соответствии с программой воспитания коллектива детей, проведение НОД высокого качества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органов, использование современных форм и методов воспитания</w:t>
            </w:r>
          </w:p>
        </w:tc>
        <w:tc>
          <w:tcPr>
            <w:tcW w:w="170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943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Пополнение, обновление предметно-развивающей среды в рамках образовательной программы и тематического планирования (новизна, эстетика и качество):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изготовление дидактического материала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обогащение среды современными пособиями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 xml:space="preserve">  - соблюдение сохранности, порядка и эстетики игрового и развивающего оборудования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3260" w:type="dxa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Председатель комиссии: ____________________________/_______________________/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Члены комиссии: __________________________/____________________/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_________________________/_____________________/</w:t>
      </w: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ind w:firstLine="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 данными карты мониторинга ознакомлен: _________________________/________________________/</w:t>
      </w:r>
    </w:p>
    <w:p w:rsidR="00F572B1" w:rsidRPr="00F572B1" w:rsidRDefault="00F572B1" w:rsidP="00F572B1">
      <w:pPr>
        <w:rPr>
          <w:rFonts w:ascii="Times New Roman" w:hAnsi="Times New Roman" w:cs="Times New Roman"/>
        </w:rPr>
      </w:pPr>
    </w:p>
    <w:p w:rsidR="00F572B1" w:rsidRPr="00F572B1" w:rsidRDefault="00F572B1" w:rsidP="00F572B1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Аналитическая информация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572B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 показателях деятельности старшего воспитателя</w:t>
      </w:r>
    </w:p>
    <w:p w:rsidR="00F572B1" w:rsidRPr="00F572B1" w:rsidRDefault="00F572B1" w:rsidP="00F572B1">
      <w:pPr>
        <w:tabs>
          <w:tab w:val="left" w:pos="1440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tabs>
          <w:tab w:val="left" w:pos="1440"/>
        </w:tabs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4"/>
        <w:gridCol w:w="1561"/>
        <w:gridCol w:w="1701"/>
        <w:gridCol w:w="4252"/>
      </w:tblGrid>
      <w:tr w:rsidR="00F572B1" w:rsidRPr="00F572B1" w:rsidTr="00941484">
        <w:tc>
          <w:tcPr>
            <w:tcW w:w="2518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  <w:r w:rsidRPr="00F572B1">
              <w:rPr>
                <w:rFonts w:ascii="Times New Roman" w:hAnsi="Times New Roman" w:cs="Times New Roman"/>
                <w:b/>
              </w:rPr>
              <w:br/>
              <w:t xml:space="preserve">результативности </w:t>
            </w:r>
            <w:r w:rsidRPr="00F572B1">
              <w:rPr>
                <w:rFonts w:ascii="Times New Roman" w:hAnsi="Times New Roman" w:cs="Times New Roman"/>
                <w:b/>
              </w:rPr>
              <w:br/>
              <w:t>и качества труда</w:t>
            </w:r>
            <w:r w:rsidRPr="00F572B1">
              <w:rPr>
                <w:rFonts w:ascii="Times New Roman" w:hAnsi="Times New Roman" w:cs="Times New Roman"/>
                <w:b/>
              </w:rPr>
              <w:br/>
              <w:t>работников учреждения</w:t>
            </w:r>
          </w:p>
        </w:tc>
        <w:tc>
          <w:tcPr>
            <w:tcW w:w="5527" w:type="dxa"/>
            <w:gridSpan w:val="2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56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 xml:space="preserve">Баллы по Положению </w:t>
            </w:r>
          </w:p>
        </w:tc>
        <w:tc>
          <w:tcPr>
            <w:tcW w:w="1701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572B1">
              <w:rPr>
                <w:rFonts w:ascii="Times New Roman" w:hAnsi="Times New Roman" w:cs="Times New Roman"/>
                <w:b/>
              </w:rPr>
              <w:t>Периодич-ность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F572B1" w:rsidRPr="00F572B1" w:rsidTr="00941484">
        <w:tc>
          <w:tcPr>
            <w:tcW w:w="2518" w:type="dxa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56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518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4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2" w:type="dxa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572B1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572B1" w:rsidRPr="00F572B1" w:rsidRDefault="00F572B1" w:rsidP="00F572B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3"/>
        <w:gridCol w:w="2370"/>
        <w:gridCol w:w="2835"/>
        <w:gridCol w:w="1559"/>
        <w:gridCol w:w="1701"/>
        <w:gridCol w:w="4253"/>
      </w:tblGrid>
      <w:tr w:rsidR="00F572B1" w:rsidRPr="00F572B1" w:rsidTr="00941484">
        <w:tc>
          <w:tcPr>
            <w:tcW w:w="11306" w:type="dxa"/>
            <w:gridSpan w:val="6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518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экспертной комиссии, творческих и рабочих групп, профессионального сообщества на уровне МБДОУ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Выступления  на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заседаниях профессиональных сообществ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мастер-классов. (Тексты выступлений, протоколы заседаний.)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Отзывы участников (руководителей) профессиональных объединений.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членство в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жюри .</w:t>
            </w:r>
            <w:proofErr w:type="gramEnd"/>
          </w:p>
          <w:p w:rsidR="00F572B1" w:rsidRPr="00F572B1" w:rsidRDefault="00F572B1" w:rsidP="009414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Уровень:  </w:t>
            </w:r>
          </w:p>
          <w:p w:rsidR="00F572B1" w:rsidRPr="00F572B1" w:rsidRDefault="00F572B1" w:rsidP="009414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F572B1" w:rsidRPr="00F572B1" w:rsidRDefault="00F572B1" w:rsidP="009414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  <w:p w:rsidR="00F572B1" w:rsidRPr="00F572B1" w:rsidRDefault="00F572B1" w:rsidP="009414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  <w:p w:rsidR="00F572B1" w:rsidRPr="00F572B1" w:rsidRDefault="00F572B1" w:rsidP="009414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F572B1" w:rsidRPr="00F572B1" w:rsidRDefault="00F572B1" w:rsidP="009414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РФ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ДОУ-10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Район-15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Город-20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Край, Федерация-30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1130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Выплаты за интенсивность и высокие результаты работы                  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spacing w:after="200" w:line="276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инновационной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</w:t>
            </w: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внедрение авторских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 воспитания 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мероприятий     </w:t>
            </w: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проведение отчетных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  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показывающих 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>родителям результаты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образовательного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>процесса, достижения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детей               </w:t>
            </w: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занятия, утренники,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праздники и т.п.         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внедрение новых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технологий,   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форм, методов,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приемов в работе 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дополнительных работ</w:t>
            </w: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 увеличение объёма выполняемой работы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табеля, выполнение обязанностей ответственного по ОТ, ППБ, ведение документации по компенсациям и </w:t>
            </w:r>
            <w:proofErr w:type="spell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Эффективность работы</w:t>
            </w:r>
            <w:r w:rsidRPr="00F572B1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370" w:type="dxa"/>
          </w:tcPr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Организация работы с родителями в рамках ДОУ</w:t>
            </w: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форм и методов работы с родителями (родительские клубы, гостиные, совместные проекты)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rPr>
          <w:trHeight w:val="489"/>
        </w:trPr>
        <w:tc>
          <w:tcPr>
            <w:tcW w:w="2841" w:type="dxa"/>
            <w:gridSpan w:val="2"/>
            <w:vMerge w:val="restart"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 xml:space="preserve">Осуществление       </w:t>
            </w:r>
            <w:r w:rsidRPr="00F572B1">
              <w:rPr>
                <w:rFonts w:ascii="Times New Roman" w:eastAsia="Calibri" w:hAnsi="Times New Roman" w:cs="Times New Roman"/>
              </w:rPr>
              <w:br/>
              <w:t>дополнительных работ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проведении ремонтных работ в </w:t>
            </w:r>
            <w:r w:rsidRPr="00F572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учреждении и работ по благоустройству и озеленению территории (в зависимости от качества и объема работы)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- Участие в благоустройстве территории детского сада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На месяц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F572B1" w:rsidRPr="00F572B1" w:rsidTr="00941484">
        <w:trPr>
          <w:trHeight w:val="566"/>
        </w:trPr>
        <w:tc>
          <w:tcPr>
            <w:tcW w:w="2841" w:type="dxa"/>
            <w:gridSpan w:val="2"/>
            <w:vMerge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ремонте</w:t>
            </w:r>
          </w:p>
          <w:p w:rsidR="00F572B1" w:rsidRPr="00F572B1" w:rsidRDefault="00F572B1" w:rsidP="00941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группы,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F572B1">
              <w:rPr>
                <w:rFonts w:ascii="Times New Roman" w:eastAsia="Calibri" w:hAnsi="Times New Roman" w:cs="Times New Roman"/>
              </w:rPr>
              <w:t>На месяц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F572B1" w:rsidRPr="00F572B1" w:rsidTr="00941484">
        <w:trPr>
          <w:trHeight w:val="547"/>
        </w:trPr>
        <w:tc>
          <w:tcPr>
            <w:tcW w:w="2841" w:type="dxa"/>
            <w:gridSpan w:val="2"/>
            <w:vMerge/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- Качественная подготовка ДОУ к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F572B1" w:rsidRPr="00F572B1" w:rsidTr="00941484">
        <w:trPr>
          <w:trHeight w:val="1606"/>
        </w:trPr>
        <w:tc>
          <w:tcPr>
            <w:tcW w:w="2841" w:type="dxa"/>
            <w:gridSpan w:val="2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Уровень социальной активности педагогов (в зависимости от качества и объема работы), участие в конкурсах профессионального мастерства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 Участие в организации праздников и мероприятий (оформление, работа со сценарием, атрибутов, костюмов)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vMerge w:val="restart"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развлечениях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vMerge/>
          </w:tcPr>
          <w:p w:rsidR="00F572B1" w:rsidRPr="00F572B1" w:rsidRDefault="00F572B1" w:rsidP="0094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утренниках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Главная роль- 10</w:t>
            </w:r>
          </w:p>
          <w:p w:rsidR="00F572B1" w:rsidRPr="00F572B1" w:rsidRDefault="00F572B1" w:rsidP="0094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Второстепенная роль-5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vMerge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572B1" w:rsidRPr="00F572B1" w:rsidRDefault="00F572B1" w:rsidP="009414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Участие в акциях, выставках уровень ДОУ,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города</w:t>
            </w:r>
          </w:p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(в соответствии с рейтингом)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Район-10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Город-15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Выплаты за качество выполняемых работ                                  </w:t>
            </w: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2B1" w:rsidRPr="00F572B1" w:rsidTr="00941484">
        <w:trPr>
          <w:trHeight w:val="1519"/>
        </w:trPr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педагогического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мастерства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организации  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воспитательного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процесса            </w:t>
            </w: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профессионального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мастерства,   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    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полученного опыта в своей повседневной  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         Уровень:   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РФ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Город-30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2B1" w:rsidRPr="00F572B1" w:rsidTr="00941484">
        <w:tc>
          <w:tcPr>
            <w:tcW w:w="2841" w:type="dxa"/>
            <w:gridSpan w:val="2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Выступления на научно-</w:t>
            </w: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практических конференциях, описание опыта </w:t>
            </w:r>
            <w:proofErr w:type="gramStart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в  научно</w:t>
            </w:r>
            <w:proofErr w:type="gramEnd"/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-практических изданиях, сотрудничество с учеными</w:t>
            </w:r>
          </w:p>
        </w:tc>
        <w:tc>
          <w:tcPr>
            <w:tcW w:w="2835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Уровень:   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 xml:space="preserve">РФ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ДОУ – 15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Район-20</w:t>
            </w:r>
          </w:p>
          <w:p w:rsidR="00F572B1" w:rsidRPr="00F572B1" w:rsidRDefault="00F572B1" w:rsidP="00941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2B1">
              <w:rPr>
                <w:rFonts w:ascii="Times New Roman" w:hAnsi="Times New Roman" w:cs="Times New Roman"/>
              </w:rPr>
              <w:t>Город-30</w:t>
            </w:r>
          </w:p>
          <w:p w:rsidR="00F572B1" w:rsidRPr="00F572B1" w:rsidRDefault="00F572B1" w:rsidP="00941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2B1"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4253" w:type="dxa"/>
            <w:shd w:val="clear" w:color="auto" w:fill="auto"/>
          </w:tcPr>
          <w:p w:rsidR="00F572B1" w:rsidRPr="00F572B1" w:rsidRDefault="00F572B1" w:rsidP="0094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2B1" w:rsidRPr="00F572B1" w:rsidRDefault="00F572B1" w:rsidP="00F572B1">
      <w:pPr>
        <w:tabs>
          <w:tab w:val="left" w:pos="1440"/>
        </w:tabs>
        <w:ind w:left="-142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  <w:r w:rsidRPr="00F572B1">
        <w:rPr>
          <w:rFonts w:ascii="Times New Roman" w:hAnsi="Times New Roman" w:cs="Times New Roman"/>
        </w:rPr>
        <w:t>Председатель комиссии: ____________________________/_______________________/</w:t>
      </w: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  <w:r w:rsidRPr="00F572B1">
        <w:rPr>
          <w:rFonts w:ascii="Times New Roman" w:hAnsi="Times New Roman" w:cs="Times New Roman"/>
        </w:rPr>
        <w:t>Члены комиссии: ________________________________/_____________________/</w:t>
      </w: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  <w:r w:rsidRPr="00F572B1">
        <w:rPr>
          <w:rFonts w:ascii="Times New Roman" w:hAnsi="Times New Roman" w:cs="Times New Roman"/>
        </w:rPr>
        <w:t xml:space="preserve">                                _______________________________/____________________/</w:t>
      </w: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  <w:r w:rsidRPr="00F572B1">
        <w:rPr>
          <w:rFonts w:ascii="Times New Roman" w:hAnsi="Times New Roman" w:cs="Times New Roman"/>
        </w:rPr>
        <w:t>С данными карты мониторинга ознакомлен: _________________________/________________________/</w:t>
      </w: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F572B1" w:rsidRPr="00F572B1" w:rsidRDefault="00F572B1" w:rsidP="00F572B1">
      <w:pPr>
        <w:pStyle w:val="a7"/>
        <w:rPr>
          <w:rFonts w:ascii="Times New Roman" w:hAnsi="Times New Roman" w:cs="Times New Roman"/>
        </w:rPr>
      </w:pPr>
    </w:p>
    <w:p w:rsidR="00A9726E" w:rsidRPr="00F572B1" w:rsidRDefault="00A9726E">
      <w:pPr>
        <w:rPr>
          <w:rFonts w:ascii="Times New Roman" w:hAnsi="Times New Roman" w:cs="Times New Roman"/>
        </w:rPr>
      </w:pPr>
    </w:p>
    <w:sectPr w:rsidR="00A9726E" w:rsidRPr="00F572B1" w:rsidSect="00F572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9" w:rsidRDefault="007D0879" w:rsidP="00F572B1">
      <w:pPr>
        <w:spacing w:after="0" w:line="240" w:lineRule="auto"/>
      </w:pPr>
      <w:r>
        <w:separator/>
      </w:r>
    </w:p>
  </w:endnote>
  <w:endnote w:type="continuationSeparator" w:id="0">
    <w:p w:rsidR="007D0879" w:rsidRDefault="007D0879" w:rsidP="00F5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9" w:rsidRDefault="007D0879" w:rsidP="00F572B1">
      <w:pPr>
        <w:spacing w:after="0" w:line="240" w:lineRule="auto"/>
      </w:pPr>
      <w:r>
        <w:separator/>
      </w:r>
    </w:p>
  </w:footnote>
  <w:footnote w:type="continuationSeparator" w:id="0">
    <w:p w:rsidR="007D0879" w:rsidRDefault="007D0879" w:rsidP="00F5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0"/>
    <w:rsid w:val="007D0879"/>
    <w:rsid w:val="00A9726E"/>
    <w:rsid w:val="00AC0890"/>
    <w:rsid w:val="00DC6269"/>
    <w:rsid w:val="00F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5D7F-5058-4B7F-B3D8-1BD75C92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2B1"/>
  </w:style>
  <w:style w:type="paragraph" w:styleId="a5">
    <w:name w:val="footer"/>
    <w:basedOn w:val="a"/>
    <w:link w:val="a6"/>
    <w:uiPriority w:val="99"/>
    <w:unhideWhenUsed/>
    <w:rsid w:val="00F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2B1"/>
  </w:style>
  <w:style w:type="paragraph" w:customStyle="1" w:styleId="ConsPlusCell">
    <w:name w:val="ConsPlusCell"/>
    <w:rsid w:val="00F5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7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No Spacing"/>
    <w:uiPriority w:val="1"/>
    <w:qFormat/>
    <w:rsid w:val="00F5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4108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3</cp:revision>
  <dcterms:created xsi:type="dcterms:W3CDTF">2017-04-12T09:03:00Z</dcterms:created>
  <dcterms:modified xsi:type="dcterms:W3CDTF">2017-04-12T09:09:00Z</dcterms:modified>
</cp:coreProperties>
</file>