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10" w:rsidRPr="00677ECC" w:rsidRDefault="00081310" w:rsidP="00081310">
      <w:pPr>
        <w:pStyle w:val="a3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«</w:t>
      </w:r>
      <w:r w:rsidRPr="00677ECC">
        <w:rPr>
          <w:i w:val="0"/>
          <w:sz w:val="32"/>
          <w:szCs w:val="32"/>
        </w:rPr>
        <w:t>Этические нормы и профессиональная этика педагога ДОУ</w:t>
      </w:r>
      <w:r>
        <w:rPr>
          <w:i w:val="0"/>
          <w:sz w:val="32"/>
          <w:szCs w:val="32"/>
        </w:rPr>
        <w:t>»</w:t>
      </w:r>
    </w:p>
    <w:p w:rsidR="00081310" w:rsidRPr="00081310" w:rsidRDefault="00081310" w:rsidP="001F621C">
      <w:pPr>
        <w:spacing w:before="80" w:after="80" w:line="240" w:lineRule="auto"/>
        <w:ind w:left="80" w:right="8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F621C" w:rsidRPr="007250DD" w:rsidRDefault="001F621C" w:rsidP="001F621C">
      <w:pPr>
        <w:spacing w:before="80" w:after="80" w:line="240" w:lineRule="auto"/>
        <w:ind w:left="80" w:right="8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– это не только профессия, но и социальный статус, которому нужно соответствовать. А для этого педагог должен обладать педагогической культурой. Все требования к культуре педагога записаны в педагогической этике. Этика – наука о нравственности. Самое важное требование педагогической этики – любовь к детям. Однако любить детей – это не просто проявлять чувство, но и умение педагога принять воспитанника таким, какой он есть, сопереживать ему и помогать в развитии.</w:t>
      </w:r>
    </w:p>
    <w:p w:rsidR="001F621C" w:rsidRPr="007250DD" w:rsidRDefault="001F621C" w:rsidP="001F621C">
      <w:pPr>
        <w:spacing w:before="80" w:after="80" w:line="240" w:lineRule="auto"/>
        <w:ind w:left="80" w:right="8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педагога любовь к детям должна быть на уровне нравственных отношений. Дети ценят в </w:t>
      </w:r>
      <w:proofErr w:type="gramStart"/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педагоге</w:t>
      </w:r>
      <w:proofErr w:type="gramEnd"/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доброту, отзывчивость, понимание. Если педагог не любит детей, то он не сможет вызвать ответную любовь и доверие детей.</w:t>
      </w:r>
    </w:p>
    <w:p w:rsidR="001F621C" w:rsidRPr="007250DD" w:rsidRDefault="001F621C" w:rsidP="001F621C">
      <w:pPr>
        <w:spacing w:before="80" w:after="80" w:line="240" w:lineRule="auto"/>
        <w:ind w:left="80" w:right="8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качеством педагога является педагогический оптимизм. Это вера в ребёнка, в его возможности, способность видеть хорошее и опираться на это хорошее в процессе обучения.</w:t>
      </w:r>
    </w:p>
    <w:p w:rsidR="001F621C" w:rsidRPr="007250DD" w:rsidRDefault="001F621C" w:rsidP="001F621C">
      <w:pPr>
        <w:spacing w:before="80" w:after="80" w:line="240" w:lineRule="auto"/>
        <w:ind w:left="80" w:right="8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 тактом называется чувство меры в выборе средств педагогического воздействия. Тактичность совсем не предполагает то, что педагог будет всегда добреньким или бесстрастным, не реагирующим на негативное поведение и поступки детей. </w:t>
      </w:r>
      <w:proofErr w:type="gramStart"/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такт заключается в сочетании уважения к личности ребёнка и с разумной требовательность к нему.</w:t>
      </w:r>
      <w:proofErr w:type="gramEnd"/>
    </w:p>
    <w:p w:rsidR="001F621C" w:rsidRPr="007250DD" w:rsidRDefault="001F621C" w:rsidP="001F621C">
      <w:pPr>
        <w:spacing w:before="80" w:after="80" w:line="240" w:lineRule="auto"/>
        <w:ind w:left="80" w:right="8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может быть возмущённым, даже гневаться, но это должно выражаться способами, адекватными требованиям педагогической культуры и этики. Действия педагога не должны унижать достоинство личности. По мнению А. С. Макаренко педагогический такт представляет собой умение «нигде не переборщить».</w:t>
      </w:r>
    </w:p>
    <w:p w:rsidR="001F621C" w:rsidRPr="007250DD" w:rsidRDefault="001F621C" w:rsidP="001F621C">
      <w:pPr>
        <w:spacing w:before="80" w:after="80" w:line="240" w:lineRule="auto"/>
        <w:ind w:left="80" w:right="8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педагогический такт нужен педагогу в сложных и неоднозначных ситуациях педагогического воздействия, в которых, кроме нравственной стороны отношений, от него требуется проявить свою находчивость, интуицию, уравновешенность, чувство юмора. Добрый юмор, а не злая ирония и насмешка, даёт возможность иногда найти наиболее эффективный и тактичный способ педагогического воздействия. Иногда хватает улыбки педагога, которая пронизана любовь: улыбка одобрения, понимания, успокоения, сожаления, сочувствия. И ни в коем случае это не должна быть улыбка злорадная, ехидная, насмешливая.</w:t>
      </w:r>
    </w:p>
    <w:p w:rsidR="001F621C" w:rsidRPr="007250DD" w:rsidRDefault="001F621C" w:rsidP="001F621C">
      <w:pPr>
        <w:spacing w:before="80" w:after="80" w:line="240" w:lineRule="auto"/>
        <w:ind w:left="80" w:right="8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и элементы педагогического такта.</w:t>
      </w:r>
    </w:p>
    <w:p w:rsidR="001F621C" w:rsidRPr="008C2735" w:rsidRDefault="001F621C" w:rsidP="008C2735">
      <w:pPr>
        <w:pStyle w:val="a5"/>
        <w:numPr>
          <w:ilvl w:val="0"/>
          <w:numId w:val="3"/>
        </w:numPr>
        <w:spacing w:before="80" w:after="80" w:line="240" w:lineRule="auto"/>
        <w:ind w:right="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элементами педагогического такта являются:</w:t>
      </w:r>
    </w:p>
    <w:p w:rsidR="001F621C" w:rsidRPr="008C2735" w:rsidRDefault="001F621C" w:rsidP="008C2735">
      <w:pPr>
        <w:pStyle w:val="a5"/>
        <w:numPr>
          <w:ilvl w:val="0"/>
          <w:numId w:val="3"/>
        </w:numPr>
        <w:spacing w:before="80" w:after="80" w:line="240" w:lineRule="auto"/>
        <w:ind w:right="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Требовательность и уважительность к воспитаннику;</w:t>
      </w:r>
    </w:p>
    <w:p w:rsidR="001F621C" w:rsidRPr="008C2735" w:rsidRDefault="001F621C" w:rsidP="008C2735">
      <w:pPr>
        <w:pStyle w:val="a5"/>
        <w:numPr>
          <w:ilvl w:val="0"/>
          <w:numId w:val="3"/>
        </w:numPr>
        <w:spacing w:before="80" w:after="80" w:line="240" w:lineRule="auto"/>
        <w:ind w:right="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и слышать ребёнка, сопереживать ему;</w:t>
      </w:r>
    </w:p>
    <w:p w:rsidR="001F621C" w:rsidRPr="008C2735" w:rsidRDefault="001F621C" w:rsidP="008C2735">
      <w:pPr>
        <w:pStyle w:val="a5"/>
        <w:numPr>
          <w:ilvl w:val="0"/>
          <w:numId w:val="3"/>
        </w:numPr>
        <w:spacing w:before="80" w:after="80" w:line="240" w:lineRule="auto"/>
        <w:ind w:right="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Внимательность, чуткость педагога.</w:t>
      </w:r>
    </w:p>
    <w:p w:rsidR="001F621C" w:rsidRPr="007250DD" w:rsidRDefault="001F621C" w:rsidP="001F621C">
      <w:pPr>
        <w:spacing w:before="80" w:after="80" w:line="240" w:lineRule="auto"/>
        <w:ind w:left="80" w:right="8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Профессиональный такт проявляется:</w:t>
      </w:r>
    </w:p>
    <w:p w:rsidR="001F621C" w:rsidRPr="008C2735" w:rsidRDefault="001F621C" w:rsidP="008C2735">
      <w:pPr>
        <w:pStyle w:val="a5"/>
        <w:numPr>
          <w:ilvl w:val="0"/>
          <w:numId w:val="4"/>
        </w:numPr>
        <w:spacing w:before="80" w:after="80" w:line="240" w:lineRule="auto"/>
        <w:ind w:right="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внешнем облике педагога;</w:t>
      </w:r>
    </w:p>
    <w:p w:rsidR="001F621C" w:rsidRPr="008C2735" w:rsidRDefault="001F621C" w:rsidP="008C2735">
      <w:pPr>
        <w:pStyle w:val="a5"/>
        <w:numPr>
          <w:ilvl w:val="0"/>
          <w:numId w:val="4"/>
        </w:numPr>
        <w:spacing w:before="80" w:after="80" w:line="240" w:lineRule="auto"/>
        <w:ind w:right="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умении быстро и правильно оценить сложившуюся обстановку и в то же время не торопиться с выводами о поведении и способностях воспитанника;</w:t>
      </w:r>
    </w:p>
    <w:p w:rsidR="001F621C" w:rsidRPr="008C2735" w:rsidRDefault="001F621C" w:rsidP="008C2735">
      <w:pPr>
        <w:pStyle w:val="a5"/>
        <w:numPr>
          <w:ilvl w:val="0"/>
          <w:numId w:val="4"/>
        </w:numPr>
        <w:spacing w:before="80" w:after="80" w:line="240" w:lineRule="auto"/>
        <w:ind w:right="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умении сдерживать свои чувства и не терять самообладания в сложной ситуации;</w:t>
      </w:r>
    </w:p>
    <w:p w:rsidR="001F621C" w:rsidRPr="008C2735" w:rsidRDefault="001F621C" w:rsidP="008C2735">
      <w:pPr>
        <w:pStyle w:val="a5"/>
        <w:numPr>
          <w:ilvl w:val="0"/>
          <w:numId w:val="4"/>
        </w:numPr>
        <w:spacing w:before="80" w:after="80" w:line="240" w:lineRule="auto"/>
        <w:ind w:right="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сочетании разумной требовательности с чутким отношением к детям;</w:t>
      </w:r>
    </w:p>
    <w:p w:rsidR="001F621C" w:rsidRPr="008C2735" w:rsidRDefault="001F621C" w:rsidP="008C2735">
      <w:pPr>
        <w:pStyle w:val="a5"/>
        <w:numPr>
          <w:ilvl w:val="0"/>
          <w:numId w:val="4"/>
        </w:numPr>
        <w:spacing w:before="80" w:after="80" w:line="240" w:lineRule="auto"/>
        <w:ind w:right="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хорошем знании возрастных и индивидуальных особенностей детей;</w:t>
      </w:r>
    </w:p>
    <w:p w:rsidR="001F621C" w:rsidRPr="008C2735" w:rsidRDefault="001F621C" w:rsidP="008C2735">
      <w:pPr>
        <w:pStyle w:val="a5"/>
        <w:numPr>
          <w:ilvl w:val="0"/>
          <w:numId w:val="4"/>
        </w:numPr>
        <w:spacing w:before="80" w:after="80" w:line="240" w:lineRule="auto"/>
        <w:ind w:right="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самокритичной оценке своего труда.</w:t>
      </w:r>
    </w:p>
    <w:p w:rsidR="001F621C" w:rsidRPr="007250DD" w:rsidRDefault="001F621C" w:rsidP="001F621C">
      <w:pPr>
        <w:spacing w:before="80" w:after="80" w:line="240" w:lineRule="auto"/>
        <w:ind w:left="80" w:right="8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Тактичный педагог вовремя приходит на работу, деловые встречи; своевременно возвращает то, что </w:t>
      </w:r>
      <w:proofErr w:type="gramStart"/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одолжил у коллег</w:t>
      </w:r>
      <w:proofErr w:type="gramEnd"/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 повторяет слухов непроверенных фактов, тем более, если они могут нанести вред окружающим. Основа такта – выдержка и уравновешенность педагога. Главная отличительная черта тактичного педагога – высокая требовательность и искреннее уважение к воспитанникам. Понятие «такт» включает много компонентов, но все они так или иначе связаны с заботой о маленьком человеке, с внимательным и чутким отношением к нему.</w:t>
      </w:r>
    </w:p>
    <w:p w:rsidR="001F621C" w:rsidRPr="007250DD" w:rsidRDefault="001F621C" w:rsidP="001F621C">
      <w:pPr>
        <w:spacing w:before="80" w:after="80" w:line="240" w:lineRule="auto"/>
        <w:ind w:left="80" w:right="8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Осознанные педагогические позиции</w:t>
      </w:r>
      <w:r w:rsidR="00CC0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«педагог – родитель»</w:t>
      </w:r>
    </w:p>
    <w:p w:rsidR="001F621C" w:rsidRPr="007250DD" w:rsidRDefault="001F621C" w:rsidP="001F621C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позитивные контакты с семьей.</w:t>
      </w:r>
    </w:p>
    <w:p w:rsidR="001F621C" w:rsidRPr="007250DD" w:rsidRDefault="001F621C" w:rsidP="001F621C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Организовать клуб-лекторий для родителей с целью повышения педагогической компетентности.</w:t>
      </w:r>
    </w:p>
    <w:p w:rsidR="001F621C" w:rsidRPr="007250DD" w:rsidRDefault="001F621C" w:rsidP="001F621C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конфиденциальность и такт при обсуждении личности ребенка.</w:t>
      </w:r>
    </w:p>
    <w:p w:rsidR="001F621C" w:rsidRPr="007250DD" w:rsidRDefault="001F621C" w:rsidP="001F621C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родителей с письменными материалами </w:t>
      </w:r>
      <w:proofErr w:type="gramStart"/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детях.</w:t>
      </w:r>
    </w:p>
    <w:p w:rsidR="001F621C" w:rsidRPr="007250DD" w:rsidRDefault="001F621C" w:rsidP="001F621C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совместные действия с целью оптимизации процесса образования и воспитания.</w:t>
      </w:r>
    </w:p>
    <w:p w:rsidR="001F621C" w:rsidRPr="007250DD" w:rsidRDefault="001F621C" w:rsidP="001F621C">
      <w:pPr>
        <w:spacing w:before="80" w:after="80" w:line="240" w:lineRule="auto"/>
        <w:ind w:left="80" w:right="8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Социально-этические подходы в системе взаимоотношений «педагог - педагог»</w:t>
      </w:r>
    </w:p>
    <w:p w:rsidR="001F621C" w:rsidRPr="007250DD" w:rsidRDefault="001F621C" w:rsidP="001F621C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с коллегами основываются на признании профессионализма, интересе и совместной деятельности для достижения лучших результатов, корректном общении, уважении чужой точки зрения.</w:t>
      </w:r>
    </w:p>
    <w:p w:rsidR="001F621C" w:rsidRPr="007250DD" w:rsidRDefault="001F621C" w:rsidP="001F621C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благоприятного климата в коллективе необходимо обеспечивать педагогам условия для профессионального роста, удовлетворять потребности, вырабатывать совместные решения.</w:t>
      </w:r>
    </w:p>
    <w:p w:rsidR="001F621C" w:rsidRPr="007250DD" w:rsidRDefault="001F621C" w:rsidP="001F621C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Представляя МДОУ на любом уровне соблюдать корректность, такт, порядочность.</w:t>
      </w:r>
    </w:p>
    <w:p w:rsidR="001F621C" w:rsidRPr="007250DD" w:rsidRDefault="001F621C" w:rsidP="001F621C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вероятность конфликта, снижать риск его возникновения.</w:t>
      </w:r>
    </w:p>
    <w:p w:rsidR="001F621C" w:rsidRPr="007250DD" w:rsidRDefault="001F621C" w:rsidP="001F621C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педагогическую культуру, бережное отношение к труду друг друга у всех сотрудников МДОУ.</w:t>
      </w:r>
    </w:p>
    <w:p w:rsidR="001F621C" w:rsidRPr="007250DD" w:rsidRDefault="001F621C" w:rsidP="001F621C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благоприятный психологический климат в коллективе, интересуясь и помогая решать проблемы сотрудников.</w:t>
      </w:r>
    </w:p>
    <w:p w:rsidR="001F621C" w:rsidRPr="007250DD" w:rsidRDefault="001F621C" w:rsidP="00EC43E3">
      <w:pPr>
        <w:numPr>
          <w:ilvl w:val="0"/>
          <w:numId w:val="2"/>
        </w:numPr>
        <w:spacing w:after="0" w:line="240" w:lineRule="auto"/>
        <w:ind w:left="300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вероятность конфликта, снижать риск его возникновения.</w:t>
      </w:r>
    </w:p>
    <w:p w:rsidR="00292589" w:rsidRPr="006369BD" w:rsidRDefault="00292589" w:rsidP="00EC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2589" w:rsidRPr="006369BD" w:rsidSect="009A18B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212"/>
    <w:multiLevelType w:val="hybridMultilevel"/>
    <w:tmpl w:val="35C6366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8427104"/>
    <w:multiLevelType w:val="multilevel"/>
    <w:tmpl w:val="EC9A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D1797"/>
    <w:multiLevelType w:val="hybridMultilevel"/>
    <w:tmpl w:val="482C54F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472057E5"/>
    <w:multiLevelType w:val="multilevel"/>
    <w:tmpl w:val="8168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8B7"/>
    <w:rsid w:val="0000037F"/>
    <w:rsid w:val="00000AF0"/>
    <w:rsid w:val="00001600"/>
    <w:rsid w:val="00002BCE"/>
    <w:rsid w:val="0000447E"/>
    <w:rsid w:val="000054EC"/>
    <w:rsid w:val="00005834"/>
    <w:rsid w:val="00011E96"/>
    <w:rsid w:val="00015F5D"/>
    <w:rsid w:val="00016138"/>
    <w:rsid w:val="000163F9"/>
    <w:rsid w:val="00017028"/>
    <w:rsid w:val="00017834"/>
    <w:rsid w:val="00020EFB"/>
    <w:rsid w:val="00023A6E"/>
    <w:rsid w:val="000243C4"/>
    <w:rsid w:val="00027BED"/>
    <w:rsid w:val="000304DD"/>
    <w:rsid w:val="000335CA"/>
    <w:rsid w:val="00036833"/>
    <w:rsid w:val="00041062"/>
    <w:rsid w:val="00041204"/>
    <w:rsid w:val="000426A3"/>
    <w:rsid w:val="00042FF8"/>
    <w:rsid w:val="000430C7"/>
    <w:rsid w:val="000430E5"/>
    <w:rsid w:val="00045BB8"/>
    <w:rsid w:val="000503CE"/>
    <w:rsid w:val="0005125B"/>
    <w:rsid w:val="00052108"/>
    <w:rsid w:val="00052265"/>
    <w:rsid w:val="0005326C"/>
    <w:rsid w:val="00053E04"/>
    <w:rsid w:val="00054563"/>
    <w:rsid w:val="0005489A"/>
    <w:rsid w:val="00056356"/>
    <w:rsid w:val="000574CE"/>
    <w:rsid w:val="00061576"/>
    <w:rsid w:val="00061666"/>
    <w:rsid w:val="00063984"/>
    <w:rsid w:val="00065034"/>
    <w:rsid w:val="000662E9"/>
    <w:rsid w:val="00074464"/>
    <w:rsid w:val="0007624A"/>
    <w:rsid w:val="000801EF"/>
    <w:rsid w:val="00080E9D"/>
    <w:rsid w:val="00081310"/>
    <w:rsid w:val="00085914"/>
    <w:rsid w:val="00087B7B"/>
    <w:rsid w:val="000902D0"/>
    <w:rsid w:val="00092F3A"/>
    <w:rsid w:val="00095273"/>
    <w:rsid w:val="00097C41"/>
    <w:rsid w:val="000A37E9"/>
    <w:rsid w:val="000B3B72"/>
    <w:rsid w:val="000B4A54"/>
    <w:rsid w:val="000B5A0E"/>
    <w:rsid w:val="000B61DD"/>
    <w:rsid w:val="000B6F11"/>
    <w:rsid w:val="000C04BB"/>
    <w:rsid w:val="000C1D6A"/>
    <w:rsid w:val="000D03C0"/>
    <w:rsid w:val="000D130B"/>
    <w:rsid w:val="000D28C4"/>
    <w:rsid w:val="000D36E4"/>
    <w:rsid w:val="000D49BC"/>
    <w:rsid w:val="000D6805"/>
    <w:rsid w:val="000E0153"/>
    <w:rsid w:val="000E15CA"/>
    <w:rsid w:val="000E26A3"/>
    <w:rsid w:val="000E3D41"/>
    <w:rsid w:val="000E446B"/>
    <w:rsid w:val="000E4C83"/>
    <w:rsid w:val="000E5310"/>
    <w:rsid w:val="000E5E48"/>
    <w:rsid w:val="000E7E50"/>
    <w:rsid w:val="000F055F"/>
    <w:rsid w:val="000F19AB"/>
    <w:rsid w:val="000F4AB9"/>
    <w:rsid w:val="000F64B4"/>
    <w:rsid w:val="00107E2E"/>
    <w:rsid w:val="00107E8F"/>
    <w:rsid w:val="00112500"/>
    <w:rsid w:val="00115146"/>
    <w:rsid w:val="00115932"/>
    <w:rsid w:val="0011681C"/>
    <w:rsid w:val="0011707A"/>
    <w:rsid w:val="0011738C"/>
    <w:rsid w:val="001200CE"/>
    <w:rsid w:val="00120B33"/>
    <w:rsid w:val="0012107F"/>
    <w:rsid w:val="001253C6"/>
    <w:rsid w:val="00125D64"/>
    <w:rsid w:val="00125E14"/>
    <w:rsid w:val="001311F2"/>
    <w:rsid w:val="001334AB"/>
    <w:rsid w:val="001350F7"/>
    <w:rsid w:val="00137971"/>
    <w:rsid w:val="00137AC6"/>
    <w:rsid w:val="00142475"/>
    <w:rsid w:val="00142DA8"/>
    <w:rsid w:val="001444C7"/>
    <w:rsid w:val="00144B37"/>
    <w:rsid w:val="00145632"/>
    <w:rsid w:val="00146884"/>
    <w:rsid w:val="00146FD6"/>
    <w:rsid w:val="00150469"/>
    <w:rsid w:val="00150885"/>
    <w:rsid w:val="00150DB7"/>
    <w:rsid w:val="00154133"/>
    <w:rsid w:val="00154F92"/>
    <w:rsid w:val="00155A03"/>
    <w:rsid w:val="001570E1"/>
    <w:rsid w:val="001571C3"/>
    <w:rsid w:val="00161C87"/>
    <w:rsid w:val="00162317"/>
    <w:rsid w:val="00164C9D"/>
    <w:rsid w:val="00165992"/>
    <w:rsid w:val="00165ED2"/>
    <w:rsid w:val="0016687F"/>
    <w:rsid w:val="00166FF4"/>
    <w:rsid w:val="00167804"/>
    <w:rsid w:val="00172864"/>
    <w:rsid w:val="00173A7C"/>
    <w:rsid w:val="001752F4"/>
    <w:rsid w:val="00180F5E"/>
    <w:rsid w:val="001810CB"/>
    <w:rsid w:val="00182299"/>
    <w:rsid w:val="00182DC3"/>
    <w:rsid w:val="00183251"/>
    <w:rsid w:val="00183F96"/>
    <w:rsid w:val="001854F6"/>
    <w:rsid w:val="0019284A"/>
    <w:rsid w:val="00192C85"/>
    <w:rsid w:val="00192D9F"/>
    <w:rsid w:val="00193C61"/>
    <w:rsid w:val="00194164"/>
    <w:rsid w:val="00195E57"/>
    <w:rsid w:val="00196FB8"/>
    <w:rsid w:val="00197A6F"/>
    <w:rsid w:val="00197EA0"/>
    <w:rsid w:val="001A13EB"/>
    <w:rsid w:val="001A2450"/>
    <w:rsid w:val="001A3734"/>
    <w:rsid w:val="001A4118"/>
    <w:rsid w:val="001A4198"/>
    <w:rsid w:val="001A43C7"/>
    <w:rsid w:val="001A510B"/>
    <w:rsid w:val="001A6962"/>
    <w:rsid w:val="001A6FBF"/>
    <w:rsid w:val="001A74B5"/>
    <w:rsid w:val="001B0E30"/>
    <w:rsid w:val="001B126B"/>
    <w:rsid w:val="001B1C33"/>
    <w:rsid w:val="001B25EA"/>
    <w:rsid w:val="001B3159"/>
    <w:rsid w:val="001B4D43"/>
    <w:rsid w:val="001B50EF"/>
    <w:rsid w:val="001B7C6A"/>
    <w:rsid w:val="001B7F92"/>
    <w:rsid w:val="001C0F08"/>
    <w:rsid w:val="001C41F1"/>
    <w:rsid w:val="001C4DB5"/>
    <w:rsid w:val="001D0225"/>
    <w:rsid w:val="001D0877"/>
    <w:rsid w:val="001D4321"/>
    <w:rsid w:val="001D464F"/>
    <w:rsid w:val="001D47A5"/>
    <w:rsid w:val="001D4993"/>
    <w:rsid w:val="001D4F2B"/>
    <w:rsid w:val="001D5029"/>
    <w:rsid w:val="001D5445"/>
    <w:rsid w:val="001D5CC4"/>
    <w:rsid w:val="001D7126"/>
    <w:rsid w:val="001E00DC"/>
    <w:rsid w:val="001E06A2"/>
    <w:rsid w:val="001E13F5"/>
    <w:rsid w:val="001E2C8E"/>
    <w:rsid w:val="001E4275"/>
    <w:rsid w:val="001E693C"/>
    <w:rsid w:val="001E7727"/>
    <w:rsid w:val="001F30D0"/>
    <w:rsid w:val="001F327E"/>
    <w:rsid w:val="001F359C"/>
    <w:rsid w:val="001F5D9B"/>
    <w:rsid w:val="001F621C"/>
    <w:rsid w:val="001F7E83"/>
    <w:rsid w:val="00200CC5"/>
    <w:rsid w:val="00200E51"/>
    <w:rsid w:val="002012B6"/>
    <w:rsid w:val="0020303B"/>
    <w:rsid w:val="002034A3"/>
    <w:rsid w:val="00204154"/>
    <w:rsid w:val="00207323"/>
    <w:rsid w:val="002076DB"/>
    <w:rsid w:val="00207BF5"/>
    <w:rsid w:val="00210C7F"/>
    <w:rsid w:val="002114DC"/>
    <w:rsid w:val="00211946"/>
    <w:rsid w:val="00211BF1"/>
    <w:rsid w:val="002168FD"/>
    <w:rsid w:val="00220802"/>
    <w:rsid w:val="002214EF"/>
    <w:rsid w:val="00223EE5"/>
    <w:rsid w:val="00225391"/>
    <w:rsid w:val="002273BC"/>
    <w:rsid w:val="00227BFC"/>
    <w:rsid w:val="00233341"/>
    <w:rsid w:val="0023495F"/>
    <w:rsid w:val="002354DC"/>
    <w:rsid w:val="00236D1C"/>
    <w:rsid w:val="002401BE"/>
    <w:rsid w:val="002404CA"/>
    <w:rsid w:val="00240B59"/>
    <w:rsid w:val="00240D07"/>
    <w:rsid w:val="00241058"/>
    <w:rsid w:val="00243565"/>
    <w:rsid w:val="00246D41"/>
    <w:rsid w:val="00247437"/>
    <w:rsid w:val="002476A3"/>
    <w:rsid w:val="00250578"/>
    <w:rsid w:val="0025126E"/>
    <w:rsid w:val="00253DEA"/>
    <w:rsid w:val="00253E57"/>
    <w:rsid w:val="00254FDB"/>
    <w:rsid w:val="002550A1"/>
    <w:rsid w:val="0025558A"/>
    <w:rsid w:val="00255EF3"/>
    <w:rsid w:val="00256463"/>
    <w:rsid w:val="00260793"/>
    <w:rsid w:val="00261C47"/>
    <w:rsid w:val="002662F9"/>
    <w:rsid w:val="00271B99"/>
    <w:rsid w:val="0027204D"/>
    <w:rsid w:val="002723E2"/>
    <w:rsid w:val="00272D07"/>
    <w:rsid w:val="002743A0"/>
    <w:rsid w:val="00274470"/>
    <w:rsid w:val="002804ED"/>
    <w:rsid w:val="0028094C"/>
    <w:rsid w:val="00280DDA"/>
    <w:rsid w:val="002826CF"/>
    <w:rsid w:val="00283353"/>
    <w:rsid w:val="00283402"/>
    <w:rsid w:val="00283592"/>
    <w:rsid w:val="00286869"/>
    <w:rsid w:val="00292589"/>
    <w:rsid w:val="0029268F"/>
    <w:rsid w:val="00293661"/>
    <w:rsid w:val="00294FAF"/>
    <w:rsid w:val="002958CF"/>
    <w:rsid w:val="002A0AB0"/>
    <w:rsid w:val="002A1358"/>
    <w:rsid w:val="002A2060"/>
    <w:rsid w:val="002A4E53"/>
    <w:rsid w:val="002A57D6"/>
    <w:rsid w:val="002A7C42"/>
    <w:rsid w:val="002B3327"/>
    <w:rsid w:val="002B3FF9"/>
    <w:rsid w:val="002B5412"/>
    <w:rsid w:val="002C0E63"/>
    <w:rsid w:val="002C1B73"/>
    <w:rsid w:val="002C2A9C"/>
    <w:rsid w:val="002C33AC"/>
    <w:rsid w:val="002C3BD0"/>
    <w:rsid w:val="002C53D0"/>
    <w:rsid w:val="002C5DB3"/>
    <w:rsid w:val="002C67E8"/>
    <w:rsid w:val="002D00DF"/>
    <w:rsid w:val="002D0109"/>
    <w:rsid w:val="002D029D"/>
    <w:rsid w:val="002D1227"/>
    <w:rsid w:val="002D15BC"/>
    <w:rsid w:val="002D1796"/>
    <w:rsid w:val="002D27A4"/>
    <w:rsid w:val="002D3328"/>
    <w:rsid w:val="002D3A36"/>
    <w:rsid w:val="002D3C39"/>
    <w:rsid w:val="002D41F2"/>
    <w:rsid w:val="002D7A9D"/>
    <w:rsid w:val="002E0818"/>
    <w:rsid w:val="002E0BED"/>
    <w:rsid w:val="002E5D7D"/>
    <w:rsid w:val="002E5D96"/>
    <w:rsid w:val="002F0398"/>
    <w:rsid w:val="002F1C2D"/>
    <w:rsid w:val="002F1D45"/>
    <w:rsid w:val="002F364D"/>
    <w:rsid w:val="002F764E"/>
    <w:rsid w:val="00301BFA"/>
    <w:rsid w:val="00301E07"/>
    <w:rsid w:val="003023E2"/>
    <w:rsid w:val="0030284C"/>
    <w:rsid w:val="003038F6"/>
    <w:rsid w:val="00303B2C"/>
    <w:rsid w:val="00305E3C"/>
    <w:rsid w:val="003066E9"/>
    <w:rsid w:val="0031053C"/>
    <w:rsid w:val="003109FD"/>
    <w:rsid w:val="00312152"/>
    <w:rsid w:val="0031336F"/>
    <w:rsid w:val="0032138B"/>
    <w:rsid w:val="00327FFC"/>
    <w:rsid w:val="003308D6"/>
    <w:rsid w:val="00336D1E"/>
    <w:rsid w:val="0033727A"/>
    <w:rsid w:val="003401B2"/>
    <w:rsid w:val="00345BBB"/>
    <w:rsid w:val="00351AE0"/>
    <w:rsid w:val="00352532"/>
    <w:rsid w:val="003535DA"/>
    <w:rsid w:val="00355841"/>
    <w:rsid w:val="00356941"/>
    <w:rsid w:val="00356ADF"/>
    <w:rsid w:val="00357D75"/>
    <w:rsid w:val="00362167"/>
    <w:rsid w:val="00362CA0"/>
    <w:rsid w:val="00362EA1"/>
    <w:rsid w:val="00363B5C"/>
    <w:rsid w:val="00367E41"/>
    <w:rsid w:val="00371E29"/>
    <w:rsid w:val="00375167"/>
    <w:rsid w:val="0037637E"/>
    <w:rsid w:val="00376784"/>
    <w:rsid w:val="00377575"/>
    <w:rsid w:val="00377909"/>
    <w:rsid w:val="00381240"/>
    <w:rsid w:val="0038219A"/>
    <w:rsid w:val="003822F8"/>
    <w:rsid w:val="00382742"/>
    <w:rsid w:val="00383447"/>
    <w:rsid w:val="00383DF5"/>
    <w:rsid w:val="00386D19"/>
    <w:rsid w:val="00392561"/>
    <w:rsid w:val="00392826"/>
    <w:rsid w:val="003933B6"/>
    <w:rsid w:val="00393AE3"/>
    <w:rsid w:val="00396E54"/>
    <w:rsid w:val="00397C0D"/>
    <w:rsid w:val="003A1182"/>
    <w:rsid w:val="003A2395"/>
    <w:rsid w:val="003A60CC"/>
    <w:rsid w:val="003A6325"/>
    <w:rsid w:val="003B3FBB"/>
    <w:rsid w:val="003B4AD2"/>
    <w:rsid w:val="003C0C1F"/>
    <w:rsid w:val="003C1A60"/>
    <w:rsid w:val="003C1EFE"/>
    <w:rsid w:val="003C20BC"/>
    <w:rsid w:val="003C2417"/>
    <w:rsid w:val="003C6A6B"/>
    <w:rsid w:val="003C7EB1"/>
    <w:rsid w:val="003D1FC2"/>
    <w:rsid w:val="003D28DC"/>
    <w:rsid w:val="003D335E"/>
    <w:rsid w:val="003D5767"/>
    <w:rsid w:val="003D7732"/>
    <w:rsid w:val="003D7AD7"/>
    <w:rsid w:val="003E314F"/>
    <w:rsid w:val="003E43E7"/>
    <w:rsid w:val="003E4E99"/>
    <w:rsid w:val="003E712D"/>
    <w:rsid w:val="003E731C"/>
    <w:rsid w:val="003F26E3"/>
    <w:rsid w:val="003F380F"/>
    <w:rsid w:val="003F447E"/>
    <w:rsid w:val="003F5F8D"/>
    <w:rsid w:val="003F60BD"/>
    <w:rsid w:val="00400DE1"/>
    <w:rsid w:val="004014C6"/>
    <w:rsid w:val="0040252D"/>
    <w:rsid w:val="004035A7"/>
    <w:rsid w:val="00404FE3"/>
    <w:rsid w:val="0040641A"/>
    <w:rsid w:val="0040751E"/>
    <w:rsid w:val="00407539"/>
    <w:rsid w:val="00411F50"/>
    <w:rsid w:val="00413E35"/>
    <w:rsid w:val="00417C6B"/>
    <w:rsid w:val="00422579"/>
    <w:rsid w:val="00423AC2"/>
    <w:rsid w:val="004245A1"/>
    <w:rsid w:val="0043513B"/>
    <w:rsid w:val="00441382"/>
    <w:rsid w:val="004451D7"/>
    <w:rsid w:val="004459E3"/>
    <w:rsid w:val="00447A76"/>
    <w:rsid w:val="004518A2"/>
    <w:rsid w:val="00456104"/>
    <w:rsid w:val="004562DF"/>
    <w:rsid w:val="004563BC"/>
    <w:rsid w:val="00461F1D"/>
    <w:rsid w:val="0046457F"/>
    <w:rsid w:val="00464B95"/>
    <w:rsid w:val="00466321"/>
    <w:rsid w:val="00466648"/>
    <w:rsid w:val="004733FF"/>
    <w:rsid w:val="004744E6"/>
    <w:rsid w:val="0047760C"/>
    <w:rsid w:val="00477D97"/>
    <w:rsid w:val="004814CE"/>
    <w:rsid w:val="004826FB"/>
    <w:rsid w:val="00483316"/>
    <w:rsid w:val="00483885"/>
    <w:rsid w:val="00486183"/>
    <w:rsid w:val="00487B4A"/>
    <w:rsid w:val="0049040B"/>
    <w:rsid w:val="004907D9"/>
    <w:rsid w:val="00492F20"/>
    <w:rsid w:val="00495425"/>
    <w:rsid w:val="0049653D"/>
    <w:rsid w:val="00496C07"/>
    <w:rsid w:val="00497C98"/>
    <w:rsid w:val="004A05EA"/>
    <w:rsid w:val="004A1B20"/>
    <w:rsid w:val="004A63A6"/>
    <w:rsid w:val="004B16C7"/>
    <w:rsid w:val="004B4B80"/>
    <w:rsid w:val="004B5D81"/>
    <w:rsid w:val="004B5EC4"/>
    <w:rsid w:val="004B7019"/>
    <w:rsid w:val="004B7543"/>
    <w:rsid w:val="004C5457"/>
    <w:rsid w:val="004C6EBB"/>
    <w:rsid w:val="004C7107"/>
    <w:rsid w:val="004D2217"/>
    <w:rsid w:val="004D4D08"/>
    <w:rsid w:val="004D535D"/>
    <w:rsid w:val="004D614E"/>
    <w:rsid w:val="004D7A45"/>
    <w:rsid w:val="004E1926"/>
    <w:rsid w:val="004E459A"/>
    <w:rsid w:val="004E4A7A"/>
    <w:rsid w:val="004E5928"/>
    <w:rsid w:val="004E64D6"/>
    <w:rsid w:val="004E73CC"/>
    <w:rsid w:val="004F0480"/>
    <w:rsid w:val="004F0715"/>
    <w:rsid w:val="004F489B"/>
    <w:rsid w:val="004F786D"/>
    <w:rsid w:val="0050058F"/>
    <w:rsid w:val="00501939"/>
    <w:rsid w:val="00501F25"/>
    <w:rsid w:val="005023F0"/>
    <w:rsid w:val="00503E71"/>
    <w:rsid w:val="00503FD0"/>
    <w:rsid w:val="00507D09"/>
    <w:rsid w:val="005107CD"/>
    <w:rsid w:val="005117F5"/>
    <w:rsid w:val="00511C3D"/>
    <w:rsid w:val="005120EB"/>
    <w:rsid w:val="00512401"/>
    <w:rsid w:val="00514DA9"/>
    <w:rsid w:val="00514FBC"/>
    <w:rsid w:val="00515C83"/>
    <w:rsid w:val="00517206"/>
    <w:rsid w:val="00517AAB"/>
    <w:rsid w:val="0052015A"/>
    <w:rsid w:val="005229BC"/>
    <w:rsid w:val="005325FD"/>
    <w:rsid w:val="005328D9"/>
    <w:rsid w:val="00536B96"/>
    <w:rsid w:val="00543521"/>
    <w:rsid w:val="00545E26"/>
    <w:rsid w:val="0054668D"/>
    <w:rsid w:val="00547617"/>
    <w:rsid w:val="00550450"/>
    <w:rsid w:val="00550BA4"/>
    <w:rsid w:val="00551AD2"/>
    <w:rsid w:val="00556FD4"/>
    <w:rsid w:val="005577CF"/>
    <w:rsid w:val="005656D0"/>
    <w:rsid w:val="00572D1C"/>
    <w:rsid w:val="00573FF2"/>
    <w:rsid w:val="00581D82"/>
    <w:rsid w:val="00582D55"/>
    <w:rsid w:val="00585ABE"/>
    <w:rsid w:val="00591722"/>
    <w:rsid w:val="00594064"/>
    <w:rsid w:val="005950D4"/>
    <w:rsid w:val="0059514E"/>
    <w:rsid w:val="00595487"/>
    <w:rsid w:val="00597E9E"/>
    <w:rsid w:val="005A0BF1"/>
    <w:rsid w:val="005A25C9"/>
    <w:rsid w:val="005A3290"/>
    <w:rsid w:val="005A33B2"/>
    <w:rsid w:val="005A6220"/>
    <w:rsid w:val="005A6369"/>
    <w:rsid w:val="005A6601"/>
    <w:rsid w:val="005A71B3"/>
    <w:rsid w:val="005A793F"/>
    <w:rsid w:val="005A7A1D"/>
    <w:rsid w:val="005B018B"/>
    <w:rsid w:val="005B510B"/>
    <w:rsid w:val="005B5CB8"/>
    <w:rsid w:val="005B5D1C"/>
    <w:rsid w:val="005B718E"/>
    <w:rsid w:val="005C12CA"/>
    <w:rsid w:val="005C1B19"/>
    <w:rsid w:val="005C2C3E"/>
    <w:rsid w:val="005C4A9A"/>
    <w:rsid w:val="005C596B"/>
    <w:rsid w:val="005C6516"/>
    <w:rsid w:val="005C72FA"/>
    <w:rsid w:val="005D0E29"/>
    <w:rsid w:val="005D2285"/>
    <w:rsid w:val="005D2709"/>
    <w:rsid w:val="005D29A4"/>
    <w:rsid w:val="005D2AEF"/>
    <w:rsid w:val="005D463C"/>
    <w:rsid w:val="005D5787"/>
    <w:rsid w:val="005E065A"/>
    <w:rsid w:val="005E0949"/>
    <w:rsid w:val="005E29B2"/>
    <w:rsid w:val="005E4697"/>
    <w:rsid w:val="005E51BA"/>
    <w:rsid w:val="005E5715"/>
    <w:rsid w:val="005E589E"/>
    <w:rsid w:val="005E5EEB"/>
    <w:rsid w:val="005E7249"/>
    <w:rsid w:val="005F0D7D"/>
    <w:rsid w:val="005F41F5"/>
    <w:rsid w:val="005F472E"/>
    <w:rsid w:val="005F55DF"/>
    <w:rsid w:val="00604DDD"/>
    <w:rsid w:val="00604FF5"/>
    <w:rsid w:val="0060572B"/>
    <w:rsid w:val="00610A87"/>
    <w:rsid w:val="00610EE4"/>
    <w:rsid w:val="006112C8"/>
    <w:rsid w:val="00612587"/>
    <w:rsid w:val="0061261D"/>
    <w:rsid w:val="00613CA2"/>
    <w:rsid w:val="006154CF"/>
    <w:rsid w:val="00617584"/>
    <w:rsid w:val="00617D2B"/>
    <w:rsid w:val="00620712"/>
    <w:rsid w:val="00623B4B"/>
    <w:rsid w:val="00624DD5"/>
    <w:rsid w:val="00626D08"/>
    <w:rsid w:val="00627336"/>
    <w:rsid w:val="00630854"/>
    <w:rsid w:val="00630BBA"/>
    <w:rsid w:val="0063211D"/>
    <w:rsid w:val="0063381D"/>
    <w:rsid w:val="00634333"/>
    <w:rsid w:val="00635149"/>
    <w:rsid w:val="00635AA8"/>
    <w:rsid w:val="006369BD"/>
    <w:rsid w:val="00636C73"/>
    <w:rsid w:val="00636F9F"/>
    <w:rsid w:val="00637953"/>
    <w:rsid w:val="006414A5"/>
    <w:rsid w:val="00641C2E"/>
    <w:rsid w:val="006422BC"/>
    <w:rsid w:val="0064372A"/>
    <w:rsid w:val="00644452"/>
    <w:rsid w:val="006451A8"/>
    <w:rsid w:val="00652A98"/>
    <w:rsid w:val="00653187"/>
    <w:rsid w:val="00653884"/>
    <w:rsid w:val="0065444F"/>
    <w:rsid w:val="0065499C"/>
    <w:rsid w:val="006564FB"/>
    <w:rsid w:val="006662FB"/>
    <w:rsid w:val="00667AE6"/>
    <w:rsid w:val="00670B69"/>
    <w:rsid w:val="006746D5"/>
    <w:rsid w:val="00677939"/>
    <w:rsid w:val="006815F5"/>
    <w:rsid w:val="006822D8"/>
    <w:rsid w:val="006835CA"/>
    <w:rsid w:val="00685792"/>
    <w:rsid w:val="00686910"/>
    <w:rsid w:val="006920CF"/>
    <w:rsid w:val="00693448"/>
    <w:rsid w:val="00693AFF"/>
    <w:rsid w:val="006A0F5F"/>
    <w:rsid w:val="006A181D"/>
    <w:rsid w:val="006A2B58"/>
    <w:rsid w:val="006A2B97"/>
    <w:rsid w:val="006A38F7"/>
    <w:rsid w:val="006A3F35"/>
    <w:rsid w:val="006B027F"/>
    <w:rsid w:val="006B13E7"/>
    <w:rsid w:val="006B1A88"/>
    <w:rsid w:val="006B3360"/>
    <w:rsid w:val="006B4054"/>
    <w:rsid w:val="006B53A4"/>
    <w:rsid w:val="006B686D"/>
    <w:rsid w:val="006B78C4"/>
    <w:rsid w:val="006C1D65"/>
    <w:rsid w:val="006C584D"/>
    <w:rsid w:val="006C74C8"/>
    <w:rsid w:val="006D2094"/>
    <w:rsid w:val="006D263A"/>
    <w:rsid w:val="006D584A"/>
    <w:rsid w:val="006D65A0"/>
    <w:rsid w:val="006D7B51"/>
    <w:rsid w:val="006D7F6F"/>
    <w:rsid w:val="006E215F"/>
    <w:rsid w:val="006E3F4E"/>
    <w:rsid w:val="006E5F7F"/>
    <w:rsid w:val="006E7228"/>
    <w:rsid w:val="006F1045"/>
    <w:rsid w:val="006F4060"/>
    <w:rsid w:val="006F4C12"/>
    <w:rsid w:val="00700C4B"/>
    <w:rsid w:val="007021DE"/>
    <w:rsid w:val="00710BF7"/>
    <w:rsid w:val="0071329E"/>
    <w:rsid w:val="007138DE"/>
    <w:rsid w:val="00717A61"/>
    <w:rsid w:val="0072055B"/>
    <w:rsid w:val="007217F9"/>
    <w:rsid w:val="00725498"/>
    <w:rsid w:val="0073131C"/>
    <w:rsid w:val="0073165F"/>
    <w:rsid w:val="007318DC"/>
    <w:rsid w:val="00733069"/>
    <w:rsid w:val="00733569"/>
    <w:rsid w:val="00733B50"/>
    <w:rsid w:val="00733BEC"/>
    <w:rsid w:val="007360A7"/>
    <w:rsid w:val="007372AC"/>
    <w:rsid w:val="00737714"/>
    <w:rsid w:val="00743530"/>
    <w:rsid w:val="00751539"/>
    <w:rsid w:val="0075236B"/>
    <w:rsid w:val="00753648"/>
    <w:rsid w:val="007555C7"/>
    <w:rsid w:val="00764913"/>
    <w:rsid w:val="0076511C"/>
    <w:rsid w:val="007706CA"/>
    <w:rsid w:val="00772E67"/>
    <w:rsid w:val="007742B1"/>
    <w:rsid w:val="00774775"/>
    <w:rsid w:val="00776D81"/>
    <w:rsid w:val="00776F36"/>
    <w:rsid w:val="007860FC"/>
    <w:rsid w:val="0078723A"/>
    <w:rsid w:val="007905D5"/>
    <w:rsid w:val="00792479"/>
    <w:rsid w:val="007932CB"/>
    <w:rsid w:val="0079332B"/>
    <w:rsid w:val="0079360A"/>
    <w:rsid w:val="00793B40"/>
    <w:rsid w:val="00796AB0"/>
    <w:rsid w:val="00797604"/>
    <w:rsid w:val="0079797E"/>
    <w:rsid w:val="00797A15"/>
    <w:rsid w:val="007A1D08"/>
    <w:rsid w:val="007A42F5"/>
    <w:rsid w:val="007C00F9"/>
    <w:rsid w:val="007C64B2"/>
    <w:rsid w:val="007D03FC"/>
    <w:rsid w:val="007D2E94"/>
    <w:rsid w:val="007D34C6"/>
    <w:rsid w:val="007D58F2"/>
    <w:rsid w:val="007D6374"/>
    <w:rsid w:val="007D689C"/>
    <w:rsid w:val="007E341D"/>
    <w:rsid w:val="007E3535"/>
    <w:rsid w:val="007E3D98"/>
    <w:rsid w:val="007E565F"/>
    <w:rsid w:val="007E5D06"/>
    <w:rsid w:val="007E631A"/>
    <w:rsid w:val="007F01AD"/>
    <w:rsid w:val="007F13CB"/>
    <w:rsid w:val="007F290D"/>
    <w:rsid w:val="007F2BE6"/>
    <w:rsid w:val="007F42D1"/>
    <w:rsid w:val="00802466"/>
    <w:rsid w:val="00803853"/>
    <w:rsid w:val="0080419D"/>
    <w:rsid w:val="00804695"/>
    <w:rsid w:val="008047AD"/>
    <w:rsid w:val="00805B81"/>
    <w:rsid w:val="00817E76"/>
    <w:rsid w:val="008205C6"/>
    <w:rsid w:val="00820C10"/>
    <w:rsid w:val="00821D14"/>
    <w:rsid w:val="00821D51"/>
    <w:rsid w:val="00823756"/>
    <w:rsid w:val="00823C71"/>
    <w:rsid w:val="008240EF"/>
    <w:rsid w:val="00824D78"/>
    <w:rsid w:val="00824F94"/>
    <w:rsid w:val="00827CA7"/>
    <w:rsid w:val="00827D91"/>
    <w:rsid w:val="008331FD"/>
    <w:rsid w:val="00833CF9"/>
    <w:rsid w:val="0083483A"/>
    <w:rsid w:val="00835398"/>
    <w:rsid w:val="00840DCA"/>
    <w:rsid w:val="00842843"/>
    <w:rsid w:val="00842B81"/>
    <w:rsid w:val="0084417B"/>
    <w:rsid w:val="0084489E"/>
    <w:rsid w:val="00844CCA"/>
    <w:rsid w:val="00845C87"/>
    <w:rsid w:val="00846200"/>
    <w:rsid w:val="0084753C"/>
    <w:rsid w:val="008519D7"/>
    <w:rsid w:val="00852666"/>
    <w:rsid w:val="008570E5"/>
    <w:rsid w:val="00861FAC"/>
    <w:rsid w:val="00863018"/>
    <w:rsid w:val="00864AB1"/>
    <w:rsid w:val="008657AC"/>
    <w:rsid w:val="00870A67"/>
    <w:rsid w:val="00870CE1"/>
    <w:rsid w:val="008725C0"/>
    <w:rsid w:val="008731DC"/>
    <w:rsid w:val="00874867"/>
    <w:rsid w:val="008754B0"/>
    <w:rsid w:val="00875F55"/>
    <w:rsid w:val="00877B90"/>
    <w:rsid w:val="00877C95"/>
    <w:rsid w:val="00881719"/>
    <w:rsid w:val="00885133"/>
    <w:rsid w:val="008851BD"/>
    <w:rsid w:val="00885EA0"/>
    <w:rsid w:val="008937E8"/>
    <w:rsid w:val="008944BB"/>
    <w:rsid w:val="00895626"/>
    <w:rsid w:val="0089758D"/>
    <w:rsid w:val="00897791"/>
    <w:rsid w:val="008A29DB"/>
    <w:rsid w:val="008A2E35"/>
    <w:rsid w:val="008A3855"/>
    <w:rsid w:val="008A737C"/>
    <w:rsid w:val="008A75AC"/>
    <w:rsid w:val="008B06E5"/>
    <w:rsid w:val="008B070C"/>
    <w:rsid w:val="008B0CDF"/>
    <w:rsid w:val="008B4D6F"/>
    <w:rsid w:val="008B55F1"/>
    <w:rsid w:val="008B5A8A"/>
    <w:rsid w:val="008B7199"/>
    <w:rsid w:val="008C0D8C"/>
    <w:rsid w:val="008C1459"/>
    <w:rsid w:val="008C18DF"/>
    <w:rsid w:val="008C2735"/>
    <w:rsid w:val="008C44BD"/>
    <w:rsid w:val="008C5DAE"/>
    <w:rsid w:val="008C6D4E"/>
    <w:rsid w:val="008D00B7"/>
    <w:rsid w:val="008D0C29"/>
    <w:rsid w:val="008D2034"/>
    <w:rsid w:val="008D63A8"/>
    <w:rsid w:val="008D6E74"/>
    <w:rsid w:val="008E0B8D"/>
    <w:rsid w:val="008E0DED"/>
    <w:rsid w:val="008E208F"/>
    <w:rsid w:val="008E4E34"/>
    <w:rsid w:val="008E5383"/>
    <w:rsid w:val="008E54DA"/>
    <w:rsid w:val="008E61EE"/>
    <w:rsid w:val="008F05AA"/>
    <w:rsid w:val="008F41AF"/>
    <w:rsid w:val="008F4728"/>
    <w:rsid w:val="008F51B0"/>
    <w:rsid w:val="008F7464"/>
    <w:rsid w:val="008F7FF6"/>
    <w:rsid w:val="00900815"/>
    <w:rsid w:val="009020F3"/>
    <w:rsid w:val="00902BCE"/>
    <w:rsid w:val="00902C90"/>
    <w:rsid w:val="00902D6C"/>
    <w:rsid w:val="00903EB5"/>
    <w:rsid w:val="009055AE"/>
    <w:rsid w:val="009060B0"/>
    <w:rsid w:val="009102E4"/>
    <w:rsid w:val="0091246D"/>
    <w:rsid w:val="00914A72"/>
    <w:rsid w:val="00914EA8"/>
    <w:rsid w:val="00916A5F"/>
    <w:rsid w:val="00916F5E"/>
    <w:rsid w:val="009173F9"/>
    <w:rsid w:val="00922CCD"/>
    <w:rsid w:val="0092327A"/>
    <w:rsid w:val="00924268"/>
    <w:rsid w:val="00924FE8"/>
    <w:rsid w:val="0092662C"/>
    <w:rsid w:val="009269C6"/>
    <w:rsid w:val="00927FA8"/>
    <w:rsid w:val="00933530"/>
    <w:rsid w:val="00935018"/>
    <w:rsid w:val="00935186"/>
    <w:rsid w:val="0093619B"/>
    <w:rsid w:val="009432A1"/>
    <w:rsid w:val="009436AB"/>
    <w:rsid w:val="00943C93"/>
    <w:rsid w:val="00945889"/>
    <w:rsid w:val="0095300D"/>
    <w:rsid w:val="00954DF7"/>
    <w:rsid w:val="0095583A"/>
    <w:rsid w:val="00957CC4"/>
    <w:rsid w:val="00961822"/>
    <w:rsid w:val="00961B98"/>
    <w:rsid w:val="009640A1"/>
    <w:rsid w:val="00964BDA"/>
    <w:rsid w:val="00965926"/>
    <w:rsid w:val="00971510"/>
    <w:rsid w:val="00972386"/>
    <w:rsid w:val="0097298F"/>
    <w:rsid w:val="00972B05"/>
    <w:rsid w:val="00973FE8"/>
    <w:rsid w:val="00980329"/>
    <w:rsid w:val="009860CA"/>
    <w:rsid w:val="0098610C"/>
    <w:rsid w:val="0099024E"/>
    <w:rsid w:val="00991091"/>
    <w:rsid w:val="00992503"/>
    <w:rsid w:val="00995665"/>
    <w:rsid w:val="0099714F"/>
    <w:rsid w:val="00997E77"/>
    <w:rsid w:val="00997FFE"/>
    <w:rsid w:val="009A1430"/>
    <w:rsid w:val="009A18B7"/>
    <w:rsid w:val="009A2014"/>
    <w:rsid w:val="009A4301"/>
    <w:rsid w:val="009A5FBF"/>
    <w:rsid w:val="009A6D58"/>
    <w:rsid w:val="009A775B"/>
    <w:rsid w:val="009A79FD"/>
    <w:rsid w:val="009B0441"/>
    <w:rsid w:val="009B1007"/>
    <w:rsid w:val="009B1A0C"/>
    <w:rsid w:val="009B25F0"/>
    <w:rsid w:val="009B45A6"/>
    <w:rsid w:val="009B651F"/>
    <w:rsid w:val="009B6705"/>
    <w:rsid w:val="009C2425"/>
    <w:rsid w:val="009C36E1"/>
    <w:rsid w:val="009C457F"/>
    <w:rsid w:val="009C6300"/>
    <w:rsid w:val="009C65DB"/>
    <w:rsid w:val="009C6B47"/>
    <w:rsid w:val="009C6F42"/>
    <w:rsid w:val="009D354F"/>
    <w:rsid w:val="009D4011"/>
    <w:rsid w:val="009D5DB1"/>
    <w:rsid w:val="009D6AE5"/>
    <w:rsid w:val="009E308A"/>
    <w:rsid w:val="009E38AF"/>
    <w:rsid w:val="009E5762"/>
    <w:rsid w:val="009E5DC5"/>
    <w:rsid w:val="009F03A8"/>
    <w:rsid w:val="009F1707"/>
    <w:rsid w:val="009F3338"/>
    <w:rsid w:val="009F4F51"/>
    <w:rsid w:val="009F523A"/>
    <w:rsid w:val="00A009B0"/>
    <w:rsid w:val="00A01872"/>
    <w:rsid w:val="00A01C1E"/>
    <w:rsid w:val="00A02FA5"/>
    <w:rsid w:val="00A037F2"/>
    <w:rsid w:val="00A03881"/>
    <w:rsid w:val="00A041BC"/>
    <w:rsid w:val="00A04671"/>
    <w:rsid w:val="00A05195"/>
    <w:rsid w:val="00A0543B"/>
    <w:rsid w:val="00A12BFB"/>
    <w:rsid w:val="00A138A8"/>
    <w:rsid w:val="00A158DB"/>
    <w:rsid w:val="00A16059"/>
    <w:rsid w:val="00A17E9A"/>
    <w:rsid w:val="00A21C7C"/>
    <w:rsid w:val="00A226FB"/>
    <w:rsid w:val="00A23577"/>
    <w:rsid w:val="00A24302"/>
    <w:rsid w:val="00A24ADA"/>
    <w:rsid w:val="00A25570"/>
    <w:rsid w:val="00A30653"/>
    <w:rsid w:val="00A30CF6"/>
    <w:rsid w:val="00A3174E"/>
    <w:rsid w:val="00A33845"/>
    <w:rsid w:val="00A35450"/>
    <w:rsid w:val="00A3555D"/>
    <w:rsid w:val="00A361B4"/>
    <w:rsid w:val="00A36272"/>
    <w:rsid w:val="00A420A4"/>
    <w:rsid w:val="00A44618"/>
    <w:rsid w:val="00A45407"/>
    <w:rsid w:val="00A45EE8"/>
    <w:rsid w:val="00A466A4"/>
    <w:rsid w:val="00A47973"/>
    <w:rsid w:val="00A51117"/>
    <w:rsid w:val="00A51414"/>
    <w:rsid w:val="00A51CDB"/>
    <w:rsid w:val="00A52572"/>
    <w:rsid w:val="00A57AFC"/>
    <w:rsid w:val="00A57E6C"/>
    <w:rsid w:val="00A57E79"/>
    <w:rsid w:val="00A60789"/>
    <w:rsid w:val="00A61A91"/>
    <w:rsid w:val="00A64490"/>
    <w:rsid w:val="00A64EE9"/>
    <w:rsid w:val="00A66F0C"/>
    <w:rsid w:val="00A700FC"/>
    <w:rsid w:val="00A7759E"/>
    <w:rsid w:val="00A77EC4"/>
    <w:rsid w:val="00A855A2"/>
    <w:rsid w:val="00A86A54"/>
    <w:rsid w:val="00A86AD0"/>
    <w:rsid w:val="00A87416"/>
    <w:rsid w:val="00A91790"/>
    <w:rsid w:val="00A91DC2"/>
    <w:rsid w:val="00A93FEB"/>
    <w:rsid w:val="00A96089"/>
    <w:rsid w:val="00A96B30"/>
    <w:rsid w:val="00A96D46"/>
    <w:rsid w:val="00AA18A5"/>
    <w:rsid w:val="00AA2882"/>
    <w:rsid w:val="00AA48C0"/>
    <w:rsid w:val="00AB21AB"/>
    <w:rsid w:val="00AB509A"/>
    <w:rsid w:val="00AC07DD"/>
    <w:rsid w:val="00AC1A6E"/>
    <w:rsid w:val="00AC29F1"/>
    <w:rsid w:val="00AC2E85"/>
    <w:rsid w:val="00AC352D"/>
    <w:rsid w:val="00AC5154"/>
    <w:rsid w:val="00AC51ED"/>
    <w:rsid w:val="00AC5CCB"/>
    <w:rsid w:val="00AC6A59"/>
    <w:rsid w:val="00AD0B88"/>
    <w:rsid w:val="00AD197B"/>
    <w:rsid w:val="00AD2190"/>
    <w:rsid w:val="00AD3E9B"/>
    <w:rsid w:val="00AD49B3"/>
    <w:rsid w:val="00AD5224"/>
    <w:rsid w:val="00AD61F4"/>
    <w:rsid w:val="00AD6892"/>
    <w:rsid w:val="00AE4138"/>
    <w:rsid w:val="00AE5DA9"/>
    <w:rsid w:val="00AE6170"/>
    <w:rsid w:val="00AE6A55"/>
    <w:rsid w:val="00AE71E6"/>
    <w:rsid w:val="00AF3292"/>
    <w:rsid w:val="00AF5220"/>
    <w:rsid w:val="00AF7DB9"/>
    <w:rsid w:val="00B01671"/>
    <w:rsid w:val="00B0186E"/>
    <w:rsid w:val="00B0529F"/>
    <w:rsid w:val="00B060FA"/>
    <w:rsid w:val="00B07DB5"/>
    <w:rsid w:val="00B124C0"/>
    <w:rsid w:val="00B1360F"/>
    <w:rsid w:val="00B1415C"/>
    <w:rsid w:val="00B14C67"/>
    <w:rsid w:val="00B20CBC"/>
    <w:rsid w:val="00B21CF6"/>
    <w:rsid w:val="00B23E2E"/>
    <w:rsid w:val="00B24490"/>
    <w:rsid w:val="00B26190"/>
    <w:rsid w:val="00B268C5"/>
    <w:rsid w:val="00B32153"/>
    <w:rsid w:val="00B375D9"/>
    <w:rsid w:val="00B41D0C"/>
    <w:rsid w:val="00B45AE6"/>
    <w:rsid w:val="00B47BC0"/>
    <w:rsid w:val="00B503EE"/>
    <w:rsid w:val="00B503FE"/>
    <w:rsid w:val="00B51BDB"/>
    <w:rsid w:val="00B52677"/>
    <w:rsid w:val="00B52FAE"/>
    <w:rsid w:val="00B53066"/>
    <w:rsid w:val="00B530AF"/>
    <w:rsid w:val="00B53BC4"/>
    <w:rsid w:val="00B54C35"/>
    <w:rsid w:val="00B55706"/>
    <w:rsid w:val="00B57B70"/>
    <w:rsid w:val="00B61AEA"/>
    <w:rsid w:val="00B64B38"/>
    <w:rsid w:val="00B65929"/>
    <w:rsid w:val="00B65CAF"/>
    <w:rsid w:val="00B71F0C"/>
    <w:rsid w:val="00B731BC"/>
    <w:rsid w:val="00B77606"/>
    <w:rsid w:val="00B803C7"/>
    <w:rsid w:val="00B82943"/>
    <w:rsid w:val="00B853BA"/>
    <w:rsid w:val="00B85E4C"/>
    <w:rsid w:val="00B90116"/>
    <w:rsid w:val="00B92071"/>
    <w:rsid w:val="00B96AF5"/>
    <w:rsid w:val="00B97505"/>
    <w:rsid w:val="00BA1391"/>
    <w:rsid w:val="00BA14D1"/>
    <w:rsid w:val="00BA24D7"/>
    <w:rsid w:val="00BA2962"/>
    <w:rsid w:val="00BA2A0C"/>
    <w:rsid w:val="00BA31D6"/>
    <w:rsid w:val="00BA334E"/>
    <w:rsid w:val="00BA3D33"/>
    <w:rsid w:val="00BA4434"/>
    <w:rsid w:val="00BA629A"/>
    <w:rsid w:val="00BA6741"/>
    <w:rsid w:val="00BB2518"/>
    <w:rsid w:val="00BB5E9B"/>
    <w:rsid w:val="00BC0914"/>
    <w:rsid w:val="00BC1B39"/>
    <w:rsid w:val="00BC3587"/>
    <w:rsid w:val="00BC3CBE"/>
    <w:rsid w:val="00BC4912"/>
    <w:rsid w:val="00BC4ADD"/>
    <w:rsid w:val="00BC4FB0"/>
    <w:rsid w:val="00BC6A4C"/>
    <w:rsid w:val="00BD1ACE"/>
    <w:rsid w:val="00BD25AD"/>
    <w:rsid w:val="00BD3FBC"/>
    <w:rsid w:val="00BD4924"/>
    <w:rsid w:val="00BE06C6"/>
    <w:rsid w:val="00BE195F"/>
    <w:rsid w:val="00BE2EF6"/>
    <w:rsid w:val="00BE5484"/>
    <w:rsid w:val="00BE5F46"/>
    <w:rsid w:val="00BE61D1"/>
    <w:rsid w:val="00BE6BD9"/>
    <w:rsid w:val="00BF079C"/>
    <w:rsid w:val="00BF1B1B"/>
    <w:rsid w:val="00BF2F59"/>
    <w:rsid w:val="00BF48D1"/>
    <w:rsid w:val="00C0063D"/>
    <w:rsid w:val="00C01A16"/>
    <w:rsid w:val="00C01BA9"/>
    <w:rsid w:val="00C02783"/>
    <w:rsid w:val="00C048C2"/>
    <w:rsid w:val="00C0506C"/>
    <w:rsid w:val="00C0508B"/>
    <w:rsid w:val="00C0583C"/>
    <w:rsid w:val="00C06721"/>
    <w:rsid w:val="00C06DF0"/>
    <w:rsid w:val="00C07FBD"/>
    <w:rsid w:val="00C11BF2"/>
    <w:rsid w:val="00C12AE7"/>
    <w:rsid w:val="00C158D2"/>
    <w:rsid w:val="00C15B0D"/>
    <w:rsid w:val="00C1675C"/>
    <w:rsid w:val="00C202BA"/>
    <w:rsid w:val="00C21B51"/>
    <w:rsid w:val="00C21D3C"/>
    <w:rsid w:val="00C31975"/>
    <w:rsid w:val="00C331AB"/>
    <w:rsid w:val="00C33D62"/>
    <w:rsid w:val="00C3434C"/>
    <w:rsid w:val="00C35A56"/>
    <w:rsid w:val="00C371FE"/>
    <w:rsid w:val="00C40C8B"/>
    <w:rsid w:val="00C40CCB"/>
    <w:rsid w:val="00C4469D"/>
    <w:rsid w:val="00C4488B"/>
    <w:rsid w:val="00C452C1"/>
    <w:rsid w:val="00C46C4B"/>
    <w:rsid w:val="00C5020E"/>
    <w:rsid w:val="00C50351"/>
    <w:rsid w:val="00C51A2F"/>
    <w:rsid w:val="00C52224"/>
    <w:rsid w:val="00C52667"/>
    <w:rsid w:val="00C53736"/>
    <w:rsid w:val="00C55EF9"/>
    <w:rsid w:val="00C6235D"/>
    <w:rsid w:val="00C628C2"/>
    <w:rsid w:val="00C635D5"/>
    <w:rsid w:val="00C63745"/>
    <w:rsid w:val="00C6532D"/>
    <w:rsid w:val="00C663C5"/>
    <w:rsid w:val="00C70B66"/>
    <w:rsid w:val="00C70F26"/>
    <w:rsid w:val="00C729BB"/>
    <w:rsid w:val="00C73301"/>
    <w:rsid w:val="00C73FFB"/>
    <w:rsid w:val="00C74667"/>
    <w:rsid w:val="00C74C77"/>
    <w:rsid w:val="00C75385"/>
    <w:rsid w:val="00C7584F"/>
    <w:rsid w:val="00C809BF"/>
    <w:rsid w:val="00C80B51"/>
    <w:rsid w:val="00C81A51"/>
    <w:rsid w:val="00C826C3"/>
    <w:rsid w:val="00C82FBD"/>
    <w:rsid w:val="00C86D26"/>
    <w:rsid w:val="00C90B96"/>
    <w:rsid w:val="00C91004"/>
    <w:rsid w:val="00C9247D"/>
    <w:rsid w:val="00C960C9"/>
    <w:rsid w:val="00C96E80"/>
    <w:rsid w:val="00CA0777"/>
    <w:rsid w:val="00CA149E"/>
    <w:rsid w:val="00CA1643"/>
    <w:rsid w:val="00CA1C1E"/>
    <w:rsid w:val="00CA2CED"/>
    <w:rsid w:val="00CA3292"/>
    <w:rsid w:val="00CA3EE4"/>
    <w:rsid w:val="00CA7365"/>
    <w:rsid w:val="00CB03D5"/>
    <w:rsid w:val="00CB06BC"/>
    <w:rsid w:val="00CB43F5"/>
    <w:rsid w:val="00CB5317"/>
    <w:rsid w:val="00CB6C0A"/>
    <w:rsid w:val="00CC04AE"/>
    <w:rsid w:val="00CC07E7"/>
    <w:rsid w:val="00CC10D5"/>
    <w:rsid w:val="00CC1938"/>
    <w:rsid w:val="00CC2232"/>
    <w:rsid w:val="00CC2498"/>
    <w:rsid w:val="00CC5FE0"/>
    <w:rsid w:val="00CD0249"/>
    <w:rsid w:val="00CD23FE"/>
    <w:rsid w:val="00CD33AE"/>
    <w:rsid w:val="00CD52E9"/>
    <w:rsid w:val="00CD5A5B"/>
    <w:rsid w:val="00CD6028"/>
    <w:rsid w:val="00CE0248"/>
    <w:rsid w:val="00CE1344"/>
    <w:rsid w:val="00CE3AF9"/>
    <w:rsid w:val="00CE429C"/>
    <w:rsid w:val="00CE42AA"/>
    <w:rsid w:val="00CE69AE"/>
    <w:rsid w:val="00CE7575"/>
    <w:rsid w:val="00CE7607"/>
    <w:rsid w:val="00CE7839"/>
    <w:rsid w:val="00CF0B5E"/>
    <w:rsid w:val="00CF0D91"/>
    <w:rsid w:val="00CF1003"/>
    <w:rsid w:val="00CF2852"/>
    <w:rsid w:val="00CF345F"/>
    <w:rsid w:val="00CF46D0"/>
    <w:rsid w:val="00CF7020"/>
    <w:rsid w:val="00CF738A"/>
    <w:rsid w:val="00CF744F"/>
    <w:rsid w:val="00CF7D8B"/>
    <w:rsid w:val="00D0071C"/>
    <w:rsid w:val="00D00CF0"/>
    <w:rsid w:val="00D03697"/>
    <w:rsid w:val="00D05D8D"/>
    <w:rsid w:val="00D072BF"/>
    <w:rsid w:val="00D10F9C"/>
    <w:rsid w:val="00D12E1A"/>
    <w:rsid w:val="00D13019"/>
    <w:rsid w:val="00D153FC"/>
    <w:rsid w:val="00D17E3A"/>
    <w:rsid w:val="00D223EE"/>
    <w:rsid w:val="00D22F3C"/>
    <w:rsid w:val="00D24F35"/>
    <w:rsid w:val="00D267FC"/>
    <w:rsid w:val="00D3020B"/>
    <w:rsid w:val="00D32F55"/>
    <w:rsid w:val="00D3354B"/>
    <w:rsid w:val="00D34B73"/>
    <w:rsid w:val="00D410B7"/>
    <w:rsid w:val="00D4128F"/>
    <w:rsid w:val="00D41754"/>
    <w:rsid w:val="00D425F8"/>
    <w:rsid w:val="00D44F2A"/>
    <w:rsid w:val="00D476EB"/>
    <w:rsid w:val="00D47FED"/>
    <w:rsid w:val="00D5195A"/>
    <w:rsid w:val="00D51B9C"/>
    <w:rsid w:val="00D54AFE"/>
    <w:rsid w:val="00D604BC"/>
    <w:rsid w:val="00D614C9"/>
    <w:rsid w:val="00D63819"/>
    <w:rsid w:val="00D66557"/>
    <w:rsid w:val="00D66832"/>
    <w:rsid w:val="00D708FB"/>
    <w:rsid w:val="00D730FF"/>
    <w:rsid w:val="00D736C3"/>
    <w:rsid w:val="00D73CE8"/>
    <w:rsid w:val="00D752F2"/>
    <w:rsid w:val="00D76D3E"/>
    <w:rsid w:val="00D811CC"/>
    <w:rsid w:val="00D819C7"/>
    <w:rsid w:val="00D81B68"/>
    <w:rsid w:val="00D84BE0"/>
    <w:rsid w:val="00D85727"/>
    <w:rsid w:val="00D869FC"/>
    <w:rsid w:val="00D87284"/>
    <w:rsid w:val="00D87EA6"/>
    <w:rsid w:val="00D9243D"/>
    <w:rsid w:val="00D95E72"/>
    <w:rsid w:val="00D96536"/>
    <w:rsid w:val="00D97E15"/>
    <w:rsid w:val="00DA056C"/>
    <w:rsid w:val="00DA1062"/>
    <w:rsid w:val="00DB0EE6"/>
    <w:rsid w:val="00DB2BE8"/>
    <w:rsid w:val="00DB3028"/>
    <w:rsid w:val="00DB32F5"/>
    <w:rsid w:val="00DB46F0"/>
    <w:rsid w:val="00DB54DF"/>
    <w:rsid w:val="00DB5C56"/>
    <w:rsid w:val="00DB5DF0"/>
    <w:rsid w:val="00DB75AA"/>
    <w:rsid w:val="00DB7689"/>
    <w:rsid w:val="00DB7837"/>
    <w:rsid w:val="00DC1242"/>
    <w:rsid w:val="00DC37A2"/>
    <w:rsid w:val="00DD2567"/>
    <w:rsid w:val="00DD2D84"/>
    <w:rsid w:val="00DD51FB"/>
    <w:rsid w:val="00DE03B0"/>
    <w:rsid w:val="00DE0A7A"/>
    <w:rsid w:val="00DE116D"/>
    <w:rsid w:val="00DE2C46"/>
    <w:rsid w:val="00DE4819"/>
    <w:rsid w:val="00DF23E7"/>
    <w:rsid w:val="00DF2B23"/>
    <w:rsid w:val="00DF3F2A"/>
    <w:rsid w:val="00DF5202"/>
    <w:rsid w:val="00E01C5A"/>
    <w:rsid w:val="00E07D2B"/>
    <w:rsid w:val="00E11644"/>
    <w:rsid w:val="00E117CE"/>
    <w:rsid w:val="00E142A6"/>
    <w:rsid w:val="00E14933"/>
    <w:rsid w:val="00E149F2"/>
    <w:rsid w:val="00E14F5E"/>
    <w:rsid w:val="00E15574"/>
    <w:rsid w:val="00E170ED"/>
    <w:rsid w:val="00E24E99"/>
    <w:rsid w:val="00E2732B"/>
    <w:rsid w:val="00E319BF"/>
    <w:rsid w:val="00E34F88"/>
    <w:rsid w:val="00E3527A"/>
    <w:rsid w:val="00E36DBB"/>
    <w:rsid w:val="00E375EB"/>
    <w:rsid w:val="00E41754"/>
    <w:rsid w:val="00E428CD"/>
    <w:rsid w:val="00E45305"/>
    <w:rsid w:val="00E4599D"/>
    <w:rsid w:val="00E46124"/>
    <w:rsid w:val="00E47F20"/>
    <w:rsid w:val="00E509B4"/>
    <w:rsid w:val="00E55313"/>
    <w:rsid w:val="00E57264"/>
    <w:rsid w:val="00E606CB"/>
    <w:rsid w:val="00E63EF6"/>
    <w:rsid w:val="00E65B06"/>
    <w:rsid w:val="00E67058"/>
    <w:rsid w:val="00E70CC5"/>
    <w:rsid w:val="00E72EB1"/>
    <w:rsid w:val="00E743BB"/>
    <w:rsid w:val="00E763FC"/>
    <w:rsid w:val="00E80527"/>
    <w:rsid w:val="00E827B4"/>
    <w:rsid w:val="00E84274"/>
    <w:rsid w:val="00E84CEA"/>
    <w:rsid w:val="00E85D65"/>
    <w:rsid w:val="00E85DDF"/>
    <w:rsid w:val="00E875FD"/>
    <w:rsid w:val="00E936AB"/>
    <w:rsid w:val="00E9577A"/>
    <w:rsid w:val="00E972E0"/>
    <w:rsid w:val="00EA0039"/>
    <w:rsid w:val="00EA2B0B"/>
    <w:rsid w:val="00EA3A58"/>
    <w:rsid w:val="00EA3D66"/>
    <w:rsid w:val="00EA4C3B"/>
    <w:rsid w:val="00EA7C97"/>
    <w:rsid w:val="00EB26CD"/>
    <w:rsid w:val="00EB45F6"/>
    <w:rsid w:val="00EB48EE"/>
    <w:rsid w:val="00EB5350"/>
    <w:rsid w:val="00EB59D7"/>
    <w:rsid w:val="00EB6117"/>
    <w:rsid w:val="00EC029D"/>
    <w:rsid w:val="00EC21BD"/>
    <w:rsid w:val="00EC43E3"/>
    <w:rsid w:val="00EC71AC"/>
    <w:rsid w:val="00ED0933"/>
    <w:rsid w:val="00ED1638"/>
    <w:rsid w:val="00ED430C"/>
    <w:rsid w:val="00EE33C8"/>
    <w:rsid w:val="00EE3CAE"/>
    <w:rsid w:val="00EE4164"/>
    <w:rsid w:val="00EE5569"/>
    <w:rsid w:val="00EE6161"/>
    <w:rsid w:val="00EE75A1"/>
    <w:rsid w:val="00EE7B2F"/>
    <w:rsid w:val="00EF4495"/>
    <w:rsid w:val="00F013B0"/>
    <w:rsid w:val="00F02220"/>
    <w:rsid w:val="00F022B8"/>
    <w:rsid w:val="00F02CBA"/>
    <w:rsid w:val="00F04C2A"/>
    <w:rsid w:val="00F056E8"/>
    <w:rsid w:val="00F15200"/>
    <w:rsid w:val="00F167DF"/>
    <w:rsid w:val="00F172A0"/>
    <w:rsid w:val="00F2259E"/>
    <w:rsid w:val="00F22700"/>
    <w:rsid w:val="00F24069"/>
    <w:rsid w:val="00F2431E"/>
    <w:rsid w:val="00F26284"/>
    <w:rsid w:val="00F33179"/>
    <w:rsid w:val="00F335AE"/>
    <w:rsid w:val="00F352AA"/>
    <w:rsid w:val="00F3569A"/>
    <w:rsid w:val="00F37262"/>
    <w:rsid w:val="00F37BD2"/>
    <w:rsid w:val="00F42591"/>
    <w:rsid w:val="00F434F2"/>
    <w:rsid w:val="00F56DB4"/>
    <w:rsid w:val="00F577E9"/>
    <w:rsid w:val="00F60588"/>
    <w:rsid w:val="00F61113"/>
    <w:rsid w:val="00F61C57"/>
    <w:rsid w:val="00F6595A"/>
    <w:rsid w:val="00F65B37"/>
    <w:rsid w:val="00F71088"/>
    <w:rsid w:val="00F74448"/>
    <w:rsid w:val="00F76EC7"/>
    <w:rsid w:val="00F80669"/>
    <w:rsid w:val="00F80D05"/>
    <w:rsid w:val="00F8124C"/>
    <w:rsid w:val="00F81551"/>
    <w:rsid w:val="00F84EFE"/>
    <w:rsid w:val="00F87F0E"/>
    <w:rsid w:val="00F90CCF"/>
    <w:rsid w:val="00F91696"/>
    <w:rsid w:val="00F9175F"/>
    <w:rsid w:val="00F92272"/>
    <w:rsid w:val="00F93917"/>
    <w:rsid w:val="00F9534A"/>
    <w:rsid w:val="00F97C5D"/>
    <w:rsid w:val="00FA03F5"/>
    <w:rsid w:val="00FA06E9"/>
    <w:rsid w:val="00FA324B"/>
    <w:rsid w:val="00FA5D65"/>
    <w:rsid w:val="00FA6262"/>
    <w:rsid w:val="00FB17CF"/>
    <w:rsid w:val="00FB3F38"/>
    <w:rsid w:val="00FC0AA8"/>
    <w:rsid w:val="00FC3583"/>
    <w:rsid w:val="00FC46FD"/>
    <w:rsid w:val="00FC4F15"/>
    <w:rsid w:val="00FD000B"/>
    <w:rsid w:val="00FD155E"/>
    <w:rsid w:val="00FD4840"/>
    <w:rsid w:val="00FD5DF6"/>
    <w:rsid w:val="00FE0327"/>
    <w:rsid w:val="00FE0551"/>
    <w:rsid w:val="00FE0A81"/>
    <w:rsid w:val="00FE0F88"/>
    <w:rsid w:val="00FE21D3"/>
    <w:rsid w:val="00FF1CF4"/>
    <w:rsid w:val="00FF24B1"/>
    <w:rsid w:val="00FF2791"/>
    <w:rsid w:val="00FF36D6"/>
    <w:rsid w:val="00FF3F69"/>
    <w:rsid w:val="00FF4DF0"/>
    <w:rsid w:val="00FF4EF6"/>
    <w:rsid w:val="00FF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81310"/>
    <w:pPr>
      <w:spacing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08131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2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692</Words>
  <Characters>3950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№41</dc:creator>
  <cp:keywords/>
  <dc:description/>
  <cp:lastModifiedBy>МБДОУ №41</cp:lastModifiedBy>
  <cp:revision>8</cp:revision>
  <dcterms:created xsi:type="dcterms:W3CDTF">2017-01-19T03:49:00Z</dcterms:created>
  <dcterms:modified xsi:type="dcterms:W3CDTF">2017-01-19T04:00:00Z</dcterms:modified>
</cp:coreProperties>
</file>