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CA" w:rsidRDefault="008E49CA" w:rsidP="008E49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№18</w:t>
      </w:r>
    </w:p>
    <w:p w:rsidR="008E49CA" w:rsidRDefault="008E49CA" w:rsidP="008E49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9CA" w:rsidRPr="008E49CA" w:rsidRDefault="008E49CA" w:rsidP="008E49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CA">
        <w:rPr>
          <w:rFonts w:ascii="Times New Roman" w:hAnsi="Times New Roman" w:cs="Times New Roman"/>
          <w:b/>
          <w:i/>
          <w:sz w:val="28"/>
          <w:szCs w:val="28"/>
        </w:rPr>
        <w:t>Оборудования для двигательной активности</w:t>
      </w:r>
    </w:p>
    <w:p w:rsidR="008E49CA" w:rsidRPr="001632A7" w:rsidRDefault="008E49CA" w:rsidP="008E49CA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632A7">
        <w:rPr>
          <w:rFonts w:ascii="Times New Roman" w:hAnsi="Times New Roman" w:cs="Times New Roman"/>
          <w:color w:val="auto"/>
          <w:sz w:val="24"/>
          <w:szCs w:val="24"/>
        </w:rPr>
        <w:t>Набор  физкультурного оборудования для младшей группы</w:t>
      </w:r>
    </w:p>
    <w:tbl>
      <w:tblPr>
        <w:tblStyle w:val="a3"/>
        <w:tblW w:w="0" w:type="auto"/>
        <w:tblLook w:val="0000"/>
      </w:tblPr>
      <w:tblGrid>
        <w:gridCol w:w="2716"/>
        <w:gridCol w:w="2780"/>
        <w:gridCol w:w="2734"/>
        <w:gridCol w:w="1341"/>
      </w:tblGrid>
      <w:tr w:rsidR="008E49CA" w:rsidRPr="008E49CA" w:rsidTr="008E49CA">
        <w:tc>
          <w:tcPr>
            <w:tcW w:w="3840" w:type="dxa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4650" w:type="dxa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85" w:type="dxa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Размеры, масса</w:t>
            </w:r>
          </w:p>
        </w:tc>
        <w:tc>
          <w:tcPr>
            <w:tcW w:w="2205" w:type="dxa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Кол-во на группу</w:t>
            </w:r>
          </w:p>
        </w:tc>
      </w:tr>
      <w:tr w:rsidR="008E49CA" w:rsidRPr="008E49CA" w:rsidTr="008E49CA">
        <w:tc>
          <w:tcPr>
            <w:tcW w:w="0" w:type="auto"/>
            <w:vMerge w:val="restart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Валик мягкий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200 см</w:t>
              </w:r>
            </w:smartTag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Модуль "Змейка"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Коврик, дорожка </w:t>
            </w:r>
            <w:proofErr w:type="gramStart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, со </w:t>
            </w:r>
            <w:proofErr w:type="spellStart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 отверстия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Куб деревянный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Ребро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Диаметр 95-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CA" w:rsidRPr="008E49CA" w:rsidTr="008E49CA">
        <w:tc>
          <w:tcPr>
            <w:tcW w:w="0" w:type="auto"/>
            <w:vMerge w:val="restart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Куб деревянный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Ребро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Мяч-попрыгунчик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Диаметр 50-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55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Шнур короткий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9CA" w:rsidRPr="008E49CA" w:rsidTr="008E49CA">
        <w:tc>
          <w:tcPr>
            <w:tcW w:w="0" w:type="auto"/>
            <w:vMerge w:val="restart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Мешочек с грузом малый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фибро-пластиковый</w:t>
            </w:r>
            <w:proofErr w:type="spellEnd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25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9CA" w:rsidRPr="008E49CA" w:rsidTr="008E49CA">
        <w:tc>
          <w:tcPr>
            <w:tcW w:w="0" w:type="auto"/>
            <w:vMerge w:val="restart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Для ползанья и лазанья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Лабиринт игровой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Полукольцо мягкое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9CA" w:rsidRPr="008E49CA" w:rsidTr="008E49CA">
        <w:tc>
          <w:tcPr>
            <w:tcW w:w="0" w:type="auto"/>
            <w:vMerge w:val="restart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Колечко резиновое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Лента цветная (короткая)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Диаметр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E49CA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9CA" w:rsidRPr="008E49CA" w:rsidTr="008E49CA">
        <w:tc>
          <w:tcPr>
            <w:tcW w:w="0" w:type="auto"/>
            <w:vMerge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9CA" w:rsidRPr="008E49CA" w:rsidRDefault="008E49CA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49CA" w:rsidRDefault="008E49CA" w:rsidP="008E49CA"/>
    <w:p w:rsidR="008E49CA" w:rsidRDefault="008E49CA" w:rsidP="008E49CA"/>
    <w:p w:rsidR="008E49CA" w:rsidRDefault="008E49CA" w:rsidP="008E49CA"/>
    <w:p w:rsidR="00DE0DAC" w:rsidRPr="008E49CA" w:rsidRDefault="00DE0DAC" w:rsidP="00DE0DAC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49C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Набор  физкультурного оборудования для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средней </w:t>
      </w:r>
      <w:r w:rsidRPr="008E49CA">
        <w:rPr>
          <w:rFonts w:ascii="Times New Roman" w:hAnsi="Times New Roman" w:cs="Times New Roman"/>
          <w:color w:val="auto"/>
          <w:sz w:val="24"/>
          <w:szCs w:val="24"/>
        </w:rPr>
        <w:t>группы</w:t>
      </w:r>
    </w:p>
    <w:tbl>
      <w:tblPr>
        <w:tblStyle w:val="a3"/>
        <w:tblW w:w="0" w:type="auto"/>
        <w:tblLook w:val="0000"/>
      </w:tblPr>
      <w:tblGrid>
        <w:gridCol w:w="2979"/>
        <w:gridCol w:w="2755"/>
        <w:gridCol w:w="3035"/>
        <w:gridCol w:w="802"/>
      </w:tblGrid>
      <w:tr w:rsidR="00DE0DAC" w:rsidRPr="00DE0DAC" w:rsidTr="00DE0DAC"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Размеры, масса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75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Шнур длинный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150-см</w:t>
            </w:r>
            <w:proofErr w:type="gram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иаметр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Куб деревянный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Ребро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Мяч-попрыгунчик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400 г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Серсо (набор)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фибро-пластиковый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25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DAC" w:rsidRPr="00DE0DAC" w:rsidTr="00DE0DAC"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Для ползания и лазанья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Полукольцо мягкое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 xml:space="preserve">120 </w:t>
              </w:r>
              <w:proofErr w:type="spellStart"/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smartTag>
            <w:proofErr w:type="gram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ысота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, 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нений</w:t>
            </w:r>
            <w:proofErr w:type="gramEnd"/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Колечко резиновое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Мешочек с грузом малый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Мяч-шар (цветной, прозрачный)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65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Шнур короткий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49CA" w:rsidRDefault="008E49CA" w:rsidP="008E49CA"/>
    <w:p w:rsidR="00DE0DAC" w:rsidRPr="008E49CA" w:rsidRDefault="00DE0DAC" w:rsidP="00DE0DAC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49CA">
        <w:rPr>
          <w:rFonts w:ascii="Times New Roman" w:hAnsi="Times New Roman" w:cs="Times New Roman"/>
          <w:color w:val="auto"/>
          <w:sz w:val="24"/>
          <w:szCs w:val="24"/>
        </w:rPr>
        <w:t xml:space="preserve">Набор  физкультурного оборудования для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старшей </w:t>
      </w:r>
      <w:r w:rsidRPr="008E49CA">
        <w:rPr>
          <w:rFonts w:ascii="Times New Roman" w:hAnsi="Times New Roman" w:cs="Times New Roman"/>
          <w:color w:val="auto"/>
          <w:sz w:val="24"/>
          <w:szCs w:val="24"/>
        </w:rPr>
        <w:t>группы</w:t>
      </w:r>
    </w:p>
    <w:tbl>
      <w:tblPr>
        <w:tblStyle w:val="a3"/>
        <w:tblW w:w="0" w:type="auto"/>
        <w:tblLook w:val="0000"/>
      </w:tblPr>
      <w:tblGrid>
        <w:gridCol w:w="3031"/>
        <w:gridCol w:w="3205"/>
        <w:gridCol w:w="1869"/>
        <w:gridCol w:w="1466"/>
      </w:tblGrid>
      <w:tr w:rsidR="00DE0DAC" w:rsidRPr="00DE0DAC" w:rsidTr="00DE0DAC"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Размеры, масса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Кол-во на группу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Балансир-волчок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Шнур короткий (плетеный)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65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100-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Мешочек малый с грузом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400 г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 для мини-баскетбола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350 г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500 г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Серсо (набор)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DAC" w:rsidRPr="00DE0DAC" w:rsidTr="00DE0DAC"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Для ползания и лазанья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Кольцо малое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13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0DAC" w:rsidRDefault="00DE0DAC" w:rsidP="008E49CA"/>
    <w:p w:rsidR="00DE0DAC" w:rsidRPr="008E49CA" w:rsidRDefault="00DE0DAC" w:rsidP="00DE0DAC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E49CA">
        <w:rPr>
          <w:rFonts w:ascii="Times New Roman" w:hAnsi="Times New Roman" w:cs="Times New Roman"/>
          <w:color w:val="auto"/>
          <w:sz w:val="24"/>
          <w:szCs w:val="24"/>
        </w:rPr>
        <w:t xml:space="preserve">Набор  физкультурного оборудования для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подготовительной </w:t>
      </w:r>
      <w:r w:rsidRPr="008E49CA">
        <w:rPr>
          <w:rFonts w:ascii="Times New Roman" w:hAnsi="Times New Roman" w:cs="Times New Roman"/>
          <w:color w:val="auto"/>
          <w:sz w:val="24"/>
          <w:szCs w:val="24"/>
        </w:rPr>
        <w:t>группы</w:t>
      </w:r>
    </w:p>
    <w:tbl>
      <w:tblPr>
        <w:tblStyle w:val="a3"/>
        <w:tblW w:w="5000" w:type="pct"/>
        <w:tblLook w:val="0000"/>
      </w:tblPr>
      <w:tblGrid>
        <w:gridCol w:w="2147"/>
        <w:gridCol w:w="3246"/>
        <w:gridCol w:w="3246"/>
        <w:gridCol w:w="932"/>
      </w:tblGrid>
      <w:tr w:rsidR="00DE0DAC" w:rsidRPr="00DE0DAC" w:rsidTr="00DE0DAC">
        <w:tc>
          <w:tcPr>
            <w:tcW w:w="1122" w:type="pc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1696" w:type="pc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6" w:type="pc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487" w:type="pc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Кол-во на группу </w:t>
            </w:r>
          </w:p>
        </w:tc>
      </w:tr>
      <w:tr w:rsidR="00DE0DAC" w:rsidRPr="00DE0DAC" w:rsidTr="00113A8D">
        <w:trPr>
          <w:trHeight w:val="838"/>
        </w:trPr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240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верхней поверхности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250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20см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Дорожка-балансир (лестница веревочная напольная)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Диаметр реек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Дорожка-змейка (канат)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Диаметр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Куб деревянный малый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Ребро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Модуль мягкий (комплект из 6-8 сегментов)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200-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300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24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Высота 25, 30,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100-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набор: обручи, рейки, палки, подставки, зажимы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Диск плоский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Дорожка-мат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180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65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Длина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Конус с отверстиями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складной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Мат с разметками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190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38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138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Мишень навесная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Толщина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1,5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1,0 кг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Мяч для массажа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6-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по 5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детских спортивных игр (сумка)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Дуга большая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Дуга малая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Высота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Канат с узлами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3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230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Диаметр </w:t>
            </w:r>
            <w:smartTag w:uri="urn:schemas-microsoft-com:office:smarttags" w:element="metricconverter">
              <w:smartTagPr>
                <w:attr w:name="ProductID" w:val="2,6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2,6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. между узлами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38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Канат гладкий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270-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300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деревянная с зацепами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 xml:space="preserve">240 </w:t>
              </w:r>
              <w:proofErr w:type="spellStart"/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smartTag>
            <w:proofErr w:type="gram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Диаметр перекладин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. между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перекл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. 22-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25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игровой (6 секций)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веревочная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270-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300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Диаметр перекладин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деревянная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7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270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Ширина пролета 75, 80,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90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E0DAC" w:rsidRPr="00DE0DAC" w:rsidTr="00DE0DAC">
        <w:tc>
          <w:tcPr>
            <w:tcW w:w="0" w:type="auto"/>
            <w:vMerge w:val="restart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простейшего типа: детские эспандеры, диск "Здоровье", гантели, гири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Кольцо плоское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18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Кольцо мягкое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13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разные: "Колибри", </w:t>
            </w:r>
            <w:proofErr w:type="spellStart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, "Кольцо"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По 5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Мяч малый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0,3 кг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Диаметр 54-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E0DAC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0DAC" w:rsidRPr="00DE0DAC" w:rsidTr="00DE0DAC">
        <w:tc>
          <w:tcPr>
            <w:tcW w:w="0" w:type="auto"/>
            <w:vMerge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Ролик гимнастический </w:t>
            </w: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0DAC" w:rsidRPr="00DE0DAC" w:rsidRDefault="00DE0DAC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DE0DAC" w:rsidRDefault="00DE0DAC" w:rsidP="008E49CA"/>
    <w:sectPr w:rsidR="00DE0DAC" w:rsidSect="008A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9CA"/>
    <w:rsid w:val="001632A7"/>
    <w:rsid w:val="007E622F"/>
    <w:rsid w:val="008A5CC9"/>
    <w:rsid w:val="008E49CA"/>
    <w:rsid w:val="00D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A"/>
  </w:style>
  <w:style w:type="paragraph" w:styleId="3">
    <w:name w:val="heading 3"/>
    <w:basedOn w:val="a"/>
    <w:link w:val="30"/>
    <w:qFormat/>
    <w:rsid w:val="008E49CA"/>
    <w:pPr>
      <w:spacing w:before="100" w:beforeAutospacing="1" w:after="100" w:afterAutospacing="1" w:line="720" w:lineRule="atLeast"/>
      <w:outlineLvl w:val="2"/>
    </w:pPr>
    <w:rPr>
      <w:rFonts w:ascii="Arial" w:eastAsia="Times New Roman" w:hAnsi="Arial" w:cs="Arial"/>
      <w:b/>
      <w:bCs/>
      <w:color w:val="996600"/>
      <w:spacing w:val="48"/>
      <w:sz w:val="66"/>
      <w:szCs w:val="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49CA"/>
    <w:rPr>
      <w:rFonts w:ascii="Arial" w:eastAsia="Times New Roman" w:hAnsi="Arial" w:cs="Arial"/>
      <w:b/>
      <w:bCs/>
      <w:color w:val="996600"/>
      <w:spacing w:val="48"/>
      <w:sz w:val="66"/>
      <w:szCs w:val="6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Ст.воспитатель</cp:lastModifiedBy>
  <cp:revision>2</cp:revision>
  <cp:lastPrinted>2017-03-14T05:28:00Z</cp:lastPrinted>
  <dcterms:created xsi:type="dcterms:W3CDTF">2017-03-13T14:23:00Z</dcterms:created>
  <dcterms:modified xsi:type="dcterms:W3CDTF">2017-03-14T05:29:00Z</dcterms:modified>
</cp:coreProperties>
</file>