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5F" w:rsidRPr="001F525F" w:rsidRDefault="001F525F" w:rsidP="001F525F">
      <w:pPr>
        <w:spacing w:before="177" w:after="23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52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</w:t>
      </w:r>
      <w:r w:rsidRPr="00384D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теме</w:t>
      </w:r>
      <w:r w:rsidRPr="001F52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«Игрушки»</w:t>
      </w:r>
      <w:r w:rsidRPr="00384D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(старшая подгруппа).</w:t>
      </w:r>
    </w:p>
    <w:p w:rsidR="001F525F" w:rsidRPr="001F525F" w:rsidRDefault="001F525F" w:rsidP="001F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детей составлять небольшие рассказы-описания игрушек с использованием схемы, развивать слуховое внимание и слуховую память детей, развивать зрительное внимание и мышление детей, воспитывать в детях бережное отношение к игрушкам.</w:t>
      </w:r>
    </w:p>
    <w:p w:rsidR="001F525F" w:rsidRDefault="001F525F" w:rsidP="001F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 названия игрушек, слова-признаки, относительные прилагательные, глаголы, обозначающие действия с игрушками.</w:t>
      </w:r>
      <w:r w:rsidRPr="001F5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игрушки, картинки с изображением игрушек, схема для составления рассказа-описания игрушки.</w:t>
      </w:r>
    </w:p>
    <w:p w:rsidR="001F525F" w:rsidRDefault="001F525F" w:rsidP="001F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747"/>
      </w:tblGrid>
      <w:tr w:rsidR="00384DCB" w:rsidTr="00384DCB">
        <w:tc>
          <w:tcPr>
            <w:tcW w:w="9747" w:type="dxa"/>
          </w:tcPr>
          <w:p w:rsidR="00384DCB" w:rsidRDefault="00384DCB" w:rsidP="001F5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84DCB" w:rsidTr="00384DCB">
        <w:tc>
          <w:tcPr>
            <w:tcW w:w="9747" w:type="dxa"/>
          </w:tcPr>
          <w:p w:rsidR="00384DCB" w:rsidRDefault="00384DCB" w:rsidP="001F5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384DCB" w:rsidRDefault="00384DCB" w:rsidP="001F5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вставайте рядом со своими местами. </w:t>
            </w:r>
          </w:p>
          <w:p w:rsidR="00384DCB" w:rsidRDefault="00384DCB" w:rsidP="001F5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Сядет тот, кто повторит названия игрушек.</w:t>
            </w:r>
          </w:p>
          <w:p w:rsidR="00384DCB" w:rsidRDefault="00384DCB" w:rsidP="00D1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пирамидка-кукла-кубик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мишка-зайчик-барабан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матрешка-машина-мяч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шарик-лошадка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неваляшка</w:t>
            </w:r>
          </w:p>
          <w:p w:rsidR="00384DCB" w:rsidRDefault="00384DCB" w:rsidP="00D1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грузовик-дудочка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котёнок</w:t>
            </w:r>
          </w:p>
          <w:p w:rsidR="00384DCB" w:rsidRDefault="00384DCB" w:rsidP="00D10CF3">
            <w:pPr>
              <w:pStyle w:val="a3"/>
              <w:spacing w:before="0" w:beforeAutospacing="0" w:after="0" w:afterAutospacing="0"/>
              <w:textAlignment w:val="baseline"/>
            </w:pPr>
            <w:r w:rsidRPr="00D10CF3">
              <w:t>-</w:t>
            </w:r>
            <w:r>
              <w:t xml:space="preserve">домино </w:t>
            </w:r>
            <w:proofErr w:type="gramStart"/>
            <w:r>
              <w:t>-</w:t>
            </w:r>
            <w:r w:rsidRPr="00D10CF3">
              <w:t>л</w:t>
            </w:r>
            <w:proofErr w:type="gramEnd"/>
            <w:r w:rsidRPr="00D10CF3">
              <w:t xml:space="preserve">ото </w:t>
            </w:r>
            <w:r>
              <w:t>–</w:t>
            </w:r>
            <w:r w:rsidRPr="00D10CF3">
              <w:t xml:space="preserve"> ракетка</w:t>
            </w:r>
          </w:p>
        </w:tc>
      </w:tr>
      <w:tr w:rsidR="00384DCB" w:rsidTr="00384DCB">
        <w:tc>
          <w:tcPr>
            <w:tcW w:w="9747" w:type="dxa"/>
          </w:tcPr>
          <w:p w:rsidR="00384DCB" w:rsidRDefault="00384DCB" w:rsidP="001F5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(б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Как вы думаете, о чем мы сегодня будем говорить?</w:t>
            </w:r>
          </w:p>
          <w:p w:rsidR="00384DCB" w:rsidRDefault="00384DCB" w:rsidP="007553F4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1F525F">
              <w:t>- Для чего нужны игрушки? Кому?</w:t>
            </w:r>
            <w:r w:rsidRPr="001F525F">
              <w:br/>
              <w:t>- Где изготавливают игрушки? Где их продают?</w:t>
            </w:r>
            <w:r w:rsidRPr="001F525F">
              <w:br/>
              <w:t>- Из чего делают игрушки?</w:t>
            </w:r>
            <w:r w:rsidRPr="001F525F">
              <w:br/>
            </w: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(образование относительных прилагательных)</w:t>
            </w:r>
          </w:p>
          <w:p w:rsidR="00384DCB" w:rsidRDefault="00384DCB" w:rsidP="007553F4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1F525F">
              <w:t>- Мишка сшит из плюша, он какой? Правильно, плюшевый.</w:t>
            </w:r>
            <w:r w:rsidRPr="001F525F">
              <w:br/>
              <w:t xml:space="preserve">- </w:t>
            </w:r>
            <w:proofErr w:type="gramStart"/>
            <w:r w:rsidRPr="001F525F">
              <w:t>Машина сделана из металла, она какая? (металлическая)</w:t>
            </w:r>
            <w:r w:rsidRPr="001F525F">
              <w:br/>
              <w:t>- Матрешка сделана из дерева, она какая? (деревянная)</w:t>
            </w:r>
            <w:r w:rsidRPr="001F525F">
              <w:br/>
              <w:t>- Куклу изготовили из пластмассы, она какая? (пластмассовая)</w:t>
            </w:r>
            <w:r w:rsidRPr="001F525F">
              <w:br/>
              <w:t>- Мяч изготовлен из резины, он какой? (резиновый)</w:t>
            </w:r>
            <w:proofErr w:type="gramEnd"/>
          </w:p>
          <w:p w:rsidR="00384DCB" w:rsidRDefault="00384DCB" w:rsidP="00384DCB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>
              <w:t>-Собачка сшита из меха, она какая? (меховая)</w:t>
            </w:r>
          </w:p>
        </w:tc>
      </w:tr>
      <w:tr w:rsidR="00384DCB" w:rsidTr="00384DCB">
        <w:tc>
          <w:tcPr>
            <w:tcW w:w="9747" w:type="dxa"/>
          </w:tcPr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</w:rPr>
              <w:t xml:space="preserve">Игровое упражнение «Какой игрушки не хватает?» </w:t>
            </w:r>
          </w:p>
          <w:p w:rsidR="00384DCB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атрешка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-пирамидка-</w:t>
            </w: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мяч</w:t>
            </w:r>
          </w:p>
          <w:p w:rsidR="00384DCB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пирамидка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мяч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</w:t>
            </w:r>
          </w:p>
          <w:p w:rsidR="00384DCB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мяч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-?</w:t>
            </w:r>
            <w:proofErr w:type="gramEnd"/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Выставляется пирамидка.</w:t>
            </w:r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Из каких частей состоит пирамидка?</w:t>
            </w:r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Каких цветов части пирамидки?</w:t>
            </w:r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Из какого материала она сделана?</w:t>
            </w:r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Как с ней можно играть?</w:t>
            </w:r>
          </w:p>
          <w:p w:rsidR="00384DCB" w:rsidRPr="007553F4" w:rsidRDefault="00384DCB" w:rsidP="007553F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553F4">
              <w:rPr>
                <w:bCs/>
                <w:color w:val="000000"/>
                <w:bdr w:val="none" w:sz="0" w:space="0" w:color="auto" w:frame="1"/>
              </w:rPr>
              <w:t>Игровое упражнение «Что изменилось?» (между мячом и пирамидкой выставляется машина)</w:t>
            </w:r>
          </w:p>
          <w:p w:rsidR="00384DCB" w:rsidRDefault="00384DCB" w:rsidP="009F05CB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7553F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Уточнить, где находится машина, используя предлоги: за, перед, между, рядом, около.</w:t>
            </w:r>
            <w:proofErr w:type="gramEnd"/>
          </w:p>
        </w:tc>
      </w:tr>
      <w:tr w:rsidR="00384DCB" w:rsidTr="00384DCB">
        <w:tc>
          <w:tcPr>
            <w:tcW w:w="9747" w:type="dxa"/>
          </w:tcPr>
          <w:p w:rsidR="00384DCB" w:rsidRPr="001F525F" w:rsidRDefault="00384DCB" w:rsidP="009F0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DCB" w:rsidRPr="009F05CB" w:rsidRDefault="00384DCB" w:rsidP="009F0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 прыгают, как мячики.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Ножками топают, ручками хлопают,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Головками кивают, а после отдыхают.</w:t>
            </w:r>
          </w:p>
        </w:tc>
      </w:tr>
      <w:tr w:rsidR="00384DCB" w:rsidTr="00384DCB">
        <w:tc>
          <w:tcPr>
            <w:tcW w:w="9747" w:type="dxa"/>
          </w:tcPr>
          <w:p w:rsidR="00384DCB" w:rsidRDefault="00384DCB" w:rsidP="007553F4">
            <w:pPr>
              <w:pStyle w:val="a3"/>
              <w:spacing w:before="0" w:beforeAutospacing="0" w:after="0" w:afterAutospacing="0"/>
              <w:textAlignment w:val="baseline"/>
            </w:pPr>
            <w:r w:rsidRPr="001F525F">
              <w:t>Изучение нового материала.</w:t>
            </w:r>
          </w:p>
          <w:p w:rsidR="00384DCB" w:rsidRDefault="00384DCB" w:rsidP="009F05C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Знакомство детей с картинно-графическим планом.</w:t>
            </w:r>
          </w:p>
          <w:p w:rsidR="00384DCB" w:rsidRPr="009F05CB" w:rsidRDefault="00384DCB" w:rsidP="009F05C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lastRenderedPageBreak/>
              <w:t>(</w:t>
            </w:r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Что это?</w:t>
            </w:r>
            <w:proofErr w:type="gram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Из каких частей состоит?..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Какой формы?..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Какого цвета?..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Из какого материала </w:t>
            </w:r>
            <w:proofErr w:type="gramStart"/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сделана</w:t>
            </w:r>
            <w:proofErr w:type="gramEnd"/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?..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9F05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Как с ней можно играть?..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</w:p>
          <w:p w:rsidR="00384DCB" w:rsidRPr="007553F4" w:rsidRDefault="00384DCB" w:rsidP="00384DC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1F525F">
              <w:t xml:space="preserve">образец рассказа, составленный </w:t>
            </w:r>
            <w:r>
              <w:t>воспитателем</w:t>
            </w:r>
            <w:r w:rsidRPr="001F525F">
              <w:t xml:space="preserve"> с помощью </w:t>
            </w:r>
            <w:r>
              <w:t>данного плана</w:t>
            </w:r>
            <w:r w:rsidRPr="001F525F">
              <w:t>.</w:t>
            </w:r>
            <w:r w:rsidRPr="001F525F">
              <w:br/>
              <w:t xml:space="preserve">Это пирамида. </w:t>
            </w:r>
            <w:proofErr w:type="gramStart"/>
            <w:r w:rsidRPr="001F525F">
              <w:t>У не</w:t>
            </w:r>
            <w:r>
              <w:t>ё есть стержень (п</w:t>
            </w:r>
            <w:r w:rsidRPr="001F525F">
              <w:t xml:space="preserve">алочка) и </w:t>
            </w:r>
            <w:r>
              <w:t>шесть</w:t>
            </w:r>
            <w:r w:rsidRPr="001F525F">
              <w:t xml:space="preserve"> колец разных цветов и размеров: красное, синее, голубое, зеленое, желтое, оранжевое, а сверху красный</w:t>
            </w:r>
            <w:r>
              <w:t xml:space="preserve"> </w:t>
            </w:r>
            <w:r w:rsidRPr="001F525F">
              <w:t>колпачок.</w:t>
            </w:r>
            <w:proofErr w:type="gramEnd"/>
            <w:r w:rsidRPr="001F525F">
              <w:t xml:space="preserve"> Она большая, разноцветная, легкая. Она сделана из пластмассы.</w:t>
            </w:r>
            <w:r w:rsidRPr="001F525F">
              <w:br/>
              <w:t>Пирамидку можно складывать и разбирать. Пирамидка пластмассовая,</w:t>
            </w:r>
            <w:r>
              <w:t xml:space="preserve"> </w:t>
            </w:r>
            <w:r w:rsidRPr="001F525F">
              <w:t>поэтому её можно мыть.</w:t>
            </w:r>
            <w:r w:rsidRPr="001F525F">
              <w:br/>
            </w:r>
            <w:r w:rsidRPr="009F05CB">
              <w:rPr>
                <w:bCs/>
                <w:color w:val="000000"/>
                <w:bdr w:val="none" w:sz="0" w:space="0" w:color="auto" w:frame="1"/>
              </w:rPr>
              <w:t>Составление описательных рассказов об игрушках по картинно-графическому плану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детьми.</w:t>
            </w:r>
          </w:p>
        </w:tc>
      </w:tr>
      <w:tr w:rsidR="00384DCB" w:rsidTr="00384DCB">
        <w:tc>
          <w:tcPr>
            <w:tcW w:w="9747" w:type="dxa"/>
          </w:tcPr>
          <w:p w:rsidR="00384DCB" w:rsidRPr="00384DCB" w:rsidRDefault="00384DCB" w:rsidP="00384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о чем мы говорили на нашем занятии? В какие игры мы играли? Какая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вам больше понравилась?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мне очень </w:t>
            </w:r>
            <w:r w:rsidRPr="001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понравились ваши рассказы об игрушках. Молодцы!</w:t>
            </w:r>
          </w:p>
        </w:tc>
      </w:tr>
    </w:tbl>
    <w:p w:rsidR="00AA4A82" w:rsidRPr="001F525F" w:rsidRDefault="00AA4A82" w:rsidP="001F525F">
      <w:pPr>
        <w:rPr>
          <w:rFonts w:ascii="Times New Roman" w:hAnsi="Times New Roman" w:cs="Times New Roman"/>
          <w:sz w:val="24"/>
          <w:szCs w:val="24"/>
        </w:rPr>
      </w:pPr>
    </w:p>
    <w:sectPr w:rsidR="00AA4A82" w:rsidRPr="001F525F" w:rsidSect="001F52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25F"/>
    <w:rsid w:val="001F525F"/>
    <w:rsid w:val="00384DCB"/>
    <w:rsid w:val="007553F4"/>
    <w:rsid w:val="009F05CB"/>
    <w:rsid w:val="00AA4A82"/>
    <w:rsid w:val="00D1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2"/>
  </w:style>
  <w:style w:type="paragraph" w:styleId="1">
    <w:name w:val="heading 1"/>
    <w:basedOn w:val="a"/>
    <w:link w:val="10"/>
    <w:uiPriority w:val="9"/>
    <w:qFormat/>
    <w:rsid w:val="001F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1F525F"/>
  </w:style>
  <w:style w:type="character" w:customStyle="1" w:styleId="apple-converted-space">
    <w:name w:val="apple-converted-space"/>
    <w:basedOn w:val="a0"/>
    <w:rsid w:val="001F525F"/>
  </w:style>
  <w:style w:type="paragraph" w:customStyle="1" w:styleId="marker2">
    <w:name w:val="marker2"/>
    <w:basedOn w:val="a"/>
    <w:rsid w:val="001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1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ont">
    <w:name w:val="pcont"/>
    <w:basedOn w:val="a"/>
    <w:rsid w:val="00D1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2016-05-20T05:28:00Z</dcterms:created>
  <dcterms:modified xsi:type="dcterms:W3CDTF">2016-05-20T06:16:00Z</dcterms:modified>
</cp:coreProperties>
</file>