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2" w:rsidRDefault="001D2C7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</w:p>
    <w:p w:rsidR="001D2C72" w:rsidRDefault="001D2C7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</w:p>
    <w:p w:rsidR="001D2C72" w:rsidRDefault="001D2C7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</w:p>
    <w:p w:rsidR="001D2C72" w:rsidRDefault="001D2C7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</w:p>
    <w:p w:rsidR="001D2C72" w:rsidRDefault="001D2C7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</w:p>
    <w:p w:rsidR="001D2C72" w:rsidRDefault="001342B2" w:rsidP="001342B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  <w:t>Картотека</w:t>
      </w:r>
    </w:p>
    <w:p w:rsidR="001D2C72" w:rsidRDefault="001342B2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  <w:t>дидактических игр</w:t>
      </w:r>
    </w:p>
    <w:p w:rsidR="001D2C72" w:rsidRDefault="000D2436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  <w:t>по формированию</w:t>
      </w:r>
    </w:p>
    <w:p w:rsidR="000D2436" w:rsidRPr="001D2C72" w:rsidRDefault="000D2436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  <w:t>лексико-грамматических категорий</w:t>
      </w:r>
    </w:p>
    <w:p w:rsidR="000D2436" w:rsidRPr="001D2C72" w:rsidRDefault="000D2436" w:rsidP="001D2C7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bdr w:val="none" w:sz="0" w:space="0" w:color="auto" w:frame="1"/>
          <w:lang w:eastAsia="ru-RU"/>
        </w:rPr>
        <w:t>и навыков словообразования у детей.</w:t>
      </w:r>
    </w:p>
    <w:p w:rsidR="000D2436" w:rsidRPr="001D2C72" w:rsidRDefault="000D2436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</w:p>
    <w:p w:rsidR="001D2C72" w:rsidRPr="001342B2" w:rsidRDefault="001342B2" w:rsidP="001342B2">
      <w:pPr>
        <w:spacing w:before="153" w:after="0"/>
        <w:ind w:right="7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Е.А. Шевелев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72" w:rsidRDefault="001D2C72" w:rsidP="000D2436">
      <w:pPr>
        <w:spacing w:before="153"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2B2" w:rsidRDefault="001342B2" w:rsidP="001342B2">
      <w:pPr>
        <w:spacing w:after="0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 2015</w:t>
      </w:r>
    </w:p>
    <w:p w:rsidR="000D2436" w:rsidRPr="001342B2" w:rsidRDefault="000D2436" w:rsidP="001342B2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ОСЕНЬ</w:t>
      </w:r>
      <w:r w:rsidR="001D2C72"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«Что бывает осенью?»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понятие об осенних явлениях, активизация словаря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сюжетные картинки с изображением различных времен года.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«Один – много»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образовывать существительные множественного числа.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– дожди капля – капли лист – листья гриб – грибы зонт – зонты плащ — плащи птица – птицы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3.«Осенние листья» (лото)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расширить словарь по теме «Осень. Деревья», научить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употреблять существительные в родительном падеже.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осенние листья березы, дуба, клена и липы, наклеенные на одну большую карточку, и на отдельные карточки.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Неговорящего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просят найти и показать лист клена, березы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«Чудесный мешочек"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названия овощей, их цвета.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мешочек, натуральные овощи или муляжи.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«Загадки Зайца»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научить определять предмет по его признакам,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игрушка «Заяц», мешочек, натуральные овощи или муляжи.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Взрослый объясняет ребенку,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Зайкины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загадки: «Длинная, красная (морковь). Зеленый, длинный (огурец). Круглый, красный (помидор)» и т. п.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«Один – много»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образовывать множественное число имен существительных.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– огурцы, помидор – помидоры, репа – репы».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«Назови ласково»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образовывать существительные с уменьшительно-ласкательными суффиксами.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предметные картинки с изображением овощей большого и маленького размера.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рассматриваются другие овощи (огурец – огурчик, репа – репка, морковь –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лук – лучок, картошка – картошечка).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Неговорящего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просят: «Покажи помидор. А теперь покажи помидорчик».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«Какой овощ пропустили?»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активизация словаря по теме, развитие внимания и зрительной памяти.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игрушка «Заяц», натуральные овощи или муляжи.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должен отгадать, какой. Он называет или показывает его в зависимости от уровня речевого развития.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"Поваренок"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 активизация словаря по теме, обучение правильному употреблению существительных в винительном падеже.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овощей или натуральные овощи.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Ход. 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ФРУКТЫ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в корзинке?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 с фруктами, уточнить их названия, цвет, форму, вкусовые качества.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корзинка с натуральными фруктами или муляжами.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Чудесный мешочек» (вар. 2)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словарь по теме, учить различать фрукты на ощупь.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натуральные фрукты или муляжи в непрозрачном мешке.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Соберем фрукты в саду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названия фруктов, научить отбирать фрукты в определенном порядке.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натуральные фрукты или муляжи.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«Сначала возьми одну грушу, потом много яблок…»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«Магазин «Фрукты»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выражать просьбу одним – двумя словами: «Дай то-то», закрепить названия фруктов, их цвета, формы.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натуральные фрукты или муляжи, корзинка или сумка.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играет роль продавца, Он помогает оформить просьбу или комментирует действия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безречевого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яблоко, положи его в корзинку!»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«Один – много»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проводится аналогично игре 3 из темы «Овощи», только с названиями фруктов.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«Назови ласково» (вариант 2)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учить образовывать существительные с уменьшительно-ласкательными суффиксами.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называет какой-нибудь фрукт и бросает мяч ребенку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называет его ласково и возвращает мяч взрослому (яблоко – яблочко, лимон – лимончик, апельсин – апельсинчик и т. д.).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Неговорящему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показывайте картинки и просите: «Покажи яблоко.  А теперь покажи яблочко».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Разрезанные картинки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составлять целое из двух частей.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«Яблоко» (горизонтальный разрез) и "Груша" (вертикальный разрез), разрезанные на две части.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«Узнай игрушку»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уточнение и активизация словаря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любимые игрушки ребенка в мешке.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ногами». Если ребенок правильно отгадал загадку, взрослый достает игрушку из мешка.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«Чудесный мешочек» (вар. 2)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словарь по теме, научить определять игрушки на ощупь.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игрушки в мешке.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Не заглядывая в мешочек, ребенок определяет игрушку на ощупь и называет ее. Если задание выполнено правильно, игрушку достают из мешочка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" Назови ласково"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"Один – много" описание игр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"Что не стало?"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упражнять в образовании форм родительного падежа, развить зрительное внимание и память.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выставляет на столе четыре игрушки. Ребенок называет их. Затем взрослый просит ребенка закрыть глаза, а сам в это время прячет одну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игрушек. Ребенок должен отгадать, какая игрушка исчезла. Игру рекомендуется повторять 3-4 раза.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"Разрезные картинки"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составлять целое из двух частей.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разрезная картинка «Матрешка» (вертикальный разрез).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Ребенку предлагают сложить картинку. После выполнения задания малыш называет игрушку, которая получилась.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«Чего не хватает?»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 ребенка целостного восприятия предмета.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флажка без палочки, шарика без ниточки.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Ребенок всматривается в нарисованную игрушку и находит ту часть, которой не хватало. Затем взрослый предлагает ребенку дорисовать недостающую часть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ОДЕЖДА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"Уложим куклу спать"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 с предметами одежды, ее деталями, рисунком, цветом.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кукла с комплектом кукольной одежды, кукольная кроватка.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предлагает ребенку уложить куклу спать.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раздевает куклу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платье?» Если малыш затрудняется ответить, взрослый отвечает сам.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«Кукла проснулась»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названия кукольной одежды, ее деталей, рисунка, цвета.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кукла на кроватке, комплект кукольной одежды.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«Наденем кукле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маечку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чистую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белую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маечку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Для активизации речи детей взрослый задает ребенку вопросы: «Что ты надеваешь кукле? Какого цвета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маечка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"Нарядим куклу"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картонная кукла, набор бумажной одежды.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 Взрослый предлагает ребенку одеть куклу для разных ситуаций (кататься па лыжах, на праздник, на пляж и т. д.). Ребенок одевает ее, например, на прогулку. Взрослый описывает одежду куклы: «Наденем кукле синее пальто. У пальто есть воротник, рукава, карманы. Застегивается оно на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пуговицы». Активизируя речь ребенка, взрослый спрашивает: «Где у пальто рукава? Покажи. Что ты показал?»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"Один – много"  (с предметами одежды).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 – майки 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платья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 – кофты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– рубашки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куртка – куртки и т.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5."Назови ласково" (с предметами одежды).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платьице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майка –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маечка</w:t>
      </w:r>
      <w:proofErr w:type="spell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– носочки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– сарафанчик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рубашка – рубашечка и т.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«Кто во что одет?»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сравнить одежду мальчика и девочки,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мальчика и девочки.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сравнивает одежду детей: «У Насти – платье, и у Саши – рубашка и брюки. У Настиного платья рукава короткие, а у Сашиной рубашки – длинные» и т.д. Ребенка взрослый активизирует вопросами: «Какая одежда у Насти? А у Саши? Какого цвета Настино платье?» Если ребенок затрудняется, взрослый сам отвечает на вопросы.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«Чего не хватает?»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 ребенка целостного восприятия предмета.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брюк без одной брючины, платья без рукава, рубашки без пуговиц.</w:t>
      </w:r>
    </w:p>
    <w:p w:rsidR="001D2C72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См. игру из темы «Игрушки»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ПОСУДА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«К кукле пришли гости»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 с названием посуды, ее цветом, формой, назначением.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кукольная или настоящая посуда, стол (кукольный или настоящий), кукла, мишка и зайка.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объясняет ребенку, что к кукле пришли гости (мишка и зайка), поэтому нужно накрыть стол к чаю. Малыш выполняет поручения 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 «Какого цвета чашка? Что можно пить из чашки?» и т. д. Если малыш затрудняется ответить, взрослый сам отвечает на вопросы.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«Угостим медведей чаем»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Оборудование: три набора посуды разной величины, картинка из сказки «Три медведя».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 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Мишуткину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необходимо называть ласково и побуждать к этому ребенка: чашка чашечка тарелка – тарелочка ложка ложечка.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«Помоем посуду»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словарь по теме, активизировать речь.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таз с водой, кукольная посуда.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4."Один – много"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образовывать существительные множественного числа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 Взрослый называет существительное в единственном числе и бросает ребенку мяч.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существительное во множественном числе и возвращает мяч: чашка чашки; ложка – ложки; блюдце – блюдца; тарелка – тарелки; чайник – чайники; хлебница – хлебницы.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"Ложка и стакан"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сформировать понимание некоторых предлогов.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две ложки и два пластиковых стакана.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«Чего не стало?»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уточнить названия предметов посуды, упражнять в образовании родительного падежа, развить зрительное внимание и память.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кукольная или настоящая посуда.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 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"Разрезная картинка"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составлять целое из трех частей.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разрезная картинка «Чашка» (два горизонтальных разреза).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Ребенок складывает картинку и называет, что получилось.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«Мой дом»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 с частями дома.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и ребенок рассматривают свой дом на прогулке, знакомятся с его частями: окно, стена, крыша, дверь, труба (если есть), определяют высокий дом или низкий.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(крыша)»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«Назови ласково» с перекидыванием мяча или с картинками: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 домик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– окошечко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– дверка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«Кошкин дом»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активизировать словарь по теме, развить понимание предлогов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из, под.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игрушечный дом, игрушка «Кошка» или картонные дом и кошка.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«Разноцветная улица»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и расширить словарь по теме, научить располагать дома ровно в ряд.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картонные дома разных цветов и размеров.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Ход. Взрослый предлагает ребенку построить улицу, располагая дома на столе в один ряд (слева направо). После того, как ребенок положил дом, ему задают вопросы: «Что ты положил? Какого цвета этот дом? Что есть у дома?»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«Строитель»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строительный материал (различные кубики).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По образцу взрослого построить городок из домиков. Домик состоит из двух частей (куб и 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кубик?» Взрослый обращает внимание ребенка на то, что много домов – это улица.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МЕБЕЛЬ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 гостях у куклы Оли»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название предметов мебели, ее назначение.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кукольная мебель, кукла.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Взрослый приглашает ребенка пойти в гости к кукле Оле. У куклы есть дома разная мебель.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вместе с ребенком рассматривают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"Спрячь мячик"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формирование навыка понимания предложных конструкций.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 мяч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«Мебель для Мишутки»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образовывать существительные с уменьшительно-ласкательными суффиксами.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 Предварительно перечитывают ребенку сказку «Три медведя». Затем взрослый предлагает ребенку поиграть.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называть мебель для Михаила Ивановича, а малыш для Мишутки (с перекидыванием мяча): кровать – кроватка; стул – стульчик; стол – столик; шкаф – шкафчик; диван — диванчик; кресло – креслице.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«Один – много» (с предметами мебели)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 – столы стул – стулья шкаф – шкафы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"Мастер"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строительный материал (кубики).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"Доктор"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активизировать словарь по теме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игрушечные атрибуты медика.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поиграть в больного и доктора "сначала доктором будет ребенок. Взрослый жалуется, что у него болит голова (рука, нога, ухо и т. д.). «Доктор» должен осмотреть больного, и "полечить" его. Затем взрослый и ребенок меняются ролями,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«Один – много»: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– уши; рука – руки; нога – ноги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«Назови ласково»: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носик; глаз – глазик; рука – ручка; голова – головка и т. д.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"Два и две"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ребенка с числительными два и две, научить употреблять их в речи.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зеркало.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«Вспомни, что делает»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уточнение, расширение и активизация глагольного словаря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мальчика, девочки, мамы, папы.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т.д.). Аналогично происходит подбор действий по другим картинкам.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«Олины помощники»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образовывать формы множественного числа глаголов, уменьшительно-ласкательные формы существительных.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 кукла Оля.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ласково?» (глазки). Аналогично рассматриваются ноги, уши, руки, зубы. После этого взрослый читает стихотворение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Киргановой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Г. «Олины помощники», побуждая ребенка добавить слово в конце каждого четверостишия: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весело бежит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по дорожке,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Оле… (ножки).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ягодки берет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две, по три штучки.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Оле …(ручки).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ядрышки грызет,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скорлупки,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Оле …(зубки).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смотрит на кота,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картинки – сказки.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Оле…(глазки).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стихотворения взрослый спрашивает ребенка: – Кто твои помощники? Что они  умеют делать?»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ЖИВОТНЫЕ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1.«Давай познакомимся»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словарь ребенка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игрушка, изображающая домашнего животного в мешке (кошка, собака, корова, лошадь).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делать? Где живет?» Если ребенок затрудняется при ответе на вопросы, взрослый ему помогает. Взрослый должен объяснить ребенку, что собака – это домашнее животное, гак как она живет рядом с человеком и человек заботится о ней. Аналогично проводится беседа о кошке, корове и лошади.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"Кто как кричит?"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ребенка узнавать животного по звукоподражанию, закрепить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мяч.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«Гав-гав» (собака), "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(корова). «Иго-го» (лошадь).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«Помоги маме найти своих детенышей»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словарь существительных по теме, формировать навык образования существительных с уменьшительно-ласкательными суффиксами.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домашних животных и их детенышей.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«Назови ласково»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образовывать существительные с уменьшительно-ласкательными суффиксами.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картинка, изображающая какое-либо домашнее животное и его детеныша.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– головушка, нога – ножка, рога – рожки, копыто – копытце, ухо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шко, глаз – глазик.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Один—много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 домашними животными и их детенышами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– кошки             собака – собаки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– коровы          лошадь – лошади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котенок – котята          щенок – щенки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 – телята          жеребенок – жеребята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"Кто где спрятался?"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сформировать понимание некоторых предлогов, активизировать речь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игрушечная кошечка или собачка.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 Взрослый прячет кошку или собачку на стул, под кровать, за дверь, около шкафа и т. д. и просит ребенка найти ее. После того как ребенок находит игрушку, взрослый спрашивает: «Куда спряталась собачка?»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собачку?»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Безречевому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предлагают спрятать игрушку в какое-то место. После того как он выполнит инструкцию, взрослый расскажет, где игрушка, выделяя предлог голосом.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«Разрезные картинки»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составлять целое из трех и четырех частей, активизировать речь в ходе работы и после ее выполнения.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разрезные картинки «Конура» (дна вертикальны: роил), «Конюшни» (вертикальный и горизонтальный разрезы).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Ребенку предлагают сложить конуру (конюшню). В ходе работы и после ее выполнения активизируют речь ребенка вопросами: «Что ты нашел сначала? Что потом? Кто живет в конуре (конюшне)?»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ЗИМА. ЗИМНИЕ ЗАБАВЫ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«Что бывает зимой?»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аналогично игре «Что бывает осенью?» из раздела «Осень».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Идет снег. На деревьях нет листьев. Речка замерзла. Холодно. Люди надевают теплую одежду. Дети катаются на коньках и лыжах.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«Выпал беленький снежок»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словарь по теме, учить согласовывать слова с движением.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настоящий снег и сосульки.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согреться, так как на улице холодно. Они пропоют стихотворение, выполняя с ребенком все движения, соответствующие тексту: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беленький снежок -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все в кружок,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потопаем, мы потопаем,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руки согревать.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похлопаем, мы похлопаем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нам было веселее,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мы скорее.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мы попрыгаем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«Что лишнее?»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новых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«Назови ласково» (с существительными данной темы):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снежок                                    лед — ледок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 – сосулечка                        санки – саночки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 – горочка                                лопата – лопатка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"Сделай снеговика"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формировать целостное восприятие предмета, учить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готовые формы, активизировать речь во время и после выполнения задания.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три белых кружка разной величины.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круг ты </w:t>
      </w: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положишь внизу? (большой) Какой потом? (средний) Какой круг будет вверху? (маленький) Назови его ласково (кружок, кружочек)».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ДЕРЕВЬЯ. ПРАЗДНИК ЕЛКИ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 лесу родилась елочка»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настоящая или искусственная елка.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рассмотреть елку. Он объясняет, что елка –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«Один – много» (с существительными по теме)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– елки,  ветка – ветки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иголка – иголки,  шишка – шишки.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«Украсим елку к празднику»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настоящая или искусственная елка, пять-семь елочных игрушек.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–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«Назови ласково» (с существительными по теме):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– елочка        иголка – иголочка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– веточка     шишка – шишечка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– шарик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«Что на елке, а что (кто) под елкой?»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понимание предлогов на и под, активизировать словарь по теме.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наряженная елка,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игрушечные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и Снегурочка, подарок под елкой.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«Сложи елочку»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 научить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елку из треугольников, ориентируясь на их величину, закрепить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три треугольника зеленого цвета разного размера.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ПТИЦЫ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«Птичий двор»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игрушечные петух, курица и цыплята, строительный материал – кирпичики.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строит забор из кирпичиков, ребенок помогает ему. Потом выполняет действия с петухом: «Взлетел на забор. Закричал: «Ку-ка-ре-ку» и т. д. Ребенка привлекают к игре: «Что есть у петуха? (клюв, гребешок, крылья, голова, хвост, ноги). Как кричит петух? Что умеет делать? (ходить, клевать, кукарекать, звать, пить)». Затем появляются курица и цыпленок. Их тоже рассматривают, беседуют об их внешнем виде, повадках, названиях частей тела, побуждают ребенка к звукоподражаниям: «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пи-пи-пи, цып-цып, ку-ка-ре-ку».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«Кто как кричит?» (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тему «Домашние животные»)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используются звукоподражания петуху, курице и цыпленку.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«Один – много» (с названиями домашних птиц):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петух – петухи; курица – курицы; цыпленок – цыплята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«Угадай, кто это?»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домашних птиц.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просит ребенка отгадать загадки. Если ребенок отгадал правильно, взрослый показывает картинку-отгадку: Кудах-тах-тах – снеслась в кустах. (Курица.)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Ку-ка-ре-ку! Стерегу! (Петух.)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Пить-пить-пить – воды попить! (Цыпленок.)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«Кто где спрятался?»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тему «Домашние животные»)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Используется любая игрушечная домашняя птица.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«Разрезная картинка»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формировать целостное восприятие предмета,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разрезная картинка «Яйцо» (два горизонтальных разреза).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яичко?»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ДИКИЕ ЖИВОТНЫЕ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«Давай познакомимся»  (проводится аналогично игре из темы «Домашние животные»)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взрослый должен объяснить ребенку, что заяц, лиса, волк и медведь – это дикие животные, они живут в лесу, никто о них не заботится.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«Помоги маме найти своих детенышей» (проводится аналогично игре из темы «Домашние животные»)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«Угадай, кто это?»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диких животных.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отгадать загадки. Если ответ правильный, демонстрируется картинка – отгадка: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бурый, лохматый, косолапый, неуклюжий. (Медведь.)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Серый, злой, зубастый, сердитый, голодный. (Волк.)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Хитрая, пушистая, рыжая, проворная. (Лиса.)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длинноухий, пугливый. (Заяц.)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«Один – много» (с названиями диких животных и их детенышей)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– зайцы                  лиса – лисы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– волки                  медведь – медведи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 – зайчата         лисенок – лисята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волчонок – волчата        медвежонок – медвежата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«Лисьи прятки»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упражнять в употреблении предлога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Игрушечные деревья, избушка, пенек, игрушечный лисенок.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предлагает спрятать лисенка за дерево, за домик, за пень. Затем задает вопрос: "Куда ты спрятал лисенка?" аналогично можно поиграть с другими игрушечными зверями.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"Кто чем питается?"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Закрепить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употреблении существительных в творительном падеже.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или игрушки, изображающие зайца, медведя, лису и волка; картинки с изображением моркови, капусты, меда, малины, мяса или настоящие продукты.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Ход: Картинки с изображением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(например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Капустой") или предложением ("Заяц питается капустой").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"В лесу"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Большие и маленькие зеленые треугольники из картона или пластмассы.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ВЕСНА.  КОРАБЛИК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1."Что бывает весной?  Проводится аналогично игре "Что бывает осенью?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"Кораблик"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Бумажный лист для изготовления лодочки.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 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"Кораблик"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шапка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 в руке,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 я кораблик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быстрой реке,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скачут лягушки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мной по пятам.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просят меня: -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Прокати, капитан!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«Назови ласково» (с существительными данной темы):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снежок              вода – водичка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– ручеек            солнце – солнышко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– лодочка         корабль – кораблик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«Разрезная картинка»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складывать картинку из четырех частей, активизировать речь.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разрезная картинка «Лодочка с парусом» (разрез по диагоналям).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сложить картинку. Во время работы и после необходимо активизировать речь ребенка вопросами.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«Чудесный мешочек»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несколько грузовых и легковых машин, различающихся по внешнему виду в мешке.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по одной достает машины из мешка. Вместе с ребенком рассматривает и обговаривает внешний вид машины (грузовик,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гоночная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т, д.), цвет, материал, назначение. Уточняется название частей машины, их окраска и форма. Взрослый знакомит малыша с обобщением: грузовые машины переводят грузы, а легковые – людей.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2."Покатаем в машине игрушки"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речь по теме, уточнить понимание некоторых предлогов.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Оборудование: большая грузовая машина, игрушечные пассажиры – кукла, мишка и др.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покатать в машине игрушки. Уточняется название частей грузовой машины, их цвет и форма. Ребенок усаживает «пассажиров» и катает их. Взрослый задает вопросы: «Кто сидит и машине? Что делает кукла? Что делает машина?» Затем он просит повозить машину около стола, у шкафа, за дверью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«Один – много» (с существительными по теме)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машины, грузовик – грузовики, колесо – колеса,  кабина – кабины, фара — фары, груз – грузы,  пассажир – пассажиры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«Где сейчас машина?»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понимать предложные конструкции.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сюжетные картинки с изображением машины в разных местах.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"Выложи грузовую машину"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 Учить 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готовые формы, развивать планирующую функцию речи.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Два кружка, большой и маленький прямоугольники, маленький квадрат.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Ребенок по образцу взрослого выкладывает грузовик из геометрических фигур. Взрослый активизирует речь малыша вопросами: "Какую фигуру возьмешь сначала? Что это будет у машины? Какие фигуры положишь потом? Чего еще не хватает?" Если ребенок затрудняется, взрослый сам комментирует все действия.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ЦВЕТЫ. ЦВЕТУТ ОДУВАНЧИКИ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"Зайка и его любимый цветок"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и расширить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Игрушечный зайчик и настоящий или изображенный на картинке одуванчик.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 Взрослый рассказывает ребенку, что сегодня в гости к нему пришел зайчик. Зайка здоровается с малышом и показывает ему свой любимый цветок – одуванчик, это дикий цветок, так как никто за ним не ухаживает, растет одуванчик на лугу – луговой. Затем показывает листья, стебель, пушинки, спрашивает,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"Одуванчик"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Одуванчик, до чего ж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облачко похож.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даже и взглянуть: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облачко не сдуть.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"Сплетем веночек"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согласовывать существительное с числительным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Настоящие одуванчики.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плетет венок, проговаривая с ребенком словосочетания: "Один одуванчик, два одуванчика, три одуванчика, много одуванчиков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." 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собрать букет.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3."Чего не хватает"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 ребенка целостного восприятия предмета.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Картинка с изображением одуванчика без стебля.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Ребенку предлагают посмотреть на картинку и назвать, и дорисовать то, чего не хватает.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НАСЕКОМЫЕ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"Забавная шкатулка"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Оборудование: Картинки с изображением жука, бабочки и божьей коровки в шкатулке.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Взрослый демонстрирует ребенку шкатулку и читает стихотворение: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картинки положила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разноцветный сундучок.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Катя (Саша и т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загляни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Вынь картинку, назови.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одной достает картинки, называет насекомое, его части, цвет крыльев, усов и пр. Взрослый обобщает все картинки: «Это насекомые».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2."Угадай, кто улетел?"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3-4 картинки с изображением насекомых.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раскладывает в ряд на столе картинки. Ребенок их называет. Затем взрослый предлагает малышу закрыть глаза, а сам в это время убирает одну картинку. Ребенок открывает глаза и называет, какое насекомое улетело.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3."Один – много" (с существительными по теме):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– жуки, бабочка – бабочки, божья коровка – божьи коровки,  муха – мухи  и т. д.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"Где бабочка?"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формировать понимание предлогов.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бумажная бабочка, искусственный или настоящий цветок.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Разрезная картинка «Жук» (разрез по диагоналям)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смотреть в теме "Фрукты"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«Забавная шкатулка»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ход игры 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«Один – много» (с названиями птиц)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голубь – голуби; воробей – воробьи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«Сосчитай воробьев»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согласованию существительного с числительным.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три картинки с изображением воробья, одна картинка с изображением стаи воробьев.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«Помоги Незнайке»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активизация глагольной лексики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игрушечный Незнайка или картинка с его изображением.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– действия, которые могут выполнять птицы: ходить, летать, клевать, пить и т. д.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«Построй голубятню»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закрепить умение выкладывать геометрические фигуры по образцу, активизировать речь.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картонный треугольник и квадрат.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Взрослый показывает, как можно построить дом для голубей – голубятню. Во время выполнения задания ребенок отвечает на вопросы: «Что ты положишь внизу? (Квадрат). Какого он цвета? Что положишь сверху? (Треугольник). Кто здесь будет жить? (Голуби, много голубей)».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«Что бывает летом?»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аналогично игре «Что бывает осенью?».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«Спасибо, лето!»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и активизировать словарь по теме.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разноцветная коробочка с дарами лета (ягоды, грибы, орехи, овощи, фрукты, созревшие к моменту игры).</w:t>
      </w:r>
      <w:proofErr w:type="gramEnd"/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Ход. Игру лучше всего проводить на улице (идеальное место – дача). Выйдя на улицу, ребенок замечает красивую коробочку (на столе, на ступеньках, скамейке и т. </w:t>
      </w:r>
      <w:proofErr w:type="spell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Открыв сундучок, малыш обнаруживает в нем дары лета. Доставая по одному плоды, орехи и ягоды, ребенок рассматривает их, описывает цвет, форму, пробует на вкус (то, что можно). Взрослый активизирует речь малыша вопросами, помогает в подборе слов.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«Один – много» (с существительными по теме)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</w:t>
      </w:r>
      <w:proofErr w:type="gramStart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  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 – грозы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– радуги   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молния – молнии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— реки       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– мячи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– ягоды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– грибы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– фрукты 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«Назови ласково» (с существительными по теме):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солнышко 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– ягодка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– грибок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– мячик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 — ведерко  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– дождик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«Что лишнее?»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аналогично игре в разделе «Зима».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«Игры с водой» 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расширить и активизировать глагольный словарь по теме (приставочные глаголы).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надувной бассейн с водой или другая емкость, лейка, ведерко, пластмассовые чашки, миски и другая посуда для игры с водой.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 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(Наливаю воду, выливаю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условия).</w:t>
      </w:r>
    </w:p>
    <w:p w:rsidR="000D2436" w:rsidRPr="001D2C72" w:rsidRDefault="000D2436" w:rsidP="000D2436">
      <w:pPr>
        <w:spacing w:after="0"/>
        <w:ind w:right="7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417" w:rsidRPr="001D2C72" w:rsidRDefault="00904417" w:rsidP="000D2436">
      <w:pPr>
        <w:rPr>
          <w:rFonts w:ascii="Times New Roman" w:hAnsi="Times New Roman" w:cs="Times New Roman"/>
          <w:sz w:val="28"/>
          <w:szCs w:val="28"/>
        </w:rPr>
      </w:pPr>
    </w:p>
    <w:sectPr w:rsidR="00904417" w:rsidRPr="001D2C72" w:rsidSect="0090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436"/>
    <w:rsid w:val="000D2436"/>
    <w:rsid w:val="001342B2"/>
    <w:rsid w:val="00156A8F"/>
    <w:rsid w:val="001D2C72"/>
    <w:rsid w:val="00313B3F"/>
    <w:rsid w:val="00347414"/>
    <w:rsid w:val="00904417"/>
    <w:rsid w:val="00D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7"/>
  </w:style>
  <w:style w:type="paragraph" w:styleId="1">
    <w:name w:val="heading 1"/>
    <w:basedOn w:val="a"/>
    <w:link w:val="10"/>
    <w:uiPriority w:val="9"/>
    <w:qFormat/>
    <w:rsid w:val="000D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6455</Words>
  <Characters>36796</Characters>
  <Application>Microsoft Office Word</Application>
  <DocSecurity>0</DocSecurity>
  <Lines>306</Lines>
  <Paragraphs>86</Paragraphs>
  <ScaleCrop>false</ScaleCrop>
  <Company/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2015-01-25T04:07:00Z</dcterms:created>
  <dcterms:modified xsi:type="dcterms:W3CDTF">2015-03-26T05:31:00Z</dcterms:modified>
</cp:coreProperties>
</file>