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3F" w:rsidRPr="00AA65FD" w:rsidRDefault="00E4553F" w:rsidP="00AA6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65FD">
        <w:rPr>
          <w:rFonts w:ascii="Times New Roman" w:hAnsi="Times New Roman"/>
          <w:sz w:val="24"/>
          <w:szCs w:val="24"/>
          <w:lang w:eastAsia="ru-RU"/>
        </w:rPr>
        <w:t xml:space="preserve">Приложение №1 к приказу </w:t>
      </w:r>
    </w:p>
    <w:p w:rsidR="00E4553F" w:rsidRPr="00AA65FD" w:rsidRDefault="00E4553F" w:rsidP="00AA6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65FD">
        <w:rPr>
          <w:rFonts w:ascii="Times New Roman" w:hAnsi="Times New Roman"/>
          <w:sz w:val="24"/>
          <w:szCs w:val="24"/>
          <w:lang w:eastAsia="ru-RU"/>
        </w:rPr>
        <w:t>МАДОУ «ДСКВ№5»</w:t>
      </w:r>
    </w:p>
    <w:p w:rsidR="00E4553F" w:rsidRPr="00AA65FD" w:rsidRDefault="00A36526" w:rsidP="00AA6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«23</w:t>
      </w:r>
      <w:r w:rsidR="00E4553F" w:rsidRPr="00AA65F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E4553F" w:rsidRPr="00AA65FD">
        <w:rPr>
          <w:rFonts w:ascii="Times New Roman" w:hAnsi="Times New Roman"/>
          <w:sz w:val="24"/>
          <w:szCs w:val="24"/>
          <w:lang w:eastAsia="ru-RU"/>
        </w:rPr>
        <w:t>2014г.№</w:t>
      </w:r>
      <w:r>
        <w:rPr>
          <w:rFonts w:ascii="Times New Roman" w:hAnsi="Times New Roman"/>
          <w:sz w:val="24"/>
          <w:szCs w:val="24"/>
          <w:lang w:eastAsia="ru-RU"/>
        </w:rPr>
        <w:t>029/1 - у</w:t>
      </w:r>
      <w:bookmarkStart w:id="0" w:name="_GoBack"/>
      <w:bookmarkEnd w:id="0"/>
    </w:p>
    <w:p w:rsidR="00E4553F" w:rsidRDefault="00E4553F" w:rsidP="00516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553F" w:rsidRDefault="00E4553F" w:rsidP="00516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553F" w:rsidRPr="00516950" w:rsidRDefault="00E4553F" w:rsidP="00516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6950"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 по введению федерального государственного образовательного стандарта </w:t>
      </w:r>
    </w:p>
    <w:p w:rsidR="00E4553F" w:rsidRPr="00516950" w:rsidRDefault="00E4553F" w:rsidP="00516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6950">
        <w:rPr>
          <w:rFonts w:ascii="Times New Roman" w:hAnsi="Times New Roman"/>
          <w:b/>
          <w:sz w:val="28"/>
          <w:szCs w:val="28"/>
          <w:lang w:eastAsia="ru-RU"/>
        </w:rPr>
        <w:t>дошкольного образования</w:t>
      </w:r>
    </w:p>
    <w:p w:rsidR="00E4553F" w:rsidRDefault="00E4553F" w:rsidP="00516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МАДОУ «ДСКВ №5»</w:t>
      </w:r>
      <w:r w:rsidRPr="0051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16950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516950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Pr="00516950">
        <w:rPr>
          <w:rFonts w:ascii="Times New Roman" w:hAnsi="Times New Roman"/>
          <w:b/>
          <w:sz w:val="28"/>
          <w:szCs w:val="28"/>
          <w:lang w:eastAsia="ru-RU"/>
        </w:rPr>
        <w:t>основоборска</w:t>
      </w:r>
      <w:proofErr w:type="spellEnd"/>
      <w:r w:rsidRPr="00516950">
        <w:rPr>
          <w:rFonts w:ascii="Times New Roman" w:hAnsi="Times New Roman"/>
          <w:b/>
          <w:sz w:val="28"/>
          <w:szCs w:val="28"/>
          <w:lang w:eastAsia="ru-RU"/>
        </w:rPr>
        <w:t xml:space="preserve"> на 2014-2016 годы. </w:t>
      </w:r>
    </w:p>
    <w:p w:rsidR="00E4553F" w:rsidRPr="00516950" w:rsidRDefault="00E4553F" w:rsidP="00516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553F" w:rsidRPr="0086014F" w:rsidRDefault="00E4553F" w:rsidP="00860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b/>
          <w:sz w:val="24"/>
          <w:szCs w:val="24"/>
        </w:rPr>
        <w:t>Цель:</w:t>
      </w:r>
      <w:r w:rsidRPr="0086014F">
        <w:rPr>
          <w:rFonts w:ascii="Times New Roman" w:hAnsi="Times New Roman"/>
          <w:sz w:val="24"/>
          <w:szCs w:val="24"/>
        </w:rPr>
        <w:t xml:space="preserve">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</w:t>
      </w:r>
      <w:r>
        <w:rPr>
          <w:rFonts w:ascii="Times New Roman" w:hAnsi="Times New Roman"/>
          <w:sz w:val="24"/>
          <w:szCs w:val="24"/>
        </w:rPr>
        <w:t>МАДОУ «ДСКВ №5</w:t>
      </w:r>
      <w:r w:rsidRPr="0086014F">
        <w:rPr>
          <w:rFonts w:ascii="Times New Roman" w:hAnsi="Times New Roman"/>
          <w:sz w:val="24"/>
          <w:szCs w:val="24"/>
        </w:rPr>
        <w:t>»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014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>1.Создать условия для введения и реализации ФГОС дошкольного образования в МАДОУ «</w:t>
      </w:r>
      <w:r>
        <w:rPr>
          <w:rFonts w:ascii="Times New Roman" w:hAnsi="Times New Roman"/>
          <w:sz w:val="24"/>
          <w:szCs w:val="24"/>
        </w:rPr>
        <w:t>ДСКВ №5</w:t>
      </w:r>
      <w:r w:rsidRPr="0086014F">
        <w:rPr>
          <w:rFonts w:ascii="Times New Roman" w:hAnsi="Times New Roman"/>
          <w:sz w:val="24"/>
          <w:szCs w:val="24"/>
        </w:rPr>
        <w:t>»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2.Привести в соответствие с требованиями ФГОС </w:t>
      </w:r>
      <w:proofErr w:type="gramStart"/>
      <w:r w:rsidRPr="0086014F">
        <w:rPr>
          <w:rFonts w:ascii="Times New Roman" w:hAnsi="Times New Roman"/>
          <w:sz w:val="24"/>
          <w:szCs w:val="24"/>
        </w:rPr>
        <w:t>ДО</w:t>
      </w:r>
      <w:proofErr w:type="gramEnd"/>
      <w:r w:rsidRPr="008601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14F">
        <w:rPr>
          <w:rFonts w:ascii="Times New Roman" w:hAnsi="Times New Roman"/>
          <w:sz w:val="24"/>
          <w:szCs w:val="24"/>
        </w:rPr>
        <w:t>нормативно-правовую</w:t>
      </w:r>
      <w:proofErr w:type="gramEnd"/>
      <w:r w:rsidRPr="0086014F">
        <w:rPr>
          <w:rFonts w:ascii="Times New Roman" w:hAnsi="Times New Roman"/>
          <w:sz w:val="24"/>
          <w:szCs w:val="24"/>
        </w:rPr>
        <w:t xml:space="preserve"> базу учреждения </w:t>
      </w:r>
      <w:r>
        <w:rPr>
          <w:rFonts w:ascii="Times New Roman" w:hAnsi="Times New Roman"/>
          <w:sz w:val="24"/>
          <w:szCs w:val="24"/>
        </w:rPr>
        <w:t>МАДОУ «ДСКВ №5</w:t>
      </w:r>
      <w:r w:rsidRPr="0086014F">
        <w:rPr>
          <w:rFonts w:ascii="Times New Roman" w:hAnsi="Times New Roman"/>
          <w:sz w:val="24"/>
          <w:szCs w:val="24"/>
        </w:rPr>
        <w:t>»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3.Организовать методическое и информационное сопровождение реализации ФГОС </w:t>
      </w:r>
      <w:proofErr w:type="gramStart"/>
      <w:r w:rsidRPr="0086014F">
        <w:rPr>
          <w:rFonts w:ascii="Times New Roman" w:hAnsi="Times New Roman"/>
          <w:sz w:val="24"/>
          <w:szCs w:val="24"/>
        </w:rPr>
        <w:t>ДО</w:t>
      </w:r>
      <w:proofErr w:type="gramEnd"/>
      <w:r w:rsidRPr="0086014F">
        <w:rPr>
          <w:rFonts w:ascii="Times New Roman" w:hAnsi="Times New Roman"/>
          <w:sz w:val="24"/>
          <w:szCs w:val="24"/>
        </w:rPr>
        <w:t xml:space="preserve">. 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86014F">
        <w:rPr>
          <w:rFonts w:ascii="Times New Roman" w:hAnsi="Times New Roman"/>
          <w:sz w:val="24"/>
          <w:szCs w:val="24"/>
        </w:rPr>
        <w:t>ДО</w:t>
      </w:r>
      <w:proofErr w:type="gramEnd"/>
      <w:r w:rsidRPr="0086014F">
        <w:rPr>
          <w:rFonts w:ascii="Times New Roman" w:hAnsi="Times New Roman"/>
          <w:sz w:val="24"/>
          <w:szCs w:val="24"/>
        </w:rPr>
        <w:t xml:space="preserve">. 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5. Создать условия для эффективной кадровой политики в учреждении. 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014F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1.Организовано методическое сопровождение, способствующее введению  ФГОС в ДОУ. 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86014F">
        <w:rPr>
          <w:rFonts w:ascii="Times New Roman" w:hAnsi="Times New Roman"/>
          <w:sz w:val="24"/>
          <w:szCs w:val="24"/>
        </w:rPr>
        <w:t>ДО</w:t>
      </w:r>
      <w:proofErr w:type="gramEnd"/>
      <w:r w:rsidRPr="0086014F">
        <w:rPr>
          <w:rFonts w:ascii="Times New Roman" w:hAnsi="Times New Roman"/>
          <w:sz w:val="24"/>
          <w:szCs w:val="24"/>
        </w:rPr>
        <w:t xml:space="preserve">. 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3.Созданы условия для введения и реализации ФГОС </w:t>
      </w:r>
      <w:proofErr w:type="gramStart"/>
      <w:r w:rsidRPr="0086014F">
        <w:rPr>
          <w:rFonts w:ascii="Times New Roman" w:hAnsi="Times New Roman"/>
          <w:sz w:val="24"/>
          <w:szCs w:val="24"/>
        </w:rPr>
        <w:t>ДО</w:t>
      </w:r>
      <w:proofErr w:type="gramEnd"/>
      <w:r w:rsidRPr="0086014F">
        <w:rPr>
          <w:rFonts w:ascii="Times New Roman" w:hAnsi="Times New Roman"/>
          <w:sz w:val="24"/>
          <w:szCs w:val="24"/>
        </w:rPr>
        <w:t xml:space="preserve">. </w:t>
      </w: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86014F">
        <w:rPr>
          <w:rFonts w:ascii="Times New Roman" w:hAnsi="Times New Roman"/>
          <w:sz w:val="24"/>
          <w:szCs w:val="24"/>
        </w:rPr>
        <w:t>ДО</w:t>
      </w:r>
      <w:proofErr w:type="gramEnd"/>
      <w:r w:rsidRPr="0086014F">
        <w:rPr>
          <w:rFonts w:ascii="Times New Roman" w:hAnsi="Times New Roman"/>
          <w:sz w:val="24"/>
          <w:szCs w:val="24"/>
        </w:rPr>
        <w:t xml:space="preserve">. </w:t>
      </w: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4F">
        <w:rPr>
          <w:rFonts w:ascii="Times New Roman" w:hAnsi="Times New Roman"/>
          <w:sz w:val="24"/>
          <w:szCs w:val="24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86014F">
        <w:rPr>
          <w:rFonts w:ascii="Times New Roman" w:hAnsi="Times New Roman"/>
          <w:sz w:val="24"/>
          <w:szCs w:val="24"/>
        </w:rPr>
        <w:t>ДО</w:t>
      </w:r>
      <w:proofErr w:type="gramEnd"/>
      <w:r w:rsidRPr="0086014F">
        <w:rPr>
          <w:rFonts w:ascii="Times New Roman" w:hAnsi="Times New Roman"/>
          <w:sz w:val="24"/>
          <w:szCs w:val="24"/>
        </w:rPr>
        <w:t xml:space="preserve">.   </w:t>
      </w: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Pr="0086014F" w:rsidRDefault="00E4553F" w:rsidP="0086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53F" w:rsidRPr="00516950" w:rsidRDefault="00E4553F" w:rsidP="00516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5670"/>
        <w:gridCol w:w="1689"/>
        <w:gridCol w:w="2168"/>
        <w:gridCol w:w="4563"/>
      </w:tblGrid>
      <w:tr w:rsidR="00E4553F" w:rsidRPr="007D0CA2" w:rsidTr="007D0CA2">
        <w:tc>
          <w:tcPr>
            <w:tcW w:w="696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9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8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563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4553F" w:rsidRPr="007D0CA2" w:rsidTr="007D0CA2">
        <w:tc>
          <w:tcPr>
            <w:tcW w:w="14786" w:type="dxa"/>
            <w:gridSpan w:val="5"/>
          </w:tcPr>
          <w:p w:rsidR="00E4553F" w:rsidRPr="007D0CA2" w:rsidRDefault="00E4553F" w:rsidP="007D0C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Нормативно-правовое и организационное обеспечение введения  ФГОС </w:t>
            </w:r>
            <w:proofErr w:type="gramStart"/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4553F" w:rsidRPr="007D0CA2" w:rsidTr="007D0CA2">
        <w:tc>
          <w:tcPr>
            <w:tcW w:w="696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E4553F" w:rsidRPr="007D0CA2" w:rsidRDefault="00E4553F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E4553F" w:rsidRPr="007D0CA2" w:rsidTr="007D0CA2">
        <w:tc>
          <w:tcPr>
            <w:tcW w:w="696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</w:tcPr>
          <w:p w:rsidR="00E4553F" w:rsidRPr="007D0CA2" w:rsidRDefault="00E4553F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рабочей группы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E4553F" w:rsidRPr="007D0CA2" w:rsidRDefault="00E4553F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4563" w:type="dxa"/>
          </w:tcPr>
          <w:p w:rsidR="00E4553F" w:rsidRPr="007D0CA2" w:rsidRDefault="00E4553F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и положение заведующего МАДОУ «ДСКВ №5»  «Об утверждении рабочей группы по подготовке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46A0" w:rsidRPr="007D0CA2" w:rsidTr="007D0CA2">
        <w:tc>
          <w:tcPr>
            <w:tcW w:w="696" w:type="dxa"/>
          </w:tcPr>
          <w:p w:rsidR="008046A0" w:rsidRPr="008046A0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6A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</w:tcPr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689" w:type="dxa"/>
          </w:tcPr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4563" w:type="dxa"/>
          </w:tcPr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объективной информации о готовности ДОО к переходу на ФГОС</w:t>
            </w:r>
          </w:p>
        </w:tc>
      </w:tr>
      <w:tr w:rsidR="008046A0" w:rsidRPr="007D0CA2" w:rsidTr="007D0CA2">
        <w:tc>
          <w:tcPr>
            <w:tcW w:w="696" w:type="dxa"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</w:tcPr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требованиями действующего законодательства формы заявления о приеме в учреждение, договора об образовании по образовательным программам дошкольного образования.</w:t>
            </w:r>
          </w:p>
        </w:tc>
        <w:tc>
          <w:tcPr>
            <w:tcW w:w="1689" w:type="dxa"/>
          </w:tcPr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4563" w:type="dxa"/>
          </w:tcPr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Форма заявления, размещенная на сайте учреждения, форма договора.</w:t>
            </w:r>
          </w:p>
        </w:tc>
      </w:tr>
      <w:tr w:rsidR="008046A0" w:rsidRPr="007D0CA2" w:rsidTr="007D0CA2">
        <w:tc>
          <w:tcPr>
            <w:tcW w:w="696" w:type="dxa"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</w:tcPr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приказов по образовательному учреждению:</w:t>
            </w:r>
          </w:p>
        </w:tc>
        <w:tc>
          <w:tcPr>
            <w:tcW w:w="1689" w:type="dxa"/>
          </w:tcPr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10.09.14</w:t>
            </w:r>
          </w:p>
        </w:tc>
        <w:tc>
          <w:tcPr>
            <w:tcW w:w="2168" w:type="dxa"/>
          </w:tcPr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4563" w:type="dxa"/>
          </w:tcPr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</w:t>
            </w:r>
          </w:p>
        </w:tc>
      </w:tr>
      <w:tr w:rsidR="008046A0" w:rsidRPr="007D0CA2" w:rsidTr="007D0CA2">
        <w:tc>
          <w:tcPr>
            <w:tcW w:w="696" w:type="dxa"/>
            <w:vMerge w:val="restart"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</w:tcPr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переходе ДОУ на 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89" w:type="dxa"/>
            <w:vMerge w:val="restart"/>
          </w:tcPr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  <w:vMerge w:val="restart"/>
          </w:tcPr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6A0" w:rsidRPr="007D0CA2" w:rsidRDefault="008046A0" w:rsidP="0080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4563" w:type="dxa"/>
            <w:vMerge w:val="restart"/>
          </w:tcPr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6A0" w:rsidRPr="007D0CA2" w:rsidRDefault="008046A0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Должностные инструкции педагогических работников с учетом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046A0" w:rsidRPr="007D0CA2" w:rsidTr="007D0CA2">
        <w:tc>
          <w:tcPr>
            <w:tcW w:w="696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годового плана работы</w:t>
            </w:r>
          </w:p>
        </w:tc>
        <w:tc>
          <w:tcPr>
            <w:tcW w:w="1689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6A0" w:rsidRPr="007D0CA2" w:rsidTr="007D0CA2">
        <w:tc>
          <w:tcPr>
            <w:tcW w:w="696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учебного плана</w:t>
            </w:r>
          </w:p>
        </w:tc>
        <w:tc>
          <w:tcPr>
            <w:tcW w:w="1689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6A0" w:rsidRPr="007D0CA2" w:rsidTr="007D0CA2">
        <w:tc>
          <w:tcPr>
            <w:tcW w:w="696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</w:t>
            </w:r>
            <w:r w:rsidR="00DF1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графика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повышению квалификации педагогических работников</w:t>
            </w:r>
          </w:p>
        </w:tc>
        <w:tc>
          <w:tcPr>
            <w:tcW w:w="1689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6A0" w:rsidRPr="007D0CA2" w:rsidTr="007D0CA2">
        <w:tc>
          <w:tcPr>
            <w:tcW w:w="696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Внесение изменений в должностные инструкции педагогических работников с учетом ФГОС ДО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689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6A0" w:rsidRPr="007D0CA2" w:rsidTr="007D0CA2">
        <w:tc>
          <w:tcPr>
            <w:tcW w:w="696" w:type="dxa"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8046A0" w:rsidRPr="007D0CA2" w:rsidTr="007D0CA2">
        <w:tc>
          <w:tcPr>
            <w:tcW w:w="696" w:type="dxa"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Заседание№1 рабочей группы по составлению и утверждению плана мероприятий (дорожной карты)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23.10.14</w:t>
            </w:r>
          </w:p>
        </w:tc>
        <w:tc>
          <w:tcPr>
            <w:tcW w:w="2168" w:type="dxa"/>
          </w:tcPr>
          <w:p w:rsidR="008046A0" w:rsidRPr="007D0CA2" w:rsidRDefault="008046A0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8046A0" w:rsidRPr="007D0CA2" w:rsidRDefault="008046A0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(дорожная карта)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МАДОУ «ДСКВ №5»  </w:t>
            </w:r>
          </w:p>
        </w:tc>
      </w:tr>
      <w:tr w:rsidR="00DF1436" w:rsidRPr="007D0CA2" w:rsidTr="007D0CA2">
        <w:tc>
          <w:tcPr>
            <w:tcW w:w="696" w:type="dxa"/>
          </w:tcPr>
          <w:p w:rsidR="00DF1436" w:rsidRPr="007D0CA2" w:rsidRDefault="00DF1436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DF1436" w:rsidRPr="007D0CA2" w:rsidRDefault="00DF1436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F1436" w:rsidRPr="007D0CA2" w:rsidTr="007D0CA2">
        <w:tc>
          <w:tcPr>
            <w:tcW w:w="696" w:type="dxa"/>
          </w:tcPr>
          <w:p w:rsidR="00DF1436" w:rsidRPr="007D0CA2" w:rsidRDefault="00220B8A" w:rsidP="00DC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0" w:type="dxa"/>
          </w:tcPr>
          <w:p w:rsidR="00DF1436" w:rsidRPr="007D0CA2" w:rsidRDefault="00DF1436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Заседание№2 рабочей группы по заполнению Карты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готовности ДОУ к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DF1436" w:rsidRPr="007D0CA2" w:rsidRDefault="00DF1436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13.11.14</w:t>
            </w:r>
          </w:p>
        </w:tc>
        <w:tc>
          <w:tcPr>
            <w:tcW w:w="2168" w:type="dxa"/>
          </w:tcPr>
          <w:p w:rsidR="00DF1436" w:rsidRPr="007D0CA2" w:rsidRDefault="00DF1436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DF1436" w:rsidRPr="007D0CA2" w:rsidRDefault="00DF1436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Карта готовности ДОУ к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F5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предметно-пространственной среды в группах ДОУ в соответствии с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13.11.14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уровня соответствия предметно-пространственной среды в группах ДОУ в соответствии с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F5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Карты готовности ДОУ к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20.11.14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О.В.Богданова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методист ИМЦ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440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Заседание№3 рабочей группы по итогам проверки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28.11.14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Плана мероприятий (дорожная карта)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  <w:vMerge w:val="restart"/>
          </w:tcPr>
          <w:p w:rsidR="00220B8A" w:rsidRPr="007D0CA2" w:rsidRDefault="00220B8A" w:rsidP="00440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70" w:type="dxa"/>
          </w:tcPr>
          <w:p w:rsidR="00220B8A" w:rsidRPr="007D0CA2" w:rsidRDefault="00220B8A" w:rsidP="00D62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Издание приказов по образовательному учреждению: </w:t>
            </w:r>
          </w:p>
        </w:tc>
        <w:tc>
          <w:tcPr>
            <w:tcW w:w="1689" w:type="dxa"/>
            <w:vMerge w:val="restart"/>
          </w:tcPr>
          <w:p w:rsidR="00220B8A" w:rsidRPr="007D0CA2" w:rsidRDefault="00220B8A" w:rsidP="00D62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168" w:type="dxa"/>
            <w:vMerge w:val="restart"/>
          </w:tcPr>
          <w:p w:rsidR="00220B8A" w:rsidRPr="007D0CA2" w:rsidRDefault="00220B8A" w:rsidP="00D62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4563" w:type="dxa"/>
            <w:vMerge w:val="restart"/>
          </w:tcPr>
          <w:p w:rsidR="00220B8A" w:rsidRPr="007D0CA2" w:rsidRDefault="00220B8A" w:rsidP="00D62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220B8A" w:rsidRPr="007D0CA2" w:rsidTr="007D0CA2">
        <w:tc>
          <w:tcPr>
            <w:tcW w:w="696" w:type="dxa"/>
            <w:vMerge/>
          </w:tcPr>
          <w:p w:rsidR="00220B8A" w:rsidRPr="007D0CA2" w:rsidRDefault="00220B8A" w:rsidP="00DF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контроля внутри учреждения по реализации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  <w:vMerge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B8A" w:rsidRPr="007D0CA2" w:rsidTr="007D0CA2">
        <w:tc>
          <w:tcPr>
            <w:tcW w:w="696" w:type="dxa"/>
            <w:vMerge/>
          </w:tcPr>
          <w:p w:rsidR="00220B8A" w:rsidRPr="007D0CA2" w:rsidRDefault="00220B8A" w:rsidP="00DF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 разработке образовательной программы ДОО</w:t>
            </w:r>
          </w:p>
        </w:tc>
        <w:tc>
          <w:tcPr>
            <w:tcW w:w="1689" w:type="dxa"/>
            <w:vMerge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№4 рабочей группы «Изучение 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Требования к структуре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04.12.14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ООП ДОО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руководителей образовательных учреждений, реализующих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внесению изменений в локальные акты образовательных учреждений (по заявкам).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Есина, главный специалист по нормативно-правовому обеспечению и работе с педагогическими кадрами, 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по внесению изменений в локальные акты образовательных учреждений, реализующих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№5,6  рабочей группы Обсуждение содержания разделов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: целевой раздел.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08.01.15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22.01.15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целевого раздела ООП ДОО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Заседание№7,8 рабочей группы «Обсуждение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содержательного раздела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»: познавательное, речевое, социально-коммуникативное.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05.02.15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19.02.15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целевого раздела  ООП ДОО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Заседания № 9,10 рабочей группы «Обсуждение содержательного раздела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 художественно-эстетическое, физическое.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12.03.15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27.03.15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содержательного раздела ООП ДОО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руководителей образовательных учреждений, реализующих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внесению изменений в локальные акты образовательных учреждений (по заявкам).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Есина, главный специалист по нормативно-правовому обеспечению и работе с педагогическими кадрами, 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М.С. Никитенко,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по дошкольному образованию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по внесению изменений в локальные акты образовательных учреждений, реализующих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Заседания №11,12 рабочей группы «Обсуждение организационного раздела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09.04.15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23.04.15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организационного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разделаООП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реализации плана мероприятий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приказов по образовательному учреждению: Об утверждении проекта образовательной программы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банка нормативно-правовых документов федерального, регионального уровней, регламентирующих введение и реализацию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 нормативно-правовых документов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регионального уровней, регламентирующих введение и реализацию ФГОС ДО.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О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 ДО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 ДО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сетевого взаимодействия с учреждениями и организациями города (БМК, школа искусств и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План совместных мероприятий с учреждениями и организациями города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сопровождения педагогов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образовательные программы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ходом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МАДОУ «ДСКВ №5»,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коллектива о ходе реализации 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рабочая группа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на муниципальном и краевом уровне по проблемам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учреждении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с родителями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- Общие родительские собрания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- Родительский клуб «Веселая семейка»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и реализация детско – взрослых проектов групп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выставки, конкурсы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- День открытых дверей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Информированность, включенность родителей (законных представителей) в реализацию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14786" w:type="dxa"/>
            <w:gridSpan w:val="5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2.Кадровое и методическое обеспечение введения ФГОС </w:t>
            </w:r>
            <w:proofErr w:type="gramStart"/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поэтапного повышения квалификации педагогов по вопросам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аттестации педагогических работников в соответствии с новым порядком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аттестации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педагогических работников для посещения ГПС воспитателей, семинаров, организованных ИМЦ УО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методических дефицитов в условиях внедрения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методической работы по сопровождению педагогов в условиях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кружковой и клубной детско – родительской деятельности по художественно-эстетическому направлению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Кружковой и клубной детско – родительской деятельности по художественно-эстетическому направлению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городского педагогического сообщества (ГПС) воспитателей ДОУ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15.09.14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О.В.Богданова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методист ИМЦ,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И.В.Перова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ГПС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работы ГПС воспитателей ДОУ по вопросам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Педсовет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Организация работы дошкольного учреждения в рамках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18.09.14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годового плана на 2014-2015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 «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Сходства и различия ФГТ и ФГОС»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18.09.14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Аналитико – </w:t>
            </w:r>
            <w:proofErr w:type="spellStart"/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разработнический</w:t>
            </w:r>
            <w:proofErr w:type="spellEnd"/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семинар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«Анализ условий в ДОО» (корректировка плана действий)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08.10.14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плана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Совещание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«Презентация плана (дорожной карты) пилотных ДОУ.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15.10.14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плана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Заседание ГПС воспитателей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образовательного процесса на основе технологий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Филоненко Т.В.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30.10.14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О.В.Богданова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методист ИМЦ,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И.В.Перова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ГПС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технологиями для дальнейшего применения в работе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Семинар – практикум  ДОУ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«Планирование образовательного процесса в рамках календарно – тематического планирования в условиях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17.10.14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DF1436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по планированию образовательного процесса в рамках календарно – тематического планирования в условиях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Семинар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«Современные механизмы взаимодействия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педагога с детьми»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отдельному плану УО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О.В.Богданова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методист ИМЦ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Методические рекомендации по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взаимодействию педагога с детьми 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Презентационный </w:t>
            </w: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(фестиваль) с издательствами «Современные программы дошкольного образования: ориентир на ребенка»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О.В.Богданова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методист ИМЦ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Учебно-методическое обеспечение введение ФГОС ДО (знакомство и комплектование УМК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ОП)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 – практикум УО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«Анализ развивающей предметно – пространственной среды ДОУ в условиях нового стандарта»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11.11.14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О.В.Богданова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методист ИМЦ,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для методического сопровождения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ГПБ: семинар-практикум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«Индивидуализация образовательного процесса в условиях реализации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Заседание ГПС воспитателей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образовательного процесса на основе технологий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30.11.14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О.В.Богданова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методист ИМЦ,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И.В.Перова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ГПС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Online</w:t>
            </w: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– консультации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проектированию развивающей предметно-пространственной среды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ИМЦ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ЦДО (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Р.А.Васильева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 «ФГОС ДО»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к условиям реализации ОП ДО» </w:t>
            </w: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развивающей предметно – пространственной среды ДОУ в условиях нового стандарта»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Круглый стол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«Современный воспитатель. Какой он?»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18.11.14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 – практикум в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«Анализ развивающей предметно – пространственной среды ДОУ в условиях нового стандарта»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26.11.14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уровня соответствия предметно-пространственной среды в группах ДОУ в соответствии с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Разработнический</w:t>
            </w:r>
            <w:proofErr w:type="spellEnd"/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семинар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«Планирование с учетом индивидуальности ребенка»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отдельному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плану УО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Л.А.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руководитель ИМЦ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ЦДО (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Р.А.Васильева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Методические рекомендации по вопросам планирования с учетом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индивидуальности ребенка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ГБП: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электронная консультация на сайте УО 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A2">
              <w:rPr>
                <w:rFonts w:ascii="Times New Roman" w:hAnsi="Times New Roman"/>
                <w:sz w:val="24"/>
                <w:szCs w:val="24"/>
              </w:rPr>
              <w:t>«Выявление детей с признаками интеллектуальной одаренности»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 методист ИМЦ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Т.В. Степанова, руководитель ГБП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по выявлению</w:t>
            </w:r>
            <w:r w:rsidRPr="007D0C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детей с признаками интеллектуальной одаренности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 «ФГОС ДО»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Требования к основной структуре ОП </w:t>
            </w: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 «Требования к разделам ОП: целевой раздел ОП </w:t>
            </w:r>
            <w:proofErr w:type="gramStart"/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 – практикум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«Образовательные области и виды детской деятельности»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Заседание ГПС воспитателей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образовательного процесса на основе технологий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13.01.15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И.В. Перова, руководитель  ГПС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D0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реализации ОП ДОУ»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20B8A" w:rsidRPr="007D0CA2" w:rsidRDefault="00220B8A" w:rsidP="007D0CA2">
            <w:pPr>
              <w:spacing w:after="0" w:line="240" w:lineRule="auto"/>
              <w:rPr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содержания образовательной области «Познавательное развитие»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670" w:type="dxa"/>
          </w:tcPr>
          <w:p w:rsidR="00220B8A" w:rsidRPr="00D94039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</w:t>
            </w:r>
            <w:r w:rsidRPr="00D94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«Презентация новой образовательной практики пилотной площадки МАДОУ ДСКН №2 г. Сосновоборска»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22.01.15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МАДОУ «Детский сад комбинированного вида №2» Хомякова С.В.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Семинар </w:t>
            </w:r>
            <w:r w:rsidRPr="00D94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муниципальной пилотной площадки МАДОУ «Детский сад комбинированного вида №7» г. Сосновоборска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МАДОУ «Детский сад комбинированного вида №7»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Коновалова Е.Ю.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2.30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Педсовет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«Детство – это игра, игра – это детство»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30.01.15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 «ФГОС ДО»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Требования к основной структуре ОП ДО </w:t>
            </w: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«Требования к разделам ОП: содержание части программы, формируемой участниками образовательных отношений»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670" w:type="dxa"/>
          </w:tcPr>
          <w:p w:rsidR="00220B8A" w:rsidRPr="007D0CA2" w:rsidRDefault="00220B8A" w:rsidP="0080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 – совещание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«Целеполагание как способ достижения образовательного результата. Особенности проектирования целевого раздела ОП ДОУ»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.02.15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МАДОУ «Детский сад комбинированного вида №8» г. Сосновоборска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Юферева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для сборника «Опыт внедрения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опыт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МАДОУ ДСКВ №8 г. Сосновоборска)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Неделя педагогического мастерства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02.02-06.02.15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 – практикум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«Форматы развития детской инициативности и самостоятельности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.02.15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методического уровня по вопросам создания условий для развития детской инициативности и самостоятельности. Материалы для методического сопровождения педагогов ДОУ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Заседание ГПС воспитателей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образовательного процесса на основе технологий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в ДУ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.02.15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ГПС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ГБП: семинар – практикум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CA2">
              <w:rPr>
                <w:rFonts w:ascii="Times New Roman" w:hAnsi="Times New Roman"/>
                <w:sz w:val="24"/>
                <w:szCs w:val="24"/>
              </w:rPr>
              <w:t>«Поддержка детской интеллектуальной одаренности в условиях познавательного развития»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.02.15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ГБП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Консультация 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D0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разработке содержания Образовательной программы дошкольного образовательного учреждения»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содержания образовательной области «Речевое развитие»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 «ФГОС ДО»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Требования к основной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структуре ОП ДО </w:t>
            </w: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«Требования к разделам ОП: содержание коррекционной работы; организационный раздел ОП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неделя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Ликвидация профессиональных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2.39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«Декоративное рисование в детском саду»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5670" w:type="dxa"/>
          </w:tcPr>
          <w:p w:rsidR="00220B8A" w:rsidRPr="007D0CA2" w:rsidRDefault="00220B8A" w:rsidP="0061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 – практикум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Коррекционная работа в ДОУ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19.02.15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фестиваль педагогических идей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Л.А.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ИМЦ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 опыт по реализации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Заседание ГПС воспитателей ДОУ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образовательного процесса на основе технологий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04.03.2015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ГПС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Pr="007D0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 разработке содержания Образовательной программы дошкольного образовательного учреждения»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содержания образовательной области «Социально-коммуникативное развитие»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Консультация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«Индивидуальный подход к детям на занятиях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5670" w:type="dxa"/>
          </w:tcPr>
          <w:p w:rsidR="00220B8A" w:rsidRPr="007D0CA2" w:rsidRDefault="00220B8A" w:rsidP="006108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 – практикум ДОУ</w:t>
            </w: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и творчество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2168" w:type="dxa"/>
          </w:tcPr>
          <w:p w:rsidR="00220B8A" w:rsidRPr="007D0CA2" w:rsidRDefault="00220B8A" w:rsidP="00B1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ГБП: Семинар – практикум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«Поддержка детской интеллектуальной одаренности в условиях социально-коммуникативного развития», 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08.04.15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 методист ИМЦ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Т.В. Степанова, руководитель ГБП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Консультация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Pr="007D0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разработке содержания Образовательной программы дошкольного образовательного учреждения»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ИМЦ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разработке содержания образовательной области «Художественно-эстетическое развитие», «Физическое развитие»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.04.15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Обмен опытом, повышение уровня профессиональной компетентности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Консультация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«ФГОС ДО»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«Требования к результатам  освоения образовательной  программы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09.04.15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 – практикум ДОУ</w:t>
            </w: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«Социальный портрет ребенка 7 лет как целостный ориентир и результат освоения ОП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19.04.15</w:t>
            </w:r>
          </w:p>
        </w:tc>
        <w:tc>
          <w:tcPr>
            <w:tcW w:w="2168" w:type="dxa"/>
          </w:tcPr>
          <w:p w:rsidR="00220B8A" w:rsidRPr="007D0CA2" w:rsidRDefault="00220B8A" w:rsidP="005B0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5B0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0" w:type="dxa"/>
            <w:gridSpan w:val="4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ГПС воспитателей: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«Создание рефлексивного пространства по вопросам введения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 Планирование работы на следующий год»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 методист ИМЦ,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И.В. Перова, 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ГПС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плана работы ГПС воспитателей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2015-2016 учебный год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Электронная консультация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учреждения «Интерактивная технология «Кейсы» в работе с дошкольниками с признаками интеллектуальной одаренности»</w:t>
            </w:r>
          </w:p>
          <w:p w:rsidR="00220B8A" w:rsidRPr="007D0CA2" w:rsidRDefault="00220B8A" w:rsidP="007D0CA2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«Итоги работы городской Базовой площадки».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ГБП и планирование на следующий учебный год.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О.В. Богданова, методист ИМЦ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Степанова, 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ГБП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опыт работы МАДОУ ДСКВ №8)</w:t>
            </w: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ГБП на 2015-2016 учебный год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Консультация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личности ребенка в процессе ознакомления с искусством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Конкурс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0CA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викторина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«Лучший знаток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14.05.15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</w:tr>
      <w:tr w:rsidR="00220B8A" w:rsidRPr="007D0CA2" w:rsidTr="007D0CA2">
        <w:tc>
          <w:tcPr>
            <w:tcW w:w="14786" w:type="dxa"/>
            <w:gridSpan w:val="5"/>
          </w:tcPr>
          <w:p w:rsidR="00220B8A" w:rsidRPr="007D0CA2" w:rsidRDefault="00220B8A" w:rsidP="007D0CA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3.Финансово-экономическое и материально – техническое  обеспечение введения ФГОС </w:t>
            </w:r>
            <w:proofErr w:type="gramStart"/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плана ФХД МАДОУ «ДСКВ №5» с учетом краевого норматива, обеспечивающего реализацию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О.С.Мухинько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ФХД МАДОУ «ДСКВ №5»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заявки на формирование кадрового состава МАДОУ «ДСКВ №5, обеспечивающего реализацию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обеспечение профессиональными педагогическими кадрами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локально-сметных расчетов по переоборудованию помещений МАДОУ «ДСКВ </w:t>
            </w: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№5» (доступная среда для детей - инвалидов)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О.С.Мухинько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Локально-сметные расчеты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помещений групп в соответствии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предметно-пространственной среды ДОО, средств обучения и воспитания в соответствии с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материально – технической базы реализации ОП действующим санитарным и противопожарным нормам, нормам охраны труда работников ДОО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Н.Н.Ткаченко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О.С.Мухинько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материально – технической базы требованиям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ДОО печатными и электронными образовательными ресурсами ОП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О.С.Мухинько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Оснащенность методического кабинета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необходимым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УМК</w:t>
            </w:r>
          </w:p>
        </w:tc>
      </w:tr>
      <w:tr w:rsidR="00220B8A" w:rsidRPr="007D0CA2" w:rsidTr="007D0CA2">
        <w:tc>
          <w:tcPr>
            <w:tcW w:w="14786" w:type="dxa"/>
            <w:gridSpan w:val="5"/>
          </w:tcPr>
          <w:p w:rsidR="00220B8A" w:rsidRPr="007D0CA2" w:rsidRDefault="00220B8A" w:rsidP="007D0CA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4.Информационн</w:t>
            </w:r>
            <w:proofErr w:type="gramStart"/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7D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технологическое обеспечение введения ФГОС ДО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введении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МАДОУ «ДСКВ №5»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учреждения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О.Г.Семкина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редактор сайта</w:t>
            </w:r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 по введению ФГОС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МАДОУ «ДСКВ №5» </w:t>
            </w:r>
          </w:p>
        </w:tc>
      </w:tr>
      <w:tr w:rsidR="00220B8A" w:rsidRPr="007D0CA2" w:rsidTr="007D0CA2">
        <w:tc>
          <w:tcPr>
            <w:tcW w:w="696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Информированность родителей о подготовке к введению и порядке перехода ДОО 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новые ФГОС через информационные стенды</w:t>
            </w:r>
          </w:p>
        </w:tc>
        <w:tc>
          <w:tcPr>
            <w:tcW w:w="1689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168" w:type="dxa"/>
          </w:tcPr>
          <w:p w:rsidR="00220B8A" w:rsidRPr="007D0CA2" w:rsidRDefault="00220B8A" w:rsidP="007D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Н.В.Винникова</w:t>
            </w:r>
            <w:proofErr w:type="spell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4563" w:type="dxa"/>
          </w:tcPr>
          <w:p w:rsidR="00220B8A" w:rsidRPr="007D0CA2" w:rsidRDefault="00220B8A" w:rsidP="007D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A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</w:tbl>
    <w:p w:rsidR="00E4553F" w:rsidRPr="00516950" w:rsidRDefault="00E4553F" w:rsidP="0051695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553F" w:rsidRDefault="00E4553F"/>
    <w:sectPr w:rsidR="00E4553F" w:rsidSect="007648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C68"/>
    <w:multiLevelType w:val="hybridMultilevel"/>
    <w:tmpl w:val="A51A6F42"/>
    <w:lvl w:ilvl="0" w:tplc="D8C69BA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611"/>
    <w:rsid w:val="000D2F7E"/>
    <w:rsid w:val="000F045C"/>
    <w:rsid w:val="000F1A64"/>
    <w:rsid w:val="000F698B"/>
    <w:rsid w:val="0014366B"/>
    <w:rsid w:val="00196092"/>
    <w:rsid w:val="0019722B"/>
    <w:rsid w:val="001B79A9"/>
    <w:rsid w:val="00216195"/>
    <w:rsid w:val="00220B8A"/>
    <w:rsid w:val="00261C4A"/>
    <w:rsid w:val="0027133A"/>
    <w:rsid w:val="00296D42"/>
    <w:rsid w:val="002C2611"/>
    <w:rsid w:val="0030006E"/>
    <w:rsid w:val="003120D0"/>
    <w:rsid w:val="0035331F"/>
    <w:rsid w:val="003A0A5D"/>
    <w:rsid w:val="003A6B9D"/>
    <w:rsid w:val="003A7F3F"/>
    <w:rsid w:val="003B0D42"/>
    <w:rsid w:val="003B5161"/>
    <w:rsid w:val="003C1F71"/>
    <w:rsid w:val="003F5E9F"/>
    <w:rsid w:val="0041528C"/>
    <w:rsid w:val="00420857"/>
    <w:rsid w:val="0047111A"/>
    <w:rsid w:val="00516950"/>
    <w:rsid w:val="005178FE"/>
    <w:rsid w:val="00572A45"/>
    <w:rsid w:val="0058678F"/>
    <w:rsid w:val="005A7F4B"/>
    <w:rsid w:val="005D5A62"/>
    <w:rsid w:val="005F6831"/>
    <w:rsid w:val="006108DF"/>
    <w:rsid w:val="007378AD"/>
    <w:rsid w:val="007459DA"/>
    <w:rsid w:val="00764831"/>
    <w:rsid w:val="00766C47"/>
    <w:rsid w:val="007D0CA2"/>
    <w:rsid w:val="008046A0"/>
    <w:rsid w:val="00835035"/>
    <w:rsid w:val="00840806"/>
    <w:rsid w:val="00846381"/>
    <w:rsid w:val="0086014F"/>
    <w:rsid w:val="008630BF"/>
    <w:rsid w:val="008B4EAE"/>
    <w:rsid w:val="008E22EF"/>
    <w:rsid w:val="00916DAE"/>
    <w:rsid w:val="00916E5C"/>
    <w:rsid w:val="0094034F"/>
    <w:rsid w:val="00946204"/>
    <w:rsid w:val="00A0119B"/>
    <w:rsid w:val="00A36526"/>
    <w:rsid w:val="00AA65FD"/>
    <w:rsid w:val="00B13B18"/>
    <w:rsid w:val="00B20DD1"/>
    <w:rsid w:val="00B45CAA"/>
    <w:rsid w:val="00B54A36"/>
    <w:rsid w:val="00B61807"/>
    <w:rsid w:val="00BE4029"/>
    <w:rsid w:val="00D1122E"/>
    <w:rsid w:val="00D71D7E"/>
    <w:rsid w:val="00D83829"/>
    <w:rsid w:val="00D94039"/>
    <w:rsid w:val="00DD18C5"/>
    <w:rsid w:val="00DD2224"/>
    <w:rsid w:val="00DF1436"/>
    <w:rsid w:val="00DF2891"/>
    <w:rsid w:val="00DF6399"/>
    <w:rsid w:val="00E43CFA"/>
    <w:rsid w:val="00E4553F"/>
    <w:rsid w:val="00EE657B"/>
    <w:rsid w:val="00F02846"/>
    <w:rsid w:val="00F12CCD"/>
    <w:rsid w:val="00F20A0C"/>
    <w:rsid w:val="00F242BF"/>
    <w:rsid w:val="00F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169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6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2015-05-06T05:29:00Z</cp:lastPrinted>
  <dcterms:created xsi:type="dcterms:W3CDTF">2014-09-30T09:55:00Z</dcterms:created>
  <dcterms:modified xsi:type="dcterms:W3CDTF">2015-09-23T02:31:00Z</dcterms:modified>
</cp:coreProperties>
</file>