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6" w:rsidRDefault="00E33384" w:rsidP="00E33384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84">
        <w:rPr>
          <w:rFonts w:ascii="Times New Roman" w:hAnsi="Times New Roman" w:cs="Times New Roman"/>
          <w:b/>
          <w:sz w:val="28"/>
          <w:szCs w:val="28"/>
        </w:rPr>
        <w:t xml:space="preserve">Сказки для инсценировок, </w:t>
      </w:r>
      <w:proofErr w:type="spellStart"/>
      <w:r w:rsidRPr="00E33384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E33384">
        <w:rPr>
          <w:rFonts w:ascii="Times New Roman" w:hAnsi="Times New Roman" w:cs="Times New Roman"/>
          <w:b/>
          <w:sz w:val="28"/>
          <w:szCs w:val="28"/>
        </w:rPr>
        <w:t>, общения для детей от 2 до 5 лет</w:t>
      </w:r>
    </w:p>
    <w:p w:rsidR="00E33384" w:rsidRDefault="00E33384" w:rsidP="00D97274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Т.И. Глушкова</w:t>
      </w:r>
    </w:p>
    <w:p w:rsidR="00E33384" w:rsidRDefault="00E33384" w:rsidP="00E33384">
      <w:pPr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33384">
        <w:rPr>
          <w:rFonts w:ascii="Times New Roman" w:hAnsi="Times New Roman" w:cs="Times New Roman"/>
          <w:sz w:val="28"/>
          <w:szCs w:val="28"/>
        </w:rPr>
        <w:t xml:space="preserve">Дорогие родители, новые сказочки для подражательных движений помогут обеспечить веселый игровой досуг для малышей, а также будут способствовать развитию внимания, памяти, речи, социальных навыков. </w:t>
      </w:r>
    </w:p>
    <w:p w:rsidR="00E33384" w:rsidRPr="00D97274" w:rsidRDefault="00E33384" w:rsidP="00E33384">
      <w:pPr>
        <w:ind w:left="142" w:right="-143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F2" w:rsidRPr="00D97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274">
        <w:rPr>
          <w:rFonts w:ascii="Times New Roman" w:hAnsi="Times New Roman" w:cs="Times New Roman"/>
          <w:b/>
          <w:sz w:val="28"/>
          <w:szCs w:val="28"/>
        </w:rPr>
        <w:t>«Пушок»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девочки на даче жил щенок. Его звали Пушок (1).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Пушок пошел гулять (2).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зашел в сарай, цыплята стали хлопать крылышками и пищать (3).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Пушок испугался и убежал (4).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щеночку шли гуси (5).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вытянули шею и зашипели (6).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Пушок испугался и убежал (7).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дворе гулял большой кот (8).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посмотрел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Пушка и зашипел (9).</w:t>
      </w:r>
    </w:p>
    <w:p w:rsidR="00E33384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Пушок испугался и убежал домой (10).</w:t>
      </w:r>
    </w:p>
    <w:p w:rsidR="00E3338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погладила Пушка (11).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налила в блюдце молока. 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Пушок стал лакать молоко язычком (12).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лаем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барабаним пальцами по барабану (медленно)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шлепаем руками по бедрам, пищим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4,7,10 - барабаним пальцами по барабану (быстро) 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складываем пальцы щепотью (клюв), смыкаем и размыкаем пальцы,      приговаривая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вытягиваем руки и шею вверх, шипим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выполняем подражательные движения, мяукаем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шипим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11 - поглаживаем себя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 подражательные движения (вытягиваем язычок)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274">
        <w:rPr>
          <w:rFonts w:ascii="Times New Roman" w:hAnsi="Times New Roman" w:cs="Times New Roman"/>
          <w:b/>
          <w:sz w:val="28"/>
          <w:szCs w:val="28"/>
        </w:rPr>
        <w:t>«Яблонька»</w:t>
      </w:r>
    </w:p>
    <w:p w:rsidR="00D97274" w:rsidRP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74">
        <w:rPr>
          <w:rFonts w:ascii="Times New Roman" w:hAnsi="Times New Roman" w:cs="Times New Roman"/>
          <w:sz w:val="28"/>
          <w:szCs w:val="28"/>
        </w:rPr>
        <w:t>В саду росла яблонька с красивыми белыми цветами (1)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цветы прилетали пчелы (2).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лепестки облетели (3).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ветках стали расти маленькие яблочки (4).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к яблоньке прибегал ёжик (5) и смотрел на яблоки(6).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ночью подул сильный ветер (7).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стали падать на землю (8).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прибежал ежик (9).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стал грызть самое большое яблоко (10).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вытягиваем руки в стороны - яблонька</w:t>
      </w:r>
      <w:r w:rsidR="00F2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летаем по комнате, жужжим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перебираем пальцами в воздухе сверху вниз (играем на металлофоне)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пальцы округляем, показываем, как росли яблочки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5,9 - ползаем на четвереньках (барабаним пальцами по барабану)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понимаем голову вверх, фыркаем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дуем</w:t>
      </w:r>
    </w:p>
    <w:p w:rsidR="00CA194F" w:rsidRDefault="00CA194F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ударяем кулаками по полу </w:t>
      </w:r>
    </w:p>
    <w:p w:rsidR="00D97274" w:rsidRDefault="00D9727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8E">
        <w:rPr>
          <w:rFonts w:ascii="Times New Roman" w:hAnsi="Times New Roman" w:cs="Times New Roman"/>
          <w:b/>
          <w:sz w:val="28"/>
          <w:szCs w:val="28"/>
        </w:rPr>
        <w:t>«Лягушонок»</w:t>
      </w:r>
    </w:p>
    <w:p w:rsidR="003D1F8E" w:rsidRP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F8E">
        <w:rPr>
          <w:rFonts w:ascii="Times New Roman" w:hAnsi="Times New Roman" w:cs="Times New Roman"/>
          <w:sz w:val="28"/>
          <w:szCs w:val="28"/>
        </w:rPr>
        <w:t>Жил-был в маленьком пруду маленький лягушонок (1).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F8E">
        <w:rPr>
          <w:rFonts w:ascii="Times New Roman" w:hAnsi="Times New Roman" w:cs="Times New Roman"/>
          <w:sz w:val="28"/>
          <w:szCs w:val="28"/>
        </w:rPr>
        <w:t>Над прудом летали маленькие комарики (2).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лягушонок ловил комариков (3).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плавал в пруду (4).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лягушонок сказал: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ловить больших комаров!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запрыгал по травке (5).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навстречу корова (6).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её и спрашивает: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знаешь, где живут большие комары?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сказала корова, и лягушонок поскакал дальше (7).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навстречу лошадь (8).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её и спрашивает: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знаешь, где живут большие комары?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сказала лошадь, и лягушонок поскакал дальше (9).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Доскакал лягушонок до большого пруда, где летали большие комары (10).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он хотел поймать комара, как вдруг услышал громкий треск (11).</w:t>
      </w:r>
    </w:p>
    <w:p w:rsidR="003D1F8E" w:rsidRDefault="003D1F8E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стоял большой аист и стучал длинным острым клювом (12).</w:t>
      </w:r>
    </w:p>
    <w:p w:rsidR="003D1F8E" w:rsidRDefault="003D1F8E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лягушонок испугался и поскакал обратно в свой  маленький пруд (13).</w:t>
      </w:r>
    </w:p>
    <w:p w:rsidR="003D1F8E" w:rsidRDefault="003D1F8E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D1F8E" w:rsidRDefault="003D1F8E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проводим палочкой по металлофону</w:t>
      </w:r>
    </w:p>
    <w:p w:rsidR="00DC5E90" w:rsidRDefault="00DC5E90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2,10 - водим пальцами в воздухе, приговаривая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E90" w:rsidRDefault="00DC5E90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выполняем хватательные движения руками, приговаривая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E90" w:rsidRDefault="00DC5E90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подражательные движения</w:t>
      </w:r>
    </w:p>
    <w:p w:rsidR="00DC5E90" w:rsidRDefault="00DC5E90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5,7,9,13 - прыгаем</w:t>
      </w:r>
    </w:p>
    <w:p w:rsidR="00DC5E90" w:rsidRPr="003D1F8E" w:rsidRDefault="00DC5E90" w:rsidP="003D1F8E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приставляем пальцы ко лбу, мычим</w:t>
      </w:r>
    </w:p>
    <w:p w:rsidR="00D97274" w:rsidRDefault="00DC5E90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звукоподражание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11,12 - проводим палочкой по металлофону.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08">
        <w:rPr>
          <w:rFonts w:ascii="Times New Roman" w:hAnsi="Times New Roman" w:cs="Times New Roman"/>
          <w:b/>
          <w:sz w:val="28"/>
          <w:szCs w:val="28"/>
        </w:rPr>
        <w:t>«Девочка Катя и кот Вася»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08" w:rsidRP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08">
        <w:rPr>
          <w:rFonts w:ascii="Times New Roman" w:hAnsi="Times New Roman" w:cs="Times New Roman"/>
          <w:sz w:val="28"/>
          <w:szCs w:val="28"/>
        </w:rPr>
        <w:t>Жили-были девочка Катя и кот Вася (1).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708">
        <w:rPr>
          <w:rFonts w:ascii="Times New Roman" w:hAnsi="Times New Roman" w:cs="Times New Roman"/>
          <w:sz w:val="28"/>
          <w:szCs w:val="28"/>
        </w:rPr>
        <w:lastRenderedPageBreak/>
        <w:t>Вот как-то раз Катя и говорит: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 магазин схожу, а ты хвостиком пол подмети: вот так, вот так (2).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пыль везде вытри: и здесь, и здесь, и здесь (3).</w:t>
      </w:r>
    </w:p>
    <w:p w:rsid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 и ушла (4).</w:t>
      </w:r>
    </w:p>
    <w:p w:rsidR="00AA2708" w:rsidRDefault="00AA2708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Катя домой вернулась (5) и видит: коза в огороде капусту ест (6), куры на кухне хлеб клюют (7), мышки на столе конфеты грызут (8), а кота нигде не видно (9).</w:t>
      </w:r>
    </w:p>
    <w:p w:rsidR="00AA2708" w:rsidRDefault="00AA2708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Катя по дому бегать, котика искать (10).</w:t>
      </w:r>
    </w:p>
    <w:p w:rsidR="00AA2708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AA2708">
        <w:rPr>
          <w:rFonts w:ascii="Times New Roman" w:hAnsi="Times New Roman" w:cs="Times New Roman"/>
          <w:sz w:val="28"/>
          <w:szCs w:val="28"/>
        </w:rPr>
        <w:t>ася - спит и но</w:t>
      </w:r>
      <w:r>
        <w:rPr>
          <w:rFonts w:ascii="Times New Roman" w:hAnsi="Times New Roman" w:cs="Times New Roman"/>
          <w:sz w:val="28"/>
          <w:szCs w:val="28"/>
        </w:rPr>
        <w:t xml:space="preserve">сиком сопит.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тихонько (11).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мяукаем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проводим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ладошкам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проводим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играем на ксилофоне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приставляем указательные пальцы ко лбу  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вытянув указательные пальцы, стучим по столу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«хрустим», пищим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пожимаем плечами</w:t>
      </w:r>
    </w:p>
    <w:p w:rsidR="005D5F13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играем на ксилофоне </w:t>
      </w:r>
    </w:p>
    <w:p w:rsidR="005D5F13" w:rsidRPr="00AA2708" w:rsidRDefault="005D5F13" w:rsidP="00AA2708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мурлыкаем</w:t>
      </w:r>
      <w:proofErr w:type="spellEnd"/>
    </w:p>
    <w:p w:rsidR="00AA2708" w:rsidRPr="00AA2708" w:rsidRDefault="00AA2708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0F2" w:rsidRDefault="009810F2" w:rsidP="009810F2">
      <w:pPr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сказку вы можете инсценировать, озвучить или провести в форме игрового массажа. </w:t>
      </w:r>
    </w:p>
    <w:p w:rsidR="009810F2" w:rsidRDefault="009810F2" w:rsidP="009810F2">
      <w:pPr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810F2" w:rsidRDefault="009810F2" w:rsidP="009810F2">
      <w:pPr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Вам в воспитании и обучении ваших любимых де</w:t>
      </w:r>
      <w:r w:rsidR="00111357">
        <w:rPr>
          <w:rFonts w:ascii="Times New Roman" w:hAnsi="Times New Roman" w:cs="Times New Roman"/>
          <w:sz w:val="28"/>
          <w:szCs w:val="28"/>
        </w:rPr>
        <w:t>ток!</w:t>
      </w:r>
    </w:p>
    <w:p w:rsidR="00111357" w:rsidRDefault="00111357" w:rsidP="00111357">
      <w:pPr>
        <w:ind w:left="142" w:right="-143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ваша Тамара Ивановна!</w:t>
      </w:r>
    </w:p>
    <w:p w:rsidR="00E33384" w:rsidRPr="003D1F8E" w:rsidRDefault="00E33384" w:rsidP="00D97274">
      <w:pPr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3384" w:rsidRPr="003D1F8E" w:rsidSect="00E33384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84"/>
    <w:rsid w:val="00111357"/>
    <w:rsid w:val="003D1F8E"/>
    <w:rsid w:val="005D5F13"/>
    <w:rsid w:val="00902786"/>
    <w:rsid w:val="009810F2"/>
    <w:rsid w:val="00AA2708"/>
    <w:rsid w:val="00CA194F"/>
    <w:rsid w:val="00D97274"/>
    <w:rsid w:val="00DC5E90"/>
    <w:rsid w:val="00E33384"/>
    <w:rsid w:val="00F2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2018-03-29T02:18:00Z</dcterms:created>
  <dcterms:modified xsi:type="dcterms:W3CDTF">2018-03-29T04:02:00Z</dcterms:modified>
</cp:coreProperties>
</file>