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Конспект НОД по ОБЖ «Приключения Маши на горке» (с использованием </w:t>
      </w: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мнемотаблиц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>)</w:t>
      </w:r>
    </w:p>
    <w:p w:rsidR="00610718" w:rsidRPr="005C54CD" w:rsidRDefault="00FC6F25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Цель: Создать условия для применения практических навыков правил</w:t>
      </w:r>
      <w:r w:rsidR="00610718" w:rsidRPr="005C54CD">
        <w:rPr>
          <w:rFonts w:ascii="Times New Roman" w:hAnsi="Times New Roman"/>
          <w:color w:val="333333"/>
          <w:sz w:val="28"/>
          <w:szCs w:val="28"/>
        </w:rPr>
        <w:t xml:space="preserve"> безопасности.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Задачи: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Давать оценку предлагаемым событиям.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Закреплять умение логически последовательно излагать свои мысли.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Продолжать совершенствовать навык составлять описательный рассказ по </w:t>
      </w: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мнемотаблице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Закреплять умение предвидеть опасные ситуации.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Развивать память, мышление.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Предварительная работа: беседы с детьми о зиме и зимних развлечениях, рассматривание иллюстраций по теме, чтение рассказа Н. Носова «На горке»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: Ребята, давайте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отгадаем загадку и узнаем о чём мы сегодня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будем разговаривать.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Дел у меня немало - я белым одеялом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Всю землю укрываю, в лёд реки убираю,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Белю поля, дома, а зовут меня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(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има)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Верно - о таком прекрасном времени года, как зима. Все взрослые и дети с нетерпением ждут зиму. Недаром зиму называют: «Зима – волшебница», «Зимушка хрустальная». А как выдумаете, почему?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(ответы детей)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Конечно же! А какой самый весёлый праздник мы отмечаем зимой? А что можно делать из снега? А как ещё можно развлекаться зимой?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И сегодня, ребята, мы поговорим с вами о самом любимом развлечении детей – катании на ледяной горке. Зачем дети приходят на горку? А какое настроение у ребят на горке?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Вдруг за ширмой раздаётся чихание, кашель.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Дети, вы слышали, что кто-то кашляет или мне показалось?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Кто же к нам пришёл? Покажись!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Голос за ширмой: Не покажусь!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Как не покажешься? Почему? Всем нам очень интересно!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lastRenderedPageBreak/>
        <w:t xml:space="preserve">Голос: Потому что вы говорите неправду! Ничего хорошего в вашей зиме нет! Холодно и всё! А лёд очень скользкий и твёрдый! И с ледяной горы кататься я больше не люблю!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Да кто же это с горы кататься не любит? Мы хотим с тобой познакомиться!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Голос: Ну ладно, ладно! Покажусь!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Появляется Маша (персонаж из мультфильма Маша и Медведь) с перевязанным лбом. Кашляет.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Машенька! Как мы рады тебя видеть!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Правда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ребята?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Но посмотрите – у Маши перевязан лоб и она, кажется, простужена. Маша, почему же ты с перевязанным лбом и кашляешь?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Потому, что вчера был выходной.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Ну и что! Ты же слышала, как можно развлекаться зимой, а выходные можно погулять и подольше!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А я вчера в парке на горке и каталась… Больше никогда не пойду туда! Я там набила на лоб шишку и простудилась. А ведь всё начиналось так хорошо, я бежала к горке в хорошем настроении, а вот потом …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Что же, Маша потом случилось?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Сначала меня не пускали кататься, мешали мне и говорили: «Вставай в очередь! Вставай в очередь! » Ещё чего! Какая ещё очередь! Я пришла кататься и не собираюсь ждать, пока будут съезжать с горы другие!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Ребята!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Давайте Машеньке объясним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, почему надо скатываться с горы по очереди!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(ответы)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Да? А я этого не знала! Теперь буду знать! Спасибо, ребята!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Ну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вот слушайте дальше. Скатилась я с горки и лежу себе на льду, любуюсь на родные просторы и думаю: «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Ух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Ты! Как же здорово! Я обязательно буду приходить сюда! » А дети на горке сверху что-то кричали и смешно размахивали руками! Какие странные дети! И почему они не катаются? Зачем тогда пришли сюда?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Так что же тебе кричали?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Да я и не вслушивалась! Вот лежу я, никого не трогаю и думаю: «Надо в следующий раз Медведя с собой позвать! »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А вы, ребята, догадались, что дети кричали Маше и почему?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lastRenderedPageBreak/>
        <w:t xml:space="preserve">(ответы)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Да что вы! Правда? Ой, спасибо, дети! Буду знать!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Ну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слушайте же дальше! Ну вот,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стала я на гору снова подниматься и вдруг мне стало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страшно! Один мальчик чуть не сбил меня, когда летел с горы, а одна девочка даже кричала мне «Берегись! » и задела меня своими сапогами, а я чуть не упала! Что это за катание такое!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Машенька, как тебе повезло, что тебя не сбили. Но мы с ребятами, я думаю,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догадались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в чём твоя ошибка.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(ответы)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Да, действительно, я не отошла подальше от спуска. Теперь я запомню это правило навсегда!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Отошла я от горки и думаю, что если Мишка со мной придёт – все разбегутся от страха и горка будет только моя! А пока </w:t>
      </w: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пойду-ка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 я поищу другую горочку, на которой вообще никого нет! И мне так повезло! Нашла я горку, правда она была вся в буграх и из неё торчала кочка, но ничего! Подумаешь,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ерунда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какая! Зато вот она – только моя горочка! Качусь я со скоростью на животе, радуюсь, и вдруг, дети, как налетела кочка на меня и прямо в лоб! Больно было очень! И сразу появилась шишка!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Да это не кочка на тебя налетела, а ты на кочку! Ребята в чём была ошибка Маши?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(ответы)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Ну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я потом, когда шишку трогала, сама догадалась, какую горку надо выбирать! Замёрзли у меня ноги, но уходить я не собиралась! Вот ещё! Я ведь кататься пришла! Вернулась на первую горку, где дети. А чтобы больше не ударяться, я придумала хитрую хитрость! Зацепилась я за одного большого мальчика, но и тут мне не повезло! Сначала было катиться здорово, но потом мы неожиданно завалились на сторону. Мальчик мне кричал, что я ему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мешаю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и придавила ему руку! А я ему кричала, что он придавил мне ногу! И мы чуть не поссорились! Дети! Разве я опять что-то не так сделала?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(ответы)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Маша: Потом в парке заиграла музыка, дети стали пританцовывать, и даже взрослые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 xml:space="preserve"> А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я вся замёрзшая и уставшая. Не было никаких сил на танцы, а ведь танцевать я очень люблю!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И наши дети любят танцевать! Машенька, потанцуй сегодня с нами!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Как здорово! С удовольствием!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Минусовка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 на песню Аркадия Островского «Хорошо, что снежок пошёл».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lastRenderedPageBreak/>
        <w:t xml:space="preserve">Рано утром в парк ходили (ходьба на месте, </w:t>
      </w:r>
      <w:proofErr w:type="gramEnd"/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 xml:space="preserve">Там снеговика лепили (махи руками, </w:t>
      </w:r>
      <w:proofErr w:type="gramEnd"/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 xml:space="preserve">А потом с горы катились (волнообразные движения руками, </w:t>
      </w:r>
      <w:proofErr w:type="gramEnd"/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Веселились и резвились (прыжки)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 xml:space="preserve">В Таню кинули снежком (произвольные движения, </w:t>
      </w:r>
      <w:proofErr w:type="gramEnd"/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В Вову кинули снежком,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В Машу кинули снежком -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Получился снежный ком!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Холодно гулять зимой (киваем головой) -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Побежим скорей домой (бег на месте)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Далее – произвольный танец.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Сели на места.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Вос-ль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А сейчас, ребята, и вы, и Маша, ещё раз повторим главные правила на горке.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Воспитатель по знакомой ранее детям </w:t>
      </w: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мнемотаблице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 уточняет правила поведения на горке.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3209925" cy="2998809"/>
            <wp:effectExtent l="19050" t="0" r="9525" b="0"/>
            <wp:docPr id="1" name="Рисунок 1" descr="Конспект НОД по ОБЖ «Приключения Маши на горке» (с использованием мнемотаблиц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пект НОД по ОБЖ «Приключения Маши на горке» (с использованием мнемотаблиц)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9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1. Можно кататься на горке с ровным ледовым покрытием.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2. Соблюдать очерёдность.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3. В гору подниматься подальше от спуска.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lastRenderedPageBreak/>
        <w:t xml:space="preserve">4. После скатывания с горы, надо отползти как можно быстрее.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5. Нельзя кататься стоя.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6. При спуске нельзя цепляться друг за друга.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7. Нельзя скатываться на спине,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8. на животе, особенно лицом вперёд.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9. Если почувствуешь, что замёрз или устал, нужно идти домой.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Ответы детей.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Вот это да! Вот это </w:t>
      </w: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помогалочка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настоящая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! Как интересно!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Молодцы, ребята! Помогли нашей Маше запомнить очень важные правила. Но это ещё не всё! У Маши замёрзли ноги и она простыла. А ведь этого могло и не быть, если бы Маша знала ещё одни правила. Мы сейчас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узнаем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как можно помочь себе, если замёрзли ноги.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 демонстрирует </w:t>
      </w:r>
      <w:proofErr w:type="spellStart"/>
      <w:r w:rsidRPr="005C54CD">
        <w:rPr>
          <w:rFonts w:ascii="Times New Roman" w:hAnsi="Times New Roman"/>
          <w:color w:val="333333"/>
          <w:sz w:val="28"/>
          <w:szCs w:val="28"/>
        </w:rPr>
        <w:t>мнемотаблицу</w:t>
      </w:r>
      <w:proofErr w:type="spellEnd"/>
      <w:r w:rsidRPr="005C54CD">
        <w:rPr>
          <w:rFonts w:ascii="Times New Roman" w:hAnsi="Times New Roman"/>
          <w:color w:val="333333"/>
          <w:sz w:val="28"/>
          <w:szCs w:val="28"/>
        </w:rPr>
        <w:t xml:space="preserve"> «Если замёрзли ноги» (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незнакомую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детям). Даёт пояснение и образец рассказа по ней.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>
            <wp:extent cx="3495675" cy="3340081"/>
            <wp:effectExtent l="19050" t="0" r="9525" b="0"/>
            <wp:docPr id="2" name="Рисунок 2" descr="http://www.maam.ru/upload/blogs/detsad-170533-144420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aam.ru/upload/blogs/detsad-170533-1444204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4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1. Если замёрзли или промокли ноги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2. нужно пошевелить пальцами ног,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3. побегать, попрыгать,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4. пойти домой.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5. Нельзя отогревать ноги в горячей воде.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lastRenderedPageBreak/>
        <w:t>6. Ноги надо растереть сухим полотенцем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7. и надеть тёплые носки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8. Выпить что-нибудь горячее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9. и накрыть ноги.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Ответы детей.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 xml:space="preserve">Маша: Спасибо вам большое, дети! 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Теперь то</w:t>
      </w:r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 уж я запомнила, что нужно делать, если не хочешь болеть и как надо вести себя на ледяной горке! Если бы я это знала раньше, не произошли бы со мной такие неприятности! Вы такие молодцы, ребята, что научили меня таким важным правилам! Как я рада! Я хочу вам подарить раскраски «Зимние забавы»! Вы сможете раскрасить их цветными карандашами. </w:t>
      </w:r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5C54CD">
        <w:rPr>
          <w:rFonts w:ascii="Times New Roman" w:hAnsi="Times New Roman"/>
          <w:color w:val="333333"/>
          <w:sz w:val="28"/>
          <w:szCs w:val="28"/>
        </w:rPr>
        <w:t>(Даёт воспитателю раскраски для детей, прощается)</w:t>
      </w:r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 xml:space="preserve"> .</w:t>
      </w:r>
      <w:proofErr w:type="gramEnd"/>
    </w:p>
    <w:p w:rsidR="00610718" w:rsidRPr="005C54CD" w:rsidRDefault="00610718" w:rsidP="005C54CD">
      <w:pPr>
        <w:spacing w:before="225"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proofErr w:type="gramStart"/>
      <w:r w:rsidRPr="005C54CD">
        <w:rPr>
          <w:rFonts w:ascii="Times New Roman" w:hAnsi="Times New Roman"/>
          <w:color w:val="333333"/>
          <w:sz w:val="28"/>
          <w:szCs w:val="28"/>
        </w:rPr>
        <w:t>В-ль</w:t>
      </w:r>
      <w:proofErr w:type="spellEnd"/>
      <w:proofErr w:type="gramEnd"/>
      <w:r w:rsidRPr="005C54CD">
        <w:rPr>
          <w:rFonts w:ascii="Times New Roman" w:hAnsi="Times New Roman"/>
          <w:color w:val="333333"/>
          <w:sz w:val="28"/>
          <w:szCs w:val="28"/>
        </w:rPr>
        <w:t xml:space="preserve">: Понравилась вам, ребята, наша гостья? Как многому вы её научили! Молодцы! Вспомните, какое настроение было у Маши сначала? А в конце? Мне кажется, что эту историю будет интересно послушать дома вашим мамам и папам. </w:t>
      </w: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718" w:rsidRPr="005C54CD" w:rsidRDefault="00610718" w:rsidP="005C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BBD" w:rsidRPr="005C54CD" w:rsidRDefault="00951BBD" w:rsidP="005C5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1BBD" w:rsidRPr="005C54CD" w:rsidSect="0095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18"/>
    <w:rsid w:val="005C54CD"/>
    <w:rsid w:val="005D7952"/>
    <w:rsid w:val="00610718"/>
    <w:rsid w:val="00951BBD"/>
    <w:rsid w:val="00F266D2"/>
    <w:rsid w:val="00F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1163</Words>
  <Characters>6632</Characters>
  <Application>Microsoft Office Word</Application>
  <DocSecurity>0</DocSecurity>
  <Lines>55</Lines>
  <Paragraphs>15</Paragraphs>
  <ScaleCrop>false</ScaleCrop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мой</cp:lastModifiedBy>
  <cp:revision>5</cp:revision>
  <dcterms:created xsi:type="dcterms:W3CDTF">2016-03-31T01:55:00Z</dcterms:created>
  <dcterms:modified xsi:type="dcterms:W3CDTF">2017-01-25T04:12:00Z</dcterms:modified>
</cp:coreProperties>
</file>