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8" w:rsidRPr="003774B8" w:rsidRDefault="003774B8" w:rsidP="003774B8">
      <w:pPr>
        <w:pStyle w:val="a4"/>
        <w:widowControl/>
        <w:spacing w:after="0" w:line="100" w:lineRule="atLeast"/>
        <w:jc w:val="center"/>
        <w:rPr>
          <w:bCs/>
          <w:sz w:val="28"/>
          <w:szCs w:val="28"/>
        </w:rPr>
      </w:pPr>
      <w:r w:rsidRPr="003774B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D51028" w:rsidRPr="003774B8" w:rsidRDefault="003774B8" w:rsidP="00377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4B8">
        <w:rPr>
          <w:rFonts w:ascii="Times New Roman" w:hAnsi="Times New Roman" w:cs="Times New Roman"/>
          <w:bCs/>
          <w:sz w:val="28"/>
          <w:szCs w:val="28"/>
        </w:rPr>
        <w:t>«Детский сад № 45 "Малыш»</w:t>
      </w:r>
    </w:p>
    <w:p w:rsidR="00D51028" w:rsidRDefault="00D51028" w:rsidP="00D51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4B8" w:rsidRDefault="003774B8" w:rsidP="00D51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4B8" w:rsidRDefault="00D51028" w:rsidP="003774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774B8">
        <w:rPr>
          <w:rFonts w:ascii="Times New Roman" w:hAnsi="Times New Roman" w:cs="Times New Roman"/>
          <w:sz w:val="40"/>
          <w:szCs w:val="40"/>
        </w:rPr>
        <w:t>Творческий проект</w:t>
      </w:r>
      <w:r w:rsidR="003774B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51028" w:rsidRPr="003774B8" w:rsidRDefault="003774B8" w:rsidP="00377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B8">
        <w:rPr>
          <w:rFonts w:ascii="Times New Roman" w:hAnsi="Times New Roman" w:cs="Times New Roman"/>
          <w:sz w:val="28"/>
          <w:szCs w:val="28"/>
        </w:rPr>
        <w:t>с детьми младшего возраста</w:t>
      </w:r>
    </w:p>
    <w:p w:rsidR="00D51028" w:rsidRPr="003774B8" w:rsidRDefault="00D51028" w:rsidP="00D510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774B8">
        <w:rPr>
          <w:rFonts w:ascii="Times New Roman" w:hAnsi="Times New Roman" w:cs="Times New Roman"/>
          <w:b/>
          <w:i/>
          <w:sz w:val="40"/>
          <w:szCs w:val="40"/>
        </w:rPr>
        <w:t xml:space="preserve"> «Дошколятам о пожарной безопасности»</w:t>
      </w:r>
    </w:p>
    <w:p w:rsidR="00D51028" w:rsidRDefault="00D51028" w:rsidP="00D51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3774B8">
        <w:rPr>
          <w:rFonts w:ascii="Times New Roman" w:hAnsi="Times New Roman" w:cs="Times New Roman"/>
          <w:sz w:val="28"/>
          <w:szCs w:val="28"/>
        </w:rPr>
        <w:t>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Г.И</w:t>
      </w: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Е.А.</w:t>
      </w: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Н.В.</w:t>
      </w:r>
    </w:p>
    <w:p w:rsidR="00D51028" w:rsidRDefault="00D51028" w:rsidP="00377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D51028" w:rsidRDefault="00D51028" w:rsidP="00377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B8" w:rsidRDefault="003774B8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B8" w:rsidRDefault="003774B8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028" w:rsidRDefault="00D51028" w:rsidP="00377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D51028" w:rsidRDefault="00D51028" w:rsidP="00377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126BDC" w:rsidRDefault="00126BDC" w:rsidP="003774B8">
      <w:pPr>
        <w:spacing w:after="0"/>
        <w:jc w:val="right"/>
        <w:rPr>
          <w:rFonts w:ascii="Times New Roman" w:hAnsi="Times New Roman" w:cs="Times New Roman"/>
        </w:rPr>
      </w:pPr>
    </w:p>
    <w:p w:rsidR="003774B8" w:rsidRDefault="003774B8" w:rsidP="003774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6BDC" w:rsidRPr="00D51028" w:rsidRDefault="00126BDC" w:rsidP="003774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1028">
        <w:rPr>
          <w:rFonts w:ascii="Times New Roman" w:hAnsi="Times New Roman" w:cs="Times New Roman"/>
        </w:rPr>
        <w:t>Все, что я познаю, я знаю, для чего</w:t>
      </w:r>
    </w:p>
    <w:p w:rsidR="00126BDC" w:rsidRPr="00D51028" w:rsidRDefault="00126BDC" w:rsidP="003774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1028">
        <w:rPr>
          <w:rFonts w:ascii="Times New Roman" w:hAnsi="Times New Roman" w:cs="Times New Roman"/>
        </w:rPr>
        <w:t xml:space="preserve"> мне это надо и где и как я могу эти</w:t>
      </w:r>
    </w:p>
    <w:p w:rsidR="00126BDC" w:rsidRPr="00D51028" w:rsidRDefault="00126BDC" w:rsidP="003774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1028">
        <w:rPr>
          <w:rFonts w:ascii="Times New Roman" w:hAnsi="Times New Roman" w:cs="Times New Roman"/>
        </w:rPr>
        <w:t xml:space="preserve"> знания применить.</w:t>
      </w:r>
    </w:p>
    <w:p w:rsidR="00126BDC" w:rsidRPr="00D51028" w:rsidRDefault="00126BDC" w:rsidP="003774B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51028">
        <w:rPr>
          <w:rFonts w:ascii="Times New Roman" w:hAnsi="Times New Roman" w:cs="Times New Roman"/>
          <w:i/>
        </w:rPr>
        <w:t xml:space="preserve">Основной тезис </w:t>
      </w:r>
    </w:p>
    <w:p w:rsidR="00D51028" w:rsidRDefault="00126BDC" w:rsidP="003774B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51028">
        <w:rPr>
          <w:rFonts w:ascii="Times New Roman" w:hAnsi="Times New Roman" w:cs="Times New Roman"/>
          <w:i/>
        </w:rPr>
        <w:t>проектной деятельности</w:t>
      </w:r>
    </w:p>
    <w:p w:rsidR="003774B8" w:rsidRDefault="00126BDC" w:rsidP="00377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4B8" w:rsidRDefault="00126BDC" w:rsidP="00377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DC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закладывается фундамент жизненных ориентировок в окружающем мире, </w:t>
      </w:r>
      <w:r w:rsidR="003774B8" w:rsidRPr="00126BDC">
        <w:rPr>
          <w:rFonts w:ascii="Times New Roman" w:hAnsi="Times New Roman" w:cs="Times New Roman"/>
          <w:sz w:val="28"/>
          <w:szCs w:val="28"/>
        </w:rPr>
        <w:t>а,</w:t>
      </w:r>
      <w:r w:rsidRPr="00126BDC">
        <w:rPr>
          <w:rFonts w:ascii="Times New Roman" w:hAnsi="Times New Roman" w:cs="Times New Roman"/>
          <w:sz w:val="28"/>
          <w:szCs w:val="28"/>
        </w:rPr>
        <w:t xml:space="preserve"> </w:t>
      </w:r>
      <w:r w:rsidR="003774B8" w:rsidRPr="00126BDC">
        <w:rPr>
          <w:rFonts w:ascii="Times New Roman" w:hAnsi="Times New Roman" w:cs="Times New Roman"/>
          <w:sz w:val="28"/>
          <w:szCs w:val="28"/>
        </w:rPr>
        <w:t>следовательно,</w:t>
      </w:r>
      <w:r w:rsidRPr="00126BDC">
        <w:rPr>
          <w:rFonts w:ascii="Times New Roman" w:hAnsi="Times New Roman" w:cs="Times New Roman"/>
          <w:sz w:val="28"/>
          <w:szCs w:val="28"/>
        </w:rPr>
        <w:t xml:space="preserve"> именно в этот период нужно начинать информировать детей о безопасном обращении с огнем, электрически</w:t>
      </w:r>
      <w:r w:rsidR="00566B9D">
        <w:rPr>
          <w:rFonts w:ascii="Times New Roman" w:hAnsi="Times New Roman" w:cs="Times New Roman"/>
          <w:sz w:val="28"/>
          <w:szCs w:val="28"/>
        </w:rPr>
        <w:t>ми приборами, службе МЧС, о том</w:t>
      </w:r>
      <w:r w:rsidRPr="00126BDC">
        <w:rPr>
          <w:rFonts w:ascii="Times New Roman" w:hAnsi="Times New Roman" w:cs="Times New Roman"/>
          <w:sz w:val="28"/>
          <w:szCs w:val="28"/>
        </w:rPr>
        <w:t>, как вести себя во время пожара, как можно позвонить пожарным, чтобы спасти жизнь в критической ситуации. Главная роль в обеспечении такой подготовки отводится взрослым, в первую очередь воспитателям детских садов и родителям.</w:t>
      </w:r>
    </w:p>
    <w:p w:rsidR="003774B8" w:rsidRDefault="00126BDC" w:rsidP="00377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ознакомления детей с правилами пожарной безопасности</w:t>
      </w:r>
      <w:r w:rsidR="00566B9D">
        <w:rPr>
          <w:rFonts w:ascii="Times New Roman" w:hAnsi="Times New Roman" w:cs="Times New Roman"/>
          <w:sz w:val="28"/>
          <w:szCs w:val="28"/>
        </w:rPr>
        <w:t>, также целенаправленная, систематическая работа по пожарной безопасности, привели нас к выбору темы проекта« Дошколятам о пожарной безопасности».</w:t>
      </w:r>
    </w:p>
    <w:p w:rsidR="005D6D33" w:rsidRDefault="00566B9D" w:rsidP="00377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Выявив проблему: «Как не стать участником пожара? Твои действия во время пожара</w:t>
      </w:r>
      <w:r w:rsidR="00B013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определили </w:t>
      </w:r>
      <w:r w:rsidRPr="00566B9D">
        <w:rPr>
          <w:rFonts w:ascii="Times New Roman" w:hAnsi="Times New Roman" w:cs="Times New Roman"/>
          <w:b/>
          <w:sz w:val="28"/>
          <w:szCs w:val="28"/>
        </w:rPr>
        <w:t>цель</w:t>
      </w:r>
      <w:r w:rsidR="005D6D3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774B8">
        <w:rPr>
          <w:rFonts w:ascii="Times New Roman" w:hAnsi="Times New Roman" w:cs="Times New Roman"/>
          <w:sz w:val="28"/>
          <w:szCs w:val="28"/>
        </w:rPr>
        <w:t>- с</w:t>
      </w:r>
      <w:r w:rsidR="005D6D33">
        <w:rPr>
          <w:rFonts w:ascii="Times New Roman" w:hAnsi="Times New Roman" w:cs="Times New Roman"/>
          <w:sz w:val="28"/>
          <w:szCs w:val="28"/>
        </w:rPr>
        <w:t>оздание условий для эффективной реализация задачи формирование основ безопасного пов</w:t>
      </w:r>
      <w:r w:rsidR="003774B8">
        <w:rPr>
          <w:rFonts w:ascii="Times New Roman" w:hAnsi="Times New Roman" w:cs="Times New Roman"/>
          <w:sz w:val="28"/>
          <w:szCs w:val="28"/>
        </w:rPr>
        <w:t>едения в быту, социуме, природе</w:t>
      </w:r>
      <w:r w:rsidR="005D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B9D" w:rsidRPr="006E5758" w:rsidRDefault="00566B9D" w:rsidP="00126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58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566B9D" w:rsidRDefault="00566B9D" w:rsidP="0012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углублять представления о пожарной безопасности;</w:t>
      </w:r>
    </w:p>
    <w:p w:rsidR="00566B9D" w:rsidRDefault="00566B9D" w:rsidP="0012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профессии пожарных;</w:t>
      </w:r>
    </w:p>
    <w:p w:rsidR="00566B9D" w:rsidRDefault="00566B9D" w:rsidP="0012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ориентироваться в окружающем пространстве;</w:t>
      </w:r>
    </w:p>
    <w:p w:rsidR="00566B9D" w:rsidRDefault="00566B9D" w:rsidP="0012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стремление к безопасному образу жизни;</w:t>
      </w:r>
    </w:p>
    <w:p w:rsidR="00566B9D" w:rsidRDefault="00566B9D" w:rsidP="0012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979">
        <w:rPr>
          <w:rFonts w:ascii="Times New Roman" w:hAnsi="Times New Roman" w:cs="Times New Roman"/>
          <w:sz w:val="28"/>
          <w:szCs w:val="28"/>
        </w:rPr>
        <w:t>развивать внимание, память, мышление, координацию движений, реакцию на опасность;</w:t>
      </w:r>
    </w:p>
    <w:p w:rsidR="00CE2979" w:rsidRDefault="00CE2979" w:rsidP="0012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активность родителей в профилактической работе, способствовать формированию у них чувства ответственности за жизнь и здоровье детей.</w:t>
      </w:r>
    </w:p>
    <w:p w:rsidR="006E5758" w:rsidRDefault="006E5758" w:rsidP="0012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79" w:rsidRDefault="00CE2979" w:rsidP="0012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79" w:rsidRDefault="00CE2979" w:rsidP="0012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79" w:rsidRPr="00CE2979" w:rsidRDefault="00CE2979" w:rsidP="0037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7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CE2979" w:rsidRPr="00CE2979" w:rsidRDefault="00CE2979" w:rsidP="0037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79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CE2979" w:rsidRDefault="00CE2979" w:rsidP="0037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79">
        <w:rPr>
          <w:rFonts w:ascii="Times New Roman" w:hAnsi="Times New Roman" w:cs="Times New Roman"/>
          <w:b/>
          <w:sz w:val="28"/>
          <w:szCs w:val="28"/>
        </w:rPr>
        <w:t>«Дошколятам о пожарной безопасности»</w:t>
      </w:r>
    </w:p>
    <w:p w:rsidR="003774B8" w:rsidRDefault="003774B8" w:rsidP="0037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79" w:rsidRDefault="00CE2979" w:rsidP="003774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 пожаре и работе пожарных:</w:t>
      </w:r>
      <w:r w:rsidR="00377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1BA">
        <w:rPr>
          <w:rFonts w:ascii="Times New Roman" w:hAnsi="Times New Roman" w:cs="Times New Roman"/>
          <w:sz w:val="28"/>
          <w:szCs w:val="28"/>
        </w:rPr>
        <w:t>Р.С. Цыферов «Жил на свете слоненок», Проделки огня</w:t>
      </w:r>
      <w:r w:rsidR="003774B8">
        <w:rPr>
          <w:rFonts w:ascii="Times New Roman" w:hAnsi="Times New Roman" w:cs="Times New Roman"/>
          <w:sz w:val="28"/>
          <w:szCs w:val="28"/>
        </w:rPr>
        <w:t xml:space="preserve"> </w:t>
      </w:r>
      <w:r w:rsidR="006171BA">
        <w:rPr>
          <w:rFonts w:ascii="Times New Roman" w:hAnsi="Times New Roman" w:cs="Times New Roman"/>
          <w:sz w:val="28"/>
          <w:szCs w:val="28"/>
        </w:rPr>
        <w:t>(сказка-быль),</w:t>
      </w:r>
      <w:r>
        <w:rPr>
          <w:rFonts w:ascii="Times New Roman" w:hAnsi="Times New Roman" w:cs="Times New Roman"/>
          <w:sz w:val="28"/>
          <w:szCs w:val="28"/>
        </w:rPr>
        <w:t xml:space="preserve"> С.Я. Маршак «Пожар», Л.Н. Толстой «Пожарные собаки», рассматривание наглядных пособий, энциклопедий, ширм. </w:t>
      </w:r>
      <w:proofErr w:type="gramEnd"/>
    </w:p>
    <w:p w:rsidR="00CE2979" w:rsidRDefault="00CE2979" w:rsidP="00CE2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 постановка проблемы.</w:t>
      </w:r>
    </w:p>
    <w:p w:rsidR="00CE2979" w:rsidRDefault="00CE2979" w:rsidP="00CE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социально- коммуникативному развитию «Не шути с огнем»</w:t>
      </w:r>
    </w:p>
    <w:p w:rsidR="00CE2979" w:rsidRDefault="00CE2979" w:rsidP="00CE2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 выявление знаний по пожарной безопасности.</w:t>
      </w:r>
    </w:p>
    <w:p w:rsidR="00CE2979" w:rsidRDefault="00AA2D5B" w:rsidP="00CE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пособий по организации профилактической работы среди дошкольников  «Дружина юных пожарных», «</w:t>
      </w:r>
      <w:r w:rsidR="006171BA">
        <w:rPr>
          <w:rFonts w:ascii="Times New Roman" w:hAnsi="Times New Roman" w:cs="Times New Roman"/>
          <w:sz w:val="28"/>
          <w:szCs w:val="28"/>
        </w:rPr>
        <w:t>Соблюдай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7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«Пожароопасные предметы»</w:t>
      </w:r>
      <w:r w:rsidR="00F6366E">
        <w:rPr>
          <w:rFonts w:ascii="Times New Roman" w:hAnsi="Times New Roman" w:cs="Times New Roman"/>
          <w:sz w:val="28"/>
          <w:szCs w:val="28"/>
        </w:rPr>
        <w:t>, изготовление плакатов</w:t>
      </w:r>
      <w:r w:rsidR="006171BA">
        <w:rPr>
          <w:rFonts w:ascii="Times New Roman" w:hAnsi="Times New Roman" w:cs="Times New Roman"/>
          <w:sz w:val="28"/>
          <w:szCs w:val="28"/>
        </w:rPr>
        <w:t xml:space="preserve"> «Пожар».</w:t>
      </w:r>
    </w:p>
    <w:p w:rsidR="00AA2D5B" w:rsidRDefault="00AA2D5B" w:rsidP="00AA2D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 систематизация и планирование работы по предупреждению пожароопасных ситуаций.</w:t>
      </w:r>
    </w:p>
    <w:p w:rsidR="00AA2D5B" w:rsidRDefault="00AA2D5B" w:rsidP="00AA2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для родителей «Знакомим малыша с правилами пожарной безопасности», «Электрические приборы», «Огонь- друг и враг». </w:t>
      </w:r>
    </w:p>
    <w:p w:rsidR="00AA2D5B" w:rsidRDefault="00AA2D5B" w:rsidP="00AA2D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 повышение ответственности родителей за жизнь здоровье детей.</w:t>
      </w:r>
    </w:p>
    <w:p w:rsidR="00126BDC" w:rsidRDefault="00F6366E" w:rsidP="00617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 в группе уголка</w:t>
      </w:r>
      <w:r w:rsidR="006171BA"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офилактике </w:t>
      </w:r>
      <w:r w:rsidR="006171BA">
        <w:rPr>
          <w:rFonts w:ascii="Times New Roman" w:hAnsi="Times New Roman" w:cs="Times New Roman"/>
          <w:sz w:val="28"/>
          <w:szCs w:val="28"/>
        </w:rPr>
        <w:t>и предупреждению пожароопасных ситуаций, умению  в них ориентироваться.</w:t>
      </w:r>
    </w:p>
    <w:p w:rsidR="006171BA" w:rsidRDefault="006171BA" w:rsidP="006171B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7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9E1">
        <w:rPr>
          <w:rFonts w:ascii="Times New Roman" w:hAnsi="Times New Roman" w:cs="Times New Roman"/>
          <w:sz w:val="28"/>
          <w:szCs w:val="28"/>
        </w:rPr>
        <w:t>воспитывать у детей стремление к безопасному образу жизни.</w:t>
      </w:r>
    </w:p>
    <w:p w:rsidR="002039E1" w:rsidRDefault="002039E1" w:rsidP="003774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игр по правилам пожарной безопасности, изготовление декораций для спектакля «Теремок и уголек»</w:t>
      </w:r>
    </w:p>
    <w:p w:rsidR="002039E1" w:rsidRDefault="002039E1" w:rsidP="003774B8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интереса к творчеству, к сюжетно-ролевым играм.</w:t>
      </w:r>
    </w:p>
    <w:p w:rsidR="002039E1" w:rsidRDefault="002039E1" w:rsidP="0020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 выставки  детских рисунков «Огонь</w:t>
      </w:r>
      <w:r w:rsidR="00B01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друг или враг?»</w:t>
      </w:r>
    </w:p>
    <w:p w:rsidR="002039E1" w:rsidRDefault="002039E1" w:rsidP="002039E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 поощрение самостоятельн</w:t>
      </w:r>
      <w:r w:rsidR="003774B8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творческих работ по пожарной безопасности детей и родителей.</w:t>
      </w:r>
    </w:p>
    <w:p w:rsidR="002039E1" w:rsidRPr="006E5758" w:rsidRDefault="006E5758" w:rsidP="0020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58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и показ музыкального спектакля по пожарной безопасности </w:t>
      </w:r>
      <w:r w:rsidRPr="006E5758">
        <w:rPr>
          <w:rFonts w:ascii="Times New Roman" w:hAnsi="Times New Roman" w:cs="Times New Roman"/>
          <w:b/>
          <w:sz w:val="28"/>
          <w:szCs w:val="28"/>
        </w:rPr>
        <w:t>«Уголек и теремок».</w:t>
      </w:r>
    </w:p>
    <w:p w:rsidR="006E5758" w:rsidRPr="006E5758" w:rsidRDefault="006E5758" w:rsidP="006E5758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323" w:rsidRDefault="00B01323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028" w:rsidRDefault="006E5758" w:rsidP="00B013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данного проекта позволила сформировать у детей</w:t>
      </w:r>
      <w:r w:rsidR="001D24AA">
        <w:rPr>
          <w:rFonts w:ascii="Times New Roman" w:hAnsi="Times New Roman" w:cs="Times New Roman"/>
          <w:sz w:val="28"/>
          <w:szCs w:val="28"/>
        </w:rPr>
        <w:t xml:space="preserve"> необходимые представления, навыки и умения по пожарной безопасности.</w:t>
      </w:r>
    </w:p>
    <w:p w:rsidR="001D24AA" w:rsidRPr="001D24AA" w:rsidRDefault="001D24AA" w:rsidP="00D51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AA">
        <w:rPr>
          <w:rFonts w:ascii="Times New Roman" w:hAnsi="Times New Roman" w:cs="Times New Roman"/>
          <w:b/>
          <w:sz w:val="28"/>
          <w:szCs w:val="28"/>
        </w:rPr>
        <w:t>В процессе реализации проекта дети усвоили следующее: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собой представляет «ПОЖАР», какую он несет опасность и возможные последствия;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происходят пожары, пожарная опасность некоторых явлений природы;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являются пожароопасными, как с ними обращаться;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пожарной безопасности, в быту, в природе, в социуме (не разводить костры, не играть со спичками и т.п.);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вести себя в случае пожара, или задымления;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-действия в случае пожара (вызвать по телефону пожарную службу, назвать адрес, свою фамилию);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-вывести из помещения, где произошел пожар всех младших детей;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затушить костер, выключить электрические приборы.</w:t>
      </w:r>
    </w:p>
    <w:p w:rsidR="001D24AA" w:rsidRDefault="001D24AA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4AA" w:rsidRDefault="001D24AA" w:rsidP="00B0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способствовал также и развитию творческих и музыкальных способностей детей</w:t>
      </w:r>
      <w:r w:rsidR="003F7C35">
        <w:rPr>
          <w:rFonts w:ascii="Times New Roman" w:hAnsi="Times New Roman" w:cs="Times New Roman"/>
          <w:sz w:val="28"/>
          <w:szCs w:val="28"/>
        </w:rPr>
        <w:t xml:space="preserve">, </w:t>
      </w:r>
      <w:r w:rsidR="00B01323">
        <w:rPr>
          <w:rFonts w:ascii="Times New Roman" w:hAnsi="Times New Roman" w:cs="Times New Roman"/>
          <w:sz w:val="28"/>
          <w:szCs w:val="28"/>
        </w:rPr>
        <w:t>социализации детей</w:t>
      </w:r>
      <w:r w:rsidR="003F7C35">
        <w:rPr>
          <w:rFonts w:ascii="Times New Roman" w:hAnsi="Times New Roman" w:cs="Times New Roman"/>
          <w:sz w:val="28"/>
          <w:szCs w:val="28"/>
        </w:rPr>
        <w:t>: дети свободно входят в образ, общаются с воспитанниками других групп, родителями, сотрудниками детского сада.</w:t>
      </w:r>
    </w:p>
    <w:p w:rsidR="003F7C35" w:rsidRDefault="003F7C35" w:rsidP="00B01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Повысилась грамотность родителей в обеспечении безопасной жизнедеятельности детей, они осознали, что большое влияние на формирование поведения ребенка, способах действия в чрезвычайных ситуациях оказывают они сами.</w:t>
      </w:r>
    </w:p>
    <w:p w:rsidR="00D51028" w:rsidRDefault="00D51028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028" w:rsidRPr="00D51028" w:rsidRDefault="00D51028" w:rsidP="00D510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028" w:rsidRPr="00D51028" w:rsidSect="0090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51CC"/>
    <w:multiLevelType w:val="hybridMultilevel"/>
    <w:tmpl w:val="F404046A"/>
    <w:lvl w:ilvl="0" w:tplc="9B8E3F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28"/>
    <w:rsid w:val="00126BDC"/>
    <w:rsid w:val="001D24AA"/>
    <w:rsid w:val="002039E1"/>
    <w:rsid w:val="002339DB"/>
    <w:rsid w:val="003774B8"/>
    <w:rsid w:val="003F7C35"/>
    <w:rsid w:val="00566B9D"/>
    <w:rsid w:val="005D6D33"/>
    <w:rsid w:val="006171BA"/>
    <w:rsid w:val="00620F10"/>
    <w:rsid w:val="006E5758"/>
    <w:rsid w:val="00907AC4"/>
    <w:rsid w:val="009D3821"/>
    <w:rsid w:val="009E3DA6"/>
    <w:rsid w:val="00AA2D5B"/>
    <w:rsid w:val="00B01323"/>
    <w:rsid w:val="00CE2979"/>
    <w:rsid w:val="00D51028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79"/>
    <w:pPr>
      <w:ind w:left="720"/>
      <w:contextualSpacing/>
    </w:pPr>
  </w:style>
  <w:style w:type="paragraph" w:styleId="a4">
    <w:name w:val="Body Text"/>
    <w:basedOn w:val="a"/>
    <w:link w:val="a5"/>
    <w:semiHidden/>
    <w:rsid w:val="003774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3774B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мой</cp:lastModifiedBy>
  <cp:revision>4</cp:revision>
  <dcterms:created xsi:type="dcterms:W3CDTF">2016-03-17T07:01:00Z</dcterms:created>
  <dcterms:modified xsi:type="dcterms:W3CDTF">2017-01-25T04:46:00Z</dcterms:modified>
</cp:coreProperties>
</file>