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02" w:rsidRDefault="00235A02" w:rsidP="00235A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Примерное календарное планирование на неделю в младшей группе.</w:t>
      </w:r>
    </w:p>
    <w:p w:rsidR="00235A02" w:rsidRDefault="00235A02" w:rsidP="00235A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Календарное планирование на «___» __________ 20___г.</w:t>
      </w:r>
    </w:p>
    <w:p w:rsidR="00235A02" w:rsidRDefault="00235A02" w:rsidP="00235A0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710"/>
        <w:gridCol w:w="2126"/>
        <w:gridCol w:w="2410"/>
        <w:gridCol w:w="2867"/>
        <w:gridCol w:w="2525"/>
        <w:gridCol w:w="2178"/>
        <w:gridCol w:w="2146"/>
      </w:tblGrid>
      <w:tr w:rsidR="00235A02" w:rsidTr="00235A02">
        <w:tc>
          <w:tcPr>
            <w:tcW w:w="710" w:type="dxa"/>
            <w:vMerge w:val="restart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НОД </w:t>
            </w:r>
          </w:p>
        </w:tc>
        <w:tc>
          <w:tcPr>
            <w:tcW w:w="5277" w:type="dxa"/>
            <w:gridSpan w:val="2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25" w:type="dxa"/>
            <w:vMerge w:val="restart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2178" w:type="dxa"/>
            <w:vMerge w:val="restart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Индивидуальное сопровождение </w:t>
            </w:r>
          </w:p>
        </w:tc>
        <w:tc>
          <w:tcPr>
            <w:tcW w:w="2146" w:type="dxa"/>
            <w:vMerge w:val="restart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семьями воспитанников</w:t>
            </w:r>
          </w:p>
        </w:tc>
      </w:tr>
      <w:tr w:rsidR="00235A02" w:rsidTr="00235A02">
        <w:tc>
          <w:tcPr>
            <w:tcW w:w="710" w:type="dxa"/>
            <w:vMerge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различных видах деятельности</w:t>
            </w:r>
          </w:p>
        </w:tc>
        <w:tc>
          <w:tcPr>
            <w:tcW w:w="2867" w:type="dxa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режимных моментах</w:t>
            </w:r>
          </w:p>
        </w:tc>
        <w:tc>
          <w:tcPr>
            <w:tcW w:w="2525" w:type="dxa"/>
            <w:vMerge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5A02" w:rsidTr="00235A02">
        <w:tc>
          <w:tcPr>
            <w:tcW w:w="710" w:type="dxa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пол.</w:t>
            </w:r>
          </w:p>
          <w:p w:rsidR="00235A02" w:rsidRPr="0049259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дня</w:t>
            </w:r>
          </w:p>
        </w:tc>
        <w:tc>
          <w:tcPr>
            <w:tcW w:w="2126" w:type="dxa"/>
          </w:tcPr>
          <w:p w:rsidR="00235A02" w:rsidRDefault="00235A02" w:rsidP="00B45C72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900    915</w:t>
            </w:r>
          </w:p>
          <w:p w:rsidR="00235A02" w:rsidRDefault="00235A02" w:rsidP="00B45C72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Художественное  творчество  рисование.</w:t>
            </w:r>
          </w:p>
          <w:p w:rsidR="00235A02" w:rsidRDefault="00235A02" w:rsidP="00B45C72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«Украсим сарафан»</w:t>
            </w:r>
          </w:p>
          <w:p w:rsidR="00235A02" w:rsidRDefault="00235A02" w:rsidP="00B45C72">
            <w:pPr>
              <w:tabs>
                <w:tab w:val="left" w:pos="2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9.25 -9.40</w:t>
            </w:r>
          </w:p>
          <w:p w:rsidR="00235A02" w:rsidRDefault="00235A02" w:rsidP="00B45C72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35A02" w:rsidRDefault="00235A02" w:rsidP="00B45C72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 иллюстраций Ю.Васнецова  к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потешкам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формировать умение отвечать 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вопросы.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«Маше водят хоровод».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Заучить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5A02" w:rsidRPr="00E925A9" w:rsidRDefault="00235A02" w:rsidP="00235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детям настольный театр по сказке «Репка».</w:t>
            </w:r>
          </w:p>
        </w:tc>
        <w:tc>
          <w:tcPr>
            <w:tcW w:w="2867" w:type="dxa"/>
          </w:tcPr>
          <w:p w:rsidR="00235A02" w:rsidRDefault="00235A02" w:rsidP="00B45C72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Прием  детей в  группе. Утренняя   беседа.      </w:t>
            </w:r>
            <w:r w:rsidRPr="00235A02">
              <w:rPr>
                <w:rFonts w:ascii="Times New Roman" w:hAnsi="Times New Roman"/>
                <w:sz w:val="24"/>
                <w:szCs w:val="24"/>
              </w:rPr>
              <w:t xml:space="preserve">«Что такое  </w:t>
            </w:r>
            <w:proofErr w:type="spellStart"/>
            <w:r w:rsidRPr="00235A02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spellEnd"/>
            <w:r w:rsidRPr="00235A02">
              <w:rPr>
                <w:rFonts w:ascii="Times New Roman" w:hAnsi="Times New Roman"/>
                <w:sz w:val="24"/>
                <w:szCs w:val="24"/>
              </w:rPr>
              <w:t xml:space="preserve"> сад?».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расширить  знания у детей  о  работе сотрудников 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 w:rsidRPr="00235A02">
              <w:rPr>
                <w:rFonts w:ascii="Times New Roman" w:hAnsi="Times New Roman"/>
                <w:b/>
                <w:sz w:val="24"/>
                <w:szCs w:val="24"/>
              </w:rPr>
              <w:t>КГН.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Формировать навыки культурного приема  пищи.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 w:rsidRPr="00235A02">
              <w:rPr>
                <w:rFonts w:ascii="Times New Roman" w:hAnsi="Times New Roman"/>
                <w:b/>
                <w:sz w:val="24"/>
                <w:szCs w:val="24"/>
              </w:rPr>
              <w:t>Прогулка.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Наблюдение  за  тучами.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поручения.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\И  «У медведя во </w:t>
            </w:r>
          </w:p>
          <w:p w:rsidR="00235A02" w:rsidRPr="00747F83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Бору».</w:t>
            </w:r>
          </w:p>
        </w:tc>
        <w:tc>
          <w:tcPr>
            <w:tcW w:w="2525" w:type="dxa"/>
          </w:tcPr>
          <w:p w:rsidR="00235A02" w:rsidRDefault="00235A02" w:rsidP="00B45C72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Создать  условия  для С\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игры  «Семья»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крупным  строителем.  Строим  дом  для  Буратино.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 по желанию  детей.</w:t>
            </w:r>
          </w:p>
          <w:p w:rsidR="00235A02" w:rsidRPr="00E925A9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музыкальные инструменты.</w:t>
            </w:r>
          </w:p>
        </w:tc>
        <w:tc>
          <w:tcPr>
            <w:tcW w:w="2178" w:type="dxa"/>
          </w:tcPr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Рассказывание  русской народной сказки </w:t>
            </w:r>
            <w:r>
              <w:rPr>
                <w:rFonts w:ascii="Times New Roman" w:hAnsi="Times New Roman"/>
                <w:sz w:val="24"/>
                <w:szCs w:val="24"/>
              </w:rPr>
              <w:t>«Репка»</w:t>
            </w:r>
          </w:p>
          <w:p w:rsidR="00235A02" w:rsidRPr="00E925A9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развивать память и разговорную речь.</w:t>
            </w:r>
          </w:p>
        </w:tc>
        <w:tc>
          <w:tcPr>
            <w:tcW w:w="2146" w:type="dxa"/>
          </w:tcPr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в  родительском  уголке «Роль  отца  в воспитании  ребенка»</w:t>
            </w:r>
          </w:p>
          <w:p w:rsidR="00235A02" w:rsidRPr="00676807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A02" w:rsidTr="00235A02">
        <w:tc>
          <w:tcPr>
            <w:tcW w:w="710" w:type="dxa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235A02" w:rsidRPr="0049259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ня</w:t>
            </w:r>
          </w:p>
        </w:tc>
        <w:tc>
          <w:tcPr>
            <w:tcW w:w="2126" w:type="dxa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235A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35A02" w:rsidRDefault="00235A02" w:rsidP="00B45C72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Хозяйственно - бытовой труд. Постирать кукольное белье, помыть кукол. Цель: воспитывать желание трудиться.</w:t>
            </w:r>
          </w:p>
          <w:p w:rsidR="00235A02" w:rsidRPr="00572704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Д\И «Что нужно для труда»</w:t>
            </w:r>
          </w:p>
        </w:tc>
        <w:tc>
          <w:tcPr>
            <w:tcW w:w="2867" w:type="dxa"/>
          </w:tcPr>
          <w:p w:rsidR="00235A02" w:rsidRDefault="00235A02" w:rsidP="00B45C72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Постепенный подъем. Гимнастика после сна. Оздоровительные  процедуры.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Прогулка. Наблюдение в природе.</w:t>
            </w:r>
          </w:p>
          <w:p w:rsidR="00235A02" w:rsidRPr="00C3229F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 с мячом .</w:t>
            </w:r>
          </w:p>
        </w:tc>
        <w:tc>
          <w:tcPr>
            <w:tcW w:w="2525" w:type="dxa"/>
          </w:tcPr>
          <w:p w:rsidR="00235A02" w:rsidRPr="00C3229F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Создать условия для С\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игры «Оденем куклу Машу на прогулку»  Цель: закрепить последовательность в одевании.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235A02" w:rsidRDefault="00235A02" w:rsidP="00B45C72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Закрепить  счет  до  4 .Знать  цифры  1 2 3 4 .</w:t>
            </w:r>
          </w:p>
        </w:tc>
        <w:tc>
          <w:tcPr>
            <w:tcW w:w="2146" w:type="dxa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Pr="00676807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 беседы  с родителями  об  успехах  ребенка.</w:t>
            </w:r>
          </w:p>
        </w:tc>
      </w:tr>
    </w:tbl>
    <w:p w:rsidR="00235A02" w:rsidRDefault="00235A02" w:rsidP="00235A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5A02" w:rsidRDefault="00235A02" w:rsidP="00235A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Календарное планирование на «___» __________ 20___г.</w:t>
      </w:r>
    </w:p>
    <w:p w:rsidR="00235A02" w:rsidRDefault="00235A02" w:rsidP="00235A0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710"/>
        <w:gridCol w:w="2126"/>
        <w:gridCol w:w="2410"/>
        <w:gridCol w:w="2816"/>
        <w:gridCol w:w="2521"/>
        <w:gridCol w:w="2212"/>
        <w:gridCol w:w="2167"/>
      </w:tblGrid>
      <w:tr w:rsidR="00235A02" w:rsidTr="00235A02">
        <w:tc>
          <w:tcPr>
            <w:tcW w:w="710" w:type="dxa"/>
            <w:vMerge w:val="restart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НОД </w:t>
            </w:r>
          </w:p>
        </w:tc>
        <w:tc>
          <w:tcPr>
            <w:tcW w:w="5226" w:type="dxa"/>
            <w:gridSpan w:val="2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21" w:type="dxa"/>
            <w:vMerge w:val="restart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2212" w:type="dxa"/>
            <w:vMerge w:val="restart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Индивидуальное сопровождение </w:t>
            </w:r>
          </w:p>
        </w:tc>
        <w:tc>
          <w:tcPr>
            <w:tcW w:w="2167" w:type="dxa"/>
            <w:vMerge w:val="restart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семьями воспитанников</w:t>
            </w:r>
          </w:p>
        </w:tc>
      </w:tr>
      <w:tr w:rsidR="00235A02" w:rsidTr="00235A02">
        <w:tc>
          <w:tcPr>
            <w:tcW w:w="710" w:type="dxa"/>
            <w:vMerge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различных видах деятельности</w:t>
            </w:r>
          </w:p>
        </w:tc>
        <w:tc>
          <w:tcPr>
            <w:tcW w:w="2816" w:type="dxa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режимных моментах</w:t>
            </w:r>
          </w:p>
        </w:tc>
        <w:tc>
          <w:tcPr>
            <w:tcW w:w="2521" w:type="dxa"/>
            <w:vMerge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5A02" w:rsidTr="00235A02">
        <w:tc>
          <w:tcPr>
            <w:tcW w:w="710" w:type="dxa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пол.</w:t>
            </w:r>
          </w:p>
          <w:p w:rsidR="00235A02" w:rsidRPr="0049259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дня</w:t>
            </w:r>
          </w:p>
        </w:tc>
        <w:tc>
          <w:tcPr>
            <w:tcW w:w="2126" w:type="dxa"/>
          </w:tcPr>
          <w:p w:rsidR="00235A02" w:rsidRDefault="00235A02" w:rsidP="00B45C72">
            <w:pPr>
              <w:tabs>
                <w:tab w:val="left" w:pos="2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9.00-9.15</w:t>
            </w:r>
          </w:p>
          <w:p w:rsidR="00235A02" w:rsidRDefault="00235A02" w:rsidP="00B45C72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Белорусская сказка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Жихарка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9.25-9.40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Аппликация.</w:t>
            </w:r>
          </w:p>
          <w:p w:rsidR="00235A02" w:rsidRPr="009C510A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Украсим посуду.</w:t>
            </w:r>
          </w:p>
        </w:tc>
        <w:tc>
          <w:tcPr>
            <w:tcW w:w="2410" w:type="dxa"/>
          </w:tcPr>
          <w:p w:rsidR="00235A02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Беседа: За что я люблю зиму?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употреблять глаголы в речи.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о зимних забавах.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Раскрасим  петуха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хохламу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5A02" w:rsidRPr="00B200E6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«Воробышки и кот»</w:t>
            </w:r>
          </w:p>
        </w:tc>
        <w:tc>
          <w:tcPr>
            <w:tcW w:w="2816" w:type="dxa"/>
          </w:tcPr>
          <w:p w:rsidR="00235A02" w:rsidRPr="008A0F9C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0F9C">
              <w:rPr>
                <w:rFonts w:ascii="Times New Roman" w:hAnsi="Times New Roman"/>
                <w:sz w:val="24"/>
                <w:szCs w:val="24"/>
              </w:rPr>
              <w:t>Прием  детей.  Утренняя г</w:t>
            </w:r>
            <w:r>
              <w:rPr>
                <w:rFonts w:ascii="Times New Roman" w:hAnsi="Times New Roman"/>
                <w:sz w:val="24"/>
                <w:szCs w:val="24"/>
              </w:rPr>
              <w:t>имнастика.  Беседа  с детьми. Какие сказки  вы любите?</w:t>
            </w:r>
          </w:p>
          <w:p w:rsidR="00235A02" w:rsidRPr="008A0F9C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 w:rsidRPr="008A0F9C">
              <w:rPr>
                <w:rFonts w:ascii="Times New Roman" w:hAnsi="Times New Roman"/>
                <w:sz w:val="24"/>
                <w:szCs w:val="24"/>
              </w:rPr>
              <w:t>КГН формировать  умение  аккуратно  есть.  Пользоваться  салфеткой.</w:t>
            </w:r>
          </w:p>
          <w:p w:rsidR="00235A02" w:rsidRPr="008A0F9C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 w:rsidRPr="008A0F9C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гулка.  Наблюдение   за  ветром. У  </w:t>
            </w:r>
            <w:r w:rsidRPr="008A0F9C">
              <w:rPr>
                <w:rFonts w:ascii="Times New Roman" w:hAnsi="Times New Roman"/>
                <w:sz w:val="24"/>
                <w:szCs w:val="24"/>
              </w:rPr>
              <w:t xml:space="preserve"> медведя   </w:t>
            </w:r>
            <w:proofErr w:type="gramStart"/>
            <w:r w:rsidRPr="008A0F9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8A0F9C">
              <w:rPr>
                <w:rFonts w:ascii="Times New Roman" w:hAnsi="Times New Roman"/>
                <w:sz w:val="24"/>
                <w:szCs w:val="24"/>
              </w:rPr>
              <w:t xml:space="preserve">  бору. Развивать ловкость.</w:t>
            </w:r>
          </w:p>
        </w:tc>
        <w:tc>
          <w:tcPr>
            <w:tcW w:w="2521" w:type="dxa"/>
          </w:tcPr>
          <w:p w:rsidR="00235A02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атрибуты к сказке  Репка»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 «Больница»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активизировать речь детей.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Конструкторы для построек.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в кукольном уголке.</w:t>
            </w:r>
          </w:p>
          <w:p w:rsidR="00235A02" w:rsidRPr="009542CE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раскраски</w:t>
            </w:r>
          </w:p>
        </w:tc>
        <w:tc>
          <w:tcPr>
            <w:tcW w:w="2212" w:type="dxa"/>
          </w:tcPr>
          <w:p w:rsidR="00235A02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игрушек (зайка, мишка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лисичка)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Д\И «Воздушные шары»</w:t>
            </w:r>
          </w:p>
          <w:p w:rsidR="00235A02" w:rsidRPr="00B200E6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подбирать предметы по цвету»</w:t>
            </w:r>
          </w:p>
        </w:tc>
        <w:tc>
          <w:tcPr>
            <w:tcW w:w="2167" w:type="dxa"/>
          </w:tcPr>
          <w:p w:rsidR="00235A02" w:rsidRPr="008A0F9C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0F9C">
              <w:rPr>
                <w:rFonts w:ascii="Times New Roman" w:hAnsi="Times New Roman"/>
                <w:sz w:val="24"/>
                <w:szCs w:val="24"/>
              </w:rPr>
              <w:t>Беседа  на  волнующие темы родителей.</w:t>
            </w:r>
          </w:p>
        </w:tc>
      </w:tr>
      <w:tr w:rsidR="00235A02" w:rsidTr="00235A02">
        <w:tc>
          <w:tcPr>
            <w:tcW w:w="710" w:type="dxa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235A02" w:rsidRPr="0049259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ня</w:t>
            </w:r>
          </w:p>
        </w:tc>
        <w:tc>
          <w:tcPr>
            <w:tcW w:w="2126" w:type="dxa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35A02" w:rsidRPr="00A400CC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0CC">
              <w:rPr>
                <w:rFonts w:ascii="Times New Roman" w:hAnsi="Times New Roman"/>
                <w:sz w:val="24"/>
                <w:szCs w:val="24"/>
              </w:rPr>
              <w:t>Игры Теремок. Рисование  прямых линий. Чтение книг.</w:t>
            </w:r>
          </w:p>
          <w:p w:rsidR="00235A02" w:rsidRPr="00A400CC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Д\И «Найди свой  домик»</w:t>
            </w:r>
          </w:p>
          <w:p w:rsidR="00235A02" w:rsidRPr="00A400CC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закрепить умение различать цвет, форму.</w:t>
            </w:r>
          </w:p>
        </w:tc>
        <w:tc>
          <w:tcPr>
            <w:tcW w:w="2816" w:type="dxa"/>
          </w:tcPr>
          <w:p w:rsidR="00235A02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0CC">
              <w:rPr>
                <w:rFonts w:ascii="Times New Roman" w:hAnsi="Times New Roman"/>
                <w:sz w:val="24"/>
                <w:szCs w:val="24"/>
              </w:rPr>
              <w:t>Постепенн</w:t>
            </w:r>
            <w:r>
              <w:rPr>
                <w:rFonts w:ascii="Times New Roman" w:hAnsi="Times New Roman"/>
                <w:sz w:val="24"/>
                <w:szCs w:val="24"/>
              </w:rPr>
              <w:t>ый подъем</w:t>
            </w:r>
            <w:r w:rsidRPr="00A400C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0CC">
              <w:rPr>
                <w:rFonts w:ascii="Times New Roman" w:hAnsi="Times New Roman"/>
                <w:sz w:val="24"/>
                <w:szCs w:val="24"/>
              </w:rPr>
              <w:t>Гимнастика  после  сна. Прогулка. Наблюдения в природе.</w:t>
            </w:r>
          </w:p>
          <w:p w:rsidR="00235A02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Поймай  меня .</w:t>
            </w:r>
          </w:p>
          <w:p w:rsidR="00235A02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0CC">
              <w:rPr>
                <w:rFonts w:ascii="Times New Roman" w:hAnsi="Times New Roman"/>
                <w:sz w:val="24"/>
                <w:szCs w:val="24"/>
              </w:rPr>
              <w:t>П.И  Догони  меня.</w:t>
            </w:r>
          </w:p>
          <w:p w:rsidR="00235A02" w:rsidRPr="00FC60D5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 на участке.</w:t>
            </w:r>
          </w:p>
        </w:tc>
        <w:tc>
          <w:tcPr>
            <w:tcW w:w="2521" w:type="dxa"/>
          </w:tcPr>
          <w:p w:rsidR="00235A02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0CC">
              <w:rPr>
                <w:rFonts w:ascii="Times New Roman" w:hAnsi="Times New Roman"/>
                <w:sz w:val="24"/>
                <w:szCs w:val="24"/>
              </w:rPr>
              <w:t>Предложить пластилин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400CC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gramStart"/>
            <w:r w:rsidRPr="00A400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40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00C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A400CC">
              <w:rPr>
                <w:rFonts w:ascii="Times New Roman" w:hAnsi="Times New Roman"/>
                <w:sz w:val="24"/>
                <w:szCs w:val="24"/>
              </w:rPr>
              <w:t>чить раскатыват</w:t>
            </w:r>
            <w:r>
              <w:rPr>
                <w:rFonts w:ascii="Times New Roman" w:hAnsi="Times New Roman"/>
                <w:sz w:val="24"/>
                <w:szCs w:val="24"/>
              </w:rPr>
              <w:t>ь пластилин.</w:t>
            </w:r>
          </w:p>
          <w:p w:rsidR="00235A02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\ игра «</w:t>
            </w:r>
            <w:r w:rsidRPr="00A400CC">
              <w:rPr>
                <w:rFonts w:ascii="Times New Roman" w:hAnsi="Times New Roman"/>
                <w:sz w:val="24"/>
                <w:szCs w:val="24"/>
              </w:rPr>
              <w:t>Времена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235A02" w:rsidRPr="00B200E6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Театрализованные игры.</w:t>
            </w:r>
          </w:p>
        </w:tc>
        <w:tc>
          <w:tcPr>
            <w:tcW w:w="2212" w:type="dxa"/>
          </w:tcPr>
          <w:p w:rsidR="00235A02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0CC">
              <w:rPr>
                <w:rFonts w:ascii="Times New Roman" w:hAnsi="Times New Roman"/>
                <w:sz w:val="24"/>
                <w:szCs w:val="24"/>
              </w:rPr>
              <w:t>Сло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весное упражнение. Доскажи словечко 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Д\И игра «Запомни узор» </w:t>
            </w:r>
          </w:p>
          <w:p w:rsidR="00235A02" w:rsidRPr="00B200E6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развивать наблюдательность.</w:t>
            </w:r>
          </w:p>
        </w:tc>
        <w:tc>
          <w:tcPr>
            <w:tcW w:w="2167" w:type="dxa"/>
          </w:tcPr>
          <w:p w:rsidR="00235A02" w:rsidRPr="00A400CC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 </w:t>
            </w:r>
            <w:r w:rsidRPr="00A400CC">
              <w:rPr>
                <w:rFonts w:ascii="Times New Roman" w:hAnsi="Times New Roman"/>
                <w:sz w:val="24"/>
                <w:szCs w:val="24"/>
              </w:rPr>
              <w:t>Одежда детей по сезон</w:t>
            </w:r>
            <w:r>
              <w:rPr>
                <w:rFonts w:ascii="Times New Roman" w:hAnsi="Times New Roman"/>
                <w:sz w:val="24"/>
                <w:szCs w:val="24"/>
              </w:rPr>
              <w:t>у.</w:t>
            </w:r>
          </w:p>
        </w:tc>
      </w:tr>
    </w:tbl>
    <w:p w:rsidR="00235A02" w:rsidRDefault="00235A02" w:rsidP="00235A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5A02" w:rsidRDefault="00235A02" w:rsidP="00235A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5A02" w:rsidRDefault="00235A02" w:rsidP="00235A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5A02" w:rsidRDefault="00235A02" w:rsidP="00235A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5A02" w:rsidRDefault="00235A02" w:rsidP="00235A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5A02" w:rsidRDefault="00235A02" w:rsidP="00235A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Календарное планирование на «___» __________ 20___г.</w:t>
      </w:r>
    </w:p>
    <w:p w:rsidR="00235A02" w:rsidRDefault="00235A02" w:rsidP="00235A0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710"/>
        <w:gridCol w:w="2126"/>
        <w:gridCol w:w="2410"/>
        <w:gridCol w:w="3027"/>
        <w:gridCol w:w="2409"/>
        <w:gridCol w:w="2160"/>
        <w:gridCol w:w="2120"/>
      </w:tblGrid>
      <w:tr w:rsidR="00235A02" w:rsidTr="00235A02">
        <w:tc>
          <w:tcPr>
            <w:tcW w:w="710" w:type="dxa"/>
            <w:vMerge w:val="restart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НОД </w:t>
            </w:r>
          </w:p>
        </w:tc>
        <w:tc>
          <w:tcPr>
            <w:tcW w:w="5437" w:type="dxa"/>
            <w:gridSpan w:val="2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409" w:type="dxa"/>
            <w:vMerge w:val="restart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2160" w:type="dxa"/>
            <w:vMerge w:val="restart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Индивидуальное сопровождение </w:t>
            </w:r>
          </w:p>
        </w:tc>
        <w:tc>
          <w:tcPr>
            <w:tcW w:w="2120" w:type="dxa"/>
            <w:vMerge w:val="restart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семьями воспитанников</w:t>
            </w:r>
          </w:p>
        </w:tc>
      </w:tr>
      <w:tr w:rsidR="00235A02" w:rsidTr="00235A02">
        <w:tc>
          <w:tcPr>
            <w:tcW w:w="710" w:type="dxa"/>
            <w:vMerge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различных видах деятельности</w:t>
            </w:r>
          </w:p>
        </w:tc>
        <w:tc>
          <w:tcPr>
            <w:tcW w:w="3027" w:type="dxa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режимных моментах</w:t>
            </w:r>
          </w:p>
        </w:tc>
        <w:tc>
          <w:tcPr>
            <w:tcW w:w="2409" w:type="dxa"/>
            <w:vMerge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5A02" w:rsidTr="00235A02">
        <w:tc>
          <w:tcPr>
            <w:tcW w:w="710" w:type="dxa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пол.</w:t>
            </w:r>
          </w:p>
          <w:p w:rsidR="00235A02" w:rsidRPr="0049259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дня</w:t>
            </w:r>
          </w:p>
        </w:tc>
        <w:tc>
          <w:tcPr>
            <w:tcW w:w="2126" w:type="dxa"/>
          </w:tcPr>
          <w:p w:rsidR="00235A02" w:rsidRDefault="00235A02" w:rsidP="00B45C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.900-9.15</w:t>
            </w:r>
          </w:p>
          <w:p w:rsidR="00235A02" w:rsidRDefault="00235A02" w:rsidP="00B45C72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235A02" w:rsidRDefault="00235A02" w:rsidP="00B45C72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9.25-9.40</w:t>
            </w:r>
          </w:p>
          <w:p w:rsidR="00235A02" w:rsidRDefault="00235A02" w:rsidP="00B45C72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Музыкальное развитие.</w:t>
            </w: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235A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35A02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Рассказывание русской народной сказки  «Маша и медведь»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выразительно воспроизводить слова и фразы из текста.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сказках.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Психоэтюд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«Мишка косолапый»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A02" w:rsidRPr="00B200E6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«Два Мороза»</w:t>
            </w:r>
          </w:p>
        </w:tc>
        <w:tc>
          <w:tcPr>
            <w:tcW w:w="3027" w:type="dxa"/>
          </w:tcPr>
          <w:p w:rsidR="00235A02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0F9C">
              <w:rPr>
                <w:rFonts w:ascii="Times New Roman" w:hAnsi="Times New Roman"/>
                <w:sz w:val="24"/>
                <w:szCs w:val="24"/>
              </w:rPr>
              <w:t>Прием детей в группе. Утренняя гимнастика под муз</w:t>
            </w:r>
            <w:r>
              <w:rPr>
                <w:rFonts w:ascii="Times New Roman" w:hAnsi="Times New Roman"/>
                <w:sz w:val="24"/>
                <w:szCs w:val="24"/>
              </w:rPr>
              <w:t>ыку.</w:t>
            </w:r>
            <w:r w:rsidRPr="008A0F9C">
              <w:rPr>
                <w:rFonts w:ascii="Times New Roman" w:hAnsi="Times New Roman"/>
                <w:sz w:val="24"/>
                <w:szCs w:val="24"/>
              </w:rPr>
              <w:t xml:space="preserve"> Закреплять навыки </w:t>
            </w:r>
            <w:proofErr w:type="gramStart"/>
            <w:r w:rsidRPr="008A0F9C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8A0F9C">
              <w:rPr>
                <w:rFonts w:ascii="Times New Roman" w:hAnsi="Times New Roman"/>
                <w:sz w:val="24"/>
                <w:szCs w:val="24"/>
              </w:rPr>
              <w:t xml:space="preserve">. Утренняя </w:t>
            </w:r>
            <w:r>
              <w:rPr>
                <w:rFonts w:ascii="Times New Roman" w:hAnsi="Times New Roman"/>
                <w:sz w:val="24"/>
                <w:szCs w:val="24"/>
              </w:rPr>
              <w:t>беседа: в гости к нам зима пришла.</w:t>
            </w:r>
          </w:p>
          <w:p w:rsidR="00235A02" w:rsidRPr="008A0F9C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называть признаки зимы.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 w:rsidRPr="008A0F9C">
              <w:rPr>
                <w:rFonts w:ascii="Times New Roman" w:hAnsi="Times New Roman"/>
                <w:sz w:val="24"/>
                <w:szCs w:val="24"/>
              </w:rPr>
              <w:t xml:space="preserve">Прогулка. Наблюдения за птицами. </w:t>
            </w:r>
          </w:p>
          <w:p w:rsidR="00235A02" w:rsidRPr="008A0F9C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0F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A0F9C">
              <w:rPr>
                <w:rFonts w:ascii="Times New Roman" w:hAnsi="Times New Roman"/>
                <w:sz w:val="24"/>
                <w:szCs w:val="24"/>
              </w:rPr>
              <w:t>\И Волк и зайцы. Развивать двигательную активность.</w:t>
            </w:r>
          </w:p>
        </w:tc>
        <w:tc>
          <w:tcPr>
            <w:tcW w:w="2409" w:type="dxa"/>
          </w:tcPr>
          <w:p w:rsidR="00235A02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0F9C">
              <w:rPr>
                <w:rFonts w:ascii="Times New Roman" w:hAnsi="Times New Roman"/>
                <w:sz w:val="24"/>
                <w:szCs w:val="24"/>
              </w:rPr>
              <w:t>С.\</w:t>
            </w:r>
            <w:proofErr w:type="gramStart"/>
            <w:r w:rsidRPr="008A0F9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A0F9C">
              <w:rPr>
                <w:rFonts w:ascii="Times New Roman" w:hAnsi="Times New Roman"/>
                <w:sz w:val="24"/>
                <w:szCs w:val="24"/>
              </w:rPr>
              <w:t xml:space="preserve"> игра СЕМЬЯ  .Воспитывать дружеские отношения между собой.  Ра</w:t>
            </w:r>
            <w:r>
              <w:rPr>
                <w:rFonts w:ascii="Times New Roman" w:hAnsi="Times New Roman"/>
                <w:sz w:val="24"/>
                <w:szCs w:val="24"/>
              </w:rPr>
              <w:t>ссматривание иллюстраций по сказ</w:t>
            </w:r>
            <w:r w:rsidRPr="008A0F9C">
              <w:rPr>
                <w:rFonts w:ascii="Times New Roman" w:hAnsi="Times New Roman"/>
                <w:sz w:val="24"/>
                <w:szCs w:val="24"/>
              </w:rPr>
              <w:t xml:space="preserve">кам. </w:t>
            </w:r>
          </w:p>
          <w:p w:rsidR="00235A02" w:rsidRPr="008A0F9C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0F9C">
              <w:rPr>
                <w:rFonts w:ascii="Times New Roman" w:hAnsi="Times New Roman"/>
                <w:sz w:val="24"/>
                <w:szCs w:val="24"/>
              </w:rPr>
              <w:t>Конструктор  строим дом для петушка.</w:t>
            </w:r>
          </w:p>
          <w:p w:rsidR="00235A02" w:rsidRPr="008A0F9C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 w:rsidRPr="008A0F9C">
              <w:rPr>
                <w:rFonts w:ascii="Times New Roman" w:hAnsi="Times New Roman"/>
                <w:sz w:val="24"/>
                <w:szCs w:val="24"/>
              </w:rPr>
              <w:t>Предложить настольные игры.</w:t>
            </w:r>
          </w:p>
        </w:tc>
        <w:tc>
          <w:tcPr>
            <w:tcW w:w="2160" w:type="dxa"/>
          </w:tcPr>
          <w:p w:rsidR="00235A02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0F9C">
              <w:rPr>
                <w:rFonts w:ascii="Times New Roman" w:hAnsi="Times New Roman"/>
                <w:sz w:val="24"/>
                <w:szCs w:val="24"/>
              </w:rPr>
              <w:t>СОСТАВЛЕНИЕ рассказов  по  таблице  мнемотехника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«Найди похожую картинку»</w:t>
            </w:r>
          </w:p>
          <w:p w:rsidR="00235A02" w:rsidRPr="00B200E6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развивать память.</w:t>
            </w:r>
          </w:p>
        </w:tc>
        <w:tc>
          <w:tcPr>
            <w:tcW w:w="2120" w:type="dxa"/>
          </w:tcPr>
          <w:p w:rsidR="00235A02" w:rsidRPr="008A0F9C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акие</w:t>
            </w:r>
            <w:r w:rsidRPr="008A0F9C">
              <w:rPr>
                <w:rFonts w:ascii="Times New Roman" w:hAnsi="Times New Roman"/>
                <w:sz w:val="24"/>
                <w:szCs w:val="24"/>
              </w:rPr>
              <w:t xml:space="preserve"> игрушки должны быть у детей  3\4 года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A0F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5A02" w:rsidTr="00235A02">
        <w:tc>
          <w:tcPr>
            <w:tcW w:w="710" w:type="dxa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235A02" w:rsidRPr="0049259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ня</w:t>
            </w:r>
          </w:p>
        </w:tc>
        <w:tc>
          <w:tcPr>
            <w:tcW w:w="2126" w:type="dxa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35A02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0F9C">
              <w:rPr>
                <w:rFonts w:ascii="Times New Roman" w:hAnsi="Times New Roman"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0F9C">
              <w:rPr>
                <w:rFonts w:ascii="Times New Roman" w:hAnsi="Times New Roman"/>
                <w:sz w:val="24"/>
                <w:szCs w:val="24"/>
              </w:rPr>
              <w:t>уголком природы.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ухаживать за растениями. </w:t>
            </w:r>
          </w:p>
          <w:p w:rsidR="00235A02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сказки  «Теремок»  </w:t>
            </w:r>
            <w:r w:rsidRPr="008A0F9C">
              <w:rPr>
                <w:rFonts w:ascii="Times New Roman" w:hAnsi="Times New Roman"/>
                <w:sz w:val="24"/>
                <w:szCs w:val="24"/>
              </w:rPr>
              <w:t>развивать умение осознавать тему.</w:t>
            </w:r>
          </w:p>
          <w:p w:rsidR="00235A02" w:rsidRPr="008A0F9C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0F9C">
              <w:rPr>
                <w:rFonts w:ascii="Times New Roman" w:hAnsi="Times New Roman"/>
                <w:sz w:val="24"/>
                <w:szCs w:val="24"/>
              </w:rPr>
              <w:t>Д\И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8A0F9C">
              <w:rPr>
                <w:rFonts w:ascii="Times New Roman" w:hAnsi="Times New Roman"/>
                <w:sz w:val="24"/>
                <w:szCs w:val="24"/>
              </w:rPr>
              <w:t>Веселы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r w:rsidRPr="008A0F9C">
              <w:rPr>
                <w:rFonts w:ascii="Times New Roman" w:hAnsi="Times New Roman"/>
                <w:sz w:val="24"/>
                <w:szCs w:val="24"/>
              </w:rPr>
              <w:t xml:space="preserve"> счет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27" w:type="dxa"/>
          </w:tcPr>
          <w:p w:rsidR="00235A02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0F9C">
              <w:rPr>
                <w:rFonts w:ascii="Times New Roman" w:hAnsi="Times New Roman"/>
                <w:sz w:val="24"/>
                <w:szCs w:val="24"/>
              </w:rPr>
              <w:t>Постельный подъем.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0F9C">
              <w:rPr>
                <w:rFonts w:ascii="Times New Roman" w:hAnsi="Times New Roman"/>
                <w:sz w:val="24"/>
                <w:szCs w:val="24"/>
              </w:rPr>
              <w:t xml:space="preserve">Гимнастика после </w:t>
            </w:r>
            <w:r>
              <w:rPr>
                <w:rFonts w:ascii="Times New Roman" w:hAnsi="Times New Roman"/>
                <w:sz w:val="24"/>
                <w:szCs w:val="24"/>
              </w:rPr>
              <w:t>сна. Оз</w:t>
            </w:r>
            <w:r w:rsidRPr="008A0F9C">
              <w:rPr>
                <w:rFonts w:ascii="Times New Roman" w:hAnsi="Times New Roman"/>
                <w:sz w:val="24"/>
                <w:szCs w:val="24"/>
              </w:rPr>
              <w:t>доровительные процедуры.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0F9C">
              <w:rPr>
                <w:rFonts w:ascii="Times New Roman" w:hAnsi="Times New Roman"/>
                <w:sz w:val="24"/>
                <w:szCs w:val="24"/>
              </w:rPr>
              <w:t>КГН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0F9C">
              <w:rPr>
                <w:rFonts w:ascii="Times New Roman" w:hAnsi="Times New Roman"/>
                <w:sz w:val="24"/>
                <w:szCs w:val="24"/>
              </w:rPr>
              <w:t xml:space="preserve">закрепить навыки самообслуживания. </w:t>
            </w:r>
          </w:p>
          <w:p w:rsidR="00235A02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0F9C">
              <w:rPr>
                <w:rFonts w:ascii="Times New Roman" w:hAnsi="Times New Roman"/>
                <w:sz w:val="24"/>
                <w:szCs w:val="24"/>
              </w:rPr>
              <w:t>Прогулка.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Наблюдения в природе. Трудовая деятельность. Цель:</w:t>
            </w:r>
            <w:r w:rsidRPr="008A0F9C">
              <w:rPr>
                <w:rFonts w:ascii="Times New Roman" w:hAnsi="Times New Roman"/>
                <w:sz w:val="24"/>
                <w:szCs w:val="24"/>
              </w:rPr>
              <w:t xml:space="preserve"> развивать желание выполнять работу дружно.</w:t>
            </w:r>
          </w:p>
          <w:p w:rsidR="00235A02" w:rsidRPr="008A0F9C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35A02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0F9C">
              <w:rPr>
                <w:rFonts w:ascii="Times New Roman" w:hAnsi="Times New Roman"/>
                <w:sz w:val="24"/>
                <w:szCs w:val="24"/>
              </w:rPr>
              <w:t xml:space="preserve">Предложить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краски. </w:t>
            </w:r>
            <w:r w:rsidRPr="008A0F9C">
              <w:rPr>
                <w:rFonts w:ascii="Times New Roman" w:hAnsi="Times New Roman"/>
                <w:sz w:val="24"/>
                <w:szCs w:val="24"/>
              </w:rPr>
              <w:t>Рис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уем зиму. Создать условия для С \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игра</w:t>
            </w:r>
            <w:r w:rsidRPr="008A0F9C">
              <w:rPr>
                <w:rFonts w:ascii="Times New Roman" w:hAnsi="Times New Roman"/>
                <w:sz w:val="24"/>
                <w:szCs w:val="24"/>
              </w:rPr>
              <w:t xml:space="preserve">   Парикмахерская.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A0F9C">
              <w:rPr>
                <w:rFonts w:ascii="Times New Roman" w:hAnsi="Times New Roman"/>
                <w:sz w:val="24"/>
                <w:szCs w:val="24"/>
              </w:rPr>
              <w:t xml:space="preserve"> Цель. Учить пользоваться инструментами по назначению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5A02" w:rsidRPr="00F406EE" w:rsidRDefault="00235A02" w:rsidP="00B45C7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«Обезьянки»</w:t>
            </w:r>
          </w:p>
        </w:tc>
        <w:tc>
          <w:tcPr>
            <w:tcW w:w="2160" w:type="dxa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A02" w:rsidRPr="00F61577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Скажи  наоборот  подбор антонимов.       Закрепить  счет  до     4   .Д \И   Веселый  счет.</w:t>
            </w:r>
          </w:p>
        </w:tc>
        <w:tc>
          <w:tcPr>
            <w:tcW w:w="2120" w:type="dxa"/>
          </w:tcPr>
          <w:p w:rsidR="00235A02" w:rsidRPr="00F61577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 тему.  Как  ребенок  провел  день  в  детском  саду.</w:t>
            </w:r>
          </w:p>
        </w:tc>
      </w:tr>
    </w:tbl>
    <w:p w:rsidR="00235A02" w:rsidRDefault="00235A02" w:rsidP="00235A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5A02" w:rsidRDefault="00235A02" w:rsidP="00235A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5A02" w:rsidRDefault="00235A02" w:rsidP="00235A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Календарное планирование на «___» __________ 20___г.</w:t>
      </w:r>
    </w:p>
    <w:p w:rsidR="00235A02" w:rsidRDefault="00235A02" w:rsidP="00235A0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710"/>
        <w:gridCol w:w="2126"/>
        <w:gridCol w:w="2410"/>
        <w:gridCol w:w="2864"/>
        <w:gridCol w:w="2495"/>
        <w:gridCol w:w="2192"/>
        <w:gridCol w:w="2165"/>
      </w:tblGrid>
      <w:tr w:rsidR="00235A02" w:rsidTr="00235A02">
        <w:tc>
          <w:tcPr>
            <w:tcW w:w="710" w:type="dxa"/>
            <w:vMerge w:val="restart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НОД </w:t>
            </w:r>
          </w:p>
        </w:tc>
        <w:tc>
          <w:tcPr>
            <w:tcW w:w="5274" w:type="dxa"/>
            <w:gridSpan w:val="2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495" w:type="dxa"/>
            <w:vMerge w:val="restart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2192" w:type="dxa"/>
            <w:vMerge w:val="restart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Индивидуальное сопровождение </w:t>
            </w:r>
          </w:p>
        </w:tc>
        <w:tc>
          <w:tcPr>
            <w:tcW w:w="2165" w:type="dxa"/>
            <w:vMerge w:val="restart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семьями воспитанников</w:t>
            </w:r>
          </w:p>
        </w:tc>
      </w:tr>
      <w:tr w:rsidR="00235A02" w:rsidTr="00235A02">
        <w:tc>
          <w:tcPr>
            <w:tcW w:w="710" w:type="dxa"/>
            <w:vMerge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различных видах деятельности</w:t>
            </w:r>
          </w:p>
        </w:tc>
        <w:tc>
          <w:tcPr>
            <w:tcW w:w="2864" w:type="dxa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режимных моментах</w:t>
            </w:r>
          </w:p>
        </w:tc>
        <w:tc>
          <w:tcPr>
            <w:tcW w:w="2495" w:type="dxa"/>
            <w:vMerge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5A02" w:rsidTr="00235A02">
        <w:tc>
          <w:tcPr>
            <w:tcW w:w="710" w:type="dxa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пол.</w:t>
            </w:r>
          </w:p>
          <w:p w:rsidR="00235A02" w:rsidRPr="0049259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дня</w:t>
            </w:r>
          </w:p>
        </w:tc>
        <w:tc>
          <w:tcPr>
            <w:tcW w:w="2126" w:type="dxa"/>
          </w:tcPr>
          <w:p w:rsidR="00235A02" w:rsidRDefault="00235A02" w:rsidP="00B45C72">
            <w:pPr>
              <w:tabs>
                <w:tab w:val="center" w:pos="15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9.00- 9.15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 до четырех. Число и цифра 4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 предметов.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9.25-9.40</w:t>
            </w: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35A02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формами фольклора.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знакомые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развивать образность речи.</w:t>
            </w:r>
          </w:p>
          <w:p w:rsidR="00235A02" w:rsidRPr="00A17EB6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Д\И «Отгадай и назови»  ЗКР артикуляционная гимнастика «Дует ветерок»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«Гуси»</w:t>
            </w:r>
          </w:p>
        </w:tc>
        <w:tc>
          <w:tcPr>
            <w:tcW w:w="2864" w:type="dxa"/>
          </w:tcPr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детей в группе. Утренняя гимнастика под музыку.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игра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Назови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одним словом»</w:t>
            </w:r>
          </w:p>
          <w:p w:rsidR="00235A02" w:rsidRPr="00B14CFC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время приема пищи учить есть аккуратно. Прогулка. Наблюдение за снегопадом. Трудовые поручения.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«Два мороза»</w:t>
            </w:r>
          </w:p>
        </w:tc>
        <w:tc>
          <w:tcPr>
            <w:tcW w:w="2495" w:type="dxa"/>
          </w:tcPr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 «Путешествие на машине»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расширение объема словаря.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условия  для драматизации сказки «Колобок»</w:t>
            </w:r>
          </w:p>
          <w:p w:rsidR="00235A02" w:rsidRPr="007A24BF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конструкторы для постройки.</w:t>
            </w:r>
          </w:p>
        </w:tc>
        <w:tc>
          <w:tcPr>
            <w:tcW w:w="2192" w:type="dxa"/>
          </w:tcPr>
          <w:p w:rsidR="00235A02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0F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Д\И  «Веселый счет»  Закрепить умение  считать  предметы.  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«Назови соседей»</w:t>
            </w:r>
          </w:p>
          <w:p w:rsidR="00235A02" w:rsidRPr="004E796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находить геометрические фигуры.</w:t>
            </w:r>
          </w:p>
        </w:tc>
        <w:tc>
          <w:tcPr>
            <w:tcW w:w="2165" w:type="dxa"/>
          </w:tcPr>
          <w:p w:rsidR="00235A02" w:rsidRPr="008A0F9C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СОВЕТЫ  воспитателя.  Роль  семьи в воспитании  ребенка.</w:t>
            </w:r>
          </w:p>
        </w:tc>
      </w:tr>
      <w:tr w:rsidR="00235A02" w:rsidTr="00235A02">
        <w:tc>
          <w:tcPr>
            <w:tcW w:w="710" w:type="dxa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235A02" w:rsidRPr="0049259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ня</w:t>
            </w:r>
          </w:p>
        </w:tc>
        <w:tc>
          <w:tcPr>
            <w:tcW w:w="2126" w:type="dxa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235A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35A02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 сказки «Лисичка сестричка» 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понимать образное содержание сказки.</w:t>
            </w:r>
          </w:p>
          <w:p w:rsidR="00235A02" w:rsidRDefault="00235A02" w:rsidP="00B45C7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Д\И «Угадай сказку»</w:t>
            </w:r>
          </w:p>
          <w:p w:rsidR="00235A02" w:rsidRPr="007A24BF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П.И «Догони друга с ленточкой»</w:t>
            </w:r>
          </w:p>
        </w:tc>
        <w:tc>
          <w:tcPr>
            <w:tcW w:w="2864" w:type="dxa"/>
          </w:tcPr>
          <w:p w:rsidR="00235A02" w:rsidRPr="008A0F9C" w:rsidRDefault="00235A02" w:rsidP="00235A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Постепенный  подъем.  Гимнастика после сна. Оздоровительные  процедуры.  КГН -  во время умывания пользоваться  своим полотенцем. Прогулка. Наблюдение  за  птицами.  Самостоятельная  двигательная активность.</w:t>
            </w:r>
          </w:p>
        </w:tc>
        <w:tc>
          <w:tcPr>
            <w:tcW w:w="2495" w:type="dxa"/>
          </w:tcPr>
          <w:p w:rsidR="00235A02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 забавы  на  музыкальных  инструментах.    Создать  условия  для    игры  «Больница»    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в кукольном  уголке.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A02" w:rsidRPr="004E796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по желанию детей.</w:t>
            </w:r>
          </w:p>
        </w:tc>
        <w:tc>
          <w:tcPr>
            <w:tcW w:w="2192" w:type="dxa"/>
          </w:tcPr>
          <w:p w:rsidR="00235A02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 диалогическую  речь.  Д \ И «Вежливые  слова»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«Найди и отложи»</w:t>
            </w:r>
          </w:p>
          <w:p w:rsidR="00235A02" w:rsidRPr="004E796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развивать логическое мышление.</w:t>
            </w:r>
          </w:p>
        </w:tc>
        <w:tc>
          <w:tcPr>
            <w:tcW w:w="2165" w:type="dxa"/>
          </w:tcPr>
          <w:p w:rsidR="00235A02" w:rsidRPr="008A0F9C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 Профилактика  кишечных  заболеваний  </w:t>
            </w:r>
          </w:p>
        </w:tc>
      </w:tr>
    </w:tbl>
    <w:p w:rsidR="00235A02" w:rsidRDefault="00235A02" w:rsidP="00235A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5A02" w:rsidRDefault="00235A02" w:rsidP="00235A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5A02" w:rsidRDefault="00235A02" w:rsidP="00235A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5A02" w:rsidRDefault="00235A02" w:rsidP="00235A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5A02" w:rsidRDefault="00235A02" w:rsidP="00235A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Календарное планирование на «___» __________ 20___г.</w:t>
      </w:r>
    </w:p>
    <w:p w:rsidR="00235A02" w:rsidRDefault="00235A02" w:rsidP="00235A0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710"/>
        <w:gridCol w:w="2126"/>
        <w:gridCol w:w="2410"/>
        <w:gridCol w:w="2835"/>
        <w:gridCol w:w="2551"/>
        <w:gridCol w:w="2126"/>
        <w:gridCol w:w="2268"/>
      </w:tblGrid>
      <w:tr w:rsidR="00235A02" w:rsidTr="00235A02">
        <w:tc>
          <w:tcPr>
            <w:tcW w:w="710" w:type="dxa"/>
            <w:vMerge w:val="restart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НОД </w:t>
            </w:r>
          </w:p>
        </w:tc>
        <w:tc>
          <w:tcPr>
            <w:tcW w:w="5245" w:type="dxa"/>
            <w:gridSpan w:val="2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1" w:type="dxa"/>
            <w:vMerge w:val="restart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2126" w:type="dxa"/>
            <w:vMerge w:val="restart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Индивидуальное сопровождение </w:t>
            </w:r>
          </w:p>
        </w:tc>
        <w:tc>
          <w:tcPr>
            <w:tcW w:w="2268" w:type="dxa"/>
            <w:vMerge w:val="restart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семьями воспитанников</w:t>
            </w:r>
          </w:p>
        </w:tc>
      </w:tr>
      <w:tr w:rsidR="00235A02" w:rsidTr="00235A02">
        <w:tc>
          <w:tcPr>
            <w:tcW w:w="710" w:type="dxa"/>
            <w:vMerge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различных видах деятельности</w:t>
            </w:r>
          </w:p>
        </w:tc>
        <w:tc>
          <w:tcPr>
            <w:tcW w:w="2835" w:type="dxa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режимных моментах</w:t>
            </w:r>
          </w:p>
        </w:tc>
        <w:tc>
          <w:tcPr>
            <w:tcW w:w="2551" w:type="dxa"/>
            <w:vMerge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5A02" w:rsidTr="00235A02">
        <w:tc>
          <w:tcPr>
            <w:tcW w:w="710" w:type="dxa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пол.</w:t>
            </w:r>
          </w:p>
          <w:p w:rsidR="00235A02" w:rsidRPr="0049259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дня</w:t>
            </w:r>
          </w:p>
        </w:tc>
        <w:tc>
          <w:tcPr>
            <w:tcW w:w="2126" w:type="dxa"/>
          </w:tcPr>
          <w:p w:rsidR="00235A02" w:rsidRDefault="00235A02" w:rsidP="00B45C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 – 9.15</w:t>
            </w:r>
          </w:p>
          <w:p w:rsidR="00235A02" w:rsidRDefault="00235A02" w:rsidP="00B45C72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 </w:t>
            </w: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35A02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 рассказов   из личного  опыта  «Мы гуляем   на участке»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 передавать  свои  личные впечатления.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Д\И «Разноцветные шары»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развивать логическое мышление.</w:t>
            </w:r>
          </w:p>
          <w:p w:rsidR="00235A02" w:rsidRPr="000A64D5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Рассказывание русской народной сказки «Маша и медведь»</w:t>
            </w:r>
          </w:p>
        </w:tc>
        <w:tc>
          <w:tcPr>
            <w:tcW w:w="2835" w:type="dxa"/>
          </w:tcPr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 детей в  группе. Утренняя  гимнастика  под  музыку. 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тему: «Моя любимая сказка»</w:t>
            </w:r>
          </w:p>
          <w:p w:rsidR="00235A02" w:rsidRPr="00F37DDC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Прививаем культурно гигиенические навыки. Формировать умение аккуратно мыть руки и лицо. Прогулка. Наблюдение за тучами.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«Цветные автомобили»</w:t>
            </w:r>
          </w:p>
        </w:tc>
        <w:tc>
          <w:tcPr>
            <w:tcW w:w="2551" w:type="dxa"/>
          </w:tcPr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условия для 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игры «Приготовим  обед для гостей».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закрепить  название обеденной посуды 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драматизация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«Грибок »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Конструкторы 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Настольные игры 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A02" w:rsidRPr="000A64D5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Раскраски.</w:t>
            </w:r>
          </w:p>
        </w:tc>
        <w:tc>
          <w:tcPr>
            <w:tcW w:w="2126" w:type="dxa"/>
          </w:tcPr>
          <w:p w:rsidR="00235A02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 с плоскими геометрическими  формами - квадрат  круг.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Д\И «Поезд»</w:t>
            </w:r>
          </w:p>
          <w:p w:rsidR="00235A02" w:rsidRPr="00271297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упражнять детей классифицировать блоки по двум признакам.</w:t>
            </w:r>
          </w:p>
        </w:tc>
        <w:tc>
          <w:tcPr>
            <w:tcW w:w="2268" w:type="dxa"/>
          </w:tcPr>
          <w:p w:rsidR="00235A02" w:rsidRPr="008A0F9C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Родительский уголок. Информация «Профилактика гриппа»</w:t>
            </w:r>
          </w:p>
        </w:tc>
      </w:tr>
      <w:tr w:rsidR="00235A02" w:rsidTr="00235A02">
        <w:tc>
          <w:tcPr>
            <w:tcW w:w="710" w:type="dxa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235A02" w:rsidRPr="0049259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ня</w:t>
            </w:r>
          </w:p>
        </w:tc>
        <w:tc>
          <w:tcPr>
            <w:tcW w:w="2126" w:type="dxa"/>
          </w:tcPr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B45C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A02" w:rsidRDefault="00235A02" w:rsidP="00235A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35A02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Ситуация.  Буратино учится культуре поведения в   гостях.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Д\И «Подбери слова»</w:t>
            </w:r>
          </w:p>
          <w:p w:rsidR="00235A02" w:rsidRPr="000A64D5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поговорок.</w:t>
            </w:r>
          </w:p>
        </w:tc>
        <w:tc>
          <w:tcPr>
            <w:tcW w:w="2835" w:type="dxa"/>
          </w:tcPr>
          <w:p w:rsidR="00235A02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Постепенный подъем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Гимнастика после сна .Продолжать формировать у детей умение самостоятельно обслуживать себя. Прогулка. Наблюдение  в природе. Русская народная игра</w:t>
            </w:r>
          </w:p>
          <w:p w:rsidR="00235A02" w:rsidRPr="00271297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«Дай дедушка мороз ручку»</w:t>
            </w:r>
          </w:p>
        </w:tc>
        <w:tc>
          <w:tcPr>
            <w:tcW w:w="2551" w:type="dxa"/>
          </w:tcPr>
          <w:p w:rsidR="00235A02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в кукольном  уголке  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игра  «Семья». 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крупным  строителем.</w:t>
            </w:r>
          </w:p>
          <w:p w:rsidR="00235A02" w:rsidRPr="008B5B77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Театрализованные игры.</w:t>
            </w:r>
          </w:p>
        </w:tc>
        <w:tc>
          <w:tcPr>
            <w:tcW w:w="2126" w:type="dxa"/>
          </w:tcPr>
          <w:p w:rsidR="00235A02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вести себя в группе.</w:t>
            </w:r>
          </w:p>
          <w:p w:rsidR="00235A02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нормах поведения.</w:t>
            </w:r>
          </w:p>
          <w:p w:rsidR="00235A02" w:rsidRPr="00FA1CAA" w:rsidRDefault="00235A02" w:rsidP="00B45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Д\И «Бывает – не бывает»</w:t>
            </w:r>
          </w:p>
        </w:tc>
        <w:tc>
          <w:tcPr>
            <w:tcW w:w="2268" w:type="dxa"/>
          </w:tcPr>
          <w:p w:rsidR="00235A02" w:rsidRPr="008A0F9C" w:rsidRDefault="00235A02" w:rsidP="00B45C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Как отвечать на детские вопросы.</w:t>
            </w:r>
          </w:p>
        </w:tc>
      </w:tr>
    </w:tbl>
    <w:p w:rsidR="000B6136" w:rsidRDefault="000B6136" w:rsidP="00235A02"/>
    <w:sectPr w:rsidR="000B6136" w:rsidSect="00235A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A02"/>
    <w:rsid w:val="000B6136"/>
    <w:rsid w:val="0023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02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A0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1268</Words>
  <Characters>7232</Characters>
  <Application>Microsoft Office Word</Application>
  <DocSecurity>0</DocSecurity>
  <Lines>60</Lines>
  <Paragraphs>16</Paragraphs>
  <ScaleCrop>false</ScaleCrop>
  <Company>Microsoft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2016-01-16T05:10:00Z</dcterms:created>
  <dcterms:modified xsi:type="dcterms:W3CDTF">2016-01-16T05:28:00Z</dcterms:modified>
</cp:coreProperties>
</file>