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FE" w:rsidRDefault="00D1587E" w:rsidP="00DE64FE">
      <w:r w:rsidRPr="00D1587E">
        <w:drawing>
          <wp:inline distT="0" distB="0" distL="0" distR="0">
            <wp:extent cx="1492370" cy="1134552"/>
            <wp:effectExtent l="0" t="0" r="0" b="8890"/>
            <wp:docPr id="1" name="Рисунок 1" descr="https://image.jimcdn.com/app/cms/image/transf/dimension=306x10000:format=jpg/path/sbfdde249e5997baf/image/i32bd0f8df123fee9/version/17049102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306x10000:format=jpg/path/sbfdde249e5997baf/image/i32bd0f8df123fee9/version/1704910217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17" cy="114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87E">
        <w:t xml:space="preserve"> </w:t>
      </w:r>
    </w:p>
    <w:p w:rsidR="00DE64FE" w:rsidRDefault="00DE64FE" w:rsidP="00DE64FE">
      <w:pPr>
        <w:jc w:val="center"/>
      </w:pPr>
      <w:bookmarkStart w:id="0" w:name="_GoBack"/>
      <w:bookmarkEnd w:id="0"/>
      <w:r w:rsidRPr="00DE64FE">
        <w:rPr>
          <w:b/>
          <w:color w:val="00B050"/>
        </w:rPr>
        <w:t>ЭМОЦИОНАЛЬНЫЙ ИНТЕЛЛЕКТ</w:t>
      </w:r>
    </w:p>
    <w:p w:rsidR="00DE64FE" w:rsidRDefault="00DE64FE" w:rsidP="00DE64FE">
      <w:r>
        <w:t>Мультфильм о развитии эмоций</w:t>
      </w:r>
    </w:p>
    <w:p w:rsidR="00DE64FE" w:rsidRDefault="00DE64FE" w:rsidP="00DE64FE">
      <w:r>
        <w:t>"Головоломка"</w:t>
      </w:r>
    </w:p>
    <w:p w:rsidR="007E571D" w:rsidRDefault="00D1587E">
      <w:hyperlink r:id="rId5" w:history="1">
        <w:r w:rsidRPr="00DA1E0F">
          <w:rPr>
            <w:rStyle w:val="a3"/>
          </w:rPr>
          <w:t>https://vk.com/video-220018529_456241005</w:t>
        </w:r>
      </w:hyperlink>
    </w:p>
    <w:p w:rsidR="00D1587E" w:rsidRDefault="00D1587E">
      <w:r w:rsidRPr="00D1587E">
        <w:t>Образовательная интерактивная игра по социально-эмоциональному развитию</w:t>
      </w:r>
    </w:p>
    <w:p w:rsidR="00D1587E" w:rsidRDefault="00D1587E">
      <w:hyperlink r:id="rId6" w:history="1">
        <w:r w:rsidRPr="00DA1E0F">
          <w:rPr>
            <w:rStyle w:val="a3"/>
          </w:rPr>
          <w:t>https://eigame.vbudushee.ru/</w:t>
        </w:r>
      </w:hyperlink>
    </w:p>
    <w:p w:rsidR="00D1587E" w:rsidRDefault="00D1587E"/>
    <w:p w:rsidR="00D1587E" w:rsidRDefault="00D1587E" w:rsidP="00D1587E">
      <w:r w:rsidRPr="00D1587E">
        <w:t>Хрестоматия художественной литературы по развитию личностного потенциала</w:t>
      </w:r>
    </w:p>
    <w:p w:rsidR="00D1587E" w:rsidRDefault="00D1587E" w:rsidP="00D1587E">
      <w:hyperlink r:id="rId7" w:history="1">
        <w:r w:rsidRPr="00DA1E0F">
          <w:rPr>
            <w:rStyle w:val="a3"/>
          </w:rPr>
          <w:t>https://books.vbudushee.ru/</w:t>
        </w:r>
      </w:hyperlink>
    </w:p>
    <w:p w:rsidR="00DE64FE" w:rsidRDefault="00DE64FE" w:rsidP="00DE64FE"/>
    <w:p w:rsidR="00DE64FE" w:rsidRDefault="00DE64FE" w:rsidP="00DE64FE">
      <w:r>
        <w:t>Мультфильмы коллекции для детей 4-10 лет направлены на социально-эмоциональное развитие. Развитие социально-эмоциональных навыков помогает быть счастливее, учиться с удовольствием, находить общий язык с разными людьми и налаживать доверительные отношения.</w:t>
      </w:r>
    </w:p>
    <w:p w:rsidR="00D1587E" w:rsidRDefault="00DE64FE" w:rsidP="00DE64FE">
      <w:hyperlink r:id="rId8" w:history="1">
        <w:r w:rsidRPr="00DA1E0F">
          <w:rPr>
            <w:rStyle w:val="a3"/>
          </w:rPr>
          <w:t>https://vmeste.zeroplus.tv/directions/1</w:t>
        </w:r>
      </w:hyperlink>
    </w:p>
    <w:p w:rsidR="00DE64FE" w:rsidRPr="00DE64FE" w:rsidRDefault="00DE64FE" w:rsidP="00DE64FE"/>
    <w:sectPr w:rsidR="00DE64FE" w:rsidRPr="00DE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DC"/>
    <w:rsid w:val="002B4DDC"/>
    <w:rsid w:val="007E571D"/>
    <w:rsid w:val="00D1587E"/>
    <w:rsid w:val="00D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C2FC"/>
  <w15:chartTrackingRefBased/>
  <w15:docId w15:val="{16FF8497-9B9B-42FF-8452-2525499D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este.zeroplus.tv/directions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vbudushe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game.vbudushee.ru/" TargetMode="External"/><Relationship Id="rId5" Type="http://schemas.openxmlformats.org/officeDocument/2006/relationships/hyperlink" Target="https://vk.com/video-220018529_45624100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2024-04-23T06:18:00Z</dcterms:created>
  <dcterms:modified xsi:type="dcterms:W3CDTF">2024-04-23T06:41:00Z</dcterms:modified>
</cp:coreProperties>
</file>