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7" w:rsidRPr="001B1DA8" w:rsidRDefault="001B1DA8" w:rsidP="001B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совместно с родителями: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«Свойства воды» (в рамках проекта «Лаборатория 1+»</w:t>
      </w:r>
      <w:proofErr w:type="gramEnd"/>
    </w:p>
    <w:p w:rsidR="00807B0B" w:rsidRPr="001B1DA8" w:rsidRDefault="00807B0B" w:rsidP="001B1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7B0B" w:rsidRPr="001B1DA8" w:rsidRDefault="00807B0B" w:rsidP="001B1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Познакомить воспитанников со свойствами воды: льётся, течёт, мокрая, тёплая, холодная. Расширять пассивный словарь прилагательных: тяжёлые, лёгкие.</w:t>
      </w:r>
    </w:p>
    <w:p w:rsidR="00807B0B" w:rsidRPr="001B1DA8" w:rsidRDefault="00807B0B" w:rsidP="001B1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Развивать умение отвечать на вопросы взрослого, мелкую моторику, кинетическую чувствительность.</w:t>
      </w:r>
    </w:p>
    <w:p w:rsidR="00ED5A04" w:rsidRPr="001B1DA8" w:rsidRDefault="00807B0B" w:rsidP="001B1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DA8">
        <w:rPr>
          <w:rFonts w:ascii="Times New Roman" w:hAnsi="Times New Roman" w:cs="Times New Roman"/>
          <w:sz w:val="28"/>
          <w:szCs w:val="28"/>
        </w:rPr>
        <w:t xml:space="preserve">Воспитывать интерес к экспериментированию с природным материалами воды, </w:t>
      </w:r>
      <w:r w:rsidR="00ED5A04" w:rsidRPr="001B1DA8">
        <w:rPr>
          <w:rFonts w:ascii="Times New Roman" w:hAnsi="Times New Roman" w:cs="Times New Roman"/>
          <w:sz w:val="28"/>
          <w:szCs w:val="28"/>
        </w:rPr>
        <w:t xml:space="preserve">камни с использованием вспомогательных инструментов: стаканы, воронки, сито. </w:t>
      </w:r>
      <w:proofErr w:type="gramEnd"/>
    </w:p>
    <w:p w:rsidR="00ED5A04" w:rsidRPr="001B1DA8" w:rsidRDefault="00ED5A04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78C" w:rsidRPr="001B1DA8" w:rsidRDefault="001B1DA8" w:rsidP="001B1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план:</w:t>
      </w:r>
    </w:p>
    <w:p w:rsidR="007A678C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678C" w:rsidRPr="001B1DA8"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девочки, </w:t>
      </w:r>
      <w:r w:rsidR="007A678C" w:rsidRPr="001B1DA8">
        <w:rPr>
          <w:rFonts w:ascii="Times New Roman" w:hAnsi="Times New Roman" w:cs="Times New Roman"/>
          <w:sz w:val="28"/>
          <w:szCs w:val="28"/>
        </w:rPr>
        <w:t>мальчики и их родители.</w:t>
      </w:r>
    </w:p>
    <w:p w:rsidR="005147B0" w:rsidRPr="001B1DA8" w:rsidRDefault="005147B0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 xml:space="preserve">             Дождик, дождик, кап-кап-кап, </w:t>
      </w:r>
    </w:p>
    <w:p w:rsidR="005147B0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7B0" w:rsidRPr="001B1DA8">
        <w:rPr>
          <w:rFonts w:ascii="Times New Roman" w:hAnsi="Times New Roman" w:cs="Times New Roman"/>
          <w:sz w:val="28"/>
          <w:szCs w:val="28"/>
        </w:rPr>
        <w:t xml:space="preserve">Мокрые дорожки </w:t>
      </w:r>
    </w:p>
    <w:p w:rsidR="005147B0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7B0" w:rsidRPr="001B1DA8">
        <w:rPr>
          <w:rFonts w:ascii="Times New Roman" w:hAnsi="Times New Roman" w:cs="Times New Roman"/>
          <w:sz w:val="28"/>
          <w:szCs w:val="28"/>
        </w:rPr>
        <w:t xml:space="preserve">Всё равно пойдём гулять </w:t>
      </w:r>
    </w:p>
    <w:p w:rsidR="005147B0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7B0" w:rsidRPr="001B1DA8">
        <w:rPr>
          <w:rFonts w:ascii="Times New Roman" w:hAnsi="Times New Roman" w:cs="Times New Roman"/>
          <w:sz w:val="28"/>
          <w:szCs w:val="28"/>
        </w:rPr>
        <w:t xml:space="preserve">Наденем сапожки </w:t>
      </w:r>
    </w:p>
    <w:p w:rsidR="005147B0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какой весёлый дождик!</w:t>
      </w:r>
    </w:p>
    <w:p w:rsidR="007A678C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мной пришла Капелька (игрушка), </w:t>
      </w:r>
      <w:r w:rsidR="007A678C" w:rsidRPr="001B1DA8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 нами играть!</w:t>
      </w:r>
    </w:p>
    <w:p w:rsidR="00807B0B" w:rsidRPr="001B1DA8" w:rsidRDefault="007A678C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B1DA8">
        <w:rPr>
          <w:rFonts w:ascii="Times New Roman" w:hAnsi="Times New Roman" w:cs="Times New Roman"/>
          <w:sz w:val="28"/>
          <w:szCs w:val="28"/>
        </w:rPr>
        <w:t>покажем, как капает дождик. Про</w:t>
      </w:r>
      <w:r w:rsidRPr="001B1DA8">
        <w:rPr>
          <w:rFonts w:ascii="Times New Roman" w:hAnsi="Times New Roman" w:cs="Times New Roman"/>
          <w:sz w:val="28"/>
          <w:szCs w:val="28"/>
        </w:rPr>
        <w:t>тяните ладонь и другим пальчиком руки по ладони стучим пальчиком и говорим «кап-кап-кап» (родители помогают и вместе с детьми говорят)</w:t>
      </w:r>
      <w:r w:rsidR="005147B0" w:rsidRPr="001B1DA8">
        <w:rPr>
          <w:rFonts w:ascii="Times New Roman" w:hAnsi="Times New Roman" w:cs="Times New Roman"/>
          <w:sz w:val="28"/>
          <w:szCs w:val="28"/>
        </w:rPr>
        <w:t>.</w:t>
      </w:r>
    </w:p>
    <w:p w:rsidR="005147B0" w:rsidRPr="001B1DA8" w:rsidRDefault="005147B0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DA8">
        <w:rPr>
          <w:rFonts w:ascii="Times New Roman" w:hAnsi="Times New Roman" w:cs="Times New Roman"/>
          <w:sz w:val="28"/>
          <w:szCs w:val="28"/>
        </w:rPr>
        <w:t>Посмотрите у меня налита</w:t>
      </w:r>
      <w:proofErr w:type="gramEnd"/>
      <w:r w:rsidRPr="001B1DA8">
        <w:rPr>
          <w:rFonts w:ascii="Times New Roman" w:hAnsi="Times New Roman" w:cs="Times New Roman"/>
          <w:sz w:val="28"/>
          <w:szCs w:val="28"/>
        </w:rPr>
        <w:t xml:space="preserve"> вода в тазиках.</w:t>
      </w:r>
      <w:r w:rsidR="001B1DA8">
        <w:rPr>
          <w:rFonts w:ascii="Times New Roman" w:hAnsi="Times New Roman" w:cs="Times New Roman"/>
          <w:sz w:val="28"/>
          <w:szCs w:val="28"/>
        </w:rPr>
        <w:t xml:space="preserve"> Потрогайте воду (погружение ладоней в воду).</w:t>
      </w:r>
    </w:p>
    <w:p w:rsidR="005147B0" w:rsidRPr="001B1DA8" w:rsidRDefault="005147B0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- Какая вода? (Холодная)</w:t>
      </w:r>
    </w:p>
    <w:p w:rsidR="005147B0" w:rsidRPr="001B1DA8" w:rsidRDefault="005147B0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- Здесь какая? (Тёплая)</w:t>
      </w:r>
    </w:p>
    <w:p w:rsidR="005147B0" w:rsidRPr="001B1DA8" w:rsidRDefault="005147B0" w:rsidP="001B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 xml:space="preserve">-А давайте мы с вами нальём водичку в баночки и </w:t>
      </w:r>
      <w:proofErr w:type="gramStart"/>
      <w:r w:rsidRPr="001B1DA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B1DA8">
        <w:rPr>
          <w:rFonts w:ascii="Times New Roman" w:hAnsi="Times New Roman" w:cs="Times New Roman"/>
          <w:sz w:val="28"/>
          <w:szCs w:val="28"/>
        </w:rPr>
        <w:t xml:space="preserve"> </w:t>
      </w:r>
      <w:r w:rsidR="001B1DA8">
        <w:rPr>
          <w:rFonts w:ascii="Times New Roman" w:hAnsi="Times New Roman" w:cs="Times New Roman"/>
          <w:sz w:val="28"/>
          <w:szCs w:val="28"/>
        </w:rPr>
        <w:t xml:space="preserve">как водичка льётся, хорошо? </w:t>
      </w:r>
      <w:r w:rsidR="001B1DA8" w:rsidRPr="001B1DA8">
        <w:rPr>
          <w:rFonts w:ascii="Times New Roman" w:hAnsi="Times New Roman" w:cs="Times New Roman"/>
          <w:i/>
          <w:sz w:val="28"/>
          <w:szCs w:val="28"/>
        </w:rPr>
        <w:t>(практическая деятельность с переливанием воды,</w:t>
      </w:r>
      <w:r w:rsidR="001B1DA8">
        <w:rPr>
          <w:rFonts w:ascii="Times New Roman" w:hAnsi="Times New Roman" w:cs="Times New Roman"/>
          <w:sz w:val="28"/>
          <w:szCs w:val="28"/>
        </w:rPr>
        <w:t xml:space="preserve"> </w:t>
      </w:r>
      <w:r w:rsidR="001B1DA8" w:rsidRPr="001B1DA8">
        <w:rPr>
          <w:rFonts w:ascii="Times New Roman" w:hAnsi="Times New Roman" w:cs="Times New Roman"/>
          <w:i/>
          <w:sz w:val="28"/>
          <w:szCs w:val="28"/>
        </w:rPr>
        <w:t>наливанием воды в сосуд с широким горлышком).</w:t>
      </w:r>
    </w:p>
    <w:p w:rsidR="001B1DA8" w:rsidRPr="001B1DA8" w:rsidRDefault="001B1DA8" w:rsidP="001B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DA8">
        <w:rPr>
          <w:rFonts w:ascii="Times New Roman" w:hAnsi="Times New Roman" w:cs="Times New Roman"/>
          <w:i/>
          <w:sz w:val="28"/>
          <w:szCs w:val="28"/>
        </w:rPr>
        <w:t>Эксперимент с ситом и воронкой.</w:t>
      </w:r>
    </w:p>
    <w:p w:rsidR="00C9143B" w:rsidRDefault="005147B0" w:rsidP="001B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DA8">
        <w:rPr>
          <w:rFonts w:ascii="Times New Roman" w:hAnsi="Times New Roman" w:cs="Times New Roman"/>
          <w:i/>
          <w:sz w:val="28"/>
          <w:szCs w:val="28"/>
        </w:rPr>
        <w:t>Лежат рядом сито и воронка</w:t>
      </w:r>
      <w:r w:rsidR="00C9143B" w:rsidRPr="001B1DA8">
        <w:rPr>
          <w:rFonts w:ascii="Times New Roman" w:hAnsi="Times New Roman" w:cs="Times New Roman"/>
          <w:i/>
          <w:sz w:val="28"/>
          <w:szCs w:val="28"/>
        </w:rPr>
        <w:t>. Пробуют сито не получается</w:t>
      </w:r>
      <w:r w:rsidR="001B1DA8" w:rsidRPr="001B1DA8">
        <w:rPr>
          <w:rFonts w:ascii="Times New Roman" w:hAnsi="Times New Roman" w:cs="Times New Roman"/>
          <w:i/>
          <w:sz w:val="28"/>
          <w:szCs w:val="28"/>
        </w:rPr>
        <w:t xml:space="preserve"> – переливать воду. Практическая деятельность в наливании воды через воронку в сосуд с узким горлышком.</w:t>
      </w:r>
    </w:p>
    <w:p w:rsidR="001B1DA8" w:rsidRPr="009D4EF5" w:rsidRDefault="001B1DA8" w:rsidP="001B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 сделать дождик  - до</w:t>
      </w:r>
      <w:r w:rsidR="009D4EF5">
        <w:rPr>
          <w:rFonts w:ascii="Times New Roman" w:hAnsi="Times New Roman" w:cs="Times New Roman"/>
          <w:sz w:val="28"/>
          <w:szCs w:val="28"/>
        </w:rPr>
        <w:t xml:space="preserve">ждик из ваших баночек! </w:t>
      </w:r>
      <w:r w:rsidR="009D4EF5" w:rsidRPr="009D4EF5">
        <w:rPr>
          <w:rFonts w:ascii="Times New Roman" w:hAnsi="Times New Roman" w:cs="Times New Roman"/>
          <w:i/>
          <w:sz w:val="28"/>
          <w:szCs w:val="28"/>
        </w:rPr>
        <w:t>(выливание воды в таз).</w:t>
      </w:r>
    </w:p>
    <w:p w:rsidR="00C9143B" w:rsidRPr="001B1DA8" w:rsidRDefault="001B1DA8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Выливаем и водичка льё</w:t>
      </w:r>
      <w:r w:rsidR="009D4EF5">
        <w:rPr>
          <w:rFonts w:ascii="Times New Roman" w:hAnsi="Times New Roman" w:cs="Times New Roman"/>
          <w:sz w:val="28"/>
          <w:szCs w:val="28"/>
        </w:rPr>
        <w:t xml:space="preserve">тся, брызгает, журчит </w:t>
      </w:r>
      <w:r w:rsidR="009D4EF5" w:rsidRPr="009D4EF5">
        <w:rPr>
          <w:rFonts w:ascii="Times New Roman" w:hAnsi="Times New Roman" w:cs="Times New Roman"/>
          <w:i/>
          <w:sz w:val="28"/>
          <w:szCs w:val="28"/>
        </w:rPr>
        <w:t>(активизация словаря).</w:t>
      </w:r>
    </w:p>
    <w:p w:rsidR="00C9143B" w:rsidRPr="001B1DA8" w:rsidRDefault="00C9143B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 xml:space="preserve">«Капелька» </w:t>
      </w:r>
      <w:proofErr w:type="gramStart"/>
      <w:r w:rsidRPr="001B1DA8">
        <w:rPr>
          <w:rFonts w:ascii="Times New Roman" w:hAnsi="Times New Roman" w:cs="Times New Roman"/>
          <w:sz w:val="28"/>
          <w:szCs w:val="28"/>
        </w:rPr>
        <w:t>просит о помощи приходили куколки в гости пить чай и по</w:t>
      </w:r>
      <w:r w:rsidR="009D4EF5">
        <w:rPr>
          <w:rFonts w:ascii="Times New Roman" w:hAnsi="Times New Roman" w:cs="Times New Roman"/>
          <w:sz w:val="28"/>
          <w:szCs w:val="28"/>
        </w:rPr>
        <w:t>суда у нас грязная поможем</w:t>
      </w:r>
      <w:proofErr w:type="gramEnd"/>
      <w:r w:rsidR="009D4E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143B" w:rsidRPr="001B1DA8" w:rsidRDefault="009D4EF5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Помоем посуду для гостей, а наши мамы нам помогут!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кукольную посуду).</w:t>
      </w:r>
    </w:p>
    <w:p w:rsidR="00C9143B" w:rsidRDefault="00C9143B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lastRenderedPageBreak/>
        <w:t xml:space="preserve">Какие молодцы, помыли чисто </w:t>
      </w:r>
      <w:r w:rsidR="009D4EF5">
        <w:rPr>
          <w:rFonts w:ascii="Times New Roman" w:hAnsi="Times New Roman" w:cs="Times New Roman"/>
          <w:sz w:val="28"/>
          <w:szCs w:val="28"/>
        </w:rPr>
        <w:t xml:space="preserve">посуду! </w:t>
      </w:r>
      <w:r w:rsidRPr="001B1DA8">
        <w:rPr>
          <w:rFonts w:ascii="Times New Roman" w:hAnsi="Times New Roman" w:cs="Times New Roman"/>
          <w:sz w:val="28"/>
          <w:szCs w:val="28"/>
        </w:rPr>
        <w:t>Капелька говорит спасибо</w:t>
      </w:r>
      <w:r w:rsidR="009D4EF5">
        <w:rPr>
          <w:rFonts w:ascii="Times New Roman" w:hAnsi="Times New Roman" w:cs="Times New Roman"/>
          <w:sz w:val="28"/>
          <w:szCs w:val="28"/>
        </w:rPr>
        <w:t>, поставим посуду сушить, а пока пойдем играть.</w:t>
      </w:r>
    </w:p>
    <w:p w:rsidR="00C9143B" w:rsidRPr="009D4EF5" w:rsidRDefault="009D4EF5" w:rsidP="001B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EF5">
        <w:rPr>
          <w:rFonts w:ascii="Times New Roman" w:hAnsi="Times New Roman" w:cs="Times New Roman"/>
          <w:i/>
          <w:sz w:val="28"/>
          <w:szCs w:val="28"/>
        </w:rPr>
        <w:t>Упражнение – игра «Тонет – не тонет».</w:t>
      </w:r>
    </w:p>
    <w:p w:rsidR="00C9143B" w:rsidRPr="001B1DA8" w:rsidRDefault="00C9143B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DA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B1DA8">
        <w:rPr>
          <w:rFonts w:ascii="Times New Roman" w:hAnsi="Times New Roman" w:cs="Times New Roman"/>
          <w:sz w:val="28"/>
          <w:szCs w:val="28"/>
        </w:rPr>
        <w:t xml:space="preserve"> а камешки утонули, а рыбки плавают?</w:t>
      </w:r>
    </w:p>
    <w:p w:rsidR="00C9143B" w:rsidRPr="001B1DA8" w:rsidRDefault="00C9143B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- Возьмите в руки камешки</w:t>
      </w:r>
      <w:r w:rsidR="002D6C92" w:rsidRPr="001B1DA8">
        <w:rPr>
          <w:rFonts w:ascii="Times New Roman" w:hAnsi="Times New Roman" w:cs="Times New Roman"/>
          <w:sz w:val="28"/>
          <w:szCs w:val="28"/>
        </w:rPr>
        <w:t>,</w:t>
      </w:r>
      <w:r w:rsidRPr="001B1DA8">
        <w:rPr>
          <w:rFonts w:ascii="Times New Roman" w:hAnsi="Times New Roman" w:cs="Times New Roman"/>
          <w:sz w:val="28"/>
          <w:szCs w:val="28"/>
        </w:rPr>
        <w:t xml:space="preserve"> тяжёлые</w:t>
      </w:r>
      <w:r w:rsidR="002D6C92" w:rsidRPr="001B1DA8">
        <w:rPr>
          <w:rFonts w:ascii="Times New Roman" w:hAnsi="Times New Roman" w:cs="Times New Roman"/>
          <w:sz w:val="28"/>
          <w:szCs w:val="28"/>
        </w:rPr>
        <w:t>?</w:t>
      </w:r>
      <w:r w:rsidR="009D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92" w:rsidRPr="001B1DA8" w:rsidRDefault="009D4EF5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рыбок, лёгкие? </w:t>
      </w:r>
      <w:r w:rsidRPr="009D4EF5">
        <w:rPr>
          <w:rFonts w:ascii="Times New Roman" w:hAnsi="Times New Roman" w:cs="Times New Roman"/>
          <w:i/>
          <w:sz w:val="28"/>
          <w:szCs w:val="28"/>
        </w:rPr>
        <w:t>(активизация словаря – тяжелый, легкий).</w:t>
      </w:r>
    </w:p>
    <w:p w:rsidR="002D6C92" w:rsidRDefault="002D6C92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A8">
        <w:rPr>
          <w:rFonts w:ascii="Times New Roman" w:hAnsi="Times New Roman" w:cs="Times New Roman"/>
          <w:sz w:val="28"/>
          <w:szCs w:val="28"/>
        </w:rPr>
        <w:t>Пробуют несколько раз.</w:t>
      </w:r>
    </w:p>
    <w:p w:rsidR="009D4EF5" w:rsidRDefault="009D4EF5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– кукольное чаепитие с Капелькой и вымытой детьми посудой. Игровое упражнение «Кукольное угощение».</w:t>
      </w:r>
    </w:p>
    <w:p w:rsidR="009D4EF5" w:rsidRPr="001B1DA8" w:rsidRDefault="009D4EF5" w:rsidP="001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FE5" w:rsidRDefault="001E3FE5" w:rsidP="001B1DA8">
      <w:pPr>
        <w:spacing w:after="0"/>
      </w:pPr>
    </w:p>
    <w:p w:rsidR="002D6C92" w:rsidRDefault="002D6C92" w:rsidP="00ED5A04">
      <w:bookmarkStart w:id="0" w:name="_GoBack"/>
      <w:bookmarkEnd w:id="0"/>
    </w:p>
    <w:p w:rsidR="002D6C92" w:rsidRDefault="002D6C92" w:rsidP="00ED5A04"/>
    <w:p w:rsidR="002D6C92" w:rsidRDefault="002D6C92" w:rsidP="00ED5A04"/>
    <w:p w:rsidR="00C9143B" w:rsidRDefault="00C9143B" w:rsidP="00ED5A04"/>
    <w:p w:rsidR="00C9143B" w:rsidRDefault="00C9143B" w:rsidP="00ED5A04"/>
    <w:p w:rsidR="00C9143B" w:rsidRDefault="00C9143B" w:rsidP="00ED5A04"/>
    <w:p w:rsidR="005147B0" w:rsidRDefault="005147B0" w:rsidP="00ED5A04"/>
    <w:p w:rsidR="005147B0" w:rsidRDefault="005147B0" w:rsidP="00ED5A04"/>
    <w:sectPr w:rsidR="005147B0" w:rsidSect="004D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72B"/>
    <w:multiLevelType w:val="hybridMultilevel"/>
    <w:tmpl w:val="733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0B"/>
    <w:rsid w:val="000B4977"/>
    <w:rsid w:val="001B1DA8"/>
    <w:rsid w:val="001E3FE5"/>
    <w:rsid w:val="002D6C92"/>
    <w:rsid w:val="004D58CF"/>
    <w:rsid w:val="005147B0"/>
    <w:rsid w:val="007A678C"/>
    <w:rsid w:val="00807B0B"/>
    <w:rsid w:val="009D4EF5"/>
    <w:rsid w:val="00C9143B"/>
    <w:rsid w:val="00D003C6"/>
    <w:rsid w:val="00E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Елена</cp:lastModifiedBy>
  <cp:revision>3</cp:revision>
  <dcterms:created xsi:type="dcterms:W3CDTF">2019-03-26T11:41:00Z</dcterms:created>
  <dcterms:modified xsi:type="dcterms:W3CDTF">2020-12-29T03:56:00Z</dcterms:modified>
</cp:coreProperties>
</file>