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09" w:rsidRPr="00E468E7" w:rsidRDefault="004D3ECB" w:rsidP="00E46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468E7" w:rsidRPr="00E468E7">
        <w:rPr>
          <w:rFonts w:ascii="Times New Roman" w:hAnsi="Times New Roman" w:cs="Times New Roman"/>
          <w:b/>
          <w:sz w:val="32"/>
          <w:szCs w:val="32"/>
        </w:rPr>
        <w:t xml:space="preserve">Мы делаем </w:t>
      </w:r>
      <w:proofErr w:type="spellStart"/>
      <w:r w:rsidR="00E468E7" w:rsidRPr="00E468E7">
        <w:rPr>
          <w:rFonts w:ascii="Times New Roman" w:hAnsi="Times New Roman" w:cs="Times New Roman"/>
          <w:b/>
          <w:sz w:val="32"/>
          <w:szCs w:val="32"/>
        </w:rPr>
        <w:t>мульт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468E7" w:rsidRDefault="00E468E7" w:rsidP="00E468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воспитатель, учитель-логопед, родители.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 w:rsidRPr="00E468E7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1 месяц.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 w:rsidRPr="00E468E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8E7">
        <w:rPr>
          <w:rFonts w:ascii="Times New Roman" w:hAnsi="Times New Roman" w:cs="Times New Roman"/>
          <w:sz w:val="28"/>
          <w:szCs w:val="28"/>
        </w:rPr>
        <w:t xml:space="preserve">Мультфильм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увлекательное погружение в волшебный мир. Сюжет и яркие образы персонажей привлекают внимание и завораживают детей. По мнению многих психологов, мультипликационные герои оказывают большое воздействие на ребенка, участвуют в его воспитании и развитии.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создание мультфильма детей и взрослых развивает познавательную активность, творческие способности, стимулирует речевое развитие.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созданием мультфильма, а в дальнейшем его просмотра дети ищут ответы, рассуждают, общаются, учатся высказывать собственное мнение, формулировать свои мысли, действовать сообща и нести ответственность за общее дело.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 w:rsidRPr="00E468E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процессе создания мультфильма от идеи до воплощения.</w:t>
      </w:r>
    </w:p>
    <w:p w:rsidR="00E468E7" w:rsidRDefault="00E468E7" w:rsidP="00E4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12EFD" w:rsidRP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2EF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12EFD" w:rsidRP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 w:rsidRPr="00D12EFD">
        <w:rPr>
          <w:rFonts w:ascii="Times New Roman" w:hAnsi="Times New Roman" w:cs="Times New Roman"/>
          <w:sz w:val="28"/>
          <w:szCs w:val="28"/>
        </w:rPr>
        <w:t>-познакомить детей с историей возникновения и развития мультипликации;</w:t>
      </w:r>
    </w:p>
    <w:p w:rsidR="00D12EFD" w:rsidRP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 w:rsidRPr="00D12EFD">
        <w:rPr>
          <w:rFonts w:ascii="Times New Roman" w:hAnsi="Times New Roman" w:cs="Times New Roman"/>
          <w:sz w:val="28"/>
          <w:szCs w:val="28"/>
        </w:rPr>
        <w:t>-познакомить с технологией создания мультипликационных фильмов;</w:t>
      </w:r>
    </w:p>
    <w:p w:rsidR="00D12EFD" w:rsidRP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 w:rsidRPr="00D12EFD">
        <w:rPr>
          <w:rFonts w:ascii="Times New Roman" w:hAnsi="Times New Roman" w:cs="Times New Roman"/>
          <w:sz w:val="28"/>
          <w:szCs w:val="28"/>
        </w:rPr>
        <w:t>-расширить знания о профессиях: сценарист, режиссер, художник-мультипликатор, оператор, звукорежиссер.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 и воображение;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логическое мышление, умение действовать последовательно;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художественные навыки и умения;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связной речи.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Воспитывающие: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 чувство красоты и гармонии в жизни и искусстве;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ответственное отношение к своей работе.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Основополагающий вопрос проекта:</w:t>
      </w:r>
      <w:r>
        <w:rPr>
          <w:rFonts w:ascii="Times New Roman" w:hAnsi="Times New Roman" w:cs="Times New Roman"/>
          <w:sz w:val="28"/>
          <w:szCs w:val="28"/>
        </w:rPr>
        <w:t xml:space="preserve"> как создать мультфильм своими руками?</w:t>
      </w:r>
    </w:p>
    <w:p w:rsidR="00D12EFD" w:rsidRDefault="00D12EFD" w:rsidP="00D12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проекта: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создают мультфильмы?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мультфильмы?</w:t>
      </w:r>
    </w:p>
    <w:p w:rsidR="00D12EFD" w:rsidRDefault="00D12EFD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создает мультфильмы?</w:t>
      </w:r>
    </w:p>
    <w:p w:rsidR="00D12EFD" w:rsidRDefault="00030568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нужно, чтобы создать мультфильм?</w:t>
      </w:r>
    </w:p>
    <w:p w:rsidR="00030568" w:rsidRDefault="00030568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так, чтобы предметы двигались?</w:t>
      </w:r>
    </w:p>
    <w:p w:rsidR="00030568" w:rsidRDefault="00030568" w:rsidP="00D1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долго создают мультфильм?</w:t>
      </w:r>
    </w:p>
    <w:p w:rsidR="00030568" w:rsidRDefault="00030568" w:rsidP="00D12EFD">
      <w:pPr>
        <w:rPr>
          <w:rFonts w:ascii="Times New Roman" w:hAnsi="Times New Roman" w:cs="Times New Roman"/>
          <w:sz w:val="28"/>
          <w:szCs w:val="28"/>
        </w:rPr>
      </w:pPr>
      <w:r w:rsidRPr="00030568">
        <w:rPr>
          <w:rFonts w:ascii="Times New Roman" w:hAnsi="Times New Roman" w:cs="Times New Roman"/>
          <w:b/>
          <w:sz w:val="28"/>
          <w:szCs w:val="28"/>
        </w:rPr>
        <w:t>Перспектива развития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568">
        <w:rPr>
          <w:rFonts w:ascii="Times New Roman" w:hAnsi="Times New Roman" w:cs="Times New Roman"/>
          <w:sz w:val="28"/>
          <w:szCs w:val="28"/>
        </w:rPr>
        <w:t>в студии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«Про100Совята» совместно с педагогами и дома с родителями дошкольники продолжат создавать мультфильмы на разные темы, использовать различные техники и совершенствовать свои навыки и умения.</w:t>
      </w:r>
      <w:r w:rsidRPr="0003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CB" w:rsidRDefault="004D3ECB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68" w:rsidRPr="00030568" w:rsidRDefault="00030568" w:rsidP="0003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0568" w:rsidTr="00030568">
        <w:tc>
          <w:tcPr>
            <w:tcW w:w="4785" w:type="dxa"/>
          </w:tcPr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</w:tcPr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30568" w:rsidTr="00CB423A">
        <w:tc>
          <w:tcPr>
            <w:tcW w:w="9571" w:type="dxa"/>
            <w:gridSpan w:val="2"/>
          </w:tcPr>
          <w:p w:rsidR="00030568" w:rsidRP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Подготовительный</w:t>
            </w:r>
          </w:p>
        </w:tc>
      </w:tr>
      <w:tr w:rsidR="00030568" w:rsidTr="00030568">
        <w:tc>
          <w:tcPr>
            <w:tcW w:w="4785" w:type="dxa"/>
          </w:tcPr>
          <w:p w:rsidR="00030568" w:rsidRDefault="00030568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родителей.</w:t>
            </w:r>
          </w:p>
          <w:p w:rsidR="00030568" w:rsidRPr="00030568" w:rsidRDefault="00030568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 родители относятся к мультипликации, какими знаниями в данной теме владеют</w:t>
            </w:r>
          </w:p>
        </w:tc>
        <w:tc>
          <w:tcPr>
            <w:tcW w:w="4786" w:type="dxa"/>
          </w:tcPr>
          <w:p w:rsidR="00030568" w:rsidRPr="00030568" w:rsidRDefault="00030568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68">
              <w:rPr>
                <w:rFonts w:ascii="Times New Roman" w:hAnsi="Times New Roman" w:cs="Times New Roman"/>
                <w:sz w:val="28"/>
                <w:szCs w:val="28"/>
              </w:rPr>
              <w:t xml:space="preserve">Выявлен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интереса и знаний родителей по данной теме</w:t>
            </w:r>
          </w:p>
        </w:tc>
      </w:tr>
      <w:tr w:rsidR="00030568" w:rsidTr="00030568">
        <w:tc>
          <w:tcPr>
            <w:tcW w:w="4785" w:type="dxa"/>
          </w:tcPr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 трех вопросов</w:t>
            </w:r>
          </w:p>
          <w:p w:rsidR="00030568" w:rsidRDefault="00030568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30568">
              <w:rPr>
                <w:rFonts w:ascii="Times New Roman" w:hAnsi="Times New Roman" w:cs="Times New Roman"/>
                <w:sz w:val="28"/>
                <w:szCs w:val="28"/>
              </w:rPr>
              <w:t>Что мы знаем о мультфильмах?</w:t>
            </w:r>
          </w:p>
          <w:p w:rsidR="00030568" w:rsidRDefault="00030568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D75BB"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2D75BB" w:rsidRPr="00030568" w:rsidRDefault="002D75BB" w:rsidP="0003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Что нужно сделать, чтобы узнать это?</w:t>
            </w:r>
          </w:p>
        </w:tc>
        <w:tc>
          <w:tcPr>
            <w:tcW w:w="4786" w:type="dxa"/>
          </w:tcPr>
          <w:p w:rsidR="00030568" w:rsidRPr="002D75BB" w:rsidRDefault="002D75BB" w:rsidP="002D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 действий совместно с детьми, определен ожидаемый результат- мультфильм, созданный своими руками</w:t>
            </w:r>
          </w:p>
        </w:tc>
      </w:tr>
      <w:tr w:rsidR="00030568" w:rsidTr="00030568">
        <w:tc>
          <w:tcPr>
            <w:tcW w:w="4785" w:type="dxa"/>
          </w:tcPr>
          <w:p w:rsidR="00030568" w:rsidRDefault="002D75BB" w:rsidP="002D7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с использованием презентации « </w:t>
            </w:r>
          </w:p>
          <w:p w:rsidR="002D75BB" w:rsidRPr="002D75BB" w:rsidRDefault="002D75BB" w:rsidP="002D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об истории возникновения мультипликации, о видах мультфильмов, их создателях.</w:t>
            </w:r>
          </w:p>
        </w:tc>
        <w:tc>
          <w:tcPr>
            <w:tcW w:w="4786" w:type="dxa"/>
          </w:tcPr>
          <w:p w:rsidR="00030568" w:rsidRPr="002D75BB" w:rsidRDefault="002D75BB" w:rsidP="002D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историей возникновения мультипликации, создателями мультфильмов.</w:t>
            </w:r>
          </w:p>
        </w:tc>
      </w:tr>
      <w:tr w:rsidR="00030568" w:rsidTr="00030568">
        <w:tc>
          <w:tcPr>
            <w:tcW w:w="4785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343434"/>
                <w:sz w:val="28"/>
                <w:szCs w:val="28"/>
              </w:rPr>
              <w:t>Просмотр фрагментов</w:t>
            </w:r>
            <w:r>
              <w:rPr>
                <w:rFonts w:ascii="Circe-Regular" w:hAnsi="Circe-Regular"/>
                <w:b/>
                <w:bCs/>
                <w:color w:val="343434"/>
              </w:rPr>
              <w:t xml:space="preserve"> </w:t>
            </w: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мультфильмов: «Пластилиновая ворона», «</w:t>
            </w:r>
            <w:proofErr w:type="spellStart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Винни-Пух</w:t>
            </w:r>
            <w:proofErr w:type="spellEnd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 xml:space="preserve"> и все-все», «38 попугаев», «</w:t>
            </w:r>
            <w:proofErr w:type="spellStart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Лунтик</w:t>
            </w:r>
            <w:proofErr w:type="spellEnd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».</w:t>
            </w:r>
          </w:p>
          <w:p w:rsidR="00030568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Закрепить знания детей о видах мультфильмов</w:t>
            </w:r>
          </w:p>
        </w:tc>
        <w:tc>
          <w:tcPr>
            <w:tcW w:w="4786" w:type="dxa"/>
          </w:tcPr>
          <w:p w:rsidR="00030568" w:rsidRPr="00DD140C" w:rsidRDefault="00DD140C" w:rsidP="00DD140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систематизировали виды мультфильмов: пластилиновый, рисованный, кукольный, компьютерный</w:t>
            </w:r>
          </w:p>
        </w:tc>
      </w:tr>
      <w:tr w:rsidR="00030568" w:rsidTr="00030568">
        <w:tc>
          <w:tcPr>
            <w:tcW w:w="4785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Консультация для родителей «Дети и мультипликация».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Формировать представления родителей о влиянии мультфильмов на развитие и воспитание детей. Познакомить с циклом мультфильмов, желательных к просмотру и обсуждению с детьми</w:t>
            </w:r>
          </w:p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DD140C" w:rsidRDefault="00DD140C" w:rsidP="00DD140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Родители расширили свои представления о влиянии мультфильмов на развитие и воспитание ребенка, познакомились со списком мультфильмов, желательных к просмотру</w:t>
            </w:r>
          </w:p>
        </w:tc>
      </w:tr>
      <w:tr w:rsidR="00030568" w:rsidTr="00030568">
        <w:tc>
          <w:tcPr>
            <w:tcW w:w="4785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Просмотр презентации «Путешествие на студию “</w:t>
            </w:r>
            <w:proofErr w:type="spellStart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Союзмультфильм</w:t>
            </w:r>
            <w:proofErr w:type="spellEnd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”».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Познакомить с процессом создания мультфильма</w:t>
            </w:r>
          </w:p>
          <w:p w:rsidR="00030568" w:rsidRPr="00DD140C" w:rsidRDefault="00030568" w:rsidP="00030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Дети узнали о последовательности действий при создании мультфильма и в результате подготовили схему создания мультфильма.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Закрепили знания о специалистах, которые создают мультфильмы</w:t>
            </w:r>
          </w:p>
          <w:p w:rsidR="00030568" w:rsidRPr="00DD140C" w:rsidRDefault="00030568" w:rsidP="00030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30568" w:rsidTr="00030568">
        <w:tc>
          <w:tcPr>
            <w:tcW w:w="4785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Лепка или рисование (по выбору детей) «</w:t>
            </w:r>
            <w:proofErr w:type="spellStart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Мультгерой</w:t>
            </w:r>
            <w:proofErr w:type="spellEnd"/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».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Развивать навыки рисования и работы с пластилином, учить передавать характерные черты выбранного героя</w:t>
            </w:r>
          </w:p>
          <w:p w:rsidR="00030568" w:rsidRPr="00DD140C" w:rsidRDefault="00030568" w:rsidP="00030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DD140C" w:rsidRDefault="00DD140C" w:rsidP="00DD140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создали образ любимого героя с характерными чертами</w:t>
            </w:r>
          </w:p>
        </w:tc>
      </w:tr>
      <w:tr w:rsidR="00DD140C" w:rsidTr="00297E65">
        <w:tc>
          <w:tcPr>
            <w:tcW w:w="9571" w:type="dxa"/>
            <w:gridSpan w:val="2"/>
          </w:tcPr>
          <w:p w:rsidR="00DD140C" w:rsidRPr="00DD140C" w:rsidRDefault="00DD140C" w:rsidP="00DD14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40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II этап. Основной</w:t>
            </w:r>
          </w:p>
        </w:tc>
      </w:tr>
      <w:tr w:rsidR="00030568" w:rsidTr="00030568">
        <w:tc>
          <w:tcPr>
            <w:tcW w:w="4785" w:type="dxa"/>
          </w:tcPr>
          <w:p w:rsidR="00DD140C" w:rsidRPr="00DD140C" w:rsidRDefault="004D3ECB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Сочинение сюжета, по которому будет создаваться мультфильм. </w:t>
            </w:r>
            <w:r w:rsidR="00DD140C" w:rsidRPr="00DD140C">
              <w:rPr>
                <w:color w:val="000000" w:themeColor="text1"/>
                <w:sz w:val="28"/>
                <w:szCs w:val="28"/>
              </w:rPr>
              <w:t>Чтение и беседа по содержанию</w:t>
            </w:r>
          </w:p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DD140C" w:rsidRDefault="00DD140C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</w:t>
            </w:r>
            <w:r w:rsid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внесли свои предложения по созданию сюжета.</w:t>
            </w:r>
          </w:p>
        </w:tc>
      </w:tr>
      <w:tr w:rsidR="00030568" w:rsidTr="00030568">
        <w:tc>
          <w:tcPr>
            <w:tcW w:w="4785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Проведение сюжетно-ролево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й игры «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Мультстудия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“Про100совята</w:t>
            </w: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”».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Формировать представления о процессе создания мультфильма своими руками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t>Игровой материал: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штатив,</w:t>
            </w:r>
          </w:p>
          <w:p w:rsidR="00DD140C" w:rsidRPr="00DD140C" w:rsidRDefault="004D3ECB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фотоаппарат или телефон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лампа дневного света,</w:t>
            </w:r>
          </w:p>
          <w:p w:rsidR="00DD140C" w:rsidRPr="00DD140C" w:rsidRDefault="004D3ECB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компьютер или телефон (программа </w:t>
            </w:r>
            <w:r w:rsidR="00DD140C" w:rsidRPr="00DD140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Video</w:t>
            </w:r>
            <w:r w:rsidRPr="004D3EC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D140C" w:rsidRPr="00DD140C">
              <w:rPr>
                <w:color w:val="000000" w:themeColor="text1"/>
                <w:sz w:val="28"/>
                <w:szCs w:val="28"/>
              </w:rPr>
              <w:t>Maker</w:t>
            </w:r>
            <w:proofErr w:type="spellEnd"/>
            <w:r w:rsidR="00DD140C" w:rsidRPr="00DD140C">
              <w:rPr>
                <w:color w:val="000000" w:themeColor="text1"/>
                <w:sz w:val="28"/>
                <w:szCs w:val="28"/>
              </w:rPr>
              <w:t>), 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D140C">
              <w:rPr>
                <w:color w:val="000000" w:themeColor="text1"/>
                <w:sz w:val="28"/>
                <w:szCs w:val="28"/>
              </w:rPr>
              <w:t>таблички с названиями профессий: режиссер-постановщик, художник-мультипликатор, художник-оформитель, оператор, актер озвучивания, сценарист, режиссер монтажа;</w:t>
            </w:r>
            <w:proofErr w:type="gramEnd"/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пластилин,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краски,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карандаши,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бумага,</w:t>
            </w:r>
          </w:p>
          <w:p w:rsidR="00DD140C" w:rsidRPr="00DD140C" w:rsidRDefault="00DD140C" w:rsidP="00DD140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скотч (для фиксации фона и штатива).</w:t>
            </w:r>
          </w:p>
          <w:p w:rsidR="004D3ECB" w:rsidRDefault="004D3ECB" w:rsidP="00DD140C">
            <w:pPr>
              <w:pStyle w:val="a5"/>
              <w:shd w:val="clear" w:color="auto" w:fill="FFFFFF"/>
              <w:spacing w:before="0" w:beforeAutospacing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Этапы работы над мультфильмом: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DD140C">
              <w:rPr>
                <w:color w:val="000000" w:themeColor="text1"/>
                <w:sz w:val="28"/>
                <w:szCs w:val="28"/>
              </w:rPr>
              <w:t>Идея (Зачем мы делаем этот мультфильм?</w:t>
            </w:r>
            <w:proofErr w:type="gramEnd"/>
            <w:r w:rsidRPr="00DD140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140C">
              <w:rPr>
                <w:color w:val="000000" w:themeColor="text1"/>
                <w:sz w:val="28"/>
                <w:szCs w:val="28"/>
              </w:rPr>
              <w:t>Какую реакцию ожидаем от зрителей?).</w:t>
            </w:r>
            <w:proofErr w:type="gramEnd"/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2. Сценарий.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3. Создание персонажей.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4. Создание фона.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5. Съемка сцен.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 xml:space="preserve">6. Монтаж (перенос фото на компьютер, использование программы </w:t>
            </w:r>
            <w:proofErr w:type="spellStart"/>
            <w:r w:rsidRPr="00DD140C">
              <w:rPr>
                <w:color w:val="000000" w:themeColor="text1"/>
                <w:sz w:val="28"/>
                <w:szCs w:val="28"/>
              </w:rPr>
              <w:t>Windows</w:t>
            </w:r>
            <w:proofErr w:type="spellEnd"/>
            <w:r w:rsidRPr="00DD140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40C">
              <w:rPr>
                <w:color w:val="000000" w:themeColor="text1"/>
                <w:sz w:val="28"/>
                <w:szCs w:val="28"/>
              </w:rPr>
              <w:t>Movie</w:t>
            </w:r>
            <w:proofErr w:type="spellEnd"/>
            <w:r w:rsidRPr="00DD140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40C">
              <w:rPr>
                <w:color w:val="000000" w:themeColor="text1"/>
                <w:sz w:val="28"/>
                <w:szCs w:val="28"/>
              </w:rPr>
              <w:t>Maker</w:t>
            </w:r>
            <w:proofErr w:type="spellEnd"/>
            <w:r w:rsidRPr="00DD140C">
              <w:rPr>
                <w:color w:val="000000" w:themeColor="text1"/>
                <w:sz w:val="28"/>
                <w:szCs w:val="28"/>
              </w:rPr>
              <w:t>).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7. Озвучивание.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8. Сохранение мультфильма</w:t>
            </w:r>
          </w:p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lastRenderedPageBreak/>
              <w:t>Дети берут на себя обязанности специалистов, принимающих участие в создании мультфильма: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 xml:space="preserve">Сценаристы выполняют </w:t>
            </w:r>
            <w:proofErr w:type="spellStart"/>
            <w:r w:rsidRPr="00DD140C">
              <w:rPr>
                <w:color w:val="000000" w:themeColor="text1"/>
                <w:sz w:val="28"/>
                <w:szCs w:val="28"/>
              </w:rPr>
              <w:t>раскадровку</w:t>
            </w:r>
            <w:proofErr w:type="spellEnd"/>
            <w:r w:rsidRPr="00DD140C">
              <w:rPr>
                <w:color w:val="000000" w:themeColor="text1"/>
                <w:sz w:val="28"/>
                <w:szCs w:val="28"/>
              </w:rPr>
              <w:t>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Художники-мультипликаторы создают элементы мультфильма из пластилина.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Художники-оформители создают с помощью красок и карандашей фон.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 xml:space="preserve">Операторы производят пошаговую фотосъемку (согласно </w:t>
            </w:r>
            <w:proofErr w:type="spellStart"/>
            <w:r w:rsidRPr="00DD140C">
              <w:rPr>
                <w:color w:val="000000" w:themeColor="text1"/>
                <w:sz w:val="28"/>
                <w:szCs w:val="28"/>
              </w:rPr>
              <w:t>раскадровки</w:t>
            </w:r>
            <w:proofErr w:type="spellEnd"/>
            <w:r w:rsidRPr="00DD140C">
              <w:rPr>
                <w:color w:val="000000" w:themeColor="text1"/>
                <w:sz w:val="28"/>
                <w:szCs w:val="28"/>
              </w:rPr>
              <w:t>).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Режиссер монтажа обрабатывает фото на компьютере.</w:t>
            </w:r>
          </w:p>
          <w:p w:rsidR="00DD140C" w:rsidRPr="00DD140C" w:rsidRDefault="00DD140C" w:rsidP="00DD140C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DD140C">
              <w:rPr>
                <w:color w:val="000000" w:themeColor="text1"/>
                <w:sz w:val="28"/>
                <w:szCs w:val="28"/>
              </w:rPr>
              <w:t>Актер озвучивания читает закадровый текст</w:t>
            </w:r>
          </w:p>
          <w:p w:rsidR="00030568" w:rsidRDefault="00030568" w:rsidP="0003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568" w:rsidTr="00030568">
        <w:tc>
          <w:tcPr>
            <w:tcW w:w="4785" w:type="dxa"/>
          </w:tcPr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Оформление афиши к премьере мультфильма.</w:t>
            </w:r>
          </w:p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color w:val="000000" w:themeColor="text1"/>
                <w:sz w:val="28"/>
                <w:szCs w:val="28"/>
              </w:rPr>
              <w:t>Совершенствование навыков рисования и развитие творческих способностей через оформление афиши</w:t>
            </w:r>
          </w:p>
          <w:p w:rsidR="00030568" w:rsidRPr="004D3ECB" w:rsidRDefault="00030568" w:rsidP="00030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4D3ECB" w:rsidRDefault="004D3ECB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и педагог в совместной деятельности оформили афишу к премьере мультфильма</w:t>
            </w:r>
          </w:p>
        </w:tc>
      </w:tr>
      <w:tr w:rsidR="004D3ECB" w:rsidTr="001A36B9">
        <w:tc>
          <w:tcPr>
            <w:tcW w:w="9571" w:type="dxa"/>
            <w:gridSpan w:val="2"/>
          </w:tcPr>
          <w:p w:rsidR="004D3ECB" w:rsidRPr="004D3ECB" w:rsidRDefault="004D3ECB" w:rsidP="00030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III этап. Итоговый</w:t>
            </w:r>
          </w:p>
        </w:tc>
      </w:tr>
      <w:tr w:rsidR="00030568" w:rsidTr="00030568">
        <w:tc>
          <w:tcPr>
            <w:tcW w:w="4785" w:type="dxa"/>
          </w:tcPr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b/>
                <w:bCs/>
                <w:color w:val="000000" w:themeColor="text1"/>
                <w:sz w:val="28"/>
                <w:szCs w:val="28"/>
              </w:rPr>
              <w:t>Проведение открытого занятия в форме пресс-конференции «Мультфильм своими руками».</w:t>
            </w:r>
          </w:p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color w:val="000000" w:themeColor="text1"/>
                <w:sz w:val="28"/>
                <w:szCs w:val="28"/>
              </w:rPr>
              <w:t xml:space="preserve">Определение уровня </w:t>
            </w:r>
            <w:proofErr w:type="spellStart"/>
            <w:r w:rsidRPr="004D3ECB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D3ECB">
              <w:rPr>
                <w:color w:val="000000" w:themeColor="text1"/>
                <w:sz w:val="28"/>
                <w:szCs w:val="28"/>
              </w:rPr>
              <w:t xml:space="preserve"> у детей обобщенных учебных умений. Премьера мультфильма. Рефлексия полученных впечатлений</w:t>
            </w:r>
          </w:p>
          <w:p w:rsidR="00030568" w:rsidRPr="004D3ECB" w:rsidRDefault="00030568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4D3ECB" w:rsidRDefault="004D3ECB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и педагог выступили на пресс-конференции «Как мы создавали мультфильм своими руками», где обобщили полученные знания и поделились своими впечатлениями. Проведение премьеры</w:t>
            </w:r>
          </w:p>
        </w:tc>
      </w:tr>
      <w:tr w:rsidR="00030568" w:rsidTr="00030568">
        <w:tc>
          <w:tcPr>
            <w:tcW w:w="4785" w:type="dxa"/>
          </w:tcPr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b/>
                <w:bCs/>
                <w:color w:val="000000" w:themeColor="text1"/>
                <w:sz w:val="28"/>
                <w:szCs w:val="28"/>
              </w:rPr>
              <w:t xml:space="preserve">Оформление буклета для родителей и педагогов «Как </w:t>
            </w:r>
            <w:r w:rsidRPr="004D3EC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создать мультфильм своими руками?».</w:t>
            </w:r>
          </w:p>
          <w:p w:rsidR="004D3ECB" w:rsidRPr="004D3ECB" w:rsidRDefault="004D3ECB" w:rsidP="004D3ECB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4D3ECB">
              <w:rPr>
                <w:color w:val="000000" w:themeColor="text1"/>
                <w:sz w:val="28"/>
                <w:szCs w:val="28"/>
              </w:rPr>
              <w:t>Познакомить с процессом создания мультфильма</w:t>
            </w:r>
          </w:p>
          <w:p w:rsidR="00030568" w:rsidRPr="004D3ECB" w:rsidRDefault="00030568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68" w:rsidRPr="004D3ECB" w:rsidRDefault="004D3ECB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Дети оформили буклет с пошаговой инструкцией по созданию </w:t>
            </w:r>
            <w:r w:rsidRP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мультфильма своими руками</w:t>
            </w:r>
          </w:p>
        </w:tc>
      </w:tr>
      <w:tr w:rsidR="00030568" w:rsidTr="00030568">
        <w:tc>
          <w:tcPr>
            <w:tcW w:w="4785" w:type="dxa"/>
          </w:tcPr>
          <w:p w:rsidR="00030568" w:rsidRPr="004D3ECB" w:rsidRDefault="004D3ECB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Закрепление полученных знаний через оформление книжки-малышки «Мой любимый мультфильм»; альбомов «Что такое мультипликация?», «Профессии людей в мультипликации», «Добрые и злые герои»; рисунков «Создай </w:t>
            </w:r>
            <w:proofErr w:type="spellStart"/>
            <w:r w:rsidRPr="004D3E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мультгероя</w:t>
            </w:r>
            <w:proofErr w:type="spellEnd"/>
            <w:r w:rsidRPr="004D3E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030568" w:rsidRPr="004D3ECB" w:rsidRDefault="004D3ECB" w:rsidP="004D3E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3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закрепили знания, полученные в процессе работы над созданием мультфильма</w:t>
            </w:r>
          </w:p>
        </w:tc>
      </w:tr>
    </w:tbl>
    <w:p w:rsidR="004D3ECB" w:rsidRPr="004D3ECB" w:rsidRDefault="004D3ECB" w:rsidP="004D3ECB">
      <w:pPr>
        <w:pStyle w:val="a5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4D3ECB">
        <w:rPr>
          <w:b/>
          <w:bCs/>
          <w:color w:val="000000" w:themeColor="text1"/>
          <w:sz w:val="28"/>
          <w:szCs w:val="28"/>
        </w:rPr>
        <w:t>Результаты проекта</w:t>
      </w:r>
    </w:p>
    <w:p w:rsidR="004D3ECB" w:rsidRPr="004D3ECB" w:rsidRDefault="004D3ECB" w:rsidP="00A32A47">
      <w:pPr>
        <w:pStyle w:val="a5"/>
        <w:shd w:val="clear" w:color="auto" w:fill="FFFFFF"/>
        <w:spacing w:before="0" w:beforeAutospacing="0"/>
        <w:ind w:left="720"/>
        <w:rPr>
          <w:color w:val="000000" w:themeColor="text1"/>
          <w:sz w:val="28"/>
          <w:szCs w:val="28"/>
        </w:rPr>
      </w:pPr>
      <w:r w:rsidRPr="004D3ECB">
        <w:rPr>
          <w:color w:val="000000" w:themeColor="text1"/>
          <w:sz w:val="28"/>
          <w:szCs w:val="28"/>
        </w:rPr>
        <w:t>В процессе реализации проекта удалось достичь следующих результатов:</w:t>
      </w:r>
    </w:p>
    <w:p w:rsidR="00A32A47" w:rsidRDefault="00A32A47" w:rsidP="004D3ECB">
      <w:pPr>
        <w:pStyle w:val="a5"/>
        <w:numPr>
          <w:ilvl w:val="0"/>
          <w:numId w:val="4"/>
        </w:numPr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создан познавательный мультфильм «Как мы искали микробов»</w:t>
      </w:r>
      <w:r w:rsidR="00DF3D88">
        <w:rPr>
          <w:color w:val="000000" w:themeColor="text1"/>
          <w:sz w:val="28"/>
          <w:szCs w:val="28"/>
        </w:rPr>
        <w:t xml:space="preserve"> (доступен по ссылке </w:t>
      </w:r>
      <w:hyperlink r:id="rId5" w:history="1">
        <w:r w:rsidR="00DF3D88" w:rsidRPr="00C45AE2">
          <w:rPr>
            <w:rStyle w:val="a6"/>
            <w:sz w:val="28"/>
            <w:szCs w:val="28"/>
          </w:rPr>
          <w:t>https://youtu.be/B8v6Bvkck8Q</w:t>
        </w:r>
      </w:hyperlink>
      <w:proofErr w:type="gramStart"/>
      <w:r w:rsidR="00DF3D88">
        <w:rPr>
          <w:color w:val="000000" w:themeColor="text1"/>
          <w:sz w:val="28"/>
          <w:szCs w:val="28"/>
        </w:rPr>
        <w:t xml:space="preserve"> )</w:t>
      </w:r>
      <w:proofErr w:type="gramEnd"/>
      <w:r w:rsidR="00DF3D88">
        <w:rPr>
          <w:color w:val="000000" w:themeColor="text1"/>
          <w:sz w:val="28"/>
          <w:szCs w:val="28"/>
        </w:rPr>
        <w:t>.</w:t>
      </w:r>
    </w:p>
    <w:p w:rsidR="004D3ECB" w:rsidRPr="004D3ECB" w:rsidRDefault="004D3ECB" w:rsidP="004D3ECB">
      <w:pPr>
        <w:pStyle w:val="a5"/>
        <w:numPr>
          <w:ilvl w:val="0"/>
          <w:numId w:val="4"/>
        </w:numPr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D3ECB">
        <w:rPr>
          <w:color w:val="000000" w:themeColor="text1"/>
          <w:sz w:val="28"/>
          <w:szCs w:val="28"/>
        </w:rPr>
        <w:t>Дети стали более самостоятельными, инициативными, активными и уверенными в своих силах; научились планировать свои действия. У них сформировалось представление о процессе создания мультфильма и о специалистах, которые принимают в этом участие (мультипликатор, режиссер, оператор, монтажер, звукорежиссер, сценарист).</w:t>
      </w:r>
    </w:p>
    <w:p w:rsidR="004D3ECB" w:rsidRPr="004D3ECB" w:rsidRDefault="004D3ECB" w:rsidP="004D3ECB">
      <w:pPr>
        <w:pStyle w:val="a5"/>
        <w:numPr>
          <w:ilvl w:val="0"/>
          <w:numId w:val="4"/>
        </w:numPr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D3ECB">
        <w:rPr>
          <w:color w:val="000000" w:themeColor="text1"/>
          <w:sz w:val="28"/>
          <w:szCs w:val="28"/>
        </w:rPr>
        <w:t>Родители проявили интерес и желание принять участие в жизни детского сада.</w:t>
      </w:r>
    </w:p>
    <w:p w:rsidR="004D3ECB" w:rsidRPr="004D3ECB" w:rsidRDefault="004D3ECB" w:rsidP="004D3ECB">
      <w:pPr>
        <w:pStyle w:val="a5"/>
        <w:numPr>
          <w:ilvl w:val="0"/>
          <w:numId w:val="4"/>
        </w:numPr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D3ECB">
        <w:rPr>
          <w:color w:val="000000" w:themeColor="text1"/>
          <w:sz w:val="28"/>
          <w:szCs w:val="28"/>
        </w:rPr>
        <w:t>Педагог осуществил инновационную деятельность и повысил свой профессиональный уровень.</w:t>
      </w:r>
    </w:p>
    <w:p w:rsidR="004D3ECB" w:rsidRDefault="004D3ECB" w:rsidP="004D3ECB">
      <w:pPr>
        <w:pStyle w:val="a5"/>
        <w:numPr>
          <w:ilvl w:val="0"/>
          <w:numId w:val="4"/>
        </w:numPr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4D3ECB">
        <w:rPr>
          <w:color w:val="000000" w:themeColor="text1"/>
          <w:sz w:val="28"/>
          <w:szCs w:val="28"/>
        </w:rPr>
        <w:t xml:space="preserve">Среда группы расширилась благодаря организации работы </w:t>
      </w:r>
      <w:proofErr w:type="spellStart"/>
      <w:r w:rsidRPr="004D3ECB">
        <w:rPr>
          <w:color w:val="000000" w:themeColor="text1"/>
          <w:sz w:val="28"/>
          <w:szCs w:val="28"/>
        </w:rPr>
        <w:t>мультстудии</w:t>
      </w:r>
      <w:proofErr w:type="spellEnd"/>
      <w:r w:rsidRPr="004D3ECB">
        <w:rPr>
          <w:color w:val="000000" w:themeColor="text1"/>
          <w:sz w:val="28"/>
          <w:szCs w:val="28"/>
        </w:rPr>
        <w:t>.</w:t>
      </w:r>
    </w:p>
    <w:p w:rsidR="00DF3D88" w:rsidRPr="004D3ECB" w:rsidRDefault="00DF3D88" w:rsidP="00DF3D88">
      <w:pPr>
        <w:pStyle w:val="a5"/>
        <w:shd w:val="clear" w:color="auto" w:fill="FFFFFF"/>
        <w:spacing w:before="0" w:beforeAutospacing="0"/>
        <w:ind w:left="720"/>
        <w:rPr>
          <w:color w:val="000000" w:themeColor="text1"/>
          <w:sz w:val="28"/>
          <w:szCs w:val="28"/>
        </w:rPr>
      </w:pPr>
    </w:p>
    <w:p w:rsidR="00030568" w:rsidRPr="004D3ECB" w:rsidRDefault="00030568" w:rsidP="004D3E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8E7" w:rsidRPr="004D3ECB" w:rsidRDefault="00E468E7" w:rsidP="00E468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8E7" w:rsidRPr="004D3ECB" w:rsidRDefault="00E468E7" w:rsidP="00E468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68E7" w:rsidRPr="004D3ECB" w:rsidSect="0049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0C"/>
    <w:multiLevelType w:val="hybridMultilevel"/>
    <w:tmpl w:val="F5CE7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3645"/>
    <w:multiLevelType w:val="multilevel"/>
    <w:tmpl w:val="85F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98F"/>
    <w:multiLevelType w:val="hybridMultilevel"/>
    <w:tmpl w:val="C66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260"/>
    <w:multiLevelType w:val="multilevel"/>
    <w:tmpl w:val="B6C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8E7"/>
    <w:rsid w:val="00030568"/>
    <w:rsid w:val="002D75BB"/>
    <w:rsid w:val="00490D09"/>
    <w:rsid w:val="004D3ECB"/>
    <w:rsid w:val="00A32A47"/>
    <w:rsid w:val="00D12EFD"/>
    <w:rsid w:val="00D94675"/>
    <w:rsid w:val="00DD140C"/>
    <w:rsid w:val="00DF3D88"/>
    <w:rsid w:val="00E4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D"/>
    <w:pPr>
      <w:ind w:left="720"/>
      <w:contextualSpacing/>
    </w:pPr>
  </w:style>
  <w:style w:type="table" w:styleId="a4">
    <w:name w:val="Table Grid"/>
    <w:basedOn w:val="a1"/>
    <w:uiPriority w:val="59"/>
    <w:rsid w:val="0003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3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8v6Bvkck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3</cp:revision>
  <dcterms:created xsi:type="dcterms:W3CDTF">2020-12-02T14:07:00Z</dcterms:created>
  <dcterms:modified xsi:type="dcterms:W3CDTF">2020-12-28T08:25:00Z</dcterms:modified>
</cp:coreProperties>
</file>