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93C" w:rsidRPr="00381A21" w:rsidRDefault="00310DF1" w:rsidP="00310D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A21">
        <w:rPr>
          <w:rFonts w:ascii="Times New Roman" w:hAnsi="Times New Roman" w:cs="Times New Roman"/>
          <w:b/>
          <w:sz w:val="28"/>
          <w:szCs w:val="28"/>
        </w:rPr>
        <w:t>Проект «Новая кукла»</w:t>
      </w:r>
    </w:p>
    <w:p w:rsidR="00310DF1" w:rsidRDefault="00310DF1" w:rsidP="00310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4 ясельная</w:t>
      </w:r>
    </w:p>
    <w:p w:rsidR="00310DF1" w:rsidRDefault="00310DF1" w:rsidP="00310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Сидорович Людмила Геннадьевна</w:t>
      </w:r>
    </w:p>
    <w:p w:rsidR="00310DF1" w:rsidRDefault="00310DF1" w:rsidP="00310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проекта: 2 недели</w:t>
      </w:r>
    </w:p>
    <w:p w:rsidR="00310DF1" w:rsidRDefault="00310DF1" w:rsidP="00310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Участники: дети, воспитатель, родители, музыкальный руководитель</w:t>
      </w:r>
    </w:p>
    <w:p w:rsidR="00310DF1" w:rsidRDefault="00310DF1" w:rsidP="00310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реализации: 13.04.2015 – 24.04.2015</w:t>
      </w:r>
    </w:p>
    <w:p w:rsidR="00310DF1" w:rsidRDefault="00310DF1" w:rsidP="00310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Актуальность:</w:t>
      </w:r>
      <w:r w:rsidR="00381A21">
        <w:rPr>
          <w:rFonts w:ascii="Times New Roman" w:hAnsi="Times New Roman" w:cs="Times New Roman"/>
          <w:sz w:val="28"/>
          <w:szCs w:val="28"/>
        </w:rPr>
        <w:t xml:space="preserve"> Важнейшей составной частью образовательной среды является игра и игрушка. Игрушка для ребенка – «Среда», которая помогает исследовать окружающий мир, формировать творческие способности, игрушки учат общаться и познавать себя. Сами по себе игрушки ничего не значат для ребенка, если он не научится с ними играть.</w:t>
      </w:r>
    </w:p>
    <w:p w:rsidR="00310DF1" w:rsidRDefault="00310DF1" w:rsidP="00310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Проблема:</w:t>
      </w:r>
      <w:r w:rsidR="00381A21">
        <w:rPr>
          <w:rFonts w:ascii="Times New Roman" w:hAnsi="Times New Roman" w:cs="Times New Roman"/>
          <w:sz w:val="28"/>
          <w:szCs w:val="28"/>
        </w:rPr>
        <w:t xml:space="preserve"> дети мало играют с куклами, действия с ними однообразны, используют их не по назначению.</w:t>
      </w:r>
    </w:p>
    <w:p w:rsidR="00310DF1" w:rsidRDefault="00310DF1" w:rsidP="00310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проекта:</w:t>
      </w:r>
      <w:r w:rsidR="00381A21">
        <w:rPr>
          <w:rFonts w:ascii="Times New Roman" w:hAnsi="Times New Roman" w:cs="Times New Roman"/>
          <w:sz w:val="28"/>
          <w:szCs w:val="28"/>
        </w:rPr>
        <w:t xml:space="preserve"> </w:t>
      </w:r>
      <w:r w:rsidR="00381A21">
        <w:rPr>
          <w:rFonts w:ascii="Times New Roman" w:hAnsi="Times New Roman"/>
          <w:sz w:val="28"/>
          <w:szCs w:val="28"/>
        </w:rPr>
        <w:t>знакомство детей с новой куклой, умение и желание играть с ней, привитие любви и интереса к куклам, воспитание бережного отношения к игрушкам.</w:t>
      </w:r>
    </w:p>
    <w:p w:rsidR="00310DF1" w:rsidRDefault="00310DF1" w:rsidP="00310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  <w:r w:rsidR="00381A21">
        <w:rPr>
          <w:rFonts w:ascii="Times New Roman" w:hAnsi="Times New Roman" w:cs="Times New Roman"/>
          <w:sz w:val="28"/>
          <w:szCs w:val="28"/>
        </w:rPr>
        <w:t xml:space="preserve"> 1. Учить выполнять различные действия с куклой.</w:t>
      </w:r>
    </w:p>
    <w:p w:rsidR="00381A21" w:rsidRDefault="00381A21" w:rsidP="00310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2. Развивать творческую активность детей в игре.</w:t>
      </w:r>
    </w:p>
    <w:p w:rsidR="00381A21" w:rsidRDefault="00DB0EEF" w:rsidP="00310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3. Ф</w:t>
      </w:r>
      <w:r w:rsidR="00381A21">
        <w:rPr>
          <w:rFonts w:ascii="Times New Roman" w:hAnsi="Times New Roman" w:cs="Times New Roman"/>
          <w:sz w:val="28"/>
          <w:szCs w:val="28"/>
        </w:rPr>
        <w:t>ормировать первоначальные навыки ролевого поведения детей.</w:t>
      </w:r>
    </w:p>
    <w:p w:rsidR="00381A21" w:rsidRDefault="00381A21" w:rsidP="00310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4. </w:t>
      </w:r>
      <w:r w:rsidR="00DB0EEF">
        <w:rPr>
          <w:rFonts w:ascii="Times New Roman" w:hAnsi="Times New Roman" w:cs="Times New Roman"/>
          <w:sz w:val="28"/>
          <w:szCs w:val="28"/>
        </w:rPr>
        <w:t>Развивать активную речь детей.</w:t>
      </w:r>
    </w:p>
    <w:p w:rsidR="00DB0EEF" w:rsidRDefault="00DB0EEF" w:rsidP="00DB0E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5. Донести информацию о целесообразности игры с ребенком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0EEF" w:rsidRDefault="00DB0EEF" w:rsidP="00DB0E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родителей.</w:t>
      </w:r>
    </w:p>
    <w:p w:rsidR="00C66B63" w:rsidRDefault="00C66B63" w:rsidP="00DB0E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</w:t>
      </w:r>
      <w:r w:rsidR="00DB0EEF">
        <w:rPr>
          <w:rFonts w:ascii="Times New Roman" w:hAnsi="Times New Roman" w:cs="Times New Roman"/>
          <w:sz w:val="28"/>
          <w:szCs w:val="28"/>
        </w:rPr>
        <w:t>езультат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B0EEF">
        <w:rPr>
          <w:rFonts w:ascii="Times New Roman" w:hAnsi="Times New Roman" w:cs="Times New Roman"/>
          <w:sz w:val="28"/>
          <w:szCs w:val="28"/>
        </w:rPr>
        <w:t xml:space="preserve"> проекта:</w:t>
      </w:r>
    </w:p>
    <w:p w:rsidR="00DB0EEF" w:rsidRPr="00C66B63" w:rsidRDefault="00C66B63" w:rsidP="00C66B63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6B63">
        <w:rPr>
          <w:rFonts w:ascii="Times New Roman" w:hAnsi="Times New Roman" w:cs="Times New Roman"/>
          <w:sz w:val="28"/>
          <w:szCs w:val="28"/>
        </w:rPr>
        <w:t>В игровой деятельности воспитанников появятся разнообразные игровые действия с куклами;</w:t>
      </w:r>
    </w:p>
    <w:p w:rsidR="00C66B63" w:rsidRDefault="00C66B63" w:rsidP="00C66B63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Обогатится активный словарь воспитанников, в речи появятся слова действия (качать, кормить, причесывать и др.);</w:t>
      </w:r>
    </w:p>
    <w:p w:rsidR="00C66B63" w:rsidRPr="00C66B63" w:rsidRDefault="00C66B63" w:rsidP="00C66B63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уровне взаимодействия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сверстниками у воспитанников будут сформированы навыки ролевого поведения.</w:t>
      </w:r>
    </w:p>
    <w:p w:rsidR="00E8118D" w:rsidRDefault="00E8118D" w:rsidP="00DB0E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118D" w:rsidRDefault="00E8118D" w:rsidP="00DB0E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118D" w:rsidRDefault="00E8118D" w:rsidP="00DB0E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6C1B" w:rsidRDefault="00216C1B" w:rsidP="00DB0E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Этапы проекта.</w:t>
      </w:r>
    </w:p>
    <w:p w:rsidR="00E8118D" w:rsidRDefault="00E8118D" w:rsidP="00DB0EE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02"/>
        <w:gridCol w:w="7069"/>
      </w:tblGrid>
      <w:tr w:rsidR="00216C1B" w:rsidTr="00E8118D">
        <w:tc>
          <w:tcPr>
            <w:tcW w:w="2502" w:type="dxa"/>
          </w:tcPr>
          <w:p w:rsidR="00216C1B" w:rsidRDefault="00216C1B" w:rsidP="00216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7069" w:type="dxa"/>
          </w:tcPr>
          <w:p w:rsidR="00216C1B" w:rsidRDefault="00216C1B" w:rsidP="00216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216C1B" w:rsidTr="00E8118D">
        <w:tc>
          <w:tcPr>
            <w:tcW w:w="2502" w:type="dxa"/>
          </w:tcPr>
          <w:p w:rsidR="00216C1B" w:rsidRDefault="00216C1B" w:rsidP="00216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Подготовительный </w:t>
            </w:r>
          </w:p>
        </w:tc>
        <w:tc>
          <w:tcPr>
            <w:tcW w:w="7069" w:type="dxa"/>
          </w:tcPr>
          <w:p w:rsidR="00216C1B" w:rsidRDefault="00216C1B" w:rsidP="00216C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литературы</w:t>
            </w:r>
          </w:p>
          <w:p w:rsidR="00216C1B" w:rsidRDefault="00216C1B" w:rsidP="00216C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предметной среды</w:t>
            </w:r>
          </w:p>
          <w:p w:rsidR="00216C1B" w:rsidRDefault="00216C1B" w:rsidP="00216C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иллюстраций, дидактических игр и пособий</w:t>
            </w:r>
          </w:p>
          <w:p w:rsidR="00216C1B" w:rsidRDefault="00216C1B" w:rsidP="00216C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любимой игрушки (выставка кукол, принесенных из дома)</w:t>
            </w:r>
          </w:p>
          <w:p w:rsidR="00715C5C" w:rsidRDefault="00715C5C" w:rsidP="00715C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C5C" w:rsidRDefault="00715C5C" w:rsidP="00715C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08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с родителями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15C5C" w:rsidRDefault="00715C5C" w:rsidP="00715C5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«Играйте вместе с детьми»</w:t>
            </w:r>
          </w:p>
          <w:p w:rsidR="00715C5C" w:rsidRPr="00715C5C" w:rsidRDefault="00715C5C" w:rsidP="00715C5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5C5C">
              <w:rPr>
                <w:rFonts w:ascii="Times New Roman" w:hAnsi="Times New Roman" w:cs="Times New Roman"/>
                <w:sz w:val="28"/>
                <w:szCs w:val="28"/>
              </w:rPr>
              <w:t>Конкурс «Наряд для куклы»</w:t>
            </w:r>
          </w:p>
          <w:p w:rsidR="00216C1B" w:rsidRPr="00216C1B" w:rsidRDefault="00216C1B" w:rsidP="00216C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C1B" w:rsidTr="00E8118D">
        <w:tc>
          <w:tcPr>
            <w:tcW w:w="2502" w:type="dxa"/>
          </w:tcPr>
          <w:p w:rsidR="00216C1B" w:rsidRDefault="00216C1B" w:rsidP="00216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Основной </w:t>
            </w:r>
          </w:p>
        </w:tc>
        <w:tc>
          <w:tcPr>
            <w:tcW w:w="7069" w:type="dxa"/>
          </w:tcPr>
          <w:p w:rsidR="003D57E7" w:rsidRPr="00FE4D94" w:rsidRDefault="003D57E7" w:rsidP="00FE4D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3A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Внесение новой куклы</w:t>
            </w:r>
            <w:r w:rsidR="00FE4D94" w:rsidRPr="00FE4D94">
              <w:rPr>
                <w:rFonts w:ascii="Times New Roman" w:hAnsi="Times New Roman" w:cs="Times New Roman"/>
                <w:sz w:val="28"/>
                <w:szCs w:val="28"/>
              </w:rPr>
              <w:t xml:space="preserve"> Ксюши</w:t>
            </w:r>
            <w:r w:rsidRPr="00FE4D94">
              <w:rPr>
                <w:rFonts w:ascii="Times New Roman" w:hAnsi="Times New Roman" w:cs="Times New Roman"/>
                <w:sz w:val="28"/>
                <w:szCs w:val="28"/>
              </w:rPr>
              <w:t>, знакомство с ней, рассматривание.</w:t>
            </w:r>
          </w:p>
          <w:p w:rsidR="00216C1B" w:rsidRPr="00FE4D94" w:rsidRDefault="00715C5C" w:rsidP="00FE4D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3A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Чтение художественной литературы</w:t>
            </w:r>
            <w:r w:rsidR="00C00F49" w:rsidRPr="00FE4D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E4D94" w:rsidRDefault="00FE4D94" w:rsidP="00DB0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proofErr w:type="spellStart"/>
            <w:r w:rsidR="00930886"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  <w:r w:rsidR="00930886">
              <w:rPr>
                <w:rFonts w:ascii="Times New Roman" w:hAnsi="Times New Roman" w:cs="Times New Roman"/>
                <w:sz w:val="28"/>
                <w:szCs w:val="28"/>
              </w:rPr>
              <w:t xml:space="preserve"> «Игрушки»</w:t>
            </w:r>
            <w:r w:rsidR="00195046">
              <w:rPr>
                <w:rFonts w:ascii="Times New Roman" w:hAnsi="Times New Roman" w:cs="Times New Roman"/>
                <w:sz w:val="28"/>
                <w:szCs w:val="28"/>
              </w:rPr>
              <w:t xml:space="preserve">, Ю.Воронкова «Кукла Таня,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0886" w:rsidRDefault="00FE4D94" w:rsidP="00DB0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195046">
              <w:rPr>
                <w:rFonts w:ascii="Times New Roman" w:hAnsi="Times New Roman" w:cs="Times New Roman"/>
                <w:sz w:val="28"/>
                <w:szCs w:val="28"/>
              </w:rPr>
              <w:t xml:space="preserve">попляши»,  </w:t>
            </w:r>
            <w:proofErr w:type="spellStart"/>
            <w:r w:rsidR="00195046">
              <w:rPr>
                <w:rFonts w:ascii="Times New Roman" w:hAnsi="Times New Roman" w:cs="Times New Roman"/>
                <w:sz w:val="28"/>
                <w:szCs w:val="28"/>
              </w:rPr>
              <w:t>О.Крас</w:t>
            </w:r>
            <w:proofErr w:type="spellEnd"/>
            <w:r w:rsidR="00195046">
              <w:rPr>
                <w:rFonts w:ascii="Times New Roman" w:hAnsi="Times New Roman" w:cs="Times New Roman"/>
                <w:sz w:val="28"/>
                <w:szCs w:val="28"/>
              </w:rPr>
              <w:t xml:space="preserve"> «Куколка», «Кукла заболела»</w:t>
            </w:r>
          </w:p>
          <w:p w:rsidR="00C00F49" w:rsidRPr="00FE4D94" w:rsidRDefault="00C00F49" w:rsidP="00FE4D9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3A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Просмотры мультфильмов</w:t>
            </w:r>
            <w:r w:rsidRPr="00FE4D94"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кукольных героев: «Маша и медведь», «</w:t>
            </w:r>
            <w:proofErr w:type="spellStart"/>
            <w:r w:rsidRPr="00FE4D94">
              <w:rPr>
                <w:rFonts w:ascii="Times New Roman" w:hAnsi="Times New Roman" w:cs="Times New Roman"/>
                <w:sz w:val="28"/>
                <w:szCs w:val="28"/>
              </w:rPr>
              <w:t>Чебурашка</w:t>
            </w:r>
            <w:proofErr w:type="spellEnd"/>
            <w:r w:rsidRPr="00FE4D94">
              <w:rPr>
                <w:rFonts w:ascii="Times New Roman" w:hAnsi="Times New Roman" w:cs="Times New Roman"/>
                <w:sz w:val="28"/>
                <w:szCs w:val="28"/>
              </w:rPr>
              <w:t>» и др.</w:t>
            </w:r>
          </w:p>
          <w:p w:rsidR="00C00F49" w:rsidRPr="00FE4D94" w:rsidRDefault="00C00F49" w:rsidP="00FE4D9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3A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Дидактические игры</w:t>
            </w:r>
            <w:r w:rsidRPr="00FE4D94">
              <w:rPr>
                <w:rFonts w:ascii="Times New Roman" w:hAnsi="Times New Roman" w:cs="Times New Roman"/>
                <w:sz w:val="28"/>
                <w:szCs w:val="28"/>
              </w:rPr>
              <w:t xml:space="preserve">: «Оденем куклу», «Маленькие и большие куклы», </w:t>
            </w:r>
            <w:r w:rsidR="003D57E7" w:rsidRPr="00FE4D94">
              <w:rPr>
                <w:rFonts w:ascii="Times New Roman" w:hAnsi="Times New Roman" w:cs="Times New Roman"/>
                <w:sz w:val="28"/>
                <w:szCs w:val="28"/>
              </w:rPr>
              <w:t>«Подбери платье»</w:t>
            </w:r>
          </w:p>
          <w:p w:rsidR="003D57E7" w:rsidRPr="00FE4D94" w:rsidRDefault="003D57E7" w:rsidP="00FE4D9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3A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Игровые ситуации</w:t>
            </w:r>
            <w:r w:rsidRPr="00FE4D94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="00FE4D94" w:rsidRPr="00FE4D94">
              <w:rPr>
                <w:rFonts w:ascii="Times New Roman" w:hAnsi="Times New Roman" w:cs="Times New Roman"/>
                <w:sz w:val="28"/>
                <w:szCs w:val="28"/>
              </w:rPr>
              <w:t>Кукла заболела», «Приготовим кукле обед», «Уложим куклу спать», «Оденем куклу на прогулку», «День рождения Ксюши»</w:t>
            </w:r>
          </w:p>
          <w:p w:rsidR="00FE4D94" w:rsidRDefault="00FE4D94" w:rsidP="00FE4D9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3A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Игры с водой:</w:t>
            </w:r>
            <w:r w:rsidRPr="00FE4D94">
              <w:rPr>
                <w:rFonts w:ascii="Times New Roman" w:hAnsi="Times New Roman" w:cs="Times New Roman"/>
                <w:sz w:val="28"/>
                <w:szCs w:val="28"/>
              </w:rPr>
              <w:t xml:space="preserve"> «Умоем куклу», «Большая стирка», «Помоем посуду»</w:t>
            </w:r>
          </w:p>
          <w:p w:rsidR="00CD3A67" w:rsidRDefault="00CD3A67" w:rsidP="00FE4D9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A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Непосредственно-образовательная деятельность</w:t>
            </w:r>
          </w:p>
          <w:p w:rsidR="00E8118D" w:rsidRDefault="008B50FC" w:rsidP="00CD3A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художественно-эстетическое развитие: </w:t>
            </w:r>
          </w:p>
          <w:p w:rsidR="00E8118D" w:rsidRDefault="00E8118D" w:rsidP="00CD3A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B50FC">
              <w:rPr>
                <w:rFonts w:ascii="Times New Roman" w:hAnsi="Times New Roman" w:cs="Times New Roman"/>
                <w:sz w:val="28"/>
                <w:szCs w:val="28"/>
              </w:rPr>
              <w:t>рисование «Украсим Ксюше сарафан»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8B5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118D" w:rsidRDefault="00E8118D" w:rsidP="00CD3A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B50FC">
              <w:rPr>
                <w:rFonts w:ascii="Times New Roman" w:hAnsi="Times New Roman" w:cs="Times New Roman"/>
                <w:sz w:val="28"/>
                <w:szCs w:val="28"/>
              </w:rPr>
              <w:t>лепка «Угощение на день рождения»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8B50F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8B50FC">
              <w:rPr>
                <w:rFonts w:ascii="Times New Roman" w:hAnsi="Times New Roman" w:cs="Times New Roman"/>
                <w:sz w:val="28"/>
                <w:szCs w:val="28"/>
              </w:rPr>
              <w:t>Витаминки</w:t>
            </w:r>
            <w:proofErr w:type="spellEnd"/>
            <w:r w:rsidR="008B50FC">
              <w:rPr>
                <w:rFonts w:ascii="Times New Roman" w:hAnsi="Times New Roman" w:cs="Times New Roman"/>
                <w:sz w:val="28"/>
                <w:szCs w:val="28"/>
              </w:rPr>
              <w:t xml:space="preserve"> для куклы»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E8118D" w:rsidRDefault="00E8118D" w:rsidP="00CD3A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музыка: разучивание колыбельной песни и танца с куклой; </w:t>
            </w:r>
          </w:p>
          <w:p w:rsidR="00CD3A67" w:rsidRPr="00CD3A67" w:rsidRDefault="00E8118D" w:rsidP="00CD3A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конструирование «Устроим кукле комнату», «Дом для куклы»</w:t>
            </w:r>
          </w:p>
          <w:p w:rsidR="00C00F49" w:rsidRDefault="00C00F49" w:rsidP="00DB0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B63" w:rsidTr="00E8118D">
        <w:tc>
          <w:tcPr>
            <w:tcW w:w="2502" w:type="dxa"/>
          </w:tcPr>
          <w:p w:rsidR="00C66B63" w:rsidRDefault="00C66B63" w:rsidP="00216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Заключительный </w:t>
            </w:r>
          </w:p>
        </w:tc>
        <w:tc>
          <w:tcPr>
            <w:tcW w:w="7069" w:type="dxa"/>
          </w:tcPr>
          <w:p w:rsidR="00C66B63" w:rsidRDefault="00C66B63" w:rsidP="00FE4D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66B63">
              <w:rPr>
                <w:rFonts w:ascii="Times New Roman" w:hAnsi="Times New Roman" w:cs="Times New Roman"/>
                <w:sz w:val="28"/>
                <w:szCs w:val="28"/>
              </w:rPr>
              <w:t>Праздник-развлечение «День рождения куклы Ксюши»</w:t>
            </w:r>
          </w:p>
          <w:p w:rsidR="00C66B63" w:rsidRPr="00C66B63" w:rsidRDefault="00C66B63" w:rsidP="00FE4D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фотостенда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«Мы играем»</w:t>
            </w:r>
          </w:p>
        </w:tc>
      </w:tr>
    </w:tbl>
    <w:p w:rsidR="00216C1B" w:rsidRDefault="00216C1B" w:rsidP="00DB0E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0DF1" w:rsidRPr="00310DF1" w:rsidRDefault="00310DF1" w:rsidP="00DB0EE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10DF1" w:rsidRPr="00310DF1" w:rsidSect="006E4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445B7"/>
    <w:multiLevelType w:val="hybridMultilevel"/>
    <w:tmpl w:val="AD922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B7749"/>
    <w:multiLevelType w:val="hybridMultilevel"/>
    <w:tmpl w:val="CD48D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D5E5F"/>
    <w:multiLevelType w:val="hybridMultilevel"/>
    <w:tmpl w:val="31EA6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708D6"/>
    <w:multiLevelType w:val="hybridMultilevel"/>
    <w:tmpl w:val="250C8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C677FB"/>
    <w:multiLevelType w:val="hybridMultilevel"/>
    <w:tmpl w:val="8304D30C"/>
    <w:lvl w:ilvl="0" w:tplc="0A6074B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6244272B"/>
    <w:multiLevelType w:val="hybridMultilevel"/>
    <w:tmpl w:val="513E4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10DF1"/>
    <w:rsid w:val="00195046"/>
    <w:rsid w:val="00216C1B"/>
    <w:rsid w:val="00310DF1"/>
    <w:rsid w:val="00381A21"/>
    <w:rsid w:val="003D57E7"/>
    <w:rsid w:val="006066B7"/>
    <w:rsid w:val="006E493C"/>
    <w:rsid w:val="00715C5C"/>
    <w:rsid w:val="008B50FC"/>
    <w:rsid w:val="0091736F"/>
    <w:rsid w:val="00930886"/>
    <w:rsid w:val="00C00F49"/>
    <w:rsid w:val="00C66B63"/>
    <w:rsid w:val="00CD3A67"/>
    <w:rsid w:val="00DB0EEF"/>
    <w:rsid w:val="00E8118D"/>
    <w:rsid w:val="00EF113D"/>
    <w:rsid w:val="00FE4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C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6C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Елена</cp:lastModifiedBy>
  <cp:revision>9</cp:revision>
  <cp:lastPrinted>2015-05-05T07:03:00Z</cp:lastPrinted>
  <dcterms:created xsi:type="dcterms:W3CDTF">2015-04-16T23:53:00Z</dcterms:created>
  <dcterms:modified xsi:type="dcterms:W3CDTF">2016-02-18T09:20:00Z</dcterms:modified>
</cp:coreProperties>
</file>