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54" w:rsidRPr="00A90454" w:rsidRDefault="00A90454" w:rsidP="00A90454">
      <w:pPr>
        <w:pStyle w:val="a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04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A90454" w:rsidRPr="00A90454" w:rsidRDefault="00A90454" w:rsidP="00A90454">
      <w:pPr>
        <w:pStyle w:val="a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04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«Детский сад общеразвивающего вида с приоритетным осуществлением деятельности по физическому развитию детей № 24 «Искорки»</w:t>
      </w:r>
    </w:p>
    <w:p w:rsidR="008A6BE3" w:rsidRDefault="008A6BE3" w:rsidP="00A90454">
      <w:pPr>
        <w:pStyle w:val="a9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p w:rsidR="00CB07E5" w:rsidRDefault="00CB07E5"/>
    <w:tbl>
      <w:tblPr>
        <w:tblW w:w="14667" w:type="dxa"/>
        <w:tblCellSpacing w:w="15" w:type="dxa"/>
        <w:tblInd w:w="41" w:type="dxa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14667"/>
      </w:tblGrid>
      <w:tr w:rsidR="00F36A0B" w:rsidRPr="00F36A0B" w:rsidTr="00CB07E5">
        <w:trPr>
          <w:tblCellSpacing w:w="15" w:type="dxa"/>
        </w:trPr>
        <w:tc>
          <w:tcPr>
            <w:tcW w:w="4980" w:type="pct"/>
            <w:tcMar>
              <w:top w:w="123" w:type="dxa"/>
              <w:left w:w="658" w:type="dxa"/>
              <w:bottom w:w="103" w:type="dxa"/>
              <w:right w:w="0" w:type="dxa"/>
            </w:tcMar>
            <w:vAlign w:val="center"/>
            <w:hideMark/>
          </w:tcPr>
          <w:p w:rsidR="00CB07E5" w:rsidRPr="00CB07E5" w:rsidRDefault="008A6BE3" w:rsidP="008A6BE3">
            <w:pPr>
              <w:spacing w:line="240" w:lineRule="auto"/>
              <w:ind w:right="41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C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t xml:space="preserve">                    </w:t>
            </w:r>
            <w:r w:rsidR="00CB07E5"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  <w:t xml:space="preserve"> </w:t>
            </w:r>
            <w:r w:rsidR="00CB07E5" w:rsidRPr="00CB07E5">
              <w:rPr>
                <w:rFonts w:ascii="Times New Roman" w:eastAsia="Times New Roman" w:hAnsi="Times New Roman" w:cs="Times New Roman"/>
                <w:b/>
                <w:bCs/>
                <w:color w:val="FFC000"/>
                <w:sz w:val="52"/>
                <w:szCs w:val="52"/>
                <w:lang w:eastAsia="ru-RU"/>
              </w:rPr>
              <w:t>Сценарий квест-игры</w:t>
            </w:r>
          </w:p>
          <w:p w:rsidR="00351CDB" w:rsidRPr="00CB07E5" w:rsidRDefault="00CB07E5" w:rsidP="00CB07E5">
            <w:pPr>
              <w:spacing w:line="240" w:lineRule="auto"/>
              <w:ind w:left="41" w:right="41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52"/>
                <w:szCs w:val="52"/>
                <w:lang w:eastAsia="ru-RU"/>
              </w:rPr>
              <w:t xml:space="preserve">        </w:t>
            </w:r>
            <w:r w:rsidRPr="00CB07E5">
              <w:rPr>
                <w:rFonts w:ascii="Times New Roman" w:eastAsia="Times New Roman" w:hAnsi="Times New Roman" w:cs="Times New Roman"/>
                <w:b/>
                <w:bCs/>
                <w:color w:val="FFC000"/>
                <w:sz w:val="52"/>
                <w:szCs w:val="52"/>
                <w:lang w:eastAsia="ru-RU"/>
              </w:rPr>
              <w:t xml:space="preserve"> «Найди цветок здоровья»</w:t>
            </w:r>
            <w:r w:rsidR="00351CDB" w:rsidRPr="00CB07E5">
              <w:rPr>
                <w:rFonts w:ascii="Times New Roman" w:eastAsia="Times New Roman" w:hAnsi="Times New Roman" w:cs="Times New Roman"/>
                <w:b/>
                <w:bCs/>
                <w:color w:val="FFC000"/>
                <w:sz w:val="52"/>
                <w:szCs w:val="52"/>
                <w:lang w:eastAsia="ru-RU"/>
              </w:rPr>
              <w:t>.</w:t>
            </w:r>
          </w:p>
        </w:tc>
      </w:tr>
    </w:tbl>
    <w:p w:rsidR="00F36A0B" w:rsidRPr="00F36A0B" w:rsidRDefault="00F36A0B" w:rsidP="00F36A0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00" w:type="dxa"/>
        <w:tblCellSpacing w:w="15" w:type="dxa"/>
        <w:tblInd w:w="41" w:type="dxa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9400"/>
      </w:tblGrid>
      <w:tr w:rsidR="00F36A0B" w:rsidRPr="00F36A0B" w:rsidTr="003C740B">
        <w:trPr>
          <w:tblCellSpacing w:w="15" w:type="dxa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A0B" w:rsidRPr="00F36A0B" w:rsidRDefault="00F36A0B" w:rsidP="00F36A0B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36A0B" w:rsidRPr="00F36A0B" w:rsidTr="003C740B">
        <w:trPr>
          <w:tblCellSpacing w:w="15" w:type="dxa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A0B" w:rsidRPr="00F36A0B" w:rsidRDefault="00F36A0B" w:rsidP="00F36A0B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F36A0B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  </w:t>
            </w:r>
          </w:p>
        </w:tc>
      </w:tr>
      <w:tr w:rsidR="00F36A0B" w:rsidRPr="00F36A0B" w:rsidTr="003C740B">
        <w:trPr>
          <w:tblCellSpacing w:w="15" w:type="dxa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A0B" w:rsidRPr="00F36A0B" w:rsidRDefault="00F36A0B" w:rsidP="00CA654D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999999"/>
                <w:sz w:val="23"/>
                <w:szCs w:val="23"/>
                <w:lang w:eastAsia="ru-RU"/>
              </w:rPr>
            </w:pPr>
          </w:p>
        </w:tc>
      </w:tr>
      <w:tr w:rsidR="00F36A0B" w:rsidRPr="00423765" w:rsidTr="003C740B">
        <w:trPr>
          <w:tblCellSpacing w:w="15" w:type="dxa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8A6BE3" w:rsidRPr="00630104" w:rsidRDefault="008A6BE3" w:rsidP="00A90454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Pr="00630104">
              <w:rPr>
                <w:color w:val="000000"/>
              </w:rPr>
              <w:t xml:space="preserve">Подготовила </w:t>
            </w:r>
          </w:p>
          <w:p w:rsidR="008A6BE3" w:rsidRPr="00630104" w:rsidRDefault="008A6BE3" w:rsidP="00A90454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630104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 xml:space="preserve">                                    </w:t>
            </w:r>
            <w:r w:rsidRPr="00630104">
              <w:rPr>
                <w:color w:val="000000"/>
              </w:rPr>
              <w:t xml:space="preserve">   инструктор по физическому развитию </w:t>
            </w:r>
          </w:p>
          <w:p w:rsidR="008A6BE3" w:rsidRPr="00630104" w:rsidRDefault="008A6BE3" w:rsidP="00A90454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630104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  <w:r w:rsidR="00A90454">
              <w:rPr>
                <w:color w:val="000000"/>
              </w:rPr>
              <w:t>Шадрина М.А.</w:t>
            </w:r>
          </w:p>
          <w:p w:rsidR="008A6BE3" w:rsidRPr="006B03D6" w:rsidRDefault="008A6BE3" w:rsidP="008A6B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CB07E5" w:rsidRDefault="00CB07E5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A90454" w:rsidRDefault="008A6BE3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B07E5" w:rsidRPr="00A90454" w:rsidRDefault="00A90454" w:rsidP="00A904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904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г.Зеленогорск, 2023 г.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F36A0B" w:rsidRPr="00145D3F" w:rsidRDefault="006E2CCC" w:rsidP="00F36A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F36A0B"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двигательных навыков и знаний о здоровом образе жизни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F36A0B" w:rsidRPr="00145D3F" w:rsidRDefault="00F36A0B" w:rsidP="00F36A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потребность в осознанной двигательной активности, физическом совершенствовании как основы здоровья</w:t>
            </w:r>
          </w:p>
          <w:p w:rsidR="00F36A0B" w:rsidRPr="00145D3F" w:rsidRDefault="00F36A0B" w:rsidP="00F36A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ценностно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здоровью</w:t>
            </w:r>
          </w:p>
          <w:p w:rsidR="00F36A0B" w:rsidRPr="00145D3F" w:rsidRDefault="00F36A0B" w:rsidP="00F36A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мотивацию к сбережению своего здоровья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 спортивный зал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– маршрута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нравится тебе, делай так»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конверты с заданиями и частями цветка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(лепесток)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 вредные продукты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(конверт с картинками)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ориентиры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ребристая доска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«дорожка здоровья»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палки деревянные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(5-6 штук)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с прикрепленными картинками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(огород, спортивная площадка, уголок познания, уголок природы)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кольцами</w:t>
            </w:r>
          </w:p>
          <w:p w:rsidR="00F36A0B" w:rsidRPr="00145D3F" w:rsidRDefault="00F36A0B" w:rsidP="00F36A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обручей малого диаметра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квест — игры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заходят в спортивный зал и строятся в шеренгу.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 Кто из вас знает, почему при встрече люди здороваются и говорят: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«Здравствуйте!»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(желают здоровья)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же такое здоровье и что значит быть здоровым?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Здоровыми быть хотят все люди. Никому не хочется болеть, лежать в постели, пить горькие лекарства. Поэтому сегодня я приглашаю вас на поиски цветка здоровья. Когда мы найдем все составляющие части, то сможем узнать секреты здоровья. А ведь нужно знать, где и что искать. Поэтому Здоровячок передал нам карту с маршрутом, по которому нужно 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идти. Выполняя задания, мы сможете найти цветок здоровья.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сделать разминку, прежде чем отправиться на поиски.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Разминка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нравится тебе, то делай так»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ребята! Все готовы? Отправляемся в путь.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по тропе здоровья: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 змейкой между ориентирами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 по ребристой доске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 по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«Дорожке здоровья»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деревянным палочкам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канату боком приставным шагом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сейчас нужно пойти быстрее и пробежаться.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вокруг зала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Ходьба в спокойном темпе.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вот мы и нашли с вами 1- й конверт, в нем находится часть от цветка здоровья. Посмотрим, что на ней изображено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(зарядка)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же, состоит секрет здоровья?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выполнении утренней зарядки)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Посмотрим в каком направлении нам нужно двигаться дальше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(все идут к стойке, на которой изображен огород)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как вы думаете, почему нам указан путь на огород?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здесь есть такого, что помогает нам быть здоровыми?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вот и конверт с заданием для вас.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«Разбери полезные и вредные продукты питания»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ребята! За правильное выполнение задания, вы получаете еще одну часть цветка здоровья. Давайте назовем ее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(правильное питание)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фруктах и овощах содержится много витаминов и полезных веществ, которые укрепляют наш организм и помогают сохранить здоровье.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 отправляемся дальше по маршруту!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(Приходят к стойке, на которой нарисована спортивная площадка)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Дети, как вы думаете, почему мы здесь остановились? Что можно делать на спортивной площадке? Что помогает человеку быть здоровым?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(занятия физкультурой)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 вот вам и следующие задания.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«Попади в цель»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набросить кольца на </w:t>
            </w:r>
            <w:proofErr w:type="spellStart"/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Прыжки из обруча в обруч на 2х ногах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 и это задание выполнили, за это получаете еще одну часть цветка здоровья. Что же на этой части изображено?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(занятия физкультурой)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двигаются по карте к следующему пункту)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Вот мы и оказались в уголке познания. Сейчас </w:t>
            </w:r>
            <w:r w:rsidR="00A90454"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90454"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хорошо </w:t>
            </w:r>
            <w:bookmarkStart w:id="0" w:name="_GoBack"/>
            <w:bookmarkEnd w:id="0"/>
            <w:r w:rsidR="00A90454"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знаете,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 когда нужно делать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(достает из конверта вопросы и читает их детям)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делать, после пробуждения от сна?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(умываться, чистить зубы)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занимаются дети по утрам?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(зарядкой)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нужно мыть руки?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(перед едой, после прогулки, по мере загрязнения)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ли детям спать днем?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нужно гулять на свежем воздухе?</w:t>
            </w:r>
          </w:p>
          <w:p w:rsidR="00F36A0B" w:rsidRPr="00145D3F" w:rsidRDefault="00F36A0B" w:rsidP="00F36A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 ли детям поздно ложиться спать?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умницы! Вот вам следующая часть цветка здоровья. Что же это?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(соблюдение режима дня)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Вот мы и пришли по нашей карте к последнему нашему пункту назначения 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природы. Предлагаю всем сесть на пол и отдохнуть после дальней дороги.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Релаксация.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закроем глаза, представим, что мы с вами находимся в лесу. Посидим тихонько. Послушаем щебетание птиц, как листва шумит на ветру. Возможно, вы услышите еще какие-то звуки… Теперь медленно открываем глаза. Отдохнули?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Массаж лица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Умывалочка</w:t>
            </w:r>
            <w:proofErr w:type="spellEnd"/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Умыли котята глаза и носы,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щечки</w:t>
            </w:r>
            <w:proofErr w:type="gramEnd"/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лобики, даже усы.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доброе слово друг дружке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Мяукали в чистые ушки.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Дыхательная гимнастика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«Аромат цветов»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медленный вдох. На выдохе продолжительный: </w:t>
            </w:r>
            <w:r w:rsidRPr="0014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«А-а-ах»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чем же состоит последняя часть цветка здоровья?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(отдых на природе)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мы нашли с вами все части цветка здоровья. Давайте соберем цветок и вспомним из каких составляющих частей состоит цветок здоровья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(зарядка, правильное питание, занятия физкультурой, соблюдение режима дня, отдых на природе)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Давайте тогда вместе соберем наш цветок. </w:t>
            </w:r>
            <w:r w:rsidRPr="0014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собирают цветок здоровья)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вам понравилось наше приключение? 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Было ли вам трудно 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задания? </w:t>
            </w: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какое у вас сейчас настроение? Хорошее настроение – это тоже залог здоровья. Я очень надеюсь, что вы всегда будете помнить все составляющие цветка здоровья и соблюдать их. А также будете напоминать своим родителям об этом.</w:t>
            </w:r>
            <w:r w:rsidR="00A9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Здоровячок дарит на память вам по цветку здоровья, а вы дома расскажите родителям где мы были и что делали!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Занимайтесь, дети, физкультурой и будьте здоровы! До свидания!</w:t>
            </w:r>
          </w:p>
          <w:p w:rsidR="00F36A0B" w:rsidRPr="00145D3F" w:rsidRDefault="00F36A0B" w:rsidP="00F36A0B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организованно выходят из зала.</w:t>
            </w:r>
          </w:p>
        </w:tc>
      </w:tr>
    </w:tbl>
    <w:p w:rsidR="006138CD" w:rsidRPr="003C740B" w:rsidRDefault="006138CD" w:rsidP="003C740B"/>
    <w:sectPr w:rsidR="006138CD" w:rsidRPr="003C740B" w:rsidSect="00145D3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AF0"/>
    <w:multiLevelType w:val="multilevel"/>
    <w:tmpl w:val="DB5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E1D02"/>
    <w:multiLevelType w:val="multilevel"/>
    <w:tmpl w:val="02F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61678"/>
    <w:multiLevelType w:val="multilevel"/>
    <w:tmpl w:val="4EE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6397C"/>
    <w:multiLevelType w:val="multilevel"/>
    <w:tmpl w:val="FFB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0B"/>
    <w:rsid w:val="00145D3F"/>
    <w:rsid w:val="002C5D46"/>
    <w:rsid w:val="00351CDB"/>
    <w:rsid w:val="003C740B"/>
    <w:rsid w:val="00423765"/>
    <w:rsid w:val="005B4F9E"/>
    <w:rsid w:val="006138CD"/>
    <w:rsid w:val="006E2CCC"/>
    <w:rsid w:val="00845D7E"/>
    <w:rsid w:val="008A6BE3"/>
    <w:rsid w:val="00A90454"/>
    <w:rsid w:val="00C36E14"/>
    <w:rsid w:val="00CA654D"/>
    <w:rsid w:val="00CB07E5"/>
    <w:rsid w:val="00D0290C"/>
    <w:rsid w:val="00E10DC9"/>
    <w:rsid w:val="00F32FA5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E5A9"/>
  <w15:docId w15:val="{3A293646-BBEA-4479-8C33-D9BE925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A0B"/>
    <w:rPr>
      <w:color w:val="0000FF"/>
      <w:u w:val="single"/>
    </w:rPr>
  </w:style>
  <w:style w:type="character" w:customStyle="1" w:styleId="small">
    <w:name w:val="small"/>
    <w:basedOn w:val="a0"/>
    <w:rsid w:val="00F36A0B"/>
  </w:style>
  <w:style w:type="paragraph" w:styleId="a4">
    <w:name w:val="Normal (Web)"/>
    <w:basedOn w:val="a"/>
    <w:uiPriority w:val="99"/>
    <w:unhideWhenUsed/>
    <w:rsid w:val="00F36A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A0B"/>
    <w:rPr>
      <w:b/>
      <w:bCs/>
    </w:rPr>
  </w:style>
  <w:style w:type="character" w:styleId="a6">
    <w:name w:val="Emphasis"/>
    <w:basedOn w:val="a0"/>
    <w:uiPriority w:val="20"/>
    <w:qFormat/>
    <w:rsid w:val="00F36A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6BE3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4FD6-3FC0-4385-9322-54705A1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904</Words>
  <Characters>5157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2018-10-01T17:08:00Z</dcterms:created>
  <dcterms:modified xsi:type="dcterms:W3CDTF">2024-04-09T00:58:00Z</dcterms:modified>
</cp:coreProperties>
</file>