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C" w:rsidRDefault="00700427" w:rsidP="0046493C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Профессиональный стандарт</w:t>
      </w:r>
      <w:r>
        <w:rPr>
          <w:rFonts w:ascii="Arial" w:hAnsi="Arial" w:cs="Arial"/>
          <w:color w:val="333333"/>
          <w:sz w:val="26"/>
          <w:szCs w:val="26"/>
        </w:rPr>
        <w:br/>
        <w:t>Инструктор-методист</w:t>
      </w:r>
      <w:r>
        <w:rPr>
          <w:rFonts w:ascii="Arial" w:hAnsi="Arial" w:cs="Arial"/>
          <w:color w:val="333333"/>
          <w:sz w:val="26"/>
          <w:szCs w:val="26"/>
        </w:rPr>
        <w:br/>
        <w:t>(утв. приказом Министерства труда и социальной защиты РФ</w:t>
      </w:r>
      <w:r>
        <w:rPr>
          <w:rFonts w:ascii="Arial" w:hAnsi="Arial" w:cs="Arial"/>
          <w:color w:val="333333"/>
          <w:sz w:val="26"/>
          <w:szCs w:val="26"/>
        </w:rPr>
        <w:br/>
        <w:t>от 8 сентября 2014 г. № 630н)</w:t>
      </w:r>
    </w:p>
    <w:p w:rsidR="008F5E85" w:rsidRPr="0046493C" w:rsidRDefault="00700427" w:rsidP="0046493C">
      <w:pPr>
        <w:pStyle w:val="3"/>
        <w:spacing w:before="0" w:after="255" w:line="270" w:lineRule="atLeast"/>
        <w:jc w:val="center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8F5E85" w:rsidRPr="0046493C">
        <w:rPr>
          <w:color w:val="000000" w:themeColor="text1"/>
          <w:sz w:val="50"/>
          <w:szCs w:val="50"/>
        </w:rPr>
        <w:t>ПРОФЕССИОНАЛЬНЫЙ</w:t>
      </w:r>
      <w:r w:rsidR="00EF3FD2" w:rsidRPr="0046493C">
        <w:rPr>
          <w:color w:val="000000" w:themeColor="text1"/>
          <w:sz w:val="50"/>
          <w:szCs w:val="50"/>
        </w:rPr>
        <w:t xml:space="preserve">  </w:t>
      </w:r>
      <w:r w:rsidR="008F5E85" w:rsidRPr="0046493C">
        <w:rPr>
          <w:color w:val="000000" w:themeColor="text1"/>
          <w:sz w:val="50"/>
          <w:szCs w:val="50"/>
        </w:rPr>
        <w:br/>
        <w:t xml:space="preserve">СТАНДАРТ </w:t>
      </w:r>
      <w:r w:rsidR="00EC6ABC" w:rsidRPr="0046493C">
        <w:rPr>
          <w:rFonts w:ascii="Arial" w:hAnsi="Arial" w:cs="Arial"/>
          <w:color w:val="000000" w:themeColor="text1"/>
          <w:sz w:val="21"/>
          <w:szCs w:val="21"/>
        </w:rPr>
        <w:br/>
      </w:r>
      <w:r w:rsidR="00022CB0" w:rsidRPr="0046493C">
        <w:rPr>
          <w:color w:val="000000" w:themeColor="text1"/>
          <w:sz w:val="24"/>
          <w:szCs w:val="24"/>
        </w:rPr>
        <w:t>Инструктор-методист</w:t>
      </w:r>
    </w:p>
    <w:p w:rsidR="008F5E85" w:rsidRDefault="008F5E85">
      <w:pPr>
        <w:pBdr>
          <w:top w:val="single" w:sz="4" w:space="1" w:color="auto"/>
        </w:pBdr>
        <w:spacing w:after="240"/>
        <w:ind w:left="284" w:righ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профессионального стандарта)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</w:tblGrid>
      <w:tr w:rsidR="008F5E85">
        <w:trPr>
          <w:trHeight w:val="397"/>
          <w:jc w:val="right"/>
        </w:trPr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5E85" w:rsidRDefault="008F5E85">
      <w:pPr>
        <w:spacing w:before="60"/>
        <w:ind w:left="7286"/>
        <w:jc w:val="center"/>
        <w:rPr>
          <w:sz w:val="18"/>
          <w:szCs w:val="18"/>
        </w:rPr>
      </w:pPr>
      <w:r>
        <w:rPr>
          <w:sz w:val="18"/>
          <w:szCs w:val="18"/>
        </w:rPr>
        <w:t>Регистрационный номер</w:t>
      </w:r>
    </w:p>
    <w:p w:rsidR="008F5E85" w:rsidRDefault="008F5E85">
      <w:pPr>
        <w:spacing w:before="120"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8F5E85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E85" w:rsidRDefault="00B7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Организационно-методическая д</w:t>
            </w:r>
            <w:r w:rsidR="00433A0C">
              <w:rPr>
                <w:sz w:val="24"/>
                <w:szCs w:val="24"/>
              </w:rPr>
              <w:t xml:space="preserve">еятельность в области </w:t>
            </w:r>
            <w:r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E85" w:rsidRDefault="008F5E8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</w:p>
        </w:tc>
      </w:tr>
      <w:tr w:rsidR="008F5E85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</w:tbl>
    <w:p w:rsidR="008F5E85" w:rsidRDefault="008F5E85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8F5E85">
        <w:trPr>
          <w:trHeight w:val="1874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</w:tcPr>
          <w:p w:rsidR="008F5E85" w:rsidRPr="00B70C79" w:rsidRDefault="00B70C79" w:rsidP="002B21E7">
            <w:pPr>
              <w:ind w:left="57" w:right="57"/>
              <w:rPr>
                <w:sz w:val="24"/>
                <w:szCs w:val="24"/>
              </w:rPr>
            </w:pPr>
            <w:r w:rsidRPr="00B70C79">
              <w:rPr>
                <w:sz w:val="24"/>
                <w:szCs w:val="24"/>
              </w:rPr>
              <w:t xml:space="preserve">Организационно – методическое обеспечение физкультурно-оздоровительной и спортивно-массовой </w:t>
            </w:r>
            <w:r w:rsidR="00484443" w:rsidRPr="00484443">
              <w:rPr>
                <w:sz w:val="24"/>
                <w:szCs w:val="24"/>
              </w:rPr>
              <w:t>подготовки</w:t>
            </w:r>
            <w:r w:rsidR="00484443">
              <w:rPr>
                <w:sz w:val="24"/>
                <w:szCs w:val="24"/>
              </w:rPr>
              <w:t xml:space="preserve"> на базе </w:t>
            </w:r>
            <w:r w:rsidR="00682398">
              <w:rPr>
                <w:sz w:val="24"/>
                <w:szCs w:val="24"/>
              </w:rPr>
              <w:t xml:space="preserve">физкультурно-спортивных организаций, </w:t>
            </w:r>
            <w:r w:rsidR="00484443" w:rsidRPr="00484443">
              <w:rPr>
                <w:sz w:val="24"/>
                <w:szCs w:val="24"/>
              </w:rPr>
              <w:t>центр</w:t>
            </w:r>
            <w:r w:rsidR="00484443">
              <w:rPr>
                <w:sz w:val="24"/>
                <w:szCs w:val="24"/>
              </w:rPr>
              <w:t xml:space="preserve">ов </w:t>
            </w:r>
            <w:r w:rsidR="00484443" w:rsidRPr="00484443">
              <w:rPr>
                <w:sz w:val="24"/>
                <w:szCs w:val="24"/>
              </w:rPr>
              <w:t>спортивной подготовки, а также образовательны</w:t>
            </w:r>
            <w:r w:rsidR="00484443">
              <w:rPr>
                <w:sz w:val="24"/>
                <w:szCs w:val="24"/>
              </w:rPr>
              <w:t>х</w:t>
            </w:r>
            <w:r w:rsidR="001C32FE">
              <w:rPr>
                <w:sz w:val="24"/>
                <w:szCs w:val="24"/>
              </w:rPr>
              <w:t xml:space="preserve"> организациях</w:t>
            </w:r>
            <w:r w:rsidR="00484443">
              <w:rPr>
                <w:sz w:val="24"/>
                <w:szCs w:val="24"/>
              </w:rPr>
              <w:t xml:space="preserve"> дошкольного и</w:t>
            </w:r>
            <w:r w:rsidR="00484443" w:rsidRPr="00484443">
              <w:rPr>
                <w:sz w:val="24"/>
                <w:szCs w:val="24"/>
              </w:rPr>
              <w:t xml:space="preserve"> дополнительного образования детей, осуществляющи</w:t>
            </w:r>
            <w:r w:rsidR="00484443">
              <w:rPr>
                <w:sz w:val="24"/>
                <w:szCs w:val="24"/>
              </w:rPr>
              <w:t>х</w:t>
            </w:r>
            <w:r w:rsidR="00484443" w:rsidRPr="00484443">
              <w:rPr>
                <w:sz w:val="24"/>
                <w:szCs w:val="24"/>
              </w:rPr>
              <w:t xml:space="preserve"> деятельность в области физической культуры и спорта, образовательны</w:t>
            </w:r>
            <w:r w:rsidR="00484443">
              <w:rPr>
                <w:sz w:val="24"/>
                <w:szCs w:val="24"/>
              </w:rPr>
              <w:t>х</w:t>
            </w:r>
            <w:r w:rsidR="001C32FE">
              <w:rPr>
                <w:sz w:val="24"/>
                <w:szCs w:val="24"/>
              </w:rPr>
              <w:t xml:space="preserve"> организациях</w:t>
            </w:r>
            <w:r w:rsidR="00484443" w:rsidRPr="00484443">
              <w:rPr>
                <w:sz w:val="24"/>
                <w:szCs w:val="24"/>
              </w:rPr>
              <w:t xml:space="preserve"> среднего профессионального образования, осуществляющи</w:t>
            </w:r>
            <w:r w:rsidR="00484443">
              <w:rPr>
                <w:sz w:val="24"/>
                <w:szCs w:val="24"/>
              </w:rPr>
              <w:t>х</w:t>
            </w:r>
            <w:r w:rsidR="00484443" w:rsidRPr="00484443">
              <w:rPr>
                <w:sz w:val="24"/>
                <w:szCs w:val="24"/>
              </w:rPr>
              <w:t xml:space="preserve"> деятельность в облас</w:t>
            </w:r>
            <w:r w:rsidR="00484443">
              <w:rPr>
                <w:sz w:val="24"/>
                <w:szCs w:val="24"/>
              </w:rPr>
              <w:t>ти физической культуры и спорта</w:t>
            </w:r>
          </w:p>
        </w:tc>
      </w:tr>
    </w:tbl>
    <w:p w:rsidR="008F5E85" w:rsidRDefault="008F5E8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320"/>
        <w:gridCol w:w="1244"/>
        <w:gridCol w:w="3402"/>
      </w:tblGrid>
      <w:tr w:rsidR="00DE6B18">
        <w:trPr>
          <w:trHeight w:val="397"/>
        </w:trPr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18" w:rsidRPr="00DE6B18" w:rsidRDefault="00484443" w:rsidP="00DE6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18" w:rsidRPr="00DE6B18" w:rsidRDefault="00484443" w:rsidP="00D9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методике обучения и воспитательной работе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18" w:rsidRPr="00AB319F" w:rsidRDefault="00390579" w:rsidP="00AB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18" w:rsidRPr="00AB319F" w:rsidRDefault="00390579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AB319F">
        <w:trPr>
          <w:trHeight w:val="397"/>
        </w:trPr>
        <w:tc>
          <w:tcPr>
            <w:tcW w:w="14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19F" w:rsidRPr="00AB319F" w:rsidRDefault="00484443" w:rsidP="00AB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</w:p>
        </w:tc>
        <w:tc>
          <w:tcPr>
            <w:tcW w:w="3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19F" w:rsidRPr="00AB319F" w:rsidRDefault="00484443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  <w:tc>
          <w:tcPr>
            <w:tcW w:w="12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19F" w:rsidRPr="00AB319F" w:rsidRDefault="0039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19F" w:rsidRPr="00AB319F" w:rsidRDefault="00390579" w:rsidP="0039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390579">
        <w:trPr>
          <w:trHeight w:val="397"/>
        </w:trPr>
        <w:tc>
          <w:tcPr>
            <w:tcW w:w="14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579" w:rsidRDefault="00390579" w:rsidP="00AB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</w:t>
            </w:r>
          </w:p>
        </w:tc>
        <w:tc>
          <w:tcPr>
            <w:tcW w:w="3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579" w:rsidRDefault="00390579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2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579" w:rsidRPr="00AB319F" w:rsidRDefault="0039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579" w:rsidRPr="00AB319F" w:rsidRDefault="00390579" w:rsidP="0039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8F5E85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ОКЗ </w:t>
            </w:r>
            <w:r>
              <w:rPr>
                <w:rStyle w:val="ac"/>
                <w:sz w:val="18"/>
                <w:szCs w:val="18"/>
              </w:rPr>
              <w:endnoteReference w:customMarkFollows="1" w:id="2"/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ОКЗ)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</w:tr>
    </w:tbl>
    <w:p w:rsidR="008F5E85" w:rsidRDefault="008F5E85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390579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579" w:rsidRDefault="00390579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80.10.1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398" w:rsidRPr="00682398" w:rsidRDefault="00682398" w:rsidP="00682398">
            <w:pPr>
              <w:rPr>
                <w:sz w:val="24"/>
                <w:szCs w:val="24"/>
              </w:rPr>
            </w:pPr>
            <w:r w:rsidRPr="00682398">
              <w:rPr>
                <w:sz w:val="24"/>
                <w:szCs w:val="24"/>
              </w:rPr>
              <w:t>Дошкольное образование (предшествующее начальному общему</w:t>
            </w:r>
          </w:p>
          <w:p w:rsidR="00390579" w:rsidRPr="00682398" w:rsidRDefault="00682398" w:rsidP="00682398">
            <w:pPr>
              <w:rPr>
                <w:sz w:val="24"/>
                <w:szCs w:val="24"/>
              </w:rPr>
            </w:pPr>
            <w:r w:rsidRPr="00682398">
              <w:rPr>
                <w:sz w:val="24"/>
                <w:szCs w:val="24"/>
              </w:rPr>
              <w:t>образованию)</w:t>
            </w:r>
          </w:p>
        </w:tc>
      </w:tr>
      <w:tr w:rsidR="00AB319F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9F" w:rsidRPr="00AB319F" w:rsidRDefault="00DE6B18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80.10.3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19F" w:rsidRPr="00DE6B18" w:rsidRDefault="00DE6B18" w:rsidP="00847A37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DE6B18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AB319F" w:rsidRDefault="00DE6B18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80.22.2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DE6B18" w:rsidRDefault="00DE6B18" w:rsidP="00847A37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E6B18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AB319F" w:rsidRDefault="00DE6B18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80.22.21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DE6B18" w:rsidRDefault="00DE6B18" w:rsidP="00DE6B18">
            <w:pPr>
              <w:rPr>
                <w:sz w:val="24"/>
                <w:szCs w:val="24"/>
              </w:rPr>
            </w:pPr>
            <w:r w:rsidRPr="00DE6B18">
              <w:rPr>
                <w:sz w:val="24"/>
                <w:szCs w:val="24"/>
              </w:rPr>
              <w:t>Обучение в    образовател</w:t>
            </w:r>
            <w:r>
              <w:rPr>
                <w:sz w:val="24"/>
                <w:szCs w:val="24"/>
              </w:rPr>
              <w:t xml:space="preserve">ьных    учреждениях    среднего </w:t>
            </w:r>
            <w:r w:rsidRPr="00DE6B18">
              <w:rPr>
                <w:sz w:val="24"/>
                <w:szCs w:val="24"/>
              </w:rPr>
              <w:t>профессионального образования</w:t>
            </w:r>
          </w:p>
        </w:tc>
      </w:tr>
      <w:tr w:rsidR="00DE6B18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AB319F" w:rsidRDefault="00DE6B18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80.22.22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C93651" w:rsidRDefault="00C93651" w:rsidP="00C93651">
            <w:pPr>
              <w:rPr>
                <w:sz w:val="24"/>
                <w:szCs w:val="24"/>
              </w:rPr>
            </w:pPr>
            <w:r w:rsidRPr="00C93651">
              <w:rPr>
                <w:sz w:val="24"/>
                <w:szCs w:val="24"/>
              </w:rPr>
              <w:t>Обучение в образовательны</w:t>
            </w:r>
            <w:r>
              <w:rPr>
                <w:sz w:val="24"/>
                <w:szCs w:val="24"/>
              </w:rPr>
              <w:t xml:space="preserve">х  учреждениях  дополнительного </w:t>
            </w:r>
            <w:r w:rsidRPr="00C93651">
              <w:rPr>
                <w:sz w:val="24"/>
                <w:szCs w:val="24"/>
              </w:rPr>
              <w:lastRenderedPageBreak/>
              <w:t>профессионального  образования  (повышения квалификации)</w:t>
            </w:r>
            <w:r>
              <w:rPr>
                <w:sz w:val="24"/>
                <w:szCs w:val="24"/>
              </w:rPr>
              <w:t xml:space="preserve"> </w:t>
            </w:r>
            <w:r w:rsidRPr="00C93651">
              <w:rPr>
                <w:sz w:val="24"/>
                <w:szCs w:val="24"/>
              </w:rPr>
              <w:t>для  специалистов,  имеющ</w:t>
            </w:r>
            <w:r>
              <w:rPr>
                <w:sz w:val="24"/>
                <w:szCs w:val="24"/>
              </w:rPr>
              <w:t xml:space="preserve">их   среднее   профессиональное </w:t>
            </w:r>
            <w:r w:rsidRPr="00C93651">
              <w:rPr>
                <w:sz w:val="24"/>
                <w:szCs w:val="24"/>
              </w:rPr>
              <w:t>образование</w:t>
            </w:r>
          </w:p>
        </w:tc>
      </w:tr>
      <w:tr w:rsidR="00DE6B18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AB319F" w:rsidRDefault="00C93651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80.30.3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C93651" w:rsidRDefault="00C93651" w:rsidP="00C93651">
            <w:pPr>
              <w:rPr>
                <w:sz w:val="24"/>
                <w:szCs w:val="24"/>
              </w:rPr>
            </w:pPr>
            <w:r w:rsidRPr="00C93651">
              <w:rPr>
                <w:sz w:val="24"/>
                <w:szCs w:val="24"/>
              </w:rPr>
              <w:t>Обучение в  образовательн</w:t>
            </w:r>
            <w:r>
              <w:rPr>
                <w:sz w:val="24"/>
                <w:szCs w:val="24"/>
              </w:rPr>
              <w:t xml:space="preserve">ых  учреждениях дополнительного </w:t>
            </w:r>
            <w:r w:rsidRPr="00C93651">
              <w:rPr>
                <w:sz w:val="24"/>
                <w:szCs w:val="24"/>
              </w:rPr>
              <w:t>профессионального образования  (повышения  квалификации)</w:t>
            </w:r>
            <w:r>
              <w:rPr>
                <w:sz w:val="24"/>
                <w:szCs w:val="24"/>
              </w:rPr>
              <w:t xml:space="preserve"> </w:t>
            </w:r>
            <w:r w:rsidRPr="00C93651">
              <w:rPr>
                <w:sz w:val="24"/>
                <w:szCs w:val="24"/>
              </w:rPr>
              <w:t>для   специалистов,   имеющих   высшее  профессиональное</w:t>
            </w:r>
            <w:r>
              <w:rPr>
                <w:sz w:val="24"/>
                <w:szCs w:val="24"/>
              </w:rPr>
              <w:t xml:space="preserve"> </w:t>
            </w:r>
            <w:r w:rsidRPr="00C93651">
              <w:rPr>
                <w:sz w:val="24"/>
                <w:szCs w:val="24"/>
              </w:rPr>
              <w:t>образование</w:t>
            </w:r>
          </w:p>
        </w:tc>
      </w:tr>
      <w:tr w:rsidR="00DE6B18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AB319F" w:rsidRDefault="00C93651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B18" w:rsidRPr="00C93651" w:rsidRDefault="00C93651" w:rsidP="00C93651">
            <w:pPr>
              <w:rPr>
                <w:sz w:val="24"/>
                <w:szCs w:val="24"/>
              </w:rPr>
            </w:pPr>
            <w:r w:rsidRPr="00C93651">
              <w:rPr>
                <w:sz w:val="24"/>
                <w:szCs w:val="24"/>
              </w:rPr>
              <w:t>Образование для  взрослых</w:t>
            </w:r>
            <w:r>
              <w:rPr>
                <w:sz w:val="24"/>
                <w:szCs w:val="24"/>
              </w:rPr>
              <w:t xml:space="preserve"> и прочие виды образования,  не </w:t>
            </w:r>
            <w:r w:rsidRPr="00C93651">
              <w:rPr>
                <w:sz w:val="24"/>
                <w:szCs w:val="24"/>
              </w:rPr>
              <w:t>включенные в другие группировки</w:t>
            </w:r>
          </w:p>
        </w:tc>
      </w:tr>
      <w:tr w:rsidR="00390579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579" w:rsidRPr="00362AFF" w:rsidRDefault="00390579" w:rsidP="00B77FC1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92.61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579" w:rsidRPr="00362AFF" w:rsidRDefault="00390579" w:rsidP="00B77FC1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Деятельность спортивных объектов</w:t>
            </w:r>
          </w:p>
        </w:tc>
      </w:tr>
      <w:tr w:rsidR="00390579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579" w:rsidRPr="00362AFF" w:rsidRDefault="00390579" w:rsidP="00B77FC1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92.62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579" w:rsidRPr="00362AFF" w:rsidRDefault="00390579" w:rsidP="00B77FC1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390579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579" w:rsidRPr="00362AFF" w:rsidRDefault="00390579" w:rsidP="00B77FC1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93.04</w:t>
            </w:r>
          </w:p>
        </w:tc>
        <w:tc>
          <w:tcPr>
            <w:tcW w:w="7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579" w:rsidRPr="00362AFF" w:rsidRDefault="00390579" w:rsidP="00B77FC1">
            <w:pPr>
              <w:rPr>
                <w:sz w:val="24"/>
                <w:szCs w:val="24"/>
              </w:rPr>
            </w:pPr>
            <w:r w:rsidRPr="00362AFF">
              <w:rPr>
                <w:sz w:val="24"/>
                <w:szCs w:val="24"/>
              </w:rPr>
              <w:t>Физкультурно - оздоровительная деятельность</w:t>
            </w:r>
          </w:p>
        </w:tc>
      </w:tr>
      <w:tr w:rsidR="008F5E85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ОКВЭД </w:t>
            </w:r>
            <w:r>
              <w:rPr>
                <w:rStyle w:val="ac"/>
                <w:sz w:val="18"/>
                <w:szCs w:val="18"/>
              </w:rPr>
              <w:endnoteReference w:customMarkFollows="1" w:id="3"/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F5E85" w:rsidRDefault="008F5E85">
      <w:pPr>
        <w:rPr>
          <w:sz w:val="24"/>
          <w:szCs w:val="24"/>
        </w:rPr>
      </w:pPr>
    </w:p>
    <w:p w:rsidR="00EF3FD2" w:rsidRDefault="00EF3FD2">
      <w:pPr>
        <w:pageBreakBefore/>
        <w:spacing w:after="840"/>
        <w:jc w:val="center"/>
        <w:rPr>
          <w:b/>
          <w:bCs/>
          <w:sz w:val="28"/>
          <w:szCs w:val="28"/>
        </w:rPr>
        <w:sectPr w:rsidR="00EF3FD2">
          <w:pgSz w:w="11906" w:h="16838" w:code="9"/>
          <w:pgMar w:top="851" w:right="851" w:bottom="567" w:left="1701" w:header="397" w:footer="397" w:gutter="0"/>
          <w:cols w:space="709"/>
          <w:rtlGutter/>
        </w:sectPr>
      </w:pPr>
    </w:p>
    <w:p w:rsidR="008F5E85" w:rsidRDefault="008F5E85" w:rsidP="00EF3FD2">
      <w:pPr>
        <w:pageBreakBefore/>
        <w:spacing w:after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Описание трудовых функц</w:t>
      </w:r>
      <w:r w:rsidR="00EF3FD2">
        <w:rPr>
          <w:b/>
          <w:bCs/>
          <w:sz w:val="28"/>
          <w:szCs w:val="28"/>
        </w:rPr>
        <w:t xml:space="preserve">ий, входящих в профессиональный </w:t>
      </w:r>
      <w:r>
        <w:rPr>
          <w:b/>
          <w:bCs/>
          <w:sz w:val="28"/>
          <w:szCs w:val="28"/>
        </w:rPr>
        <w:t>стандарт (функциональ</w:t>
      </w:r>
      <w:r w:rsidR="00EF3FD2">
        <w:rPr>
          <w:b/>
          <w:bCs/>
          <w:sz w:val="28"/>
          <w:szCs w:val="28"/>
        </w:rPr>
        <w:t xml:space="preserve">ная карта вида профессиональной </w:t>
      </w:r>
      <w:r>
        <w:rPr>
          <w:b/>
          <w:bCs/>
          <w:sz w:val="28"/>
          <w:szCs w:val="28"/>
        </w:rPr>
        <w:t>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6"/>
        <w:gridCol w:w="3262"/>
        <w:gridCol w:w="1415"/>
        <w:gridCol w:w="5952"/>
        <w:gridCol w:w="1842"/>
        <w:gridCol w:w="1699"/>
      </w:tblGrid>
      <w:tr w:rsidR="008F5E85">
        <w:trPr>
          <w:cantSplit/>
        </w:trPr>
        <w:tc>
          <w:tcPr>
            <w:tcW w:w="1933" w:type="pct"/>
            <w:gridSpan w:val="3"/>
            <w:vAlign w:val="center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67" w:type="pct"/>
            <w:gridSpan w:val="3"/>
            <w:vAlign w:val="center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8F5E85">
        <w:tc>
          <w:tcPr>
            <w:tcW w:w="422" w:type="pct"/>
            <w:vAlign w:val="center"/>
          </w:tcPr>
          <w:p w:rsidR="008F5E85" w:rsidRDefault="008F5E85">
            <w:pPr>
              <w:jc w:val="center"/>
            </w:pPr>
            <w:r>
              <w:t>код</w:t>
            </w:r>
          </w:p>
        </w:tc>
        <w:tc>
          <w:tcPr>
            <w:tcW w:w="1054" w:type="pct"/>
            <w:vAlign w:val="center"/>
          </w:tcPr>
          <w:p w:rsidR="008F5E85" w:rsidRDefault="008F5E85">
            <w:pPr>
              <w:jc w:val="center"/>
            </w:pPr>
            <w:r>
              <w:t>наименование</w:t>
            </w:r>
          </w:p>
        </w:tc>
        <w:tc>
          <w:tcPr>
            <w:tcW w:w="457" w:type="pct"/>
            <w:vAlign w:val="center"/>
          </w:tcPr>
          <w:p w:rsidR="008F5E85" w:rsidRDefault="008F5E85">
            <w:pPr>
              <w:jc w:val="center"/>
            </w:pPr>
            <w:r>
              <w:t>уровень квалификации</w:t>
            </w:r>
          </w:p>
        </w:tc>
        <w:tc>
          <w:tcPr>
            <w:tcW w:w="1923" w:type="pct"/>
            <w:vAlign w:val="center"/>
          </w:tcPr>
          <w:p w:rsidR="008F5E85" w:rsidRDefault="008F5E85">
            <w:pPr>
              <w:jc w:val="center"/>
            </w:pPr>
            <w:r>
              <w:t>наименование</w:t>
            </w:r>
          </w:p>
        </w:tc>
        <w:tc>
          <w:tcPr>
            <w:tcW w:w="595" w:type="pct"/>
            <w:vAlign w:val="center"/>
          </w:tcPr>
          <w:p w:rsidR="008F5E85" w:rsidRDefault="008F5E85">
            <w:pPr>
              <w:jc w:val="center"/>
            </w:pPr>
            <w:r>
              <w:t>код</w:t>
            </w:r>
          </w:p>
        </w:tc>
        <w:tc>
          <w:tcPr>
            <w:tcW w:w="549" w:type="pct"/>
            <w:vAlign w:val="center"/>
          </w:tcPr>
          <w:p w:rsidR="008F5E85" w:rsidRDefault="008F5E85">
            <w:pPr>
              <w:jc w:val="center"/>
            </w:pPr>
            <w:r>
              <w:t>уровень</w:t>
            </w:r>
            <w:r>
              <w:br/>
              <w:t>(подуровень) квалификации</w:t>
            </w:r>
          </w:p>
        </w:tc>
      </w:tr>
      <w:tr w:rsidR="00847974">
        <w:trPr>
          <w:cantSplit/>
          <w:trHeight w:val="295"/>
        </w:trPr>
        <w:tc>
          <w:tcPr>
            <w:tcW w:w="422" w:type="pct"/>
            <w:vMerge w:val="restart"/>
            <w:vAlign w:val="center"/>
          </w:tcPr>
          <w:p w:rsidR="00847974" w:rsidRPr="00AB319F" w:rsidRDefault="00847974">
            <w:pPr>
              <w:jc w:val="center"/>
              <w:rPr>
                <w:sz w:val="24"/>
                <w:szCs w:val="24"/>
              </w:rPr>
            </w:pPr>
            <w:r w:rsidRPr="00AB319F">
              <w:rPr>
                <w:sz w:val="24"/>
                <w:szCs w:val="24"/>
              </w:rPr>
              <w:t>А</w:t>
            </w:r>
          </w:p>
        </w:tc>
        <w:tc>
          <w:tcPr>
            <w:tcW w:w="1054" w:type="pct"/>
            <w:vMerge w:val="restart"/>
            <w:vAlign w:val="center"/>
          </w:tcPr>
          <w:p w:rsidR="00847974" w:rsidRPr="002E0401" w:rsidRDefault="005955D3" w:rsidP="0059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по физическому воспитанию</w:t>
            </w:r>
            <w:r w:rsidR="002E0401">
              <w:rPr>
                <w:sz w:val="24"/>
                <w:szCs w:val="24"/>
              </w:rPr>
              <w:t>, о</w:t>
            </w:r>
            <w:r w:rsidR="002E0401" w:rsidRPr="002E0401">
              <w:rPr>
                <w:sz w:val="24"/>
                <w:szCs w:val="24"/>
              </w:rPr>
              <w:t>казание практической и методической помощи по вопросам физической подготовки.</w:t>
            </w:r>
          </w:p>
        </w:tc>
        <w:tc>
          <w:tcPr>
            <w:tcW w:w="457" w:type="pct"/>
            <w:vMerge w:val="restart"/>
            <w:vAlign w:val="center"/>
          </w:tcPr>
          <w:p w:rsidR="00847974" w:rsidRPr="00AB319F" w:rsidRDefault="0059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3" w:type="pct"/>
          </w:tcPr>
          <w:p w:rsidR="00847974" w:rsidRPr="005955D3" w:rsidRDefault="005955D3" w:rsidP="00847A37">
            <w:pPr>
              <w:rPr>
                <w:sz w:val="24"/>
                <w:szCs w:val="24"/>
              </w:rPr>
            </w:pPr>
            <w:r w:rsidRPr="005955D3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 xml:space="preserve">ование, </w:t>
            </w:r>
            <w:r w:rsidRPr="005955D3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5955D3">
              <w:rPr>
                <w:sz w:val="24"/>
                <w:szCs w:val="24"/>
              </w:rPr>
              <w:t xml:space="preserve"> и пров</w:t>
            </w:r>
            <w:r>
              <w:rPr>
                <w:sz w:val="24"/>
                <w:szCs w:val="24"/>
              </w:rPr>
              <w:t>едение</w:t>
            </w:r>
            <w:r w:rsidRPr="005955D3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5955D3">
              <w:rPr>
                <w:sz w:val="24"/>
                <w:szCs w:val="24"/>
              </w:rPr>
              <w:t xml:space="preserve"> по физическому воспитанию, тренировочны</w:t>
            </w:r>
            <w:r w:rsidR="002E0401">
              <w:rPr>
                <w:sz w:val="24"/>
                <w:szCs w:val="24"/>
              </w:rPr>
              <w:t>х</w:t>
            </w:r>
            <w:r w:rsidRPr="005955D3">
              <w:rPr>
                <w:sz w:val="24"/>
                <w:szCs w:val="24"/>
              </w:rPr>
              <w:t xml:space="preserve"> заняти</w:t>
            </w:r>
            <w:r w:rsidR="002E0401">
              <w:rPr>
                <w:sz w:val="24"/>
                <w:szCs w:val="24"/>
              </w:rPr>
              <w:t>й</w:t>
            </w:r>
            <w:r w:rsidRPr="005955D3">
              <w:rPr>
                <w:sz w:val="24"/>
                <w:szCs w:val="24"/>
              </w:rPr>
              <w:t xml:space="preserve"> по утвержденным программам </w:t>
            </w:r>
          </w:p>
        </w:tc>
        <w:tc>
          <w:tcPr>
            <w:tcW w:w="595" w:type="pct"/>
            <w:vAlign w:val="center"/>
          </w:tcPr>
          <w:p w:rsidR="00847974" w:rsidRPr="005955D3" w:rsidRDefault="00847974" w:rsidP="008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A/01.</w:t>
            </w:r>
            <w:r w:rsidR="005955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9" w:type="pct"/>
            <w:vAlign w:val="center"/>
          </w:tcPr>
          <w:p w:rsidR="00847974" w:rsidRPr="005955D3" w:rsidRDefault="005955D3" w:rsidP="00E631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955D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5955D3" w:rsidRPr="00AB319F" w:rsidRDefault="005955D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5955D3" w:rsidRPr="0009047A" w:rsidRDefault="0009047A" w:rsidP="00847A37">
            <w:pPr>
              <w:rPr>
                <w:sz w:val="24"/>
                <w:szCs w:val="24"/>
              </w:rPr>
            </w:pPr>
            <w:r w:rsidRPr="0009047A">
              <w:rPr>
                <w:sz w:val="24"/>
                <w:szCs w:val="24"/>
              </w:rPr>
              <w:t>Проведение спортивно-оздоровительной работы</w:t>
            </w:r>
          </w:p>
        </w:tc>
        <w:tc>
          <w:tcPr>
            <w:tcW w:w="595" w:type="pct"/>
            <w:vAlign w:val="center"/>
          </w:tcPr>
          <w:p w:rsidR="005955D3" w:rsidRPr="005955D3" w:rsidRDefault="005955D3" w:rsidP="008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9" w:type="pct"/>
          </w:tcPr>
          <w:p w:rsidR="005955D3" w:rsidRDefault="005955D3" w:rsidP="005955D3">
            <w:pPr>
              <w:jc w:val="center"/>
            </w:pPr>
            <w:r w:rsidRPr="001C0BE1">
              <w:rPr>
                <w:sz w:val="24"/>
                <w:szCs w:val="24"/>
                <w:lang w:val="en-US"/>
              </w:rPr>
              <w:t>4</w:t>
            </w:r>
          </w:p>
        </w:tc>
      </w:tr>
      <w:tr w:rsidR="005955D3">
        <w:trPr>
          <w:cantSplit/>
          <w:trHeight w:val="319"/>
        </w:trPr>
        <w:tc>
          <w:tcPr>
            <w:tcW w:w="422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5955D3" w:rsidRPr="00AB319F" w:rsidRDefault="005955D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5955D3" w:rsidRPr="0009047A" w:rsidRDefault="0009047A" w:rsidP="00847A37">
            <w:pPr>
              <w:rPr>
                <w:sz w:val="24"/>
                <w:szCs w:val="24"/>
              </w:rPr>
            </w:pPr>
            <w:r w:rsidRPr="0009047A">
              <w:rPr>
                <w:sz w:val="24"/>
                <w:szCs w:val="24"/>
              </w:rPr>
              <w:t>Вовлечение населения в занятия физической культурой и спортом</w:t>
            </w:r>
          </w:p>
        </w:tc>
        <w:tc>
          <w:tcPr>
            <w:tcW w:w="595" w:type="pct"/>
            <w:vAlign w:val="center"/>
          </w:tcPr>
          <w:p w:rsidR="005955D3" w:rsidRPr="005955D3" w:rsidRDefault="005955D3" w:rsidP="00847A37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</w:rPr>
              <w:t>A/03.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9" w:type="pct"/>
          </w:tcPr>
          <w:p w:rsidR="005955D3" w:rsidRDefault="005955D3" w:rsidP="005955D3">
            <w:pPr>
              <w:jc w:val="center"/>
            </w:pPr>
            <w:r w:rsidRPr="001C0BE1">
              <w:rPr>
                <w:sz w:val="24"/>
                <w:szCs w:val="24"/>
                <w:lang w:val="en-US"/>
              </w:rPr>
              <w:t>4</w:t>
            </w:r>
          </w:p>
        </w:tc>
      </w:tr>
      <w:tr w:rsidR="002E0401">
        <w:trPr>
          <w:cantSplit/>
          <w:trHeight w:val="319"/>
        </w:trPr>
        <w:tc>
          <w:tcPr>
            <w:tcW w:w="422" w:type="pct"/>
            <w:vMerge/>
            <w:vAlign w:val="center"/>
          </w:tcPr>
          <w:p w:rsidR="002E0401" w:rsidRPr="00AB319F" w:rsidRDefault="002E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2E0401" w:rsidRPr="00AB319F" w:rsidRDefault="002E040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2E0401" w:rsidRPr="00AB319F" w:rsidRDefault="002E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2E0401" w:rsidRPr="0009047A" w:rsidRDefault="0009047A" w:rsidP="00B77FC1">
            <w:pPr>
              <w:rPr>
                <w:sz w:val="24"/>
                <w:szCs w:val="24"/>
              </w:rPr>
            </w:pPr>
            <w:r w:rsidRPr="0009047A">
              <w:rPr>
                <w:sz w:val="24"/>
                <w:szCs w:val="24"/>
              </w:rPr>
              <w:t>Консультирование по вопросам улучшения физической подготовленности населения</w:t>
            </w:r>
          </w:p>
        </w:tc>
        <w:tc>
          <w:tcPr>
            <w:tcW w:w="595" w:type="pct"/>
            <w:vAlign w:val="center"/>
          </w:tcPr>
          <w:p w:rsidR="002E0401" w:rsidRPr="005955D3" w:rsidRDefault="002E0401" w:rsidP="008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А/04.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9" w:type="pct"/>
          </w:tcPr>
          <w:p w:rsidR="002E0401" w:rsidRDefault="002E0401" w:rsidP="005955D3">
            <w:pPr>
              <w:jc w:val="center"/>
            </w:pPr>
            <w:r w:rsidRPr="001C0BE1">
              <w:rPr>
                <w:sz w:val="24"/>
                <w:szCs w:val="24"/>
                <w:lang w:val="en-US"/>
              </w:rPr>
              <w:t>4</w:t>
            </w:r>
          </w:p>
        </w:tc>
      </w:tr>
      <w:tr w:rsidR="00E63110">
        <w:trPr>
          <w:cantSplit/>
          <w:trHeight w:val="295"/>
        </w:trPr>
        <w:tc>
          <w:tcPr>
            <w:tcW w:w="422" w:type="pct"/>
            <w:vMerge w:val="restart"/>
            <w:vAlign w:val="center"/>
          </w:tcPr>
          <w:p w:rsidR="00E63110" w:rsidRPr="00AB319F" w:rsidRDefault="00E63110">
            <w:pPr>
              <w:jc w:val="center"/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vAlign w:val="center"/>
          </w:tcPr>
          <w:p w:rsidR="00E63110" w:rsidRPr="001E717B" w:rsidRDefault="00863906" w:rsidP="00AB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подготовка и о</w:t>
            </w:r>
            <w:r w:rsidR="001E717B">
              <w:rPr>
                <w:sz w:val="24"/>
                <w:szCs w:val="24"/>
              </w:rPr>
              <w:t xml:space="preserve">бучение детей физической культуре </w:t>
            </w:r>
            <w:r w:rsidR="001E717B" w:rsidRPr="001E717B">
              <w:rPr>
                <w:sz w:val="24"/>
                <w:szCs w:val="24"/>
              </w:rPr>
              <w:t>в соответствии с программой и методиками физического воспитания</w:t>
            </w:r>
          </w:p>
        </w:tc>
        <w:tc>
          <w:tcPr>
            <w:tcW w:w="457" w:type="pct"/>
            <w:vMerge w:val="restart"/>
            <w:vAlign w:val="center"/>
          </w:tcPr>
          <w:p w:rsidR="00E63110" w:rsidRPr="00AB319F" w:rsidRDefault="0059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3" w:type="pct"/>
          </w:tcPr>
          <w:p w:rsidR="00E63110" w:rsidRPr="00AB319F" w:rsidRDefault="00863906" w:rsidP="00D9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активного отдыха обучающихся, воспитанников</w:t>
            </w:r>
          </w:p>
        </w:tc>
        <w:tc>
          <w:tcPr>
            <w:tcW w:w="595" w:type="pct"/>
            <w:vAlign w:val="center"/>
          </w:tcPr>
          <w:p w:rsidR="00E63110" w:rsidRPr="005955D3" w:rsidRDefault="00E63110" w:rsidP="008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B/01.</w:t>
            </w:r>
            <w:r w:rsidR="005955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" w:type="pct"/>
          </w:tcPr>
          <w:p w:rsidR="00E63110" w:rsidRPr="009F399C" w:rsidRDefault="009F399C" w:rsidP="00E63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55D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5955D3" w:rsidRPr="00AB319F" w:rsidRDefault="005955D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5955D3" w:rsidRPr="00863906" w:rsidRDefault="00863906" w:rsidP="00D91142">
            <w:pPr>
              <w:rPr>
                <w:sz w:val="24"/>
                <w:szCs w:val="24"/>
              </w:rPr>
            </w:pPr>
            <w:r w:rsidRPr="00863906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</w:t>
            </w:r>
            <w:r w:rsidRPr="00863906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863906">
              <w:rPr>
                <w:sz w:val="24"/>
                <w:szCs w:val="24"/>
              </w:rPr>
              <w:t xml:space="preserve"> кружков и спортивных секций</w:t>
            </w:r>
            <w:r>
              <w:rPr>
                <w:sz w:val="24"/>
                <w:szCs w:val="24"/>
              </w:rPr>
              <w:t>, спортивного актива</w:t>
            </w:r>
          </w:p>
        </w:tc>
        <w:tc>
          <w:tcPr>
            <w:tcW w:w="595" w:type="pct"/>
            <w:vAlign w:val="center"/>
          </w:tcPr>
          <w:p w:rsidR="005955D3" w:rsidRPr="005955D3" w:rsidRDefault="005955D3" w:rsidP="00847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B/02.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" w:type="pct"/>
          </w:tcPr>
          <w:p w:rsidR="005955D3" w:rsidRDefault="005955D3" w:rsidP="005955D3">
            <w:pPr>
              <w:jc w:val="center"/>
            </w:pPr>
            <w:r w:rsidRPr="00B54D4F">
              <w:rPr>
                <w:sz w:val="24"/>
                <w:szCs w:val="24"/>
                <w:lang w:val="en-US"/>
              </w:rPr>
              <w:t>5</w:t>
            </w:r>
          </w:p>
        </w:tc>
      </w:tr>
      <w:tr w:rsidR="005955D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5955D3" w:rsidRPr="00AB319F" w:rsidRDefault="005955D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5955D3" w:rsidRPr="00AB319F" w:rsidRDefault="001B59B5" w:rsidP="00D91142">
            <w:pPr>
              <w:rPr>
                <w:sz w:val="24"/>
                <w:szCs w:val="24"/>
              </w:rPr>
            </w:pPr>
            <w:r w:rsidRPr="005955D3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 xml:space="preserve">ование, </w:t>
            </w:r>
            <w:r w:rsidRPr="005955D3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5955D3">
              <w:rPr>
                <w:sz w:val="24"/>
                <w:szCs w:val="24"/>
              </w:rPr>
              <w:t xml:space="preserve"> и пров</w:t>
            </w:r>
            <w:r>
              <w:rPr>
                <w:sz w:val="24"/>
                <w:szCs w:val="24"/>
              </w:rPr>
              <w:t>едение</w:t>
            </w:r>
            <w:r w:rsidRPr="00595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работы</w:t>
            </w:r>
            <w:r w:rsidRPr="005955D3">
              <w:rPr>
                <w:sz w:val="24"/>
                <w:szCs w:val="24"/>
              </w:rPr>
              <w:t xml:space="preserve"> по физическ</w:t>
            </w:r>
            <w:r>
              <w:rPr>
                <w:sz w:val="24"/>
                <w:szCs w:val="24"/>
              </w:rPr>
              <w:t xml:space="preserve">ой культуре с </w:t>
            </w:r>
            <w:r w:rsidRPr="00863906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мися,</w:t>
            </w:r>
            <w:r w:rsidRPr="00863906">
              <w:rPr>
                <w:sz w:val="24"/>
                <w:szCs w:val="24"/>
              </w:rPr>
              <w:t xml:space="preserve"> воспитанник</w:t>
            </w:r>
            <w:r>
              <w:rPr>
                <w:sz w:val="24"/>
                <w:szCs w:val="24"/>
              </w:rPr>
              <w:t xml:space="preserve">ами  </w:t>
            </w:r>
          </w:p>
        </w:tc>
        <w:tc>
          <w:tcPr>
            <w:tcW w:w="595" w:type="pct"/>
          </w:tcPr>
          <w:p w:rsidR="005955D3" w:rsidRPr="005955D3" w:rsidRDefault="005955D3" w:rsidP="00847A37">
            <w:pPr>
              <w:rPr>
                <w:sz w:val="24"/>
                <w:szCs w:val="24"/>
                <w:lang w:val="en-US"/>
              </w:rPr>
            </w:pPr>
            <w:r w:rsidRPr="00AB319F">
              <w:rPr>
                <w:sz w:val="24"/>
                <w:szCs w:val="24"/>
              </w:rPr>
              <w:t>B/03.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" w:type="pct"/>
          </w:tcPr>
          <w:p w:rsidR="005955D3" w:rsidRDefault="005955D3" w:rsidP="005955D3">
            <w:pPr>
              <w:jc w:val="center"/>
            </w:pPr>
            <w:r w:rsidRPr="00B54D4F">
              <w:rPr>
                <w:sz w:val="24"/>
                <w:szCs w:val="24"/>
                <w:lang w:val="en-US"/>
              </w:rPr>
              <w:t>5</w:t>
            </w:r>
          </w:p>
        </w:tc>
      </w:tr>
      <w:tr w:rsidR="005955D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5955D3" w:rsidRPr="00AB319F" w:rsidRDefault="005955D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5955D3" w:rsidRPr="00863906" w:rsidRDefault="001B59B5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и консультационная помощь работникам образовательной организации, родителям (лицам, их заменяющим)</w:t>
            </w:r>
          </w:p>
        </w:tc>
        <w:tc>
          <w:tcPr>
            <w:tcW w:w="595" w:type="pct"/>
          </w:tcPr>
          <w:p w:rsidR="005955D3" w:rsidRPr="005955D3" w:rsidRDefault="005955D3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B/04</w:t>
            </w:r>
            <w:r w:rsidRPr="00081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" w:type="pct"/>
          </w:tcPr>
          <w:p w:rsidR="005955D3" w:rsidRDefault="005955D3" w:rsidP="005955D3">
            <w:pPr>
              <w:jc w:val="center"/>
            </w:pPr>
            <w:r w:rsidRPr="00B54D4F">
              <w:rPr>
                <w:sz w:val="24"/>
                <w:szCs w:val="24"/>
                <w:lang w:val="en-US"/>
              </w:rPr>
              <w:t>5</w:t>
            </w:r>
          </w:p>
        </w:tc>
      </w:tr>
      <w:tr w:rsidR="005955D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5955D3" w:rsidRPr="00AB319F" w:rsidRDefault="005955D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5955D3" w:rsidRPr="00AB319F" w:rsidRDefault="00595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5955D3" w:rsidRPr="00863906" w:rsidRDefault="00863906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863906">
              <w:rPr>
                <w:sz w:val="24"/>
                <w:szCs w:val="24"/>
              </w:rPr>
              <w:t xml:space="preserve"> физкультурно-оздоровительной работы с обучающимися, воспитанниками в плавательных бассейнах</w:t>
            </w:r>
          </w:p>
        </w:tc>
        <w:tc>
          <w:tcPr>
            <w:tcW w:w="595" w:type="pct"/>
          </w:tcPr>
          <w:p w:rsidR="005955D3" w:rsidRPr="005955D3" w:rsidRDefault="005955D3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B/0</w:t>
            </w:r>
            <w:r w:rsidR="001B59B5">
              <w:rPr>
                <w:sz w:val="24"/>
                <w:szCs w:val="24"/>
              </w:rPr>
              <w:t>5</w:t>
            </w:r>
            <w:r w:rsidRPr="00081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" w:type="pct"/>
          </w:tcPr>
          <w:p w:rsidR="005955D3" w:rsidRDefault="005955D3" w:rsidP="005955D3">
            <w:pPr>
              <w:jc w:val="center"/>
            </w:pPr>
            <w:r w:rsidRPr="00B54D4F">
              <w:rPr>
                <w:sz w:val="24"/>
                <w:szCs w:val="24"/>
                <w:lang w:val="en-US"/>
              </w:rPr>
              <w:t>5</w:t>
            </w:r>
          </w:p>
        </w:tc>
      </w:tr>
      <w:tr w:rsidR="009E6111">
        <w:trPr>
          <w:cantSplit/>
          <w:trHeight w:val="385"/>
        </w:trPr>
        <w:tc>
          <w:tcPr>
            <w:tcW w:w="422" w:type="pct"/>
            <w:vMerge w:val="restart"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54" w:type="pct"/>
            <w:vMerge w:val="restart"/>
            <w:vAlign w:val="center"/>
          </w:tcPr>
          <w:p w:rsidR="00441D3D" w:rsidRPr="00585702" w:rsidRDefault="00441D3D" w:rsidP="00441D3D">
            <w:pPr>
              <w:jc w:val="center"/>
              <w:rPr>
                <w:sz w:val="24"/>
                <w:szCs w:val="24"/>
              </w:rPr>
            </w:pPr>
          </w:p>
          <w:p w:rsidR="009E6111" w:rsidRPr="00441D3D" w:rsidRDefault="009E6111" w:rsidP="00441D3D">
            <w:pPr>
              <w:jc w:val="center"/>
              <w:rPr>
                <w:sz w:val="24"/>
                <w:szCs w:val="24"/>
              </w:rPr>
            </w:pPr>
            <w:r w:rsidRPr="00441D3D">
              <w:rPr>
                <w:sz w:val="24"/>
                <w:szCs w:val="24"/>
              </w:rPr>
              <w:t xml:space="preserve">Проведения физкультурно-оздоровительной и спортивно-массовой работы в физкультурно-спортивной организации и обеспечение </w:t>
            </w:r>
            <w:r w:rsidRPr="00441D3D">
              <w:rPr>
                <w:sz w:val="24"/>
                <w:szCs w:val="24"/>
              </w:rPr>
              <w:lastRenderedPageBreak/>
              <w:t>безопасности на спортивных объектах</w:t>
            </w:r>
          </w:p>
        </w:tc>
        <w:tc>
          <w:tcPr>
            <w:tcW w:w="457" w:type="pct"/>
            <w:vMerge w:val="restart"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pct"/>
          </w:tcPr>
          <w:p w:rsidR="009E6111" w:rsidRPr="00F6253F" w:rsidRDefault="009E6111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F6253F">
              <w:rPr>
                <w:sz w:val="24"/>
                <w:szCs w:val="24"/>
              </w:rPr>
              <w:t>физкультурно-оздоровительной и спортивно-массовой работы</w:t>
            </w:r>
            <w:r>
              <w:rPr>
                <w:sz w:val="24"/>
                <w:szCs w:val="24"/>
              </w:rPr>
              <w:t xml:space="preserve"> в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/01.5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9E611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9E6111" w:rsidRPr="00D90204" w:rsidRDefault="009E611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9E6111" w:rsidRPr="00AB319F" w:rsidRDefault="00FC49AC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набора</w:t>
            </w:r>
            <w:r w:rsidR="00F84EBD">
              <w:rPr>
                <w:sz w:val="24"/>
                <w:szCs w:val="24"/>
              </w:rPr>
              <w:t xml:space="preserve"> и отбора</w:t>
            </w:r>
            <w:r>
              <w:rPr>
                <w:sz w:val="24"/>
                <w:szCs w:val="24"/>
              </w:rPr>
              <w:t xml:space="preserve"> </w:t>
            </w:r>
            <w:r w:rsidRPr="00F6253F">
              <w:rPr>
                <w:sz w:val="24"/>
                <w:szCs w:val="24"/>
              </w:rPr>
              <w:t>в секции, группы спортивной и оздоровительной направленности</w:t>
            </w:r>
            <w:r>
              <w:rPr>
                <w:sz w:val="24"/>
                <w:szCs w:val="24"/>
              </w:rPr>
              <w:t xml:space="preserve">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/02.5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9E611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9E6111" w:rsidRPr="00D90204" w:rsidRDefault="009E611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9E6111" w:rsidRPr="00F6253F" w:rsidRDefault="00FC49AC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/03.5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9E611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9E6111" w:rsidRPr="00D90204" w:rsidRDefault="009E611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9E6111" w:rsidRPr="00F6253F" w:rsidRDefault="009E6111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F6253F">
              <w:rPr>
                <w:sz w:val="24"/>
                <w:szCs w:val="24"/>
              </w:rPr>
              <w:t xml:space="preserve"> спортсменов и судей квалификационных категорий "Юный спортивный судья" и "Спортивный судья третьей категории"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/04.5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9E611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9E6111" w:rsidRPr="00D90204" w:rsidRDefault="009E611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9E6111" w:rsidRPr="00F6253F" w:rsidRDefault="009E6111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6253F">
              <w:rPr>
                <w:sz w:val="24"/>
                <w:szCs w:val="24"/>
              </w:rPr>
              <w:t xml:space="preserve"> мероприятий по укреплению и развитию материально-технической базы </w:t>
            </w:r>
            <w:r w:rsidR="00E3669C">
              <w:rPr>
                <w:sz w:val="24"/>
                <w:szCs w:val="24"/>
              </w:rPr>
              <w:t xml:space="preserve">физкультурно-спортивной организации </w:t>
            </w:r>
            <w:r w:rsidRPr="00F6253F">
              <w:rPr>
                <w:sz w:val="24"/>
                <w:szCs w:val="24"/>
              </w:rPr>
              <w:t>для занятий физической культурой и спортом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/05.5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9E611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9E6111" w:rsidRPr="00D90204" w:rsidRDefault="009E611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9E6111" w:rsidRPr="00F6253F" w:rsidRDefault="009E6111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Организационно-методическое руководство </w:t>
            </w:r>
            <w:r w:rsidRPr="00F6253F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F6253F">
              <w:rPr>
                <w:sz w:val="24"/>
                <w:szCs w:val="24"/>
              </w:rPr>
              <w:t xml:space="preserve"> инструкторов-общественников</w:t>
            </w:r>
            <w:r>
              <w:rPr>
                <w:sz w:val="24"/>
                <w:szCs w:val="24"/>
              </w:rPr>
              <w:t xml:space="preserve">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/06.5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9E611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9E6111" w:rsidRP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9E6111" w:rsidRPr="00D90204" w:rsidRDefault="009E6111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9E6111" w:rsidRDefault="009E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9E6111" w:rsidRPr="00D24834" w:rsidRDefault="00FC49AC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9E6111" w:rsidRPr="009E6111" w:rsidRDefault="00441D3D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111" w:rsidRPr="009E6111">
              <w:rPr>
                <w:sz w:val="24"/>
                <w:szCs w:val="24"/>
              </w:rPr>
              <w:t>/07.5</w:t>
            </w:r>
          </w:p>
        </w:tc>
        <w:tc>
          <w:tcPr>
            <w:tcW w:w="549" w:type="pct"/>
            <w:vAlign w:val="center"/>
          </w:tcPr>
          <w:p w:rsidR="009E6111" w:rsidRPr="009E6111" w:rsidRDefault="009E6111" w:rsidP="00441D3D">
            <w:pPr>
              <w:jc w:val="center"/>
              <w:rPr>
                <w:sz w:val="24"/>
                <w:szCs w:val="24"/>
              </w:rPr>
            </w:pPr>
            <w:r w:rsidRPr="009E6111">
              <w:rPr>
                <w:sz w:val="24"/>
                <w:szCs w:val="24"/>
              </w:rPr>
              <w:t>5</w:t>
            </w:r>
          </w:p>
        </w:tc>
      </w:tr>
      <w:tr w:rsidR="0084614E">
        <w:trPr>
          <w:cantSplit/>
          <w:trHeight w:val="295"/>
        </w:trPr>
        <w:tc>
          <w:tcPr>
            <w:tcW w:w="422" w:type="pct"/>
            <w:vMerge w:val="restart"/>
            <w:vAlign w:val="center"/>
          </w:tcPr>
          <w:p w:rsidR="0084614E" w:rsidRPr="00441D3D" w:rsidRDefault="00441D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054" w:type="pct"/>
            <w:vMerge w:val="restart"/>
            <w:vAlign w:val="center"/>
          </w:tcPr>
          <w:p w:rsidR="0084614E" w:rsidRPr="00D90204" w:rsidRDefault="00D979ED" w:rsidP="00AB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</w:t>
            </w:r>
            <w:r w:rsidR="00D90204" w:rsidRPr="00D90204">
              <w:rPr>
                <w:sz w:val="24"/>
                <w:szCs w:val="24"/>
              </w:rPr>
              <w:t xml:space="preserve">етодическое обеспечение и координация </w:t>
            </w:r>
            <w:r w:rsidR="001C32FE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>, тренировочной и  методической деятельности в области физической культуры и спорта в образовательных</w:t>
            </w:r>
            <w:r w:rsidR="001C32FE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457" w:type="pct"/>
            <w:vMerge w:val="restart"/>
            <w:vAlign w:val="center"/>
          </w:tcPr>
          <w:p w:rsidR="0084614E" w:rsidRPr="00441D3D" w:rsidRDefault="00441D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23" w:type="pct"/>
          </w:tcPr>
          <w:p w:rsidR="0084614E" w:rsidRPr="0026721F" w:rsidRDefault="00682398" w:rsidP="00D9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721F">
              <w:rPr>
                <w:sz w:val="24"/>
                <w:szCs w:val="24"/>
              </w:rPr>
              <w:t xml:space="preserve">етодическое обеспечение отборочного, </w:t>
            </w:r>
            <w:r w:rsidR="0026721F" w:rsidRPr="0026721F">
              <w:rPr>
                <w:sz w:val="24"/>
                <w:szCs w:val="24"/>
              </w:rPr>
              <w:t>тренировочн</w:t>
            </w:r>
            <w:r w:rsidR="00FC49AC">
              <w:rPr>
                <w:sz w:val="24"/>
                <w:szCs w:val="24"/>
              </w:rPr>
              <w:t>ого</w:t>
            </w:r>
            <w:r w:rsidR="0026721F" w:rsidRPr="0026721F">
              <w:rPr>
                <w:sz w:val="24"/>
                <w:szCs w:val="24"/>
              </w:rPr>
              <w:t xml:space="preserve">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="0026721F" w:rsidRPr="0026721F">
              <w:rPr>
                <w:sz w:val="24"/>
                <w:szCs w:val="24"/>
              </w:rPr>
              <w:t xml:space="preserve"> процесс</w:t>
            </w:r>
            <w:r w:rsidR="00FC49AC">
              <w:rPr>
                <w:sz w:val="24"/>
                <w:szCs w:val="24"/>
              </w:rPr>
              <w:t>а</w:t>
            </w:r>
            <w:r w:rsidR="00267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:rsidR="0084614E" w:rsidRPr="009F399C" w:rsidRDefault="00441D3D" w:rsidP="0043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4614E">
              <w:rPr>
                <w:sz w:val="24"/>
                <w:szCs w:val="24"/>
              </w:rPr>
              <w:t>/01.</w:t>
            </w:r>
            <w:r w:rsidR="00F5105C"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84614E" w:rsidRPr="00441D3D" w:rsidRDefault="00441D3D" w:rsidP="005955D3">
            <w:pPr>
              <w:jc w:val="center"/>
              <w:rPr>
                <w:sz w:val="24"/>
                <w:szCs w:val="24"/>
                <w:lang w:val="en-US"/>
              </w:rPr>
            </w:pPr>
            <w:r w:rsidRPr="00441D3D">
              <w:rPr>
                <w:sz w:val="24"/>
                <w:szCs w:val="24"/>
                <w:lang w:val="en-US"/>
              </w:rPr>
              <w:t>6</w:t>
            </w:r>
          </w:p>
        </w:tc>
      </w:tr>
      <w:tr w:rsidR="004A058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4A0583" w:rsidRPr="00AB319F" w:rsidRDefault="004A0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4A0583" w:rsidRPr="00AB319F" w:rsidRDefault="004A058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4A0583" w:rsidRPr="00AB319F" w:rsidRDefault="004A0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4A0583" w:rsidRPr="00F5105C" w:rsidRDefault="00F5105C" w:rsidP="00B77FC1">
            <w:pPr>
              <w:rPr>
                <w:sz w:val="24"/>
                <w:szCs w:val="24"/>
              </w:rPr>
            </w:pPr>
            <w:r w:rsidRPr="00F5105C">
              <w:rPr>
                <w:sz w:val="24"/>
                <w:szCs w:val="24"/>
              </w:rPr>
              <w:t xml:space="preserve">Контроль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Pr="00F5105C">
              <w:rPr>
                <w:sz w:val="24"/>
                <w:szCs w:val="24"/>
              </w:rPr>
              <w:t xml:space="preserve"> процессов</w:t>
            </w:r>
          </w:p>
        </w:tc>
        <w:tc>
          <w:tcPr>
            <w:tcW w:w="595" w:type="pct"/>
            <w:vAlign w:val="center"/>
          </w:tcPr>
          <w:p w:rsidR="004A0583" w:rsidRPr="009F399C" w:rsidRDefault="00441D3D" w:rsidP="0043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4A0583">
              <w:rPr>
                <w:sz w:val="24"/>
                <w:szCs w:val="24"/>
              </w:rPr>
              <w:t>/02.</w:t>
            </w:r>
            <w:r w:rsidR="00F5105C"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4A0583" w:rsidRPr="00441D3D" w:rsidRDefault="00441D3D" w:rsidP="005955D3">
            <w:pPr>
              <w:jc w:val="center"/>
              <w:rPr>
                <w:sz w:val="24"/>
                <w:szCs w:val="24"/>
                <w:lang w:val="en-US"/>
              </w:rPr>
            </w:pPr>
            <w:r w:rsidRPr="00441D3D">
              <w:rPr>
                <w:sz w:val="24"/>
                <w:szCs w:val="24"/>
                <w:lang w:val="en-US"/>
              </w:rPr>
              <w:t>6</w:t>
            </w:r>
          </w:p>
        </w:tc>
      </w:tr>
      <w:tr w:rsidR="004A0583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4A0583" w:rsidRPr="00AB319F" w:rsidRDefault="004A0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4A0583" w:rsidRPr="00AB319F" w:rsidRDefault="004A0583" w:rsidP="00AB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4A0583" w:rsidRPr="00AB319F" w:rsidRDefault="004A0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4A0583" w:rsidRDefault="001A0371" w:rsidP="00B7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деятельности спец</w:t>
            </w:r>
            <w:r w:rsidR="001C32FE">
              <w:rPr>
                <w:sz w:val="24"/>
                <w:szCs w:val="24"/>
              </w:rPr>
              <w:t>иалистов образовательной 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595" w:type="pct"/>
            <w:vAlign w:val="center"/>
          </w:tcPr>
          <w:p w:rsidR="004A0583" w:rsidRPr="009F399C" w:rsidRDefault="00441D3D">
            <w:r>
              <w:rPr>
                <w:sz w:val="24"/>
                <w:szCs w:val="24"/>
                <w:lang w:val="en-US"/>
              </w:rPr>
              <w:t>D</w:t>
            </w:r>
            <w:r w:rsidR="00F5105C">
              <w:rPr>
                <w:sz w:val="24"/>
                <w:szCs w:val="24"/>
              </w:rPr>
              <w:t>/03</w:t>
            </w:r>
            <w:r w:rsidR="004A0583" w:rsidRPr="004261DD">
              <w:rPr>
                <w:sz w:val="24"/>
                <w:szCs w:val="24"/>
              </w:rPr>
              <w:t>.</w:t>
            </w:r>
            <w:r w:rsidR="00F5105C"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4A0583" w:rsidRPr="00441D3D" w:rsidRDefault="00441D3D" w:rsidP="005955D3">
            <w:pPr>
              <w:jc w:val="center"/>
              <w:rPr>
                <w:sz w:val="24"/>
                <w:szCs w:val="24"/>
                <w:lang w:val="en-US"/>
              </w:rPr>
            </w:pPr>
            <w:r w:rsidRPr="00441D3D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 w:val="restart"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</w:t>
            </w:r>
            <w:r w:rsidR="00F84EBD">
              <w:rPr>
                <w:sz w:val="24"/>
                <w:szCs w:val="24"/>
              </w:rPr>
              <w:t xml:space="preserve">деятельностью по </w:t>
            </w:r>
            <w:r>
              <w:rPr>
                <w:sz w:val="24"/>
                <w:szCs w:val="24"/>
              </w:rPr>
              <w:t>проведени</w:t>
            </w:r>
            <w:r w:rsidR="00F84EBD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Pr="00D90204">
              <w:rPr>
                <w:sz w:val="24"/>
                <w:szCs w:val="24"/>
              </w:rPr>
              <w:t>физкультурно-оздоровительной и спортивно-массовой работ</w:t>
            </w:r>
            <w:r>
              <w:rPr>
                <w:sz w:val="24"/>
                <w:szCs w:val="24"/>
              </w:rPr>
              <w:t xml:space="preserve">ы </w:t>
            </w:r>
            <w:r w:rsidR="00F84EBD">
              <w:rPr>
                <w:sz w:val="24"/>
                <w:szCs w:val="24"/>
              </w:rPr>
              <w:t>и обеспечению безопасности на спортивных объектах в физкультурно-спортивной организации</w:t>
            </w:r>
          </w:p>
        </w:tc>
        <w:tc>
          <w:tcPr>
            <w:tcW w:w="457" w:type="pct"/>
            <w:vMerge w:val="restart"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3" w:type="pct"/>
          </w:tcPr>
          <w:p w:rsidR="001A0371" w:rsidRPr="00F6253F" w:rsidRDefault="001A0371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организацией и проведением </w:t>
            </w:r>
            <w:r w:rsidRPr="00F6253F">
              <w:rPr>
                <w:sz w:val="24"/>
                <w:szCs w:val="24"/>
              </w:rPr>
              <w:t>физкультурно-оздоровительной и спортивно-массовой работы</w:t>
            </w:r>
            <w:r>
              <w:rPr>
                <w:sz w:val="24"/>
                <w:szCs w:val="24"/>
              </w:rPr>
              <w:t xml:space="preserve"> в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1A0371" w:rsidRPr="0026721F" w:rsidRDefault="001A0371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E/01.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Default="001A0371" w:rsidP="001A0371">
            <w:pPr>
              <w:jc w:val="center"/>
            </w:pPr>
            <w:r w:rsidRPr="006A39F5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AB319F" w:rsidRDefault="00995B4D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процессом с</w:t>
            </w:r>
            <w:r w:rsidR="001A0371" w:rsidRPr="00F6253F">
              <w:rPr>
                <w:sz w:val="24"/>
                <w:szCs w:val="24"/>
              </w:rPr>
              <w:t>облюдени</w:t>
            </w:r>
            <w:r w:rsidR="001A0371">
              <w:rPr>
                <w:sz w:val="24"/>
                <w:szCs w:val="24"/>
              </w:rPr>
              <w:t>я</w:t>
            </w:r>
            <w:r w:rsidR="001A0371" w:rsidRPr="00F6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53F">
              <w:rPr>
                <w:sz w:val="24"/>
                <w:szCs w:val="24"/>
              </w:rPr>
              <w:t>ехники безопасности на спортивных объектах</w:t>
            </w:r>
            <w:r>
              <w:rPr>
                <w:sz w:val="24"/>
                <w:szCs w:val="24"/>
              </w:rPr>
              <w:t xml:space="preserve"> </w:t>
            </w:r>
            <w:r w:rsidR="001A0371" w:rsidRPr="00F6253F">
              <w:rPr>
                <w:sz w:val="24"/>
                <w:szCs w:val="24"/>
              </w:rPr>
              <w:t xml:space="preserve">занимающимися </w:t>
            </w:r>
            <w:r w:rsidR="001A0371">
              <w:rPr>
                <w:sz w:val="24"/>
                <w:szCs w:val="24"/>
              </w:rPr>
              <w:t xml:space="preserve">в физкультурно-спортивной организации  </w:t>
            </w:r>
          </w:p>
        </w:tc>
        <w:tc>
          <w:tcPr>
            <w:tcW w:w="595" w:type="pct"/>
            <w:vAlign w:val="center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 w:rsidRPr="002E6706">
              <w:rPr>
                <w:sz w:val="24"/>
                <w:szCs w:val="24"/>
                <w:lang w:val="en-US"/>
              </w:rPr>
              <w:t>E/0</w:t>
            </w:r>
            <w:r>
              <w:rPr>
                <w:sz w:val="24"/>
                <w:szCs w:val="24"/>
                <w:lang w:val="en-US"/>
              </w:rPr>
              <w:t>2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Default="001A0371" w:rsidP="001A0371">
            <w:pPr>
              <w:jc w:val="center"/>
            </w:pPr>
            <w:r w:rsidRPr="006A39F5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F6253F" w:rsidRDefault="00F84EBD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595" w:type="pct"/>
            <w:vAlign w:val="center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E/03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Default="001A0371" w:rsidP="001A0371">
            <w:pPr>
              <w:jc w:val="center"/>
            </w:pPr>
            <w:r w:rsidRPr="006A39F5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F6253F" w:rsidRDefault="001A0371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процессом подготовки </w:t>
            </w:r>
            <w:r w:rsidRPr="00F6253F">
              <w:rPr>
                <w:sz w:val="24"/>
                <w:szCs w:val="24"/>
              </w:rPr>
              <w:t>спортсменов и судей квалификационных категорий "Юный спортивный судья" и "Спортивный судья третьей категории"</w:t>
            </w:r>
          </w:p>
        </w:tc>
        <w:tc>
          <w:tcPr>
            <w:tcW w:w="595" w:type="pct"/>
            <w:vAlign w:val="center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E/04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Default="001A0371" w:rsidP="001A0371">
            <w:pPr>
              <w:jc w:val="center"/>
            </w:pPr>
            <w:r w:rsidRPr="006A39F5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F6253F" w:rsidRDefault="00E3669C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595" w:type="pct"/>
            <w:vAlign w:val="center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E/05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Default="001A0371" w:rsidP="001A0371">
            <w:pPr>
              <w:jc w:val="center"/>
            </w:pPr>
            <w:r w:rsidRPr="006A39F5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F6253F" w:rsidRDefault="001A0371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развития</w:t>
            </w:r>
            <w:r w:rsidR="001B59B5">
              <w:rPr>
                <w:sz w:val="24"/>
                <w:szCs w:val="24"/>
              </w:rPr>
              <w:t xml:space="preserve"> методического обеспечения физкультурно-оздоровительной и спортивно-массовой работы в</w:t>
            </w:r>
            <w:r>
              <w:rPr>
                <w:sz w:val="24"/>
                <w:szCs w:val="24"/>
              </w:rPr>
              <w:t xml:space="preserve"> физкультурно-спортивной организации </w:t>
            </w:r>
          </w:p>
        </w:tc>
        <w:tc>
          <w:tcPr>
            <w:tcW w:w="595" w:type="pct"/>
            <w:vAlign w:val="center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 w:rsidRPr="002E6706">
              <w:rPr>
                <w:sz w:val="24"/>
                <w:szCs w:val="24"/>
                <w:lang w:val="en-US"/>
              </w:rPr>
              <w:t>E/0</w:t>
            </w:r>
            <w:r>
              <w:rPr>
                <w:sz w:val="24"/>
                <w:szCs w:val="24"/>
                <w:lang w:val="en-US"/>
              </w:rPr>
              <w:t>6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Default="001A0371" w:rsidP="001A0371">
            <w:pPr>
              <w:jc w:val="center"/>
            </w:pPr>
            <w:r w:rsidRPr="006A39F5">
              <w:rPr>
                <w:sz w:val="24"/>
                <w:szCs w:val="24"/>
                <w:lang w:val="en-US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 w:val="restart"/>
            <w:vAlign w:val="center"/>
          </w:tcPr>
          <w:p w:rsidR="001A0371" w:rsidRPr="001A0371" w:rsidRDefault="001A03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054" w:type="pct"/>
            <w:vMerge w:val="restart"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области м</w:t>
            </w:r>
            <w:r w:rsidRPr="00D90204">
              <w:rPr>
                <w:sz w:val="24"/>
                <w:szCs w:val="24"/>
              </w:rPr>
              <w:t>етодическо</w:t>
            </w:r>
            <w:r>
              <w:rPr>
                <w:sz w:val="24"/>
                <w:szCs w:val="24"/>
              </w:rPr>
              <w:t>го</w:t>
            </w:r>
            <w:r w:rsidRPr="00D90204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D90204">
              <w:rPr>
                <w:sz w:val="24"/>
                <w:szCs w:val="24"/>
              </w:rPr>
              <w:t xml:space="preserve"> и координаци</w:t>
            </w:r>
            <w:r>
              <w:rPr>
                <w:sz w:val="24"/>
                <w:szCs w:val="24"/>
              </w:rPr>
              <w:t>и</w:t>
            </w:r>
            <w:r w:rsidRPr="00D90204">
              <w:rPr>
                <w:sz w:val="24"/>
                <w:szCs w:val="24"/>
              </w:rPr>
              <w:t xml:space="preserve">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Pr="00D90204">
              <w:rPr>
                <w:sz w:val="24"/>
                <w:szCs w:val="24"/>
              </w:rPr>
              <w:t xml:space="preserve"> процесс</w:t>
            </w:r>
            <w:r w:rsidR="00581A71">
              <w:rPr>
                <w:sz w:val="24"/>
                <w:szCs w:val="24"/>
              </w:rPr>
              <w:t>ов</w:t>
            </w:r>
            <w:r w:rsidRPr="00D90204"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457" w:type="pct"/>
            <w:vMerge w:val="restart"/>
            <w:vAlign w:val="center"/>
          </w:tcPr>
          <w:p w:rsidR="001A0371" w:rsidRPr="0026721F" w:rsidRDefault="001A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3" w:type="pct"/>
          </w:tcPr>
          <w:p w:rsidR="001A0371" w:rsidRPr="001E396E" w:rsidRDefault="001E396E" w:rsidP="00D91142">
            <w:pPr>
              <w:rPr>
                <w:sz w:val="24"/>
                <w:szCs w:val="24"/>
              </w:rPr>
            </w:pPr>
            <w:r w:rsidRPr="001E396E">
              <w:rPr>
                <w:sz w:val="24"/>
                <w:szCs w:val="24"/>
              </w:rP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595" w:type="pct"/>
            <w:vAlign w:val="center"/>
          </w:tcPr>
          <w:p w:rsidR="001A0371" w:rsidRPr="0026721F" w:rsidRDefault="001A0371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F/01.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1A0371" w:rsidRPr="00441D3D" w:rsidRDefault="001A0371" w:rsidP="005955D3">
            <w:pPr>
              <w:jc w:val="center"/>
              <w:rPr>
                <w:sz w:val="24"/>
                <w:szCs w:val="24"/>
              </w:rPr>
            </w:pPr>
            <w:r w:rsidRPr="00441D3D">
              <w:rPr>
                <w:sz w:val="24"/>
                <w:szCs w:val="24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1E396E" w:rsidRDefault="001E396E" w:rsidP="00BA7452">
            <w:pPr>
              <w:rPr>
                <w:sz w:val="24"/>
                <w:szCs w:val="24"/>
              </w:rPr>
            </w:pPr>
            <w:r w:rsidRPr="001E396E">
              <w:rPr>
                <w:sz w:val="24"/>
                <w:szCs w:val="24"/>
              </w:rPr>
              <w:t xml:space="preserve">Руководство процессом контроля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Pr="001E396E">
              <w:rPr>
                <w:sz w:val="24"/>
                <w:szCs w:val="24"/>
              </w:rPr>
              <w:t xml:space="preserve"> процессов</w:t>
            </w:r>
          </w:p>
        </w:tc>
        <w:tc>
          <w:tcPr>
            <w:tcW w:w="595" w:type="pct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2E6706"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  <w:lang w:val="en-US"/>
              </w:rPr>
              <w:t>2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1A0371" w:rsidRPr="009F399C" w:rsidRDefault="001A0371" w:rsidP="0059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371">
        <w:trPr>
          <w:cantSplit/>
          <w:trHeight w:val="295"/>
        </w:trPr>
        <w:tc>
          <w:tcPr>
            <w:tcW w:w="422" w:type="pct"/>
            <w:vMerge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1A0371" w:rsidRPr="00AB319F" w:rsidRDefault="001A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1A0371" w:rsidRPr="001E396E" w:rsidRDefault="001E396E" w:rsidP="00BA7452">
            <w:pPr>
              <w:rPr>
                <w:sz w:val="24"/>
                <w:szCs w:val="24"/>
              </w:rPr>
            </w:pPr>
            <w:r w:rsidRPr="001E396E">
              <w:rPr>
                <w:sz w:val="24"/>
                <w:szCs w:val="24"/>
              </w:rPr>
              <w:t>Руководство методическим сопровождением деятельнос</w:t>
            </w:r>
            <w:r w:rsidR="001C32FE">
              <w:rPr>
                <w:sz w:val="24"/>
                <w:szCs w:val="24"/>
              </w:rPr>
              <w:t>ти специалистов образовательной организации, осуществляющей</w:t>
            </w:r>
            <w:r w:rsidRPr="001E396E"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595" w:type="pct"/>
          </w:tcPr>
          <w:p w:rsidR="001A0371" w:rsidRDefault="001A0371" w:rsidP="005F24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F/03</w:t>
            </w:r>
            <w:r w:rsidRPr="002E67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1A0371" w:rsidRPr="009F399C" w:rsidRDefault="001A0371" w:rsidP="00595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F3FD2" w:rsidRPr="00434E6C" w:rsidRDefault="00EF3FD2">
      <w:pPr>
        <w:pageBreakBefore/>
        <w:jc w:val="center"/>
        <w:rPr>
          <w:b/>
          <w:bCs/>
          <w:sz w:val="28"/>
          <w:szCs w:val="28"/>
        </w:rPr>
        <w:sectPr w:rsidR="00EF3FD2" w:rsidRPr="00434E6C" w:rsidSect="00EF3FD2">
          <w:pgSz w:w="16838" w:h="11906" w:orient="landscape" w:code="9"/>
          <w:pgMar w:top="851" w:right="851" w:bottom="851" w:left="567" w:header="397" w:footer="397" w:gutter="0"/>
          <w:cols w:space="709"/>
        </w:sectPr>
      </w:pPr>
    </w:p>
    <w:p w:rsidR="008F5E85" w:rsidRDefault="008F5E85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Характеристика обобщенных трудовых функций</w:t>
      </w:r>
    </w:p>
    <w:p w:rsidR="008F5E85" w:rsidRDefault="008F5E85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F5E8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E85" w:rsidRDefault="008F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85" w:rsidRPr="008D02B7" w:rsidRDefault="001B59B5" w:rsidP="008D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E85" w:rsidRDefault="008F5E8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85" w:rsidRPr="006B2785" w:rsidRDefault="008D02B7">
            <w:pPr>
              <w:jc w:val="center"/>
              <w:rPr>
                <w:sz w:val="24"/>
                <w:szCs w:val="24"/>
                <w:lang w:val="en-US"/>
              </w:rPr>
            </w:pPr>
            <w:r w:rsidRPr="006B278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85" w:rsidRPr="00E63110" w:rsidRDefault="0029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F5E85" w:rsidRDefault="008F5E8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F5E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E85" w:rsidRDefault="008F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Pr="003F6392" w:rsidRDefault="008F5E85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Оригинал</w:t>
            </w:r>
            <w:r w:rsidR="003F6392">
              <w:rPr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</w:p>
        </w:tc>
      </w:tr>
      <w:tr w:rsidR="008F5E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E85" w:rsidRDefault="008F5E8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8F5E8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F5E85" w:rsidRDefault="008F5E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E63110" w:rsidRPr="002954AC" w:rsidRDefault="002954AC" w:rsidP="002954A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</w:t>
            </w:r>
          </w:p>
        </w:tc>
      </w:tr>
    </w:tbl>
    <w:p w:rsidR="008F5E85" w:rsidRDefault="008F5E85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8F5E85">
        <w:tc>
          <w:tcPr>
            <w:tcW w:w="2438" w:type="dxa"/>
          </w:tcPr>
          <w:p w:rsidR="008F5E85" w:rsidRDefault="008F5E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140188" w:rsidRPr="00D84F06" w:rsidRDefault="002954AC" w:rsidP="00E63110">
            <w:pPr>
              <w:rPr>
                <w:sz w:val="24"/>
                <w:szCs w:val="24"/>
              </w:rPr>
            </w:pPr>
            <w:r w:rsidRPr="002954AC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  <w:r w:rsidR="00D84F06">
              <w:rPr>
                <w:sz w:val="24"/>
                <w:szCs w:val="24"/>
              </w:rPr>
              <w:t xml:space="preserve"> или </w:t>
            </w:r>
            <w:r w:rsidR="00D84F06" w:rsidRPr="00D84F06">
              <w:rPr>
                <w:sz w:val="24"/>
                <w:szCs w:val="24"/>
              </w:rPr>
              <w:t>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8F5E85">
        <w:tc>
          <w:tcPr>
            <w:tcW w:w="2438" w:type="dxa"/>
          </w:tcPr>
          <w:p w:rsidR="008F5E85" w:rsidRDefault="008F5E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8F5E85" w:rsidRDefault="008A57F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E85">
        <w:tc>
          <w:tcPr>
            <w:tcW w:w="2438" w:type="dxa"/>
          </w:tcPr>
          <w:p w:rsidR="008F5E85" w:rsidRDefault="008F5E8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8A57F1" w:rsidRDefault="008A57F1" w:rsidP="008A57F1">
            <w:pPr>
              <w:rPr>
                <w:sz w:val="24"/>
                <w:szCs w:val="24"/>
              </w:rPr>
            </w:pPr>
            <w:r w:rsidRPr="00D12740">
              <w:rPr>
                <w:sz w:val="24"/>
                <w:szCs w:val="24"/>
              </w:rPr>
              <w:t>Отсутствие медицинских противопоказаний</w:t>
            </w:r>
          </w:p>
          <w:p w:rsidR="00460F94" w:rsidRPr="00974269" w:rsidRDefault="00974269" w:rsidP="00460F94">
            <w:pPr>
              <w:rPr>
                <w:sz w:val="24"/>
                <w:szCs w:val="24"/>
              </w:rPr>
            </w:pPr>
            <w:r w:rsidRPr="00974269">
              <w:rPr>
                <w:sz w:val="24"/>
                <w:szCs w:val="24"/>
              </w:rPr>
              <w:t>Отсутствие запрета на занятие трудовой деятельностью в сфере образования, воспитания, развития несовершеннолетних, организации их отдыха и оздоровления, детско-юношеского спорта</w:t>
            </w:r>
          </w:p>
        </w:tc>
      </w:tr>
    </w:tbl>
    <w:p w:rsidR="008F5E85" w:rsidRDefault="008F5E8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8F5E85">
        <w:tc>
          <w:tcPr>
            <w:tcW w:w="2863" w:type="dxa"/>
            <w:vAlign w:val="center"/>
          </w:tcPr>
          <w:p w:rsidR="008F5E85" w:rsidRDefault="008F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3" w:type="dxa"/>
          </w:tcPr>
          <w:p w:rsidR="008F5E85" w:rsidRDefault="008F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8F5E85" w:rsidRDefault="008F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базовой группы, должности</w:t>
            </w:r>
            <w:r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D84F06">
        <w:tc>
          <w:tcPr>
            <w:tcW w:w="2863" w:type="dxa"/>
            <w:vMerge w:val="restart"/>
            <w:vAlign w:val="center"/>
          </w:tcPr>
          <w:p w:rsidR="00D84F06" w:rsidRPr="001420C0" w:rsidRDefault="00D84F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ОКЗ</w:t>
            </w:r>
            <w:r w:rsidRPr="001420C0">
              <w:rPr>
                <w:sz w:val="22"/>
                <w:szCs w:val="22"/>
              </w:rPr>
              <w:t xml:space="preserve"> </w:t>
            </w:r>
            <w:r w:rsidRPr="001420C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:rsidR="00D84F06" w:rsidRPr="00AB319F" w:rsidRDefault="00D84F06" w:rsidP="00BA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</w:t>
            </w:r>
          </w:p>
        </w:tc>
        <w:tc>
          <w:tcPr>
            <w:tcW w:w="5387" w:type="dxa"/>
            <w:vAlign w:val="center"/>
          </w:tcPr>
          <w:p w:rsidR="00D84F06" w:rsidRPr="00AB319F" w:rsidRDefault="00D84F06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D84F06">
        <w:tc>
          <w:tcPr>
            <w:tcW w:w="2863" w:type="dxa"/>
            <w:vMerge/>
            <w:vAlign w:val="center"/>
          </w:tcPr>
          <w:p w:rsidR="00D84F06" w:rsidRPr="001420C0" w:rsidRDefault="00D84F0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84F06" w:rsidRPr="00AB319F" w:rsidRDefault="00D84F06" w:rsidP="00BA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5387" w:type="dxa"/>
          </w:tcPr>
          <w:p w:rsidR="00D84F06" w:rsidRPr="00AB319F" w:rsidRDefault="00D84F06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D84F06">
        <w:tc>
          <w:tcPr>
            <w:tcW w:w="2863" w:type="dxa"/>
            <w:vMerge/>
            <w:vAlign w:val="center"/>
          </w:tcPr>
          <w:p w:rsidR="00D84F06" w:rsidRPr="001420C0" w:rsidRDefault="00D84F0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D84F06" w:rsidRDefault="00D84F06" w:rsidP="008A5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</w:tcPr>
          <w:p w:rsidR="00D84F06" w:rsidRPr="00AB319F" w:rsidRDefault="00D84F06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</w:tc>
      </w:tr>
      <w:tr w:rsidR="008D02B7">
        <w:tc>
          <w:tcPr>
            <w:tcW w:w="2863" w:type="dxa"/>
          </w:tcPr>
          <w:p w:rsidR="008D02B7" w:rsidRPr="001420C0" w:rsidRDefault="008D02B7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ЕКС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4"/>
              <w:t>5</w:t>
            </w:r>
          </w:p>
        </w:tc>
        <w:tc>
          <w:tcPr>
            <w:tcW w:w="1163" w:type="dxa"/>
            <w:vAlign w:val="center"/>
          </w:tcPr>
          <w:p w:rsidR="008D02B7" w:rsidRPr="008D02B7" w:rsidRDefault="008D02B7" w:rsidP="008D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8D02B7" w:rsidRPr="001A74CB" w:rsidRDefault="007B1D38" w:rsidP="001A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 w:rsidR="00D84F06">
              <w:rPr>
                <w:sz w:val="24"/>
                <w:szCs w:val="24"/>
              </w:rPr>
              <w:t>спорту</w:t>
            </w:r>
            <w:r w:rsidR="001A74CB">
              <w:rPr>
                <w:sz w:val="24"/>
                <w:szCs w:val="24"/>
              </w:rPr>
              <w:t xml:space="preserve"> (Раздел </w:t>
            </w:r>
            <w:r w:rsidR="001A74CB" w:rsidRPr="001A74CB">
              <w:rPr>
                <w:sz w:val="24"/>
                <w:szCs w:val="24"/>
              </w:rPr>
              <w:t>"Квалификационные характеристики должностей работников в</w:t>
            </w:r>
            <w:r w:rsidR="00D84F06">
              <w:rPr>
                <w:sz w:val="24"/>
                <w:szCs w:val="24"/>
              </w:rPr>
              <w:t xml:space="preserve"> </w:t>
            </w:r>
            <w:r w:rsidR="001A74CB" w:rsidRPr="001A74CB">
              <w:rPr>
                <w:sz w:val="24"/>
                <w:szCs w:val="24"/>
              </w:rPr>
              <w:t>области    физической    культуры    и   спо</w:t>
            </w:r>
            <w:r w:rsidR="001A74CB">
              <w:rPr>
                <w:sz w:val="24"/>
                <w:szCs w:val="24"/>
              </w:rPr>
              <w:t>рта</w:t>
            </w:r>
            <w:r w:rsidR="00D84F06">
              <w:rPr>
                <w:sz w:val="24"/>
                <w:szCs w:val="24"/>
              </w:rPr>
              <w:t>", утвержденный</w:t>
            </w:r>
            <w:r w:rsidR="001A74CB">
              <w:rPr>
                <w:sz w:val="24"/>
                <w:szCs w:val="24"/>
              </w:rPr>
              <w:t xml:space="preserve"> Приказом </w:t>
            </w:r>
            <w:r w:rsidR="001A74CB" w:rsidRPr="001A74CB">
              <w:rPr>
                <w:sz w:val="24"/>
                <w:szCs w:val="24"/>
              </w:rPr>
              <w:t>Минздравсоцразвития России от 15.08.2011 N 916н)</w:t>
            </w:r>
          </w:p>
        </w:tc>
      </w:tr>
      <w:tr w:rsidR="008D02B7">
        <w:tc>
          <w:tcPr>
            <w:tcW w:w="2863" w:type="dxa"/>
          </w:tcPr>
          <w:p w:rsidR="008D02B7" w:rsidRPr="001420C0" w:rsidRDefault="008D02B7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ОКСО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5"/>
              <w:t>6</w:t>
            </w:r>
          </w:p>
        </w:tc>
        <w:tc>
          <w:tcPr>
            <w:tcW w:w="1163" w:type="dxa"/>
          </w:tcPr>
          <w:p w:rsidR="00977AC9" w:rsidRDefault="007B1D38" w:rsidP="0097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321001.65</w:t>
            </w:r>
          </w:p>
          <w:p w:rsidR="00D84F06" w:rsidRPr="008D02B7" w:rsidRDefault="00977AC9" w:rsidP="0014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032103.65</w:t>
            </w:r>
          </w:p>
        </w:tc>
        <w:tc>
          <w:tcPr>
            <w:tcW w:w="5387" w:type="dxa"/>
          </w:tcPr>
          <w:p w:rsidR="00AA5705" w:rsidRDefault="00977AC9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</w:t>
            </w:r>
            <w:r w:rsidR="007B1D38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ой</w:t>
            </w:r>
            <w:r w:rsidR="007B1D38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е</w:t>
            </w:r>
            <w:r w:rsidR="007B1D38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у</w:t>
            </w:r>
          </w:p>
          <w:p w:rsidR="00D84F06" w:rsidRPr="008D02B7" w:rsidRDefault="00977AC9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рекреации и спортивно-оздоровительному туризму</w:t>
            </w:r>
          </w:p>
        </w:tc>
      </w:tr>
    </w:tbl>
    <w:p w:rsidR="008F5E85" w:rsidRDefault="008F5E8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F5E8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E85" w:rsidRDefault="008F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85" w:rsidRPr="0019638F" w:rsidRDefault="007B1D38" w:rsidP="008D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Планирование, организация и проведение занятий по физическому воспитанию, </w:t>
            </w:r>
            <w:r w:rsidR="00974269">
              <w:rPr>
                <w:sz w:val="24"/>
                <w:szCs w:val="24"/>
              </w:rPr>
              <w:t>тренировочных занятий по утвержденным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E85" w:rsidRDefault="008F5E8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85" w:rsidRPr="008D02B7" w:rsidRDefault="008D02B7">
            <w:pPr>
              <w:jc w:val="center"/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А/01.</w:t>
            </w:r>
            <w:r w:rsidR="007B1D38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85" w:rsidRPr="006B2785" w:rsidRDefault="007B1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F5E85" w:rsidRDefault="008F5E8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F5E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E85" w:rsidRDefault="008F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Происхождение трудовой </w:t>
            </w:r>
            <w:r>
              <w:rPr>
                <w:sz w:val="18"/>
                <w:szCs w:val="18"/>
              </w:rPr>
              <w:lastRenderedPageBreak/>
              <w:t>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Оригинал</w:t>
            </w:r>
            <w:r w:rsidR="008D02B7"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</w:p>
        </w:tc>
      </w:tr>
      <w:tr w:rsidR="008F5E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E85" w:rsidRDefault="008F5E8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CA7821">
        <w:trPr>
          <w:cantSplit/>
        </w:trPr>
        <w:tc>
          <w:tcPr>
            <w:tcW w:w="2488" w:type="dxa"/>
            <w:vMerge w:val="restart"/>
            <w:vAlign w:val="center"/>
          </w:tcPr>
          <w:p w:rsidR="00CA7821" w:rsidRDefault="00CA7821" w:rsidP="00D911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CA7821" w:rsidRDefault="00AE036E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Определить задачи и содержание занятия по физическому воспитанию, тренировочного занятия с учетом возраста, подготовленности, индивидуальных и психофизических особенностей группы </w:t>
            </w:r>
          </w:p>
        </w:tc>
      </w:tr>
      <w:tr w:rsidR="00CA7821">
        <w:trPr>
          <w:cantSplit/>
        </w:trPr>
        <w:tc>
          <w:tcPr>
            <w:tcW w:w="2488" w:type="dxa"/>
            <w:vMerge/>
            <w:vAlign w:val="center"/>
          </w:tcPr>
          <w:p w:rsidR="00CA7821" w:rsidRDefault="00CA7821" w:rsidP="00D9114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Pr="00CA7821" w:rsidRDefault="00CA7821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план проведения з</w:t>
            </w:r>
            <w:r w:rsidRPr="00CA7821">
              <w:rPr>
                <w:color w:val="000000"/>
                <w:sz w:val="24"/>
                <w:szCs w:val="24"/>
              </w:rPr>
              <w:t>анятия</w:t>
            </w:r>
            <w:r>
              <w:rPr>
                <w:color w:val="000000"/>
                <w:sz w:val="24"/>
                <w:szCs w:val="24"/>
              </w:rPr>
              <w:t xml:space="preserve"> по физическому воспитанию, тренировочного занятия </w:t>
            </w:r>
            <w:r w:rsidRPr="00CA7821">
              <w:rPr>
                <w:color w:val="000000"/>
                <w:sz w:val="24"/>
                <w:szCs w:val="24"/>
              </w:rPr>
              <w:t xml:space="preserve">по утвержденным программам </w:t>
            </w:r>
            <w:r>
              <w:rPr>
                <w:color w:val="000000"/>
                <w:sz w:val="24"/>
                <w:szCs w:val="24"/>
              </w:rPr>
              <w:t xml:space="preserve">и методикам физического воспитания </w:t>
            </w:r>
            <w:r w:rsidRPr="00CA7821">
              <w:rPr>
                <w:color w:val="000000"/>
                <w:sz w:val="24"/>
                <w:szCs w:val="24"/>
              </w:rPr>
              <w:t>с учетом возрастного состава групп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7821">
        <w:trPr>
          <w:cantSplit/>
        </w:trPr>
        <w:tc>
          <w:tcPr>
            <w:tcW w:w="2488" w:type="dxa"/>
            <w:vMerge/>
            <w:vAlign w:val="center"/>
          </w:tcPr>
          <w:p w:rsidR="00CA7821" w:rsidRDefault="00CA78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Pr="00AA5705" w:rsidRDefault="00CA7821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расписание проведения занятий по физическому воспитанию, тренировочного занятия по утвержденным программам и методикам физического воспитания </w:t>
            </w:r>
            <w:r w:rsidRPr="00CA7821">
              <w:rPr>
                <w:color w:val="000000"/>
                <w:sz w:val="24"/>
                <w:szCs w:val="24"/>
              </w:rPr>
              <w:t>с учетом возрастного состава групп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7821">
        <w:trPr>
          <w:cantSplit/>
        </w:trPr>
        <w:tc>
          <w:tcPr>
            <w:tcW w:w="2488" w:type="dxa"/>
            <w:vMerge/>
          </w:tcPr>
          <w:p w:rsidR="00CA7821" w:rsidRDefault="00CA78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Pr="00CA7821" w:rsidRDefault="00CA7821" w:rsidP="00CA782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A7821">
              <w:rPr>
                <w:sz w:val="24"/>
                <w:szCs w:val="24"/>
              </w:rPr>
              <w:t xml:space="preserve">Провести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CA7821">
              <w:rPr>
                <w:color w:val="000000"/>
                <w:sz w:val="24"/>
                <w:szCs w:val="24"/>
              </w:rPr>
              <w:t>аняти</w:t>
            </w:r>
            <w:r>
              <w:rPr>
                <w:color w:val="000000"/>
                <w:sz w:val="24"/>
                <w:szCs w:val="24"/>
              </w:rPr>
              <w:t xml:space="preserve">е по физическому воспитанию, тренировочное занятие согласно разработанного плана </w:t>
            </w:r>
            <w:r w:rsidRPr="00CA7821">
              <w:rPr>
                <w:color w:val="000000"/>
                <w:sz w:val="24"/>
                <w:szCs w:val="24"/>
              </w:rPr>
              <w:t xml:space="preserve">по утвержденным программам </w:t>
            </w:r>
            <w:r>
              <w:rPr>
                <w:color w:val="000000"/>
                <w:sz w:val="24"/>
                <w:szCs w:val="24"/>
              </w:rPr>
              <w:t xml:space="preserve">и методикам физического воспитания </w:t>
            </w:r>
            <w:r w:rsidRPr="00CA7821">
              <w:rPr>
                <w:color w:val="000000"/>
                <w:sz w:val="24"/>
                <w:szCs w:val="24"/>
              </w:rPr>
              <w:t>с учетом возрастного состава групп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E036E">
        <w:trPr>
          <w:cantSplit/>
        </w:trPr>
        <w:tc>
          <w:tcPr>
            <w:tcW w:w="2488" w:type="dxa"/>
            <w:vMerge/>
          </w:tcPr>
          <w:p w:rsidR="00AE036E" w:rsidRDefault="00AE036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E036E" w:rsidRDefault="00AE036E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Обучать занимающихся владению навыками и техникой выполнения упражнений, формировать нравственно-волевые качества</w:t>
            </w:r>
          </w:p>
        </w:tc>
      </w:tr>
      <w:tr w:rsidR="00CA7821">
        <w:trPr>
          <w:cantSplit/>
        </w:trPr>
        <w:tc>
          <w:tcPr>
            <w:tcW w:w="2488" w:type="dxa"/>
            <w:vMerge/>
          </w:tcPr>
          <w:p w:rsidR="00CA7821" w:rsidRDefault="00CA78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Pr="00CA7821" w:rsidRDefault="00CA7821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Контролировать двигательную деятельность занимающихся</w:t>
            </w:r>
          </w:p>
        </w:tc>
      </w:tr>
      <w:tr w:rsidR="00AE036E">
        <w:trPr>
          <w:cantSplit/>
        </w:trPr>
        <w:tc>
          <w:tcPr>
            <w:tcW w:w="2488" w:type="dxa"/>
            <w:vMerge/>
          </w:tcPr>
          <w:p w:rsidR="00AE036E" w:rsidRDefault="00AE036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E036E" w:rsidRDefault="00AE036E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Регулировать физическую нагрузку занимающихся</w:t>
            </w:r>
          </w:p>
        </w:tc>
      </w:tr>
      <w:tr w:rsidR="00CA7821">
        <w:trPr>
          <w:cantSplit/>
        </w:trPr>
        <w:tc>
          <w:tcPr>
            <w:tcW w:w="2488" w:type="dxa"/>
            <w:vMerge/>
          </w:tcPr>
          <w:p w:rsidR="00CA7821" w:rsidRDefault="00CA78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Pr="00CA7821" w:rsidRDefault="00CA7821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Давать рекомендации по совершенствованию двигательной деятельности занимающихся с учетом </w:t>
            </w:r>
            <w:r w:rsidRPr="00CA7821">
              <w:rPr>
                <w:color w:val="000000"/>
                <w:sz w:val="24"/>
                <w:szCs w:val="24"/>
              </w:rPr>
              <w:t>возраст</w:t>
            </w:r>
            <w:r>
              <w:rPr>
                <w:color w:val="000000"/>
                <w:sz w:val="24"/>
                <w:szCs w:val="24"/>
              </w:rPr>
              <w:t>а занимающегося</w:t>
            </w:r>
          </w:p>
        </w:tc>
      </w:tr>
      <w:tr w:rsidR="00CA7821">
        <w:trPr>
          <w:cantSplit/>
        </w:trPr>
        <w:tc>
          <w:tcPr>
            <w:tcW w:w="2488" w:type="dxa"/>
            <w:vMerge/>
          </w:tcPr>
          <w:p w:rsidR="00CA7821" w:rsidRDefault="00CA78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Pr="00CA7821" w:rsidRDefault="00AE036E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медицинскими работниками к</w:t>
            </w:r>
            <w:r w:rsidR="00CA7821">
              <w:rPr>
                <w:color w:val="000000"/>
                <w:sz w:val="24"/>
                <w:szCs w:val="24"/>
              </w:rPr>
              <w:t>онтролировать физическое состояние занимающ</w:t>
            </w:r>
            <w:r>
              <w:rPr>
                <w:color w:val="000000"/>
                <w:sz w:val="24"/>
                <w:szCs w:val="24"/>
              </w:rPr>
              <w:t>ихся</w:t>
            </w:r>
          </w:p>
        </w:tc>
      </w:tr>
      <w:tr w:rsidR="00CA7821">
        <w:trPr>
          <w:cantSplit/>
        </w:trPr>
        <w:tc>
          <w:tcPr>
            <w:tcW w:w="2488" w:type="dxa"/>
            <w:vMerge/>
          </w:tcPr>
          <w:p w:rsidR="00CA7821" w:rsidRDefault="00CA78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A7821" w:rsidRDefault="00AE036E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безопасность занимающихся при проведении физических и спортивных занятий</w:t>
            </w:r>
          </w:p>
        </w:tc>
      </w:tr>
      <w:tr w:rsidR="001A74CB">
        <w:trPr>
          <w:cantSplit/>
        </w:trPr>
        <w:tc>
          <w:tcPr>
            <w:tcW w:w="2488" w:type="dxa"/>
            <w:vMerge w:val="restart"/>
            <w:vAlign w:val="center"/>
          </w:tcPr>
          <w:p w:rsidR="001A74CB" w:rsidRDefault="001A74CB" w:rsidP="00D911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</w:tcPr>
          <w:p w:rsidR="001A74CB" w:rsidRPr="002E6088" w:rsidRDefault="00BA7452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план</w:t>
            </w:r>
            <w:r w:rsidR="001A74CB">
              <w:rPr>
                <w:sz w:val="24"/>
                <w:szCs w:val="24"/>
              </w:rPr>
              <w:t xml:space="preserve"> </w:t>
            </w:r>
            <w:r w:rsidR="001A74CB">
              <w:rPr>
                <w:color w:val="000000"/>
                <w:sz w:val="24"/>
                <w:szCs w:val="24"/>
              </w:rPr>
              <w:t>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A6741" w:rsidRPr="005A6741" w:rsidRDefault="005A6741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A6741">
              <w:rPr>
                <w:sz w:val="24"/>
                <w:szCs w:val="24"/>
              </w:rPr>
              <w:t>ользоваться спортивным инвентарем</w:t>
            </w:r>
          </w:p>
        </w:tc>
      </w:tr>
      <w:tr w:rsidR="001A74CB">
        <w:trPr>
          <w:cantSplit/>
        </w:trPr>
        <w:tc>
          <w:tcPr>
            <w:tcW w:w="2488" w:type="dxa"/>
            <w:vMerge/>
          </w:tcPr>
          <w:p w:rsidR="001A74CB" w:rsidRDefault="001A74C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A74CB" w:rsidRPr="00D3754E" w:rsidRDefault="001A74CB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1A74CB">
        <w:trPr>
          <w:cantSplit/>
        </w:trPr>
        <w:tc>
          <w:tcPr>
            <w:tcW w:w="2488" w:type="dxa"/>
            <w:vMerge/>
          </w:tcPr>
          <w:p w:rsidR="001A74CB" w:rsidRDefault="001A74C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A74CB" w:rsidRPr="00AE036E" w:rsidRDefault="001A74CB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расписание занятий </w:t>
            </w:r>
            <w:r>
              <w:rPr>
                <w:color w:val="000000"/>
                <w:sz w:val="24"/>
                <w:szCs w:val="24"/>
              </w:rPr>
              <w:t>по физическому воспитанию, тренировочных занятий</w:t>
            </w:r>
          </w:p>
        </w:tc>
      </w:tr>
      <w:tr w:rsidR="001A74CB">
        <w:trPr>
          <w:cantSplit/>
        </w:trPr>
        <w:tc>
          <w:tcPr>
            <w:tcW w:w="2488" w:type="dxa"/>
            <w:vMerge/>
          </w:tcPr>
          <w:p w:rsidR="001A74CB" w:rsidRDefault="001A74C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A74CB" w:rsidRPr="00126072" w:rsidRDefault="001A74CB" w:rsidP="0012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проводить занятия </w:t>
            </w:r>
            <w:r>
              <w:rPr>
                <w:color w:val="000000"/>
                <w:sz w:val="24"/>
                <w:szCs w:val="24"/>
              </w:rPr>
              <w:t>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</w:t>
            </w:r>
          </w:p>
        </w:tc>
      </w:tr>
      <w:tr w:rsidR="001A74CB">
        <w:trPr>
          <w:cantSplit/>
        </w:trPr>
        <w:tc>
          <w:tcPr>
            <w:tcW w:w="2488" w:type="dxa"/>
            <w:vMerge/>
          </w:tcPr>
          <w:p w:rsidR="001A74CB" w:rsidRDefault="001A74C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A74CB" w:rsidRDefault="001A74CB" w:rsidP="0012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двигательную активность, физическое состояние занимающихся</w:t>
            </w:r>
          </w:p>
        </w:tc>
      </w:tr>
      <w:tr w:rsidR="001A74CB">
        <w:trPr>
          <w:cantSplit/>
        </w:trPr>
        <w:tc>
          <w:tcPr>
            <w:tcW w:w="2488" w:type="dxa"/>
            <w:vMerge/>
          </w:tcPr>
          <w:p w:rsidR="001A74CB" w:rsidRDefault="001A74C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A74CB" w:rsidRDefault="001A74CB" w:rsidP="0012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соблюдение правил безопасности при проведении физических и спортивных занятий </w:t>
            </w:r>
          </w:p>
        </w:tc>
      </w:tr>
      <w:tr w:rsidR="001A74CB">
        <w:trPr>
          <w:cantSplit/>
        </w:trPr>
        <w:tc>
          <w:tcPr>
            <w:tcW w:w="2488" w:type="dxa"/>
            <w:vMerge w:val="restart"/>
            <w:vAlign w:val="center"/>
          </w:tcPr>
          <w:p w:rsidR="001A74CB" w:rsidRPr="0019638F" w:rsidRDefault="001A74CB">
            <w:pPr>
              <w:ind w:left="57"/>
              <w:rPr>
                <w:sz w:val="24"/>
                <w:szCs w:val="24"/>
              </w:rPr>
            </w:pPr>
            <w:r w:rsidRPr="0019638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A74CB" w:rsidRPr="001A74CB" w:rsidRDefault="001A74CB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1A74CB">
        <w:trPr>
          <w:cantSplit/>
        </w:trPr>
        <w:tc>
          <w:tcPr>
            <w:tcW w:w="2488" w:type="dxa"/>
            <w:vMerge/>
            <w:vAlign w:val="center"/>
          </w:tcPr>
          <w:p w:rsidR="001A74CB" w:rsidRPr="0019638F" w:rsidRDefault="001A74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A74CB" w:rsidRPr="001A74CB" w:rsidRDefault="001A74CB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педагогики и психологии дошкольного воспитания детей</w:t>
            </w:r>
          </w:p>
        </w:tc>
      </w:tr>
      <w:tr w:rsidR="001A74CB">
        <w:trPr>
          <w:cantSplit/>
        </w:trPr>
        <w:tc>
          <w:tcPr>
            <w:tcW w:w="2488" w:type="dxa"/>
            <w:vMerge/>
            <w:vAlign w:val="center"/>
          </w:tcPr>
          <w:p w:rsidR="001A74CB" w:rsidRPr="0019638F" w:rsidRDefault="001A74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A74CB" w:rsidRDefault="001A74CB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19638F">
        <w:trPr>
          <w:cantSplit/>
        </w:trPr>
        <w:tc>
          <w:tcPr>
            <w:tcW w:w="2488" w:type="dxa"/>
            <w:vMerge/>
            <w:vAlign w:val="center"/>
          </w:tcPr>
          <w:p w:rsidR="0019638F" w:rsidRPr="0019638F" w:rsidRDefault="001963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vAlign w:val="center"/>
          </w:tcPr>
          <w:p w:rsidR="0019638F" w:rsidRDefault="001A74CB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74CB">
              <w:rPr>
                <w:sz w:val="24"/>
                <w:szCs w:val="24"/>
              </w:rPr>
              <w:t>етодики</w:t>
            </w:r>
            <w:r>
              <w:rPr>
                <w:sz w:val="24"/>
                <w:szCs w:val="24"/>
              </w:rPr>
              <w:t xml:space="preserve"> физического воспитания, </w:t>
            </w:r>
            <w:r w:rsidRPr="001A74CB">
              <w:rPr>
                <w:sz w:val="24"/>
                <w:szCs w:val="24"/>
              </w:rPr>
              <w:t>обучения плаванию и спортивным играм</w:t>
            </w:r>
          </w:p>
        </w:tc>
      </w:tr>
      <w:tr w:rsidR="001A74CB">
        <w:trPr>
          <w:cantSplit/>
        </w:trPr>
        <w:tc>
          <w:tcPr>
            <w:tcW w:w="2488" w:type="dxa"/>
            <w:vMerge/>
            <w:vAlign w:val="center"/>
          </w:tcPr>
          <w:p w:rsidR="001A74CB" w:rsidRPr="0019638F" w:rsidRDefault="001A74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vAlign w:val="center"/>
          </w:tcPr>
          <w:p w:rsidR="001A74CB" w:rsidRPr="001A74CB" w:rsidRDefault="001A74CB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A74CB">
              <w:rPr>
                <w:color w:val="000000"/>
                <w:sz w:val="24"/>
                <w:szCs w:val="24"/>
              </w:rPr>
              <w:t xml:space="preserve">орядок проведения врачебного контроля и способы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D3754E">
        <w:trPr>
          <w:cantSplit/>
        </w:trPr>
        <w:tc>
          <w:tcPr>
            <w:tcW w:w="2488" w:type="dxa"/>
            <w:vMerge w:val="restart"/>
            <w:vAlign w:val="center"/>
          </w:tcPr>
          <w:p w:rsidR="00D3754E" w:rsidRDefault="00D37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D3754E" w:rsidRPr="00D3754E" w:rsidRDefault="00D3754E" w:rsidP="00D37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2E6088" w:rsidRPr="002E6088" w:rsidRDefault="002E6088" w:rsidP="002E608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2E6088" w:rsidRPr="002E6088" w:rsidRDefault="002E6088" w:rsidP="002E608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1A74CB">
              <w:rPr>
                <w:color w:val="000000"/>
                <w:sz w:val="24"/>
                <w:szCs w:val="24"/>
              </w:rPr>
              <w:t>обучающимися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D3754E" w:rsidRPr="002E6088" w:rsidRDefault="002E6088" w:rsidP="002E6088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 w:rsidR="001C32FE">
              <w:rPr>
                <w:color w:val="000000"/>
                <w:sz w:val="24"/>
                <w:szCs w:val="24"/>
              </w:rPr>
              <w:t xml:space="preserve"> или образовательной организации</w:t>
            </w:r>
            <w:r w:rsidRPr="002E6088">
              <w:rPr>
                <w:color w:val="000000"/>
                <w:sz w:val="24"/>
                <w:szCs w:val="24"/>
              </w:rPr>
              <w:t>.</w:t>
            </w:r>
          </w:p>
        </w:tc>
      </w:tr>
      <w:tr w:rsidR="00D3754E">
        <w:trPr>
          <w:cantSplit/>
        </w:trPr>
        <w:tc>
          <w:tcPr>
            <w:tcW w:w="2488" w:type="dxa"/>
            <w:vMerge/>
          </w:tcPr>
          <w:p w:rsidR="00D3754E" w:rsidRDefault="00D37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0552E1" w:rsidRPr="002E6088" w:rsidRDefault="000552E1" w:rsidP="000552E1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0552E1" w:rsidRDefault="000552E1" w:rsidP="000552E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0552E1" w:rsidRDefault="000552E1" w:rsidP="000552E1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 xml:space="preserve">организациях </w:t>
            </w:r>
            <w:r>
              <w:rPr>
                <w:sz w:val="24"/>
                <w:szCs w:val="24"/>
              </w:rPr>
              <w:t>образования;</w:t>
            </w:r>
          </w:p>
          <w:p w:rsidR="00D3754E" w:rsidRPr="00D77565" w:rsidRDefault="002E6088" w:rsidP="00847A37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="00D3754E"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E6088" w:rsidRPr="002E6088" w:rsidRDefault="002E6088" w:rsidP="002E60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2E6088" w:rsidRPr="002E6088" w:rsidRDefault="002E6088" w:rsidP="002E60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2E6088" w:rsidRPr="002E6088" w:rsidRDefault="002E6088" w:rsidP="002E60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2E6088" w:rsidRPr="002E6088" w:rsidRDefault="002E6088" w:rsidP="002E60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2E6088" w:rsidRPr="002E6088" w:rsidRDefault="002E6088" w:rsidP="002E60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D3754E" w:rsidRPr="002E6088" w:rsidRDefault="002E6088" w:rsidP="002E6088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8F5E85" w:rsidRDefault="008F5E85">
      <w:pPr>
        <w:rPr>
          <w:sz w:val="24"/>
          <w:szCs w:val="24"/>
        </w:rPr>
      </w:pPr>
    </w:p>
    <w:p w:rsidR="00D3754E" w:rsidRDefault="00D3754E" w:rsidP="00D3754E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3754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54E" w:rsidRDefault="00D3754E" w:rsidP="00847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4E" w:rsidRPr="00D3754E" w:rsidRDefault="001D0D92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спортивно-оздоровительной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54E" w:rsidRDefault="00D3754E" w:rsidP="00847A3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4E" w:rsidRPr="008D02B7" w:rsidRDefault="00D3754E" w:rsidP="00847A37">
            <w:pPr>
              <w:jc w:val="center"/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2</w:t>
            </w:r>
            <w:r w:rsidRPr="008D02B7">
              <w:rPr>
                <w:sz w:val="24"/>
                <w:szCs w:val="24"/>
              </w:rPr>
              <w:t>.</w:t>
            </w:r>
            <w:r w:rsidR="001D0D92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754E" w:rsidRDefault="00D3754E" w:rsidP="00847A3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4E" w:rsidRPr="006B2785" w:rsidRDefault="001D0D92" w:rsidP="008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3754E" w:rsidRDefault="00D3754E" w:rsidP="00D3754E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3754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4E" w:rsidRDefault="00D3754E" w:rsidP="00847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54E" w:rsidRDefault="00D3754E" w:rsidP="00847A3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54E" w:rsidRDefault="00D3754E" w:rsidP="00847A3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54E" w:rsidRDefault="00D3754E" w:rsidP="0084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54E" w:rsidRDefault="00D3754E" w:rsidP="00847A37">
            <w:pPr>
              <w:jc w:val="center"/>
              <w:rPr>
                <w:sz w:val="18"/>
                <w:szCs w:val="18"/>
              </w:rPr>
            </w:pPr>
          </w:p>
        </w:tc>
      </w:tr>
      <w:tr w:rsidR="00D3754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3754E" w:rsidRDefault="00D3754E" w:rsidP="00847A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754E" w:rsidRDefault="00D3754E" w:rsidP="00847A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754E" w:rsidRDefault="00D3754E" w:rsidP="00847A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754E" w:rsidRDefault="00D3754E" w:rsidP="00847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3754E" w:rsidRDefault="00D3754E" w:rsidP="00847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3754E" w:rsidRDefault="00D3754E" w:rsidP="00D3754E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9F3545">
        <w:trPr>
          <w:cantSplit/>
        </w:trPr>
        <w:tc>
          <w:tcPr>
            <w:tcW w:w="2488" w:type="dxa"/>
            <w:vMerge w:val="restart"/>
            <w:vAlign w:val="center"/>
          </w:tcPr>
          <w:p w:rsidR="009F3545" w:rsidRDefault="009F3545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</w:tcPr>
          <w:p w:rsidR="009F3545" w:rsidRPr="00D3754E" w:rsidRDefault="001D0D92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r w:rsidR="005A6741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спортивно-оздоровительных мероприятий</w:t>
            </w:r>
          </w:p>
        </w:tc>
      </w:tr>
      <w:tr w:rsidR="009F3545">
        <w:trPr>
          <w:cantSplit/>
        </w:trPr>
        <w:tc>
          <w:tcPr>
            <w:tcW w:w="2488" w:type="dxa"/>
            <w:vMerge/>
          </w:tcPr>
          <w:p w:rsidR="009F3545" w:rsidRDefault="009F3545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9F3545" w:rsidRPr="009F3545" w:rsidRDefault="001D0D92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Оповестить население о предстоящем спортивно-оздоровительном мероприятии, доводить </w:t>
            </w:r>
            <w:r w:rsidRPr="001D0D92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ю о проведении  спортивно</w:t>
            </w:r>
            <w:r w:rsidRPr="001D0D92">
              <w:rPr>
                <w:sz w:val="24"/>
                <w:szCs w:val="24"/>
              </w:rPr>
              <w:t>-оздоровительных мероприятий до участников и иных заинтересованных лиц</w:t>
            </w:r>
          </w:p>
        </w:tc>
      </w:tr>
      <w:tr w:rsidR="00AB13A0">
        <w:trPr>
          <w:cantSplit/>
        </w:trPr>
        <w:tc>
          <w:tcPr>
            <w:tcW w:w="2488" w:type="dxa"/>
            <w:vMerge/>
          </w:tcPr>
          <w:p w:rsidR="00AB13A0" w:rsidRDefault="00AB13A0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B13A0" w:rsidRPr="001D0D92" w:rsidRDefault="001D0D92" w:rsidP="00AB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население к выполнению физических упражнений</w:t>
            </w:r>
            <w:r w:rsidR="003F022F">
              <w:rPr>
                <w:sz w:val="24"/>
                <w:szCs w:val="24"/>
              </w:rPr>
              <w:t xml:space="preserve"> в процессе проведения спортивно-оздоровительного мероприятия</w:t>
            </w:r>
          </w:p>
        </w:tc>
      </w:tr>
      <w:tr w:rsidR="009F3545">
        <w:trPr>
          <w:cantSplit/>
        </w:trPr>
        <w:tc>
          <w:tcPr>
            <w:tcW w:w="2488" w:type="dxa"/>
            <w:vMerge/>
          </w:tcPr>
          <w:p w:rsidR="009F3545" w:rsidRDefault="009F3545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9F3545" w:rsidRPr="00AB13A0" w:rsidRDefault="001D0D92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судейство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AB13A0">
        <w:trPr>
          <w:cantSplit/>
        </w:trPr>
        <w:tc>
          <w:tcPr>
            <w:tcW w:w="2488" w:type="dxa"/>
            <w:vMerge/>
          </w:tcPr>
          <w:p w:rsidR="00AB13A0" w:rsidRDefault="00AB13A0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B13A0" w:rsidRPr="00AB13A0" w:rsidRDefault="001D0D92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протокол о проведении спортивно-оздоровительного мероприятия</w:t>
            </w:r>
          </w:p>
        </w:tc>
      </w:tr>
      <w:tr w:rsidR="005A6741">
        <w:trPr>
          <w:cantSplit/>
        </w:trPr>
        <w:tc>
          <w:tcPr>
            <w:tcW w:w="2488" w:type="dxa"/>
            <w:vMerge w:val="restart"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5A6741" w:rsidRPr="009F3545" w:rsidRDefault="005A6741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программу спортивно-оздоровительного мероприятия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Pr="00D3754E" w:rsidRDefault="005A6741" w:rsidP="00847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коммуникации с населением, участниками и иными заинтересованными лицами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A6741" w:rsidRPr="00D3754E" w:rsidRDefault="005A6741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Pr="00D3754E" w:rsidRDefault="005A6741" w:rsidP="00D9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судейство </w:t>
            </w:r>
            <w:r>
              <w:rPr>
                <w:sz w:val="24"/>
                <w:szCs w:val="24"/>
              </w:rPr>
              <w:t>спортивно-оздоровительных состязаний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Pr="005A6741" w:rsidRDefault="005A6741" w:rsidP="00D9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Default="005A6741" w:rsidP="00D9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Pr="005A6741" w:rsidRDefault="005A6741" w:rsidP="00D9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спортивным инвентарем</w:t>
            </w:r>
          </w:p>
        </w:tc>
      </w:tr>
      <w:tr w:rsidR="005A6741">
        <w:trPr>
          <w:cantSplit/>
        </w:trPr>
        <w:tc>
          <w:tcPr>
            <w:tcW w:w="2488" w:type="dxa"/>
            <w:vMerge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Default="005A6741" w:rsidP="00D9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отчетную документацию по утвержденной форме</w:t>
            </w:r>
          </w:p>
        </w:tc>
      </w:tr>
      <w:tr w:rsidR="005A6741">
        <w:trPr>
          <w:cantSplit/>
        </w:trPr>
        <w:tc>
          <w:tcPr>
            <w:tcW w:w="2488" w:type="dxa"/>
            <w:vMerge w:val="restart"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5A6741" w:rsidRPr="001A74CB" w:rsidRDefault="005A6741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5A6741">
        <w:trPr>
          <w:cantSplit/>
        </w:trPr>
        <w:tc>
          <w:tcPr>
            <w:tcW w:w="2488" w:type="dxa"/>
            <w:vMerge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A6741" w:rsidRPr="005A6741" w:rsidRDefault="005A6741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5A6741">
        <w:trPr>
          <w:cantSplit/>
        </w:trPr>
        <w:tc>
          <w:tcPr>
            <w:tcW w:w="2488" w:type="dxa"/>
            <w:vMerge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A6741" w:rsidRPr="001A74CB" w:rsidRDefault="005A6741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педагогики и психологии дошкольного воспитания детей</w:t>
            </w:r>
          </w:p>
        </w:tc>
      </w:tr>
      <w:tr w:rsidR="005A6741">
        <w:trPr>
          <w:cantSplit/>
        </w:trPr>
        <w:tc>
          <w:tcPr>
            <w:tcW w:w="2488" w:type="dxa"/>
            <w:vMerge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A6741" w:rsidRDefault="005A6741" w:rsidP="00B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5A6741">
        <w:trPr>
          <w:cantSplit/>
        </w:trPr>
        <w:tc>
          <w:tcPr>
            <w:tcW w:w="2488" w:type="dxa"/>
            <w:vMerge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Default="005A674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проведения спортивно-оздоровительных мероприятий</w:t>
            </w:r>
          </w:p>
        </w:tc>
      </w:tr>
      <w:tr w:rsidR="005A6741">
        <w:trPr>
          <w:cantSplit/>
        </w:trPr>
        <w:tc>
          <w:tcPr>
            <w:tcW w:w="2488" w:type="dxa"/>
            <w:vMerge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Default="005A6741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74CB">
              <w:rPr>
                <w:sz w:val="24"/>
                <w:szCs w:val="24"/>
              </w:rPr>
              <w:t>етодики</w:t>
            </w:r>
            <w:r>
              <w:rPr>
                <w:sz w:val="24"/>
                <w:szCs w:val="24"/>
              </w:rPr>
              <w:t xml:space="preserve"> физического воспитания, </w:t>
            </w:r>
            <w:r w:rsidRPr="001A74CB">
              <w:rPr>
                <w:sz w:val="24"/>
                <w:szCs w:val="24"/>
              </w:rPr>
              <w:t>обучения плаванию и спортивным играм</w:t>
            </w:r>
          </w:p>
        </w:tc>
      </w:tr>
      <w:tr w:rsidR="005A6741">
        <w:trPr>
          <w:cantSplit/>
        </w:trPr>
        <w:tc>
          <w:tcPr>
            <w:tcW w:w="2488" w:type="dxa"/>
            <w:vMerge/>
            <w:vAlign w:val="center"/>
          </w:tcPr>
          <w:p w:rsidR="005A6741" w:rsidRDefault="005A6741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6741" w:rsidRPr="001A74CB" w:rsidRDefault="005A6741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A74CB">
              <w:rPr>
                <w:color w:val="000000"/>
                <w:sz w:val="24"/>
                <w:szCs w:val="24"/>
              </w:rPr>
              <w:t xml:space="preserve">орядок проведения врачебного контроля и способы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D91142">
        <w:trPr>
          <w:cantSplit/>
        </w:trPr>
        <w:tc>
          <w:tcPr>
            <w:tcW w:w="2488" w:type="dxa"/>
            <w:vMerge/>
            <w:vAlign w:val="center"/>
          </w:tcPr>
          <w:p w:rsidR="00D91142" w:rsidRDefault="00D91142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91142" w:rsidRPr="005A6741" w:rsidRDefault="005A6741" w:rsidP="00D9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0E0F6A">
        <w:trPr>
          <w:cantSplit/>
        </w:trPr>
        <w:tc>
          <w:tcPr>
            <w:tcW w:w="2488" w:type="dxa"/>
            <w:vMerge w:val="restart"/>
            <w:vAlign w:val="center"/>
          </w:tcPr>
          <w:p w:rsidR="000E0F6A" w:rsidRDefault="000E0F6A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0E0F6A" w:rsidRPr="00D3754E" w:rsidRDefault="000E0F6A" w:rsidP="00750B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0E0F6A" w:rsidRPr="002E6088" w:rsidRDefault="000E0F6A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0E0F6A" w:rsidRPr="002E6088" w:rsidRDefault="000E0F6A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 на рабочем месте и в отношениях с коллегами,  участниками  спо</w:t>
            </w:r>
            <w:r w:rsidR="00F509C3">
              <w:rPr>
                <w:color w:val="000000"/>
                <w:sz w:val="24"/>
                <w:szCs w:val="24"/>
              </w:rPr>
              <w:t>ртивно-массовых и физкультурно-спортивных</w:t>
            </w:r>
            <w:r w:rsidRPr="002E6088">
              <w:rPr>
                <w:color w:val="000000"/>
                <w:sz w:val="24"/>
                <w:szCs w:val="24"/>
              </w:rPr>
              <w:t xml:space="preserve"> мероприятий, спортсменами;</w:t>
            </w:r>
          </w:p>
          <w:p w:rsidR="000E0F6A" w:rsidRPr="002E6088" w:rsidRDefault="000E0F6A" w:rsidP="00750BA8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 w:rsidR="001C32FE">
              <w:rPr>
                <w:color w:val="000000"/>
                <w:sz w:val="24"/>
                <w:szCs w:val="24"/>
              </w:rPr>
              <w:t>, образовательной организации</w:t>
            </w:r>
            <w:r w:rsidRPr="002E608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E0F6A">
        <w:trPr>
          <w:cantSplit/>
        </w:trPr>
        <w:tc>
          <w:tcPr>
            <w:tcW w:w="2488" w:type="dxa"/>
            <w:vMerge/>
          </w:tcPr>
          <w:p w:rsidR="000E0F6A" w:rsidRDefault="000E0F6A" w:rsidP="00847A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420C0" w:rsidRPr="002E6088" w:rsidRDefault="001420C0" w:rsidP="001420C0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1420C0" w:rsidRDefault="001420C0" w:rsidP="001420C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1420C0" w:rsidRDefault="001420C0" w:rsidP="001420C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>организациях</w:t>
            </w:r>
            <w:r>
              <w:rPr>
                <w:sz w:val="24"/>
                <w:szCs w:val="24"/>
              </w:rPr>
              <w:t xml:space="preserve"> образования.</w:t>
            </w:r>
          </w:p>
          <w:p w:rsidR="000E0F6A" w:rsidRPr="00D77565" w:rsidRDefault="000E0F6A" w:rsidP="001420C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E0F6A" w:rsidRPr="002E6088" w:rsidRDefault="000E0F6A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0E0F6A" w:rsidRPr="002E6088" w:rsidRDefault="000E0F6A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0E0F6A" w:rsidRPr="002E6088" w:rsidRDefault="000E0F6A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0E0F6A" w:rsidRPr="002E6088" w:rsidRDefault="000E0F6A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0E0F6A" w:rsidRPr="002E6088" w:rsidRDefault="000E0F6A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0E0F6A" w:rsidRPr="002E6088" w:rsidRDefault="000E0F6A" w:rsidP="00750BA8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D3754E" w:rsidRDefault="00D3754E">
      <w:pPr>
        <w:rPr>
          <w:sz w:val="24"/>
          <w:szCs w:val="24"/>
        </w:rPr>
      </w:pPr>
    </w:p>
    <w:p w:rsidR="00847A37" w:rsidRDefault="00847A37" w:rsidP="00847A3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47A3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A37" w:rsidRDefault="00847A37" w:rsidP="00847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7" w:rsidRPr="00D3754E" w:rsidRDefault="003F022F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населения в занятия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A37" w:rsidRDefault="00847A37" w:rsidP="00847A3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7" w:rsidRPr="008D02B7" w:rsidRDefault="00847A37" w:rsidP="00847A37">
            <w:pPr>
              <w:jc w:val="center"/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="000E0F6A">
              <w:rPr>
                <w:sz w:val="24"/>
                <w:szCs w:val="24"/>
              </w:rPr>
              <w:t>.</w:t>
            </w:r>
            <w:r w:rsidR="005A6741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A37" w:rsidRDefault="00847A37" w:rsidP="00847A3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37" w:rsidRPr="006B2785" w:rsidRDefault="005A6741" w:rsidP="008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47A37" w:rsidRDefault="00847A37" w:rsidP="00847A3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47A3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A37" w:rsidRDefault="00847A37" w:rsidP="00847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37" w:rsidRDefault="00847A37" w:rsidP="00847A3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37" w:rsidRDefault="00847A37" w:rsidP="00847A3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37" w:rsidRDefault="00847A37" w:rsidP="0084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37" w:rsidRDefault="00847A37" w:rsidP="00847A37">
            <w:pPr>
              <w:jc w:val="center"/>
              <w:rPr>
                <w:sz w:val="18"/>
                <w:szCs w:val="18"/>
              </w:rPr>
            </w:pPr>
          </w:p>
        </w:tc>
      </w:tr>
      <w:tr w:rsidR="00847A3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7A37" w:rsidRDefault="00847A37" w:rsidP="00847A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7A37" w:rsidRDefault="00847A37" w:rsidP="00847A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7A37" w:rsidRDefault="00847A37" w:rsidP="00847A3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37" w:rsidRDefault="00847A37" w:rsidP="00847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47A37" w:rsidRDefault="00847A37" w:rsidP="00847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47A37" w:rsidRDefault="00847A37" w:rsidP="00847A3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0E0F6A">
        <w:trPr>
          <w:cantSplit/>
        </w:trPr>
        <w:tc>
          <w:tcPr>
            <w:tcW w:w="2488" w:type="dxa"/>
            <w:vMerge w:val="restart"/>
            <w:vAlign w:val="center"/>
          </w:tcPr>
          <w:p w:rsidR="000E0F6A" w:rsidRDefault="000E0F6A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0E0F6A" w:rsidRPr="00AF3981" w:rsidRDefault="003F022F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разъяснение о необходимости ведения здорового образа жизни среди населения</w:t>
            </w:r>
          </w:p>
        </w:tc>
      </w:tr>
      <w:tr w:rsidR="000E0F6A">
        <w:trPr>
          <w:cantSplit/>
        </w:trPr>
        <w:tc>
          <w:tcPr>
            <w:tcW w:w="2488" w:type="dxa"/>
            <w:vMerge/>
          </w:tcPr>
          <w:p w:rsidR="000E0F6A" w:rsidRDefault="000E0F6A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0E0F6A" w:rsidRPr="00AF3981" w:rsidRDefault="003F022F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передовой опыт организации массового спортивного движения</w:t>
            </w:r>
          </w:p>
        </w:tc>
      </w:tr>
      <w:tr w:rsidR="000E0F6A">
        <w:trPr>
          <w:cantSplit/>
        </w:trPr>
        <w:tc>
          <w:tcPr>
            <w:tcW w:w="2488" w:type="dxa"/>
            <w:vMerge/>
          </w:tcPr>
          <w:p w:rsidR="000E0F6A" w:rsidRDefault="000E0F6A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0E0F6A" w:rsidRPr="003F022F" w:rsidRDefault="003F022F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разъяснительную работу среди населения о важности физической подготовки к </w:t>
            </w:r>
            <w:r w:rsidRPr="003F022F">
              <w:rPr>
                <w:color w:val="000000"/>
                <w:sz w:val="24"/>
                <w:szCs w:val="24"/>
              </w:rPr>
              <w:t>систематически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F022F">
              <w:rPr>
                <w:color w:val="000000"/>
                <w:sz w:val="24"/>
                <w:szCs w:val="24"/>
              </w:rPr>
              <w:t xml:space="preserve"> заняти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3F02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спортом</w:t>
            </w:r>
          </w:p>
        </w:tc>
      </w:tr>
      <w:tr w:rsidR="000E0F6A">
        <w:trPr>
          <w:cantSplit/>
        </w:trPr>
        <w:tc>
          <w:tcPr>
            <w:tcW w:w="2488" w:type="dxa"/>
            <w:vMerge/>
          </w:tcPr>
          <w:p w:rsidR="000E0F6A" w:rsidRDefault="000E0F6A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0E0F6A" w:rsidRPr="00AF3981" w:rsidRDefault="003F022F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разъяснительную работу по профилактике травматизма при занятиях физическими упражнениями</w:t>
            </w:r>
          </w:p>
        </w:tc>
      </w:tr>
      <w:tr w:rsidR="0024365C">
        <w:trPr>
          <w:cantSplit/>
        </w:trPr>
        <w:tc>
          <w:tcPr>
            <w:tcW w:w="2488" w:type="dxa"/>
            <w:vMerge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4365C" w:rsidRPr="0024365C" w:rsidRDefault="0024365C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разъяснительную работу о необходимости </w:t>
            </w:r>
            <w:r w:rsidRPr="0024365C">
              <w:rPr>
                <w:color w:val="000000"/>
                <w:sz w:val="24"/>
                <w:szCs w:val="24"/>
              </w:rPr>
              <w:t>использова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r w:rsidRPr="0024365C">
              <w:rPr>
                <w:color w:val="000000"/>
                <w:sz w:val="24"/>
                <w:szCs w:val="24"/>
              </w:rPr>
              <w:t>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0E0F6A">
        <w:trPr>
          <w:cantSplit/>
        </w:trPr>
        <w:tc>
          <w:tcPr>
            <w:tcW w:w="2488" w:type="dxa"/>
            <w:vMerge/>
          </w:tcPr>
          <w:p w:rsidR="000E0F6A" w:rsidRDefault="000E0F6A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0E0F6A" w:rsidRPr="00AF3981" w:rsidRDefault="003F022F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утреннюю гимнастику среди населени</w:t>
            </w:r>
            <w:r w:rsidR="0024365C">
              <w:rPr>
                <w:color w:val="000000"/>
                <w:sz w:val="24"/>
                <w:szCs w:val="24"/>
              </w:rPr>
              <w:t>я в местах массового отдыха</w:t>
            </w:r>
          </w:p>
        </w:tc>
      </w:tr>
      <w:tr w:rsidR="0024365C">
        <w:trPr>
          <w:cantSplit/>
        </w:trPr>
        <w:tc>
          <w:tcPr>
            <w:tcW w:w="2488" w:type="dxa"/>
            <w:vMerge w:val="restart"/>
            <w:vAlign w:val="center"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24365C" w:rsidRPr="00D3754E" w:rsidRDefault="0024365C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коммуникации с населением, иными заинтересованными лицами</w:t>
            </w:r>
          </w:p>
        </w:tc>
      </w:tr>
      <w:tr w:rsidR="0024365C">
        <w:trPr>
          <w:cantSplit/>
        </w:trPr>
        <w:tc>
          <w:tcPr>
            <w:tcW w:w="2488" w:type="dxa"/>
            <w:vMerge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24365C" w:rsidRPr="00D3754E" w:rsidRDefault="0024365C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24365C">
        <w:trPr>
          <w:cantSplit/>
        </w:trPr>
        <w:tc>
          <w:tcPr>
            <w:tcW w:w="2488" w:type="dxa"/>
            <w:vMerge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4365C" w:rsidRPr="005A6741" w:rsidRDefault="0024365C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24365C">
        <w:trPr>
          <w:cantSplit/>
        </w:trPr>
        <w:tc>
          <w:tcPr>
            <w:tcW w:w="2488" w:type="dxa"/>
            <w:vMerge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4365C" w:rsidRDefault="0024365C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24365C">
        <w:trPr>
          <w:cantSplit/>
        </w:trPr>
        <w:tc>
          <w:tcPr>
            <w:tcW w:w="2488" w:type="dxa"/>
            <w:vMerge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4365C" w:rsidRPr="005A6741" w:rsidRDefault="0024365C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спортивным инвентарем</w:t>
            </w:r>
          </w:p>
        </w:tc>
      </w:tr>
      <w:tr w:rsidR="0024365C">
        <w:trPr>
          <w:cantSplit/>
        </w:trPr>
        <w:tc>
          <w:tcPr>
            <w:tcW w:w="2488" w:type="dxa"/>
            <w:vMerge/>
          </w:tcPr>
          <w:p w:rsidR="0024365C" w:rsidRDefault="0024365C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4365C" w:rsidRPr="0024365C" w:rsidRDefault="0024365C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Изучать и систематизировать информацию по вопросам ЗОЖ, </w:t>
            </w:r>
            <w:r w:rsidRPr="0024365C">
              <w:rPr>
                <w:color w:val="000000"/>
                <w:sz w:val="24"/>
                <w:szCs w:val="24"/>
              </w:rPr>
              <w:t>организации массового спортивного движения</w:t>
            </w:r>
          </w:p>
        </w:tc>
      </w:tr>
      <w:tr w:rsidR="00BD3448">
        <w:trPr>
          <w:cantSplit/>
        </w:trPr>
        <w:tc>
          <w:tcPr>
            <w:tcW w:w="2488" w:type="dxa"/>
            <w:vMerge w:val="restart"/>
            <w:vAlign w:val="center"/>
          </w:tcPr>
          <w:p w:rsidR="00BD3448" w:rsidRDefault="00BD3448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BD3448" w:rsidRPr="00D91142" w:rsidRDefault="0024365C" w:rsidP="007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здорового образа жизни</w:t>
            </w:r>
          </w:p>
        </w:tc>
      </w:tr>
      <w:tr w:rsidR="00BD3448">
        <w:trPr>
          <w:cantSplit/>
        </w:trPr>
        <w:tc>
          <w:tcPr>
            <w:tcW w:w="2488" w:type="dxa"/>
            <w:vMerge/>
            <w:vAlign w:val="center"/>
          </w:tcPr>
          <w:p w:rsidR="00BD3448" w:rsidRDefault="00BD3448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D3448" w:rsidRPr="00D91142" w:rsidRDefault="0024365C" w:rsidP="007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организации массового спорта</w:t>
            </w:r>
          </w:p>
        </w:tc>
      </w:tr>
      <w:tr w:rsidR="00BD3448">
        <w:trPr>
          <w:cantSplit/>
        </w:trPr>
        <w:tc>
          <w:tcPr>
            <w:tcW w:w="2488" w:type="dxa"/>
            <w:vMerge/>
            <w:vAlign w:val="center"/>
          </w:tcPr>
          <w:p w:rsidR="00BD3448" w:rsidRDefault="00BD3448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D3448" w:rsidRDefault="00B16A89" w:rsidP="007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BD3448">
        <w:trPr>
          <w:cantSplit/>
        </w:trPr>
        <w:tc>
          <w:tcPr>
            <w:tcW w:w="2488" w:type="dxa"/>
            <w:vMerge/>
            <w:vAlign w:val="center"/>
          </w:tcPr>
          <w:p w:rsidR="00BD3448" w:rsidRDefault="00BD3448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D3448" w:rsidRPr="00D91142" w:rsidRDefault="00B16A89" w:rsidP="007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B16A89">
        <w:trPr>
          <w:cantSplit/>
        </w:trPr>
        <w:tc>
          <w:tcPr>
            <w:tcW w:w="2488" w:type="dxa"/>
            <w:vMerge/>
            <w:vAlign w:val="center"/>
          </w:tcPr>
          <w:p w:rsidR="00B16A89" w:rsidRDefault="00B16A89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16A89" w:rsidRPr="001A74CB" w:rsidRDefault="00B16A89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A74CB">
              <w:rPr>
                <w:color w:val="000000"/>
                <w:sz w:val="24"/>
                <w:szCs w:val="24"/>
              </w:rPr>
              <w:t xml:space="preserve">орядок проведения врачебного контроля и способы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B16A89">
        <w:trPr>
          <w:cantSplit/>
        </w:trPr>
        <w:tc>
          <w:tcPr>
            <w:tcW w:w="2488" w:type="dxa"/>
            <w:vMerge/>
            <w:vAlign w:val="center"/>
          </w:tcPr>
          <w:p w:rsidR="00B16A89" w:rsidRDefault="00B16A89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16A89" w:rsidRPr="005A6741" w:rsidRDefault="00B16A89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847A37">
        <w:trPr>
          <w:cantSplit/>
        </w:trPr>
        <w:tc>
          <w:tcPr>
            <w:tcW w:w="2488" w:type="dxa"/>
            <w:vMerge/>
            <w:vAlign w:val="center"/>
          </w:tcPr>
          <w:p w:rsidR="00847A37" w:rsidRDefault="00847A37" w:rsidP="00847A3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47A37" w:rsidRPr="00847A37" w:rsidRDefault="00B16A89" w:rsidP="0084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проведения спортивно-оздоровительных мероприятий</w:t>
            </w:r>
          </w:p>
        </w:tc>
      </w:tr>
      <w:tr w:rsidR="00F509C3">
        <w:trPr>
          <w:cantSplit/>
        </w:trPr>
        <w:tc>
          <w:tcPr>
            <w:tcW w:w="2488" w:type="dxa"/>
            <w:vMerge w:val="restart"/>
            <w:vAlign w:val="center"/>
          </w:tcPr>
          <w:p w:rsidR="00F509C3" w:rsidRDefault="00F509C3" w:rsidP="00847A3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F509C3" w:rsidRPr="00D3754E" w:rsidRDefault="00F509C3" w:rsidP="00750B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F509C3" w:rsidRPr="002E6088" w:rsidRDefault="00F509C3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F509C3" w:rsidRPr="002E6088" w:rsidRDefault="00F509C3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B16A89">
              <w:rPr>
                <w:color w:val="000000"/>
                <w:sz w:val="24"/>
                <w:szCs w:val="24"/>
              </w:rPr>
              <w:t>населением</w:t>
            </w:r>
          </w:p>
          <w:p w:rsidR="00F509C3" w:rsidRPr="002E6088" w:rsidRDefault="00F509C3" w:rsidP="00750BA8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F509C3">
        <w:trPr>
          <w:cantSplit/>
        </w:trPr>
        <w:tc>
          <w:tcPr>
            <w:tcW w:w="2488" w:type="dxa"/>
            <w:vMerge/>
          </w:tcPr>
          <w:p w:rsidR="00F509C3" w:rsidRDefault="00F509C3" w:rsidP="00847A3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420C0" w:rsidRPr="002E6088" w:rsidRDefault="001420C0" w:rsidP="001420C0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1420C0" w:rsidRDefault="001420C0" w:rsidP="001420C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</w:p>
          <w:p w:rsidR="00F509C3" w:rsidRPr="00D77565" w:rsidRDefault="00F509C3" w:rsidP="00750BA8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847A37" w:rsidRDefault="00847A37">
      <w:pPr>
        <w:rPr>
          <w:sz w:val="24"/>
          <w:szCs w:val="24"/>
        </w:rPr>
      </w:pPr>
    </w:p>
    <w:p w:rsidR="00F509C3" w:rsidRDefault="00F509C3" w:rsidP="00F509C3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509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9C3" w:rsidRDefault="00F509C3" w:rsidP="00750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C3" w:rsidRPr="00B16A89" w:rsidRDefault="00B16A89" w:rsidP="00750BA8">
            <w:pPr>
              <w:rPr>
                <w:sz w:val="24"/>
                <w:szCs w:val="24"/>
              </w:rPr>
            </w:pPr>
            <w:r w:rsidRPr="00B16A89">
              <w:rPr>
                <w:sz w:val="24"/>
                <w:szCs w:val="24"/>
              </w:rPr>
              <w:t>Консультирование по вопросам улучшения физической подготовленности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9C3" w:rsidRDefault="00F509C3" w:rsidP="00750BA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C3" w:rsidRPr="008D02B7" w:rsidRDefault="00F509C3" w:rsidP="00750BA8">
            <w:pPr>
              <w:jc w:val="center"/>
              <w:rPr>
                <w:sz w:val="24"/>
                <w:szCs w:val="24"/>
              </w:rPr>
            </w:pPr>
            <w:r w:rsidRPr="008D02B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4.</w:t>
            </w:r>
            <w:r w:rsidR="00B16A89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9C3" w:rsidRDefault="00F509C3" w:rsidP="00750BA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C3" w:rsidRPr="006B2785" w:rsidRDefault="00B16A89" w:rsidP="0075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509C3" w:rsidRDefault="00F509C3" w:rsidP="00F509C3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F509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9C3" w:rsidRDefault="00F509C3" w:rsidP="00750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09C3" w:rsidRDefault="00F509C3" w:rsidP="00750BA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09C3" w:rsidRDefault="00F509C3" w:rsidP="00750BA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09C3" w:rsidRDefault="00F509C3" w:rsidP="00750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09C3" w:rsidRDefault="00F509C3" w:rsidP="00750BA8">
            <w:pPr>
              <w:jc w:val="center"/>
              <w:rPr>
                <w:sz w:val="18"/>
                <w:szCs w:val="18"/>
              </w:rPr>
            </w:pPr>
          </w:p>
        </w:tc>
      </w:tr>
      <w:tr w:rsidR="00F509C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09C3" w:rsidRDefault="00F509C3" w:rsidP="00750B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09C3" w:rsidRDefault="00F509C3" w:rsidP="00750B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09C3" w:rsidRDefault="00F509C3" w:rsidP="00750B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9C3" w:rsidRDefault="00F509C3" w:rsidP="00750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09C3" w:rsidRDefault="00F509C3" w:rsidP="00750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509C3" w:rsidRDefault="00F509C3" w:rsidP="00F509C3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BA2DB1">
        <w:trPr>
          <w:cantSplit/>
        </w:trPr>
        <w:tc>
          <w:tcPr>
            <w:tcW w:w="2488" w:type="dxa"/>
            <w:vMerge w:val="restart"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BA2DB1" w:rsidRPr="00AF3981" w:rsidRDefault="00BA2DB1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 обобщать передовой опыт в области улучшения физической подготовленности населения</w:t>
            </w:r>
          </w:p>
        </w:tc>
      </w:tr>
      <w:tr w:rsidR="00BA2DB1">
        <w:trPr>
          <w:cantSplit/>
        </w:trPr>
        <w:tc>
          <w:tcPr>
            <w:tcW w:w="2488" w:type="dxa"/>
            <w:vMerge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460F94" w:rsidRDefault="00BA2DB1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Знакомить родителей занимающихся, сотрудников образовательных </w:t>
            </w:r>
            <w:r w:rsidR="001C32FE">
              <w:rPr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 xml:space="preserve"> и население с передовым опытом в области улучшения физической подготовленности населения</w:t>
            </w:r>
          </w:p>
        </w:tc>
      </w:tr>
      <w:tr w:rsidR="00BA2DB1">
        <w:trPr>
          <w:cantSplit/>
        </w:trPr>
        <w:tc>
          <w:tcPr>
            <w:tcW w:w="2488" w:type="dxa"/>
            <w:vMerge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460F94" w:rsidRDefault="00BA2DB1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консультации по вопросам создания спортивных секций, кружков</w:t>
            </w:r>
          </w:p>
        </w:tc>
      </w:tr>
      <w:tr w:rsidR="00BA2DB1">
        <w:trPr>
          <w:cantSplit/>
        </w:trPr>
        <w:tc>
          <w:tcPr>
            <w:tcW w:w="2488" w:type="dxa"/>
            <w:vMerge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460F94" w:rsidRDefault="00BA2DB1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методическую помощь в деятельности спортивных секций, кружков</w:t>
            </w:r>
          </w:p>
        </w:tc>
      </w:tr>
      <w:tr w:rsidR="00BA2DB1">
        <w:trPr>
          <w:cantSplit/>
          <w:trHeight w:val="260"/>
        </w:trPr>
        <w:tc>
          <w:tcPr>
            <w:tcW w:w="2488" w:type="dxa"/>
            <w:vMerge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460F94" w:rsidRDefault="00BA2DB1" w:rsidP="0075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Консультировать всех заинтересованных лиц по вопросам обеспечения безопасности при занятиях физическими упражнениями</w:t>
            </w:r>
          </w:p>
        </w:tc>
      </w:tr>
      <w:tr w:rsidR="00BA2DB1">
        <w:trPr>
          <w:cantSplit/>
        </w:trPr>
        <w:tc>
          <w:tcPr>
            <w:tcW w:w="2488" w:type="dxa"/>
            <w:vMerge w:val="restart"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BA2DB1" w:rsidRPr="00D3754E" w:rsidRDefault="00BA2DB1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коммуникации с населением, родителями обучающихся, иными заинтересованными лицами</w:t>
            </w:r>
          </w:p>
        </w:tc>
      </w:tr>
      <w:tr w:rsidR="00BA2DB1">
        <w:trPr>
          <w:cantSplit/>
        </w:trPr>
        <w:tc>
          <w:tcPr>
            <w:tcW w:w="2488" w:type="dxa"/>
            <w:vMerge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5A6741" w:rsidRDefault="00BA2DB1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BA2DB1">
        <w:trPr>
          <w:cantSplit/>
        </w:trPr>
        <w:tc>
          <w:tcPr>
            <w:tcW w:w="2488" w:type="dxa"/>
            <w:vMerge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24365C" w:rsidRDefault="00BA2DB1" w:rsidP="00BA7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EB3D68">
        <w:trPr>
          <w:cantSplit/>
        </w:trPr>
        <w:tc>
          <w:tcPr>
            <w:tcW w:w="2488" w:type="dxa"/>
            <w:vMerge/>
          </w:tcPr>
          <w:p w:rsidR="00EB3D68" w:rsidRDefault="00EB3D68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B3D68" w:rsidRPr="00EB3D68" w:rsidRDefault="00BA2DB1" w:rsidP="00CA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обеспечения и контроля безопасности при занятиях физическими упражнениями</w:t>
            </w:r>
          </w:p>
        </w:tc>
      </w:tr>
      <w:tr w:rsidR="00EB3D68">
        <w:trPr>
          <w:cantSplit/>
        </w:trPr>
        <w:tc>
          <w:tcPr>
            <w:tcW w:w="2488" w:type="dxa"/>
            <w:vMerge/>
          </w:tcPr>
          <w:p w:rsidR="00EB3D68" w:rsidRDefault="00EB3D68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B3D68" w:rsidRPr="00EB3D68" w:rsidRDefault="00BA2DB1" w:rsidP="00CA1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грамотной речью</w:t>
            </w:r>
          </w:p>
        </w:tc>
      </w:tr>
      <w:tr w:rsidR="00BA2DB1">
        <w:trPr>
          <w:cantSplit/>
        </w:trPr>
        <w:tc>
          <w:tcPr>
            <w:tcW w:w="2488" w:type="dxa"/>
            <w:vMerge w:val="restart"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BA2DB1" w:rsidRPr="00D91142" w:rsidRDefault="00BA2DB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здорового образа жизни</w:t>
            </w:r>
          </w:p>
        </w:tc>
      </w:tr>
      <w:tr w:rsidR="00BA2DB1">
        <w:trPr>
          <w:cantSplit/>
        </w:trPr>
        <w:tc>
          <w:tcPr>
            <w:tcW w:w="2488" w:type="dxa"/>
            <w:vMerge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A2DB1" w:rsidRPr="00D91142" w:rsidRDefault="00BA2DB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организации массового спорта</w:t>
            </w:r>
          </w:p>
        </w:tc>
      </w:tr>
      <w:tr w:rsidR="00BA2DB1">
        <w:trPr>
          <w:cantSplit/>
        </w:trPr>
        <w:tc>
          <w:tcPr>
            <w:tcW w:w="2488" w:type="dxa"/>
            <w:vMerge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A2DB1" w:rsidRDefault="00BA2DB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BA2DB1">
        <w:trPr>
          <w:cantSplit/>
        </w:trPr>
        <w:tc>
          <w:tcPr>
            <w:tcW w:w="2488" w:type="dxa"/>
            <w:vMerge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A2DB1" w:rsidRPr="00D91142" w:rsidRDefault="00BA2DB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BA2DB1">
        <w:trPr>
          <w:cantSplit/>
        </w:trPr>
        <w:tc>
          <w:tcPr>
            <w:tcW w:w="2488" w:type="dxa"/>
            <w:vMerge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BA2DB1" w:rsidRPr="005A6741" w:rsidRDefault="00BA2DB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BA2DB1">
        <w:trPr>
          <w:cantSplit/>
        </w:trPr>
        <w:tc>
          <w:tcPr>
            <w:tcW w:w="2488" w:type="dxa"/>
            <w:vMerge/>
            <w:vAlign w:val="center"/>
          </w:tcPr>
          <w:p w:rsidR="00BA2DB1" w:rsidRDefault="00BA2DB1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BA2DB1" w:rsidRPr="00847A37" w:rsidRDefault="00BA2DB1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деятельности спортивных секций, кружков</w:t>
            </w:r>
          </w:p>
        </w:tc>
      </w:tr>
      <w:tr w:rsidR="00C30D25">
        <w:trPr>
          <w:cantSplit/>
        </w:trPr>
        <w:tc>
          <w:tcPr>
            <w:tcW w:w="2488" w:type="dxa"/>
            <w:vMerge/>
            <w:vAlign w:val="center"/>
          </w:tcPr>
          <w:p w:rsidR="00C30D25" w:rsidRDefault="00C30D25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30D25" w:rsidRPr="00C30D25" w:rsidRDefault="00BA2DB1" w:rsidP="0050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 первичной обработки информации</w:t>
            </w:r>
          </w:p>
        </w:tc>
      </w:tr>
      <w:tr w:rsidR="00C30D25">
        <w:trPr>
          <w:cantSplit/>
        </w:trPr>
        <w:tc>
          <w:tcPr>
            <w:tcW w:w="2488" w:type="dxa"/>
            <w:vMerge/>
            <w:vAlign w:val="center"/>
          </w:tcPr>
          <w:p w:rsidR="00C30D25" w:rsidRDefault="00C30D25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30D25" w:rsidRPr="00C30D25" w:rsidRDefault="00BA2DB1" w:rsidP="0050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консультирования</w:t>
            </w:r>
          </w:p>
        </w:tc>
      </w:tr>
      <w:tr w:rsidR="0073626D">
        <w:trPr>
          <w:cantSplit/>
        </w:trPr>
        <w:tc>
          <w:tcPr>
            <w:tcW w:w="2488" w:type="dxa"/>
            <w:vMerge/>
            <w:vAlign w:val="center"/>
          </w:tcPr>
          <w:p w:rsidR="0073626D" w:rsidRDefault="0073626D" w:rsidP="00750BA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3626D" w:rsidRDefault="00BA2DB1" w:rsidP="00750BA8">
            <w:pPr>
              <w:pStyle w:val="ad"/>
            </w:pPr>
            <w:r>
              <w:t>Основы работы на персональном компьютере</w:t>
            </w:r>
          </w:p>
        </w:tc>
      </w:tr>
      <w:tr w:rsidR="00F509C3">
        <w:trPr>
          <w:cantSplit/>
        </w:trPr>
        <w:tc>
          <w:tcPr>
            <w:tcW w:w="2488" w:type="dxa"/>
            <w:vMerge w:val="restart"/>
            <w:vAlign w:val="center"/>
          </w:tcPr>
          <w:p w:rsidR="00F509C3" w:rsidRDefault="00F509C3" w:rsidP="00750B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F509C3" w:rsidRPr="00D3754E" w:rsidRDefault="00F509C3" w:rsidP="00750B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C9254D" w:rsidRPr="00C9254D" w:rsidRDefault="00F509C3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 xml:space="preserve">- </w:t>
            </w:r>
            <w:r w:rsidR="00C9254D" w:rsidRPr="00C9254D">
              <w:rPr>
                <w:color w:val="000000"/>
                <w:sz w:val="24"/>
                <w:szCs w:val="24"/>
              </w:rPr>
              <w:t>учитывать цели и задачи физкультурно-спортивной</w:t>
            </w:r>
            <w:r w:rsidR="001C32FE">
              <w:rPr>
                <w:color w:val="000000"/>
                <w:sz w:val="24"/>
                <w:szCs w:val="24"/>
              </w:rPr>
              <w:t xml:space="preserve"> организации, образовательной организации </w:t>
            </w:r>
            <w:r w:rsidR="00BA2DB1">
              <w:rPr>
                <w:color w:val="000000"/>
                <w:sz w:val="24"/>
                <w:szCs w:val="24"/>
              </w:rPr>
              <w:t>при осуществлении консультационного</w:t>
            </w:r>
            <w:r w:rsidR="00C9254D" w:rsidRPr="00C9254D">
              <w:rPr>
                <w:color w:val="000000"/>
                <w:sz w:val="24"/>
                <w:szCs w:val="24"/>
              </w:rPr>
              <w:t xml:space="preserve"> процесса;</w:t>
            </w:r>
          </w:p>
          <w:p w:rsidR="00F509C3" w:rsidRPr="002E6088" w:rsidRDefault="00C9254D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509C3"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F509C3" w:rsidRPr="002E6088" w:rsidRDefault="00F509C3" w:rsidP="00750BA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BA2DB1">
              <w:rPr>
                <w:color w:val="000000"/>
                <w:sz w:val="24"/>
                <w:szCs w:val="24"/>
              </w:rPr>
              <w:t xml:space="preserve">лицами,  </w:t>
            </w:r>
            <w:r w:rsidR="0009047A">
              <w:rPr>
                <w:color w:val="000000"/>
                <w:sz w:val="24"/>
                <w:szCs w:val="24"/>
              </w:rPr>
              <w:t>в отношении которых проводится</w:t>
            </w:r>
            <w:r w:rsidR="00BA2DB1">
              <w:rPr>
                <w:color w:val="000000"/>
                <w:sz w:val="24"/>
                <w:szCs w:val="24"/>
              </w:rPr>
              <w:t xml:space="preserve"> консультирование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F509C3" w:rsidRPr="002E6088" w:rsidRDefault="00F509C3" w:rsidP="00750BA8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 w:rsidR="0009047A">
              <w:rPr>
                <w:color w:val="000000"/>
                <w:sz w:val="24"/>
                <w:szCs w:val="24"/>
              </w:rPr>
              <w:t>, образовательно</w:t>
            </w:r>
            <w:r w:rsidR="001C32FE">
              <w:rPr>
                <w:color w:val="000000"/>
                <w:sz w:val="24"/>
                <w:szCs w:val="24"/>
              </w:rPr>
              <w:t>й организации</w:t>
            </w:r>
          </w:p>
        </w:tc>
      </w:tr>
      <w:tr w:rsidR="00F509C3">
        <w:trPr>
          <w:cantSplit/>
        </w:trPr>
        <w:tc>
          <w:tcPr>
            <w:tcW w:w="2488" w:type="dxa"/>
            <w:vMerge/>
          </w:tcPr>
          <w:p w:rsidR="00F509C3" w:rsidRDefault="00F509C3" w:rsidP="00750B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1420C0" w:rsidRPr="002E6088" w:rsidRDefault="001420C0" w:rsidP="001420C0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1420C0" w:rsidRDefault="001420C0" w:rsidP="001420C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1420C0" w:rsidRDefault="001420C0" w:rsidP="001420C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образования.</w:t>
            </w:r>
          </w:p>
          <w:p w:rsidR="00F509C3" w:rsidRPr="00D77565" w:rsidRDefault="00F509C3" w:rsidP="00750BA8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F509C3" w:rsidRPr="002E6088" w:rsidRDefault="00F509C3" w:rsidP="00750BA8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D77565" w:rsidRDefault="00D77565" w:rsidP="00D77565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77565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65" w:rsidRDefault="00D7756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65" w:rsidRPr="0009047A" w:rsidRDefault="0009047A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подготовка и обучение детей физической культуре </w:t>
            </w:r>
            <w:r w:rsidRPr="001E717B">
              <w:rPr>
                <w:sz w:val="24"/>
                <w:szCs w:val="24"/>
              </w:rPr>
              <w:t>в соответствии с программой и методиками физического воспитания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65" w:rsidRDefault="00D77565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65" w:rsidRPr="006B2785" w:rsidRDefault="00D77565" w:rsidP="00D655CA">
            <w:pPr>
              <w:jc w:val="center"/>
              <w:rPr>
                <w:sz w:val="24"/>
                <w:szCs w:val="24"/>
              </w:rPr>
            </w:pPr>
            <w:r w:rsidRPr="006B2785">
              <w:rPr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65" w:rsidRPr="00FC6A63" w:rsidRDefault="0009047A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77565" w:rsidRDefault="00D77565" w:rsidP="00D7756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7756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65" w:rsidRDefault="00D7756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Pr="003F6392" w:rsidRDefault="00D77565" w:rsidP="00D655CA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D7756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</w:t>
            </w:r>
            <w:r>
              <w:rPr>
                <w:sz w:val="18"/>
                <w:szCs w:val="18"/>
              </w:rPr>
              <w:lastRenderedPageBreak/>
              <w:t>стандарта</w:t>
            </w:r>
          </w:p>
        </w:tc>
      </w:tr>
    </w:tbl>
    <w:p w:rsidR="00D77565" w:rsidRDefault="00D77565" w:rsidP="00D775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D7756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77565" w:rsidRDefault="00D7756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D77565" w:rsidRPr="00A078D6" w:rsidRDefault="0009047A" w:rsidP="00A078D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D77565" w:rsidRDefault="00D77565" w:rsidP="00D77565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D77565">
        <w:tc>
          <w:tcPr>
            <w:tcW w:w="2438" w:type="dxa"/>
          </w:tcPr>
          <w:p w:rsidR="00D77565" w:rsidRDefault="00D7756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D77565" w:rsidRPr="008D02B7" w:rsidRDefault="00D84F06" w:rsidP="00FC6A63">
            <w:pPr>
              <w:ind w:right="57"/>
              <w:rPr>
                <w:sz w:val="22"/>
                <w:szCs w:val="22"/>
              </w:rPr>
            </w:pPr>
            <w:r w:rsidRPr="002954AC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D77565">
        <w:tc>
          <w:tcPr>
            <w:tcW w:w="2438" w:type="dxa"/>
          </w:tcPr>
          <w:p w:rsidR="00D77565" w:rsidRDefault="00D7756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D77565" w:rsidRPr="005A1C00" w:rsidRDefault="00D84F06" w:rsidP="005A1C0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77565">
        <w:tc>
          <w:tcPr>
            <w:tcW w:w="2438" w:type="dxa"/>
          </w:tcPr>
          <w:p w:rsidR="00D77565" w:rsidRDefault="00D7756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D77565" w:rsidRDefault="00FC6A63" w:rsidP="00FC6A63">
            <w:pPr>
              <w:rPr>
                <w:sz w:val="24"/>
                <w:szCs w:val="24"/>
              </w:rPr>
            </w:pPr>
            <w:r w:rsidRPr="00D12740">
              <w:rPr>
                <w:sz w:val="24"/>
                <w:szCs w:val="24"/>
              </w:rPr>
              <w:t>Отсутствие медицинских противопоказаний</w:t>
            </w:r>
          </w:p>
          <w:p w:rsidR="00D84F06" w:rsidRPr="00FC6A63" w:rsidRDefault="00D84F06" w:rsidP="00FC6A63">
            <w:pPr>
              <w:rPr>
                <w:sz w:val="24"/>
                <w:szCs w:val="24"/>
              </w:rPr>
            </w:pPr>
            <w:r w:rsidRPr="00974269">
              <w:rPr>
                <w:sz w:val="24"/>
                <w:szCs w:val="24"/>
              </w:rPr>
              <w:t>Отсутствие запрета на занятие трудовой деятельностью в сфере образования, воспитания, развития несовершеннолетних, организации их отдыха и оздоровления, детско-юношеского спорта</w:t>
            </w:r>
          </w:p>
        </w:tc>
      </w:tr>
    </w:tbl>
    <w:p w:rsidR="00D77565" w:rsidRDefault="00D77565" w:rsidP="00D7756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D77565">
        <w:tc>
          <w:tcPr>
            <w:tcW w:w="2863" w:type="dxa"/>
            <w:vAlign w:val="center"/>
          </w:tcPr>
          <w:p w:rsidR="00D77565" w:rsidRDefault="00D77565" w:rsidP="00D65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3" w:type="dxa"/>
          </w:tcPr>
          <w:p w:rsidR="00D77565" w:rsidRDefault="00D77565" w:rsidP="00D65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D77565" w:rsidRDefault="00D77565" w:rsidP="00D65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базовой группы, должности</w:t>
            </w:r>
            <w:r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D84F06">
        <w:tc>
          <w:tcPr>
            <w:tcW w:w="2863" w:type="dxa"/>
            <w:vAlign w:val="center"/>
          </w:tcPr>
          <w:p w:rsidR="00D84F06" w:rsidRPr="001420C0" w:rsidRDefault="00D84F06" w:rsidP="00406E33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ОКЗ </w:t>
            </w:r>
            <w:r w:rsidRPr="001420C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:rsidR="00D84F06" w:rsidRDefault="00D84F06" w:rsidP="00BA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5387" w:type="dxa"/>
          </w:tcPr>
          <w:p w:rsidR="00D84F06" w:rsidRPr="00AB319F" w:rsidRDefault="00D84F06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D84F06">
        <w:tc>
          <w:tcPr>
            <w:tcW w:w="2863" w:type="dxa"/>
            <w:vAlign w:val="center"/>
          </w:tcPr>
          <w:p w:rsidR="00D84F06" w:rsidRPr="001420C0" w:rsidRDefault="00D84F06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D84F06" w:rsidRDefault="00D84F06" w:rsidP="00BA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  <w:tc>
          <w:tcPr>
            <w:tcW w:w="5387" w:type="dxa"/>
          </w:tcPr>
          <w:p w:rsidR="00D84F06" w:rsidRPr="00AB319F" w:rsidRDefault="00D84F06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FC6A63">
        <w:tc>
          <w:tcPr>
            <w:tcW w:w="2863" w:type="dxa"/>
          </w:tcPr>
          <w:p w:rsidR="00FC6A63" w:rsidRPr="001420C0" w:rsidRDefault="00FC6A63" w:rsidP="00406E33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ЕКС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6"/>
              <w:t>5</w:t>
            </w:r>
          </w:p>
        </w:tc>
        <w:tc>
          <w:tcPr>
            <w:tcW w:w="1163" w:type="dxa"/>
            <w:vAlign w:val="center"/>
          </w:tcPr>
          <w:p w:rsidR="00FC6A63" w:rsidRPr="008D02B7" w:rsidRDefault="00977AC9" w:rsidP="0040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FC6A63" w:rsidRPr="00977AC9" w:rsidRDefault="00977AC9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(Раздел </w:t>
            </w:r>
            <w:r w:rsidRPr="001A74CB">
              <w:rPr>
                <w:sz w:val="24"/>
                <w:szCs w:val="24"/>
              </w:rPr>
              <w:t>"Квалификационные характ</w:t>
            </w:r>
            <w:r>
              <w:rPr>
                <w:sz w:val="24"/>
                <w:szCs w:val="24"/>
              </w:rPr>
              <w:t xml:space="preserve">еристики должностей работников образования", утвержденный Приказом </w:t>
            </w:r>
            <w:r w:rsidRPr="001A74CB">
              <w:rPr>
                <w:sz w:val="24"/>
                <w:szCs w:val="24"/>
              </w:rPr>
              <w:t xml:space="preserve">Минздравсоцразвития России от </w:t>
            </w:r>
            <w:r w:rsidRPr="00977AC9">
              <w:rPr>
                <w:sz w:val="24"/>
                <w:szCs w:val="24"/>
              </w:rPr>
              <w:t>31.05.2011 N 448н</w:t>
            </w:r>
            <w:r>
              <w:rPr>
                <w:sz w:val="24"/>
                <w:szCs w:val="24"/>
              </w:rPr>
              <w:t>)</w:t>
            </w:r>
          </w:p>
        </w:tc>
      </w:tr>
      <w:tr w:rsidR="00977AC9">
        <w:trPr>
          <w:trHeight w:val="70"/>
        </w:trPr>
        <w:tc>
          <w:tcPr>
            <w:tcW w:w="2863" w:type="dxa"/>
          </w:tcPr>
          <w:p w:rsidR="00977AC9" w:rsidRPr="001420C0" w:rsidRDefault="00977AC9" w:rsidP="00406E33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ОКСО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7"/>
              <w:t>6</w:t>
            </w:r>
          </w:p>
        </w:tc>
        <w:tc>
          <w:tcPr>
            <w:tcW w:w="1163" w:type="dxa"/>
          </w:tcPr>
          <w:p w:rsidR="00977AC9" w:rsidRDefault="00977AC9" w:rsidP="00BA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321001.65</w:t>
            </w:r>
          </w:p>
          <w:p w:rsidR="00977AC9" w:rsidRPr="008D02B7" w:rsidRDefault="00977AC9" w:rsidP="00BA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032103.65</w:t>
            </w:r>
          </w:p>
        </w:tc>
        <w:tc>
          <w:tcPr>
            <w:tcW w:w="5387" w:type="dxa"/>
          </w:tcPr>
          <w:p w:rsidR="00977AC9" w:rsidRDefault="00977AC9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физической культуре и спорту</w:t>
            </w:r>
          </w:p>
          <w:p w:rsidR="00977AC9" w:rsidRPr="008D02B7" w:rsidRDefault="00977AC9" w:rsidP="00B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рекреации и спортивно-оздоровительному туризму</w:t>
            </w:r>
          </w:p>
        </w:tc>
      </w:tr>
    </w:tbl>
    <w:p w:rsidR="00D77565" w:rsidRDefault="00D77565" w:rsidP="00D7756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7756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65" w:rsidRDefault="00D7756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65" w:rsidRPr="00D77565" w:rsidRDefault="00977AC9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активного отдыха обучающихся, воспитанников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65" w:rsidRDefault="00D77565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65" w:rsidRPr="008D02B7" w:rsidRDefault="00D77565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02B7">
              <w:rPr>
                <w:sz w:val="24"/>
                <w:szCs w:val="24"/>
              </w:rPr>
              <w:t>/01.</w:t>
            </w:r>
            <w:r w:rsidR="00977AC9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65" w:rsidRPr="006B2785" w:rsidRDefault="00977AC9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77565" w:rsidRDefault="00D77565" w:rsidP="00D7756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7756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65" w:rsidRDefault="00D7756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D7756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7565" w:rsidRDefault="00D7756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77565" w:rsidRDefault="00D77565" w:rsidP="00D7756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89416D">
        <w:trPr>
          <w:cantSplit/>
        </w:trPr>
        <w:tc>
          <w:tcPr>
            <w:tcW w:w="2488" w:type="dxa"/>
            <w:vMerge w:val="restart"/>
            <w:vAlign w:val="center"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89416D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Определить цели и задачи программы мероприятий активного отдыха обучающихся, воспитанников в режиме учебного и внеучебного времени образовательно</w:t>
            </w:r>
            <w:r w:rsidR="001C32FE">
              <w:rPr>
                <w:color w:val="000000"/>
                <w:sz w:val="24"/>
                <w:szCs w:val="24"/>
              </w:rPr>
              <w:t>й организации</w:t>
            </w:r>
          </w:p>
        </w:tc>
      </w:tr>
      <w:tr w:rsidR="0089416D">
        <w:trPr>
          <w:cantSplit/>
        </w:trPr>
        <w:tc>
          <w:tcPr>
            <w:tcW w:w="2488" w:type="dxa"/>
            <w:vMerge/>
            <w:vAlign w:val="center"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9416D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программу мероприятий активного отдыха обучающихся, воспитанников в режиме учебного времени образовательно</w:t>
            </w:r>
            <w:r w:rsidR="001C32FE">
              <w:rPr>
                <w:color w:val="000000"/>
                <w:sz w:val="24"/>
                <w:szCs w:val="24"/>
              </w:rPr>
              <w:t>й организации</w:t>
            </w:r>
          </w:p>
        </w:tc>
      </w:tr>
      <w:tr w:rsidR="0089416D">
        <w:trPr>
          <w:cantSplit/>
        </w:trPr>
        <w:tc>
          <w:tcPr>
            <w:tcW w:w="2488" w:type="dxa"/>
            <w:vMerge/>
            <w:vAlign w:val="center"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9416D" w:rsidRPr="00AA5705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программу мероприятий активного отдыха обучающихся, воспитанников в режиме внеучебного времени образовательно</w:t>
            </w:r>
            <w:r w:rsidR="001C32FE">
              <w:rPr>
                <w:color w:val="000000"/>
                <w:sz w:val="24"/>
                <w:szCs w:val="24"/>
              </w:rPr>
              <w:t>й организации</w:t>
            </w:r>
          </w:p>
        </w:tc>
      </w:tr>
      <w:tr w:rsidR="0089416D">
        <w:trPr>
          <w:cantSplit/>
        </w:trPr>
        <w:tc>
          <w:tcPr>
            <w:tcW w:w="2488" w:type="dxa"/>
            <w:vMerge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9416D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план 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89416D">
        <w:trPr>
          <w:cantSplit/>
        </w:trPr>
        <w:tc>
          <w:tcPr>
            <w:tcW w:w="2488" w:type="dxa"/>
            <w:vMerge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9416D" w:rsidRPr="00AA5705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план ресурсного обеспечения 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89416D">
        <w:trPr>
          <w:cantSplit/>
        </w:trPr>
        <w:tc>
          <w:tcPr>
            <w:tcW w:w="2488" w:type="dxa"/>
            <w:vMerge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9416D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физкультурно-спортивный праздник, соревнование, день здоровья и др. мероприятие оздоровительного характера при участии педагогических работников и родителей (лиц, их заменяющих)</w:t>
            </w:r>
          </w:p>
        </w:tc>
      </w:tr>
      <w:tr w:rsidR="0089416D">
        <w:trPr>
          <w:cantSplit/>
        </w:trPr>
        <w:tc>
          <w:tcPr>
            <w:tcW w:w="2488" w:type="dxa"/>
            <w:vMerge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9416D" w:rsidRPr="008D02B7" w:rsidRDefault="0089416D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Подвести итоги проведения спортивно-оздоровительного мероприятия, составить отчет о проведении мероприятия по утвержденной форме</w:t>
            </w:r>
          </w:p>
        </w:tc>
      </w:tr>
      <w:tr w:rsidR="00406E33">
        <w:trPr>
          <w:cantSplit/>
        </w:trPr>
        <w:tc>
          <w:tcPr>
            <w:tcW w:w="2488" w:type="dxa"/>
            <w:vMerge w:val="restart"/>
            <w:vAlign w:val="center"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</w:tcPr>
          <w:p w:rsidR="00406E33" w:rsidRPr="002E6088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="00BA7452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="00BA7452">
              <w:rPr>
                <w:sz w:val="24"/>
                <w:szCs w:val="24"/>
              </w:rPr>
              <w:t xml:space="preserve"> активного отдыха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обучающихся, воспитанников в режиме учебного и внеучебного времени образовательно</w:t>
            </w:r>
            <w:r w:rsidR="001C32FE">
              <w:rPr>
                <w:color w:val="000000"/>
                <w:sz w:val="24"/>
                <w:szCs w:val="24"/>
              </w:rPr>
              <w:t>й организации</w:t>
            </w:r>
          </w:p>
        </w:tc>
      </w:tr>
      <w:tr w:rsidR="0089416D">
        <w:trPr>
          <w:cantSplit/>
        </w:trPr>
        <w:tc>
          <w:tcPr>
            <w:tcW w:w="2488" w:type="dxa"/>
            <w:vMerge/>
            <w:vAlign w:val="center"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9416D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существующие методики проведения </w:t>
            </w:r>
            <w:r>
              <w:rPr>
                <w:color w:val="000000"/>
                <w:sz w:val="24"/>
                <w:szCs w:val="24"/>
              </w:rPr>
              <w:t>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124FCB">
        <w:trPr>
          <w:cantSplit/>
        </w:trPr>
        <w:tc>
          <w:tcPr>
            <w:tcW w:w="2488" w:type="dxa"/>
            <w:vMerge/>
            <w:vAlign w:val="center"/>
          </w:tcPr>
          <w:p w:rsidR="00124FCB" w:rsidRDefault="00124FCB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24FCB" w:rsidRPr="00BA7452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7452" w:rsidRPr="00BA7452">
              <w:rPr>
                <w:sz w:val="24"/>
                <w:szCs w:val="24"/>
              </w:rPr>
              <w:t xml:space="preserve">пределить требования к месту, времени проведения </w:t>
            </w:r>
            <w:r>
              <w:rPr>
                <w:color w:val="000000"/>
                <w:sz w:val="24"/>
                <w:szCs w:val="24"/>
              </w:rPr>
              <w:t>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406E33">
        <w:trPr>
          <w:cantSplit/>
        </w:trPr>
        <w:tc>
          <w:tcPr>
            <w:tcW w:w="2488" w:type="dxa"/>
            <w:vMerge/>
            <w:vAlign w:val="center"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2E6088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требования к ресурсному </w:t>
            </w:r>
            <w:r>
              <w:rPr>
                <w:color w:val="000000"/>
                <w:sz w:val="24"/>
                <w:szCs w:val="24"/>
              </w:rPr>
              <w:t>обеспечению 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406E33">
        <w:trPr>
          <w:cantSplit/>
        </w:trPr>
        <w:tc>
          <w:tcPr>
            <w:tcW w:w="2488" w:type="dxa"/>
            <w:vMerge/>
            <w:vAlign w:val="center"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AA5705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безопасность проведения</w:t>
            </w:r>
            <w:r>
              <w:rPr>
                <w:color w:val="000000"/>
                <w:sz w:val="24"/>
                <w:szCs w:val="24"/>
              </w:rPr>
              <w:t xml:space="preserve"> 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89416D">
        <w:trPr>
          <w:cantSplit/>
        </w:trPr>
        <w:tc>
          <w:tcPr>
            <w:tcW w:w="2488" w:type="dxa"/>
            <w:vMerge/>
          </w:tcPr>
          <w:p w:rsidR="0089416D" w:rsidRDefault="0089416D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9416D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D3754E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коммуникации с </w:t>
            </w:r>
            <w:r>
              <w:rPr>
                <w:color w:val="000000"/>
                <w:sz w:val="24"/>
                <w:szCs w:val="24"/>
              </w:rPr>
              <w:t>педагогическими работниками и родителями (лицами, их заменяющими)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D3754E" w:rsidRDefault="0089416D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Вовлечь в мероприятия активного отдыха </w:t>
            </w:r>
            <w:r>
              <w:rPr>
                <w:color w:val="000000"/>
                <w:sz w:val="24"/>
                <w:szCs w:val="24"/>
              </w:rPr>
              <w:t>обучающихся, воспитанников</w:t>
            </w:r>
          </w:p>
        </w:tc>
      </w:tr>
      <w:tr w:rsidR="00763494">
        <w:trPr>
          <w:cantSplit/>
        </w:trPr>
        <w:tc>
          <w:tcPr>
            <w:tcW w:w="2488" w:type="dxa"/>
            <w:vMerge w:val="restart"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  <w:r w:rsidRPr="0019638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vAlign w:val="center"/>
          </w:tcPr>
          <w:p w:rsidR="00763494" w:rsidRPr="0019638F" w:rsidRDefault="00763494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педагогики и психологии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vAlign w:val="center"/>
          </w:tcPr>
          <w:p w:rsidR="00763494" w:rsidRPr="0019638F" w:rsidRDefault="00763494" w:rsidP="00406E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63494" w:rsidRDefault="00763494" w:rsidP="009C5ED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vAlign w:val="center"/>
          </w:tcPr>
          <w:p w:rsidR="00763494" w:rsidRDefault="00763494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74CB">
              <w:rPr>
                <w:sz w:val="24"/>
                <w:szCs w:val="24"/>
              </w:rPr>
              <w:t>етодики</w:t>
            </w:r>
            <w:r>
              <w:rPr>
                <w:sz w:val="24"/>
                <w:szCs w:val="24"/>
              </w:rPr>
              <w:t xml:space="preserve"> физического воспитания, </w:t>
            </w:r>
            <w:r w:rsidRPr="001A74CB">
              <w:rPr>
                <w:sz w:val="24"/>
                <w:szCs w:val="24"/>
              </w:rPr>
              <w:t>обучения спортивным играм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63494" w:rsidRPr="00763494" w:rsidRDefault="00763494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494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и</w:t>
            </w:r>
            <w:r w:rsidRPr="00763494">
              <w:rPr>
                <w:sz w:val="24"/>
                <w:szCs w:val="24"/>
              </w:rPr>
              <w:t xml:space="preserve"> обучения на спортивных снарядах и приспособлениях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63494" w:rsidRPr="0019638F" w:rsidRDefault="00763494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проведения </w:t>
            </w:r>
            <w:r>
              <w:rPr>
                <w:color w:val="000000"/>
                <w:sz w:val="24"/>
                <w:szCs w:val="24"/>
              </w:rPr>
              <w:t>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63494" w:rsidRPr="0019638F" w:rsidRDefault="00763494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Передовой опыт организации </w:t>
            </w:r>
            <w:r>
              <w:rPr>
                <w:color w:val="000000"/>
                <w:sz w:val="24"/>
                <w:szCs w:val="24"/>
              </w:rPr>
              <w:t xml:space="preserve">физкультурно-спортивного праздника, соревнования, дня здоровья и др. мероприятия оздоровительного характера 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Pr="0019638F" w:rsidRDefault="00763494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63494" w:rsidRPr="00763494" w:rsidRDefault="00763494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3494">
              <w:rPr>
                <w:sz w:val="24"/>
                <w:szCs w:val="24"/>
              </w:rPr>
              <w:t>равил</w:t>
            </w:r>
            <w:r>
              <w:rPr>
                <w:sz w:val="24"/>
                <w:szCs w:val="24"/>
              </w:rPr>
              <w:t>а</w:t>
            </w:r>
            <w:r w:rsidRPr="00763494">
              <w:rPr>
                <w:sz w:val="24"/>
                <w:szCs w:val="24"/>
              </w:rPr>
              <w:t xml:space="preserve"> безопасности при проведении </w:t>
            </w:r>
            <w:r>
              <w:rPr>
                <w:color w:val="000000"/>
                <w:sz w:val="24"/>
                <w:szCs w:val="24"/>
              </w:rPr>
              <w:t>физкультурно-спортивного праздника, соревнования, дня здоровья и др. мероприятия оздоровительного характера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Default="0076349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63494" w:rsidRPr="00763494" w:rsidRDefault="00763494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494">
              <w:rPr>
                <w:sz w:val="24"/>
                <w:szCs w:val="24"/>
              </w:rPr>
              <w:t>етоды установления контакта с обучающимися, воспитанниками разного возраста, их родителями (лицами, их заменяющими), педагогическими работниками</w:t>
            </w:r>
          </w:p>
        </w:tc>
      </w:tr>
      <w:tr w:rsidR="00763494">
        <w:trPr>
          <w:cantSplit/>
        </w:trPr>
        <w:tc>
          <w:tcPr>
            <w:tcW w:w="2488" w:type="dxa"/>
            <w:vMerge/>
            <w:vAlign w:val="center"/>
          </w:tcPr>
          <w:p w:rsidR="00763494" w:rsidRDefault="0076349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63494" w:rsidRPr="00763494" w:rsidRDefault="00763494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406E33">
        <w:trPr>
          <w:cantSplit/>
        </w:trPr>
        <w:tc>
          <w:tcPr>
            <w:tcW w:w="2488" w:type="dxa"/>
            <w:vMerge w:val="restart"/>
            <w:vAlign w:val="center"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406E33" w:rsidRPr="00D3754E" w:rsidRDefault="00406E33" w:rsidP="00406E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406E33" w:rsidRPr="002E6088" w:rsidRDefault="00406E33" w:rsidP="00406E3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406E33" w:rsidRPr="002E6088" w:rsidRDefault="00406E33" w:rsidP="00406E3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 на рабочем месте и в отношениях с коллегами,  участниками  физкультурно-</w:t>
            </w:r>
            <w:r>
              <w:rPr>
                <w:color w:val="000000"/>
                <w:sz w:val="24"/>
                <w:szCs w:val="24"/>
              </w:rPr>
              <w:t>спортивных</w:t>
            </w:r>
            <w:r w:rsidRPr="002E6088">
              <w:rPr>
                <w:color w:val="000000"/>
                <w:sz w:val="24"/>
                <w:szCs w:val="24"/>
              </w:rPr>
              <w:t xml:space="preserve"> мероприятий;</w:t>
            </w:r>
          </w:p>
          <w:p w:rsidR="00406E33" w:rsidRPr="002E6088" w:rsidRDefault="00406E33" w:rsidP="00406E33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 w:rsidR="00763494">
              <w:rPr>
                <w:color w:val="000000"/>
                <w:sz w:val="24"/>
                <w:szCs w:val="24"/>
              </w:rPr>
              <w:t xml:space="preserve"> или образовательно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 w:rsidR="00763494">
              <w:rPr>
                <w:color w:val="000000"/>
                <w:sz w:val="24"/>
                <w:szCs w:val="24"/>
              </w:rPr>
              <w:t xml:space="preserve">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06E33" w:rsidRPr="002E6088" w:rsidRDefault="00406E33" w:rsidP="00406E33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406E33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406E33" w:rsidRDefault="00406E33" w:rsidP="00406E33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образования;</w:t>
            </w:r>
          </w:p>
          <w:p w:rsidR="00406E33" w:rsidRPr="00D77565" w:rsidRDefault="00406E33" w:rsidP="00406E33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D77565" w:rsidRDefault="00D77565">
      <w:pPr>
        <w:rPr>
          <w:sz w:val="24"/>
          <w:szCs w:val="24"/>
        </w:rPr>
      </w:pPr>
    </w:p>
    <w:p w:rsidR="007228DB" w:rsidRDefault="007228DB" w:rsidP="007228DB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228D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8DB" w:rsidRDefault="007228DB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DB" w:rsidRPr="007228DB" w:rsidRDefault="00763494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кружков и спортивных секций, спортивного актива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8DB" w:rsidRDefault="007228DB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DB" w:rsidRPr="008D02B7" w:rsidRDefault="007228DB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</w:t>
            </w:r>
            <w:r w:rsidRPr="008D02B7">
              <w:rPr>
                <w:sz w:val="24"/>
                <w:szCs w:val="24"/>
              </w:rPr>
              <w:t>.</w:t>
            </w:r>
            <w:r w:rsidR="0076349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DB" w:rsidRPr="006B2785" w:rsidRDefault="00763494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228DB" w:rsidRDefault="007228DB" w:rsidP="007228DB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228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8DB" w:rsidRDefault="007228DB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7228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228DB" w:rsidRDefault="007228DB" w:rsidP="007228DB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06E33">
        <w:trPr>
          <w:cantSplit/>
        </w:trPr>
        <w:tc>
          <w:tcPr>
            <w:tcW w:w="2488" w:type="dxa"/>
            <w:vMerge w:val="restart"/>
            <w:vAlign w:val="center"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</w:tcPr>
          <w:p w:rsidR="00406E33" w:rsidRPr="00D3754E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типовые программы работы кружков, спортивных секций</w:t>
            </w:r>
          </w:p>
        </w:tc>
      </w:tr>
      <w:tr w:rsidR="003E5347">
        <w:trPr>
          <w:cantSplit/>
        </w:trPr>
        <w:tc>
          <w:tcPr>
            <w:tcW w:w="2488" w:type="dxa"/>
            <w:vMerge/>
          </w:tcPr>
          <w:p w:rsidR="003E5347" w:rsidRDefault="003E5347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3E5347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предложения по составу кружков, спортивных секций, возможных для организации на базе образовательно</w:t>
            </w:r>
            <w:r w:rsidR="001C32FE">
              <w:rPr>
                <w:sz w:val="24"/>
                <w:szCs w:val="24"/>
              </w:rPr>
              <w:t xml:space="preserve">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физкультурно-спортивной организации</w:t>
            </w:r>
          </w:p>
        </w:tc>
      </w:tr>
      <w:tr w:rsidR="00124FCB">
        <w:trPr>
          <w:cantSplit/>
        </w:trPr>
        <w:tc>
          <w:tcPr>
            <w:tcW w:w="2488" w:type="dxa"/>
            <w:vMerge/>
          </w:tcPr>
          <w:p w:rsidR="00124FCB" w:rsidRDefault="00124FCB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24FCB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Консультировать руководителей кружков, спортивных секций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AB13A0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обучающихся, воспитанников в  участие в спортивных кружках и секциях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3E5347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обмен опытом с </w:t>
            </w:r>
            <w:r w:rsidRPr="003E5347">
              <w:rPr>
                <w:sz w:val="24"/>
                <w:szCs w:val="24"/>
              </w:rPr>
              <w:t>организациями дополнительного образования спортивной направленности и организациями спорта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AB13A0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отбор воспитанников, обучающихся в спортивный актив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6E33" w:rsidRPr="00AB13A0" w:rsidRDefault="003E5347" w:rsidP="0040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Руководить работой спортивного актива</w:t>
            </w:r>
          </w:p>
        </w:tc>
      </w:tr>
      <w:tr w:rsidR="004D4644">
        <w:trPr>
          <w:cantSplit/>
        </w:trPr>
        <w:tc>
          <w:tcPr>
            <w:tcW w:w="2488" w:type="dxa"/>
            <w:vMerge w:val="restart"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  <w:p w:rsidR="004D4644" w:rsidRPr="004D4644" w:rsidRDefault="004D4644" w:rsidP="004D4644">
            <w:pPr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2E6088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и систематизировать информацию относительно организации и методического обеспечения работы кружков, спортивных секций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организацию кружков, спортивных секций на базе образовательно</w:t>
            </w:r>
            <w:r w:rsidR="001C32FE">
              <w:rPr>
                <w:sz w:val="24"/>
                <w:szCs w:val="24"/>
              </w:rPr>
              <w:t xml:space="preserve">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физкультурно-спортивной организации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существующие программы работы </w:t>
            </w:r>
            <w:r>
              <w:rPr>
                <w:color w:val="000000"/>
                <w:sz w:val="24"/>
                <w:szCs w:val="24"/>
              </w:rPr>
              <w:t>кружков, спортивных секций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BA7452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7452">
              <w:rPr>
                <w:sz w:val="24"/>
                <w:szCs w:val="24"/>
              </w:rPr>
              <w:t xml:space="preserve">пределить требования к </w:t>
            </w:r>
            <w:r>
              <w:rPr>
                <w:sz w:val="24"/>
                <w:szCs w:val="24"/>
              </w:rPr>
              <w:t>отбору кандидатов в спортивный актив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2E6088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цели и задачи деятельности спортивного актива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AA5705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коммуникации с </w:t>
            </w:r>
            <w:r>
              <w:rPr>
                <w:color w:val="000000"/>
                <w:sz w:val="24"/>
                <w:szCs w:val="24"/>
              </w:rPr>
              <w:t xml:space="preserve">руководителями кружков, спортивных секций, </w:t>
            </w:r>
            <w:r w:rsidRPr="003E5347">
              <w:rPr>
                <w:sz w:val="24"/>
                <w:szCs w:val="24"/>
              </w:rPr>
              <w:t>организациями дополнительного образования спортивной направленности и организациями спорта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D3754E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коммуникации с </w:t>
            </w:r>
            <w:r>
              <w:rPr>
                <w:color w:val="000000"/>
                <w:sz w:val="24"/>
                <w:szCs w:val="24"/>
              </w:rPr>
              <w:t>педагогическими работниками и родителями (лицами, их заменяющими)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D3754E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Вовлекать в работу спортивных кружков и секций </w:t>
            </w:r>
            <w:r>
              <w:rPr>
                <w:color w:val="000000"/>
                <w:sz w:val="24"/>
                <w:szCs w:val="24"/>
              </w:rPr>
              <w:t>обучающихся, воспитанников</w:t>
            </w:r>
          </w:p>
        </w:tc>
      </w:tr>
      <w:tr w:rsidR="004D4644">
        <w:trPr>
          <w:cantSplit/>
        </w:trPr>
        <w:tc>
          <w:tcPr>
            <w:tcW w:w="2488" w:type="dxa"/>
            <w:vMerge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и направлять работу спортивного актива</w:t>
            </w:r>
          </w:p>
        </w:tc>
      </w:tr>
      <w:tr w:rsidR="004D4644">
        <w:trPr>
          <w:cantSplit/>
        </w:trPr>
        <w:tc>
          <w:tcPr>
            <w:tcW w:w="2488" w:type="dxa"/>
            <w:vMerge w:val="restart"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vAlign w:val="center"/>
          </w:tcPr>
          <w:p w:rsidR="004D4644" w:rsidRPr="0019638F" w:rsidRDefault="004D4644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педагогики и психологии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D4644" w:rsidRPr="0019638F" w:rsidRDefault="004D4644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Default="004D4644" w:rsidP="009C5ED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D4644" w:rsidRPr="0076349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программы работы кружков, спортивных секций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D4644" w:rsidRPr="0076349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494">
              <w:rPr>
                <w:sz w:val="24"/>
                <w:szCs w:val="24"/>
              </w:rPr>
              <w:t>етоды установления контакта с обучающимися, воспитанниками разного возраста, их родителями (лицами, их заменяющими), педагогическими работниками</w:t>
            </w:r>
          </w:p>
        </w:tc>
      </w:tr>
      <w:tr w:rsidR="004D4644">
        <w:trPr>
          <w:cantSplit/>
        </w:trPr>
        <w:tc>
          <w:tcPr>
            <w:tcW w:w="2488" w:type="dxa"/>
            <w:vMerge/>
            <w:vAlign w:val="center"/>
          </w:tcPr>
          <w:p w:rsidR="004D4644" w:rsidRDefault="004D4644" w:rsidP="00406E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D4644" w:rsidRPr="00763494" w:rsidRDefault="004D4644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406E33">
        <w:trPr>
          <w:cantSplit/>
        </w:trPr>
        <w:tc>
          <w:tcPr>
            <w:tcW w:w="2488" w:type="dxa"/>
            <w:vMerge w:val="restart"/>
            <w:vAlign w:val="center"/>
          </w:tcPr>
          <w:p w:rsidR="00406E33" w:rsidRDefault="00406E33" w:rsidP="00406E3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406E33" w:rsidRPr="00D3754E" w:rsidRDefault="00406E33" w:rsidP="00406E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406E33" w:rsidRPr="002E6088" w:rsidRDefault="00406E33" w:rsidP="00406E3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4A13B2" w:rsidRPr="002E6088" w:rsidRDefault="00406E33" w:rsidP="004A13B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="004A13B2"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4D4644">
              <w:rPr>
                <w:color w:val="000000"/>
                <w:sz w:val="24"/>
                <w:szCs w:val="24"/>
              </w:rPr>
              <w:t>обучающимися, воспитанниками</w:t>
            </w:r>
            <w:r w:rsidR="004A13B2" w:rsidRPr="002E6088">
              <w:rPr>
                <w:color w:val="000000"/>
                <w:sz w:val="24"/>
                <w:szCs w:val="24"/>
              </w:rPr>
              <w:t>;</w:t>
            </w:r>
          </w:p>
          <w:p w:rsidR="00406E33" w:rsidRPr="002E6088" w:rsidRDefault="004A13B2" w:rsidP="004A13B2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4D4644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6E33">
        <w:trPr>
          <w:cantSplit/>
        </w:trPr>
        <w:tc>
          <w:tcPr>
            <w:tcW w:w="2488" w:type="dxa"/>
            <w:vMerge/>
          </w:tcPr>
          <w:p w:rsidR="00406E33" w:rsidRDefault="00406E33" w:rsidP="00406E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06E33" w:rsidRPr="002E6088" w:rsidRDefault="00406E33" w:rsidP="00406E33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406E33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406E33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образования.</w:t>
            </w:r>
          </w:p>
          <w:p w:rsidR="00406E33" w:rsidRPr="00D77565" w:rsidRDefault="00406E33" w:rsidP="00406E33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406E33" w:rsidRPr="002E6088" w:rsidRDefault="00406E33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406E33" w:rsidRPr="002E6088" w:rsidRDefault="004D4644" w:rsidP="00406E3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-</w:t>
            </w:r>
            <w:r w:rsidR="00406E33">
              <w:rPr>
                <w:sz w:val="24"/>
                <w:szCs w:val="24"/>
              </w:rPr>
              <w:t xml:space="preserve"> </w:t>
            </w:r>
            <w:r w:rsidR="00406E33"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7228DB" w:rsidRDefault="007228DB">
      <w:pPr>
        <w:rPr>
          <w:sz w:val="24"/>
          <w:szCs w:val="24"/>
        </w:rPr>
      </w:pPr>
    </w:p>
    <w:p w:rsidR="007228DB" w:rsidRDefault="007228DB" w:rsidP="007228DB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</w:t>
      </w:r>
      <w:r w:rsidR="00F950F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228D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8DB" w:rsidRDefault="007228DB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DB" w:rsidRPr="007228DB" w:rsidRDefault="00A27BD6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Планирование, организация и проведение </w:t>
            </w:r>
            <w:r w:rsidR="00581A71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работы по физической культуре с обучающимися, воспитанниками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8DB" w:rsidRDefault="007228DB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DB" w:rsidRPr="008D02B7" w:rsidRDefault="007228DB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50F5">
              <w:rPr>
                <w:sz w:val="24"/>
                <w:szCs w:val="24"/>
              </w:rPr>
              <w:t>/03</w:t>
            </w:r>
            <w:r w:rsidR="004A13B2">
              <w:rPr>
                <w:sz w:val="24"/>
                <w:szCs w:val="24"/>
              </w:rPr>
              <w:t>.</w:t>
            </w:r>
            <w:r w:rsidR="00A27BD6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DB" w:rsidRPr="006B2785" w:rsidRDefault="00A27BD6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228DB" w:rsidRDefault="007228DB" w:rsidP="007228DB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228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8DB" w:rsidRDefault="007228DB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7228D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8DB" w:rsidRDefault="007228DB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228DB" w:rsidRDefault="007228DB" w:rsidP="007228DB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A45F17">
        <w:trPr>
          <w:cantSplit/>
        </w:trPr>
        <w:tc>
          <w:tcPr>
            <w:tcW w:w="2488" w:type="dxa"/>
            <w:vMerge w:val="restart"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Определить задачи и содержание занятия по физической культуре с учетом возраста, подготовленности, индивидуальных и психофизических особенностей, интересов обучающихся, воспитанников 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Pr="00CA7821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план проведения з</w:t>
            </w:r>
            <w:r w:rsidRPr="00CA7821">
              <w:rPr>
                <w:color w:val="000000"/>
                <w:sz w:val="24"/>
                <w:szCs w:val="24"/>
              </w:rPr>
              <w:t>анятия</w:t>
            </w:r>
            <w:r>
              <w:rPr>
                <w:color w:val="000000"/>
                <w:sz w:val="24"/>
                <w:szCs w:val="24"/>
              </w:rPr>
              <w:t xml:space="preserve"> по физической культуре с учетом возраста, подготовленности, индивидуальных и психофизических особенностей, интересов обучающихся, воспитанников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Pr="00AA5705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или подобрать методику проведения з</w:t>
            </w:r>
            <w:r w:rsidRPr="00CA7821">
              <w:rPr>
                <w:color w:val="000000"/>
                <w:sz w:val="24"/>
                <w:szCs w:val="24"/>
              </w:rPr>
              <w:t>анятия</w:t>
            </w:r>
            <w:r>
              <w:rPr>
                <w:color w:val="000000"/>
                <w:sz w:val="24"/>
                <w:szCs w:val="24"/>
              </w:rPr>
              <w:t xml:space="preserve"> по физической культуре с учетом возраста, подготовленности, индивидуальных и психофизических особенностей, интересов обучающихся, воспитанников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Pr="00CA7821" w:rsidRDefault="00A45F17" w:rsidP="009C5ED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A7821">
              <w:rPr>
                <w:sz w:val="24"/>
                <w:szCs w:val="24"/>
              </w:rPr>
              <w:t xml:space="preserve">Провести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CA7821">
              <w:rPr>
                <w:color w:val="000000"/>
                <w:sz w:val="24"/>
                <w:szCs w:val="24"/>
              </w:rPr>
              <w:t>аняти</w:t>
            </w:r>
            <w:r>
              <w:rPr>
                <w:color w:val="000000"/>
                <w:sz w:val="24"/>
                <w:szCs w:val="24"/>
              </w:rPr>
              <w:t xml:space="preserve">е по физической культуре согласно разработанного плана </w:t>
            </w:r>
            <w:r w:rsidRPr="00CA7821">
              <w:rPr>
                <w:color w:val="000000"/>
                <w:sz w:val="24"/>
                <w:szCs w:val="24"/>
              </w:rPr>
              <w:t xml:space="preserve">по утвержденным программам </w:t>
            </w:r>
            <w:r>
              <w:rPr>
                <w:color w:val="000000"/>
                <w:sz w:val="24"/>
                <w:szCs w:val="24"/>
              </w:rPr>
              <w:t>и методикам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работу по овладению обучающимися, воспитанниками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Pr="00CA7821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Давать рекомендации обучающимся, воспитанникам по совершенствованию навыков и техник  выполнения физических упражнений, формирования их нравственно-волевых качеств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безопасность обучающихся, воспитанников при проведении физических и спортивных занятий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соблюдение санитарно-гигиенических норм при проведении физических и спортивных занятий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необходимости оказать доврачебную медицинскую помощь обучающимся, воспитанникам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медицинскими работниками контролировать состояние здоровья обучающихся, воспитанников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Регулировать физическую нагрузку обучающихся, воспитанников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мониторинг качества оздоровительной работы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color w:val="000000"/>
                <w:sz w:val="24"/>
                <w:szCs w:val="24"/>
              </w:rPr>
              <w:t>с учетом электронных форм  учета показателей здоровья и физических нагрузок</w:t>
            </w:r>
          </w:p>
        </w:tc>
      </w:tr>
      <w:tr w:rsidR="00A45F17">
        <w:trPr>
          <w:cantSplit/>
          <w:trHeight w:val="250"/>
        </w:trPr>
        <w:tc>
          <w:tcPr>
            <w:tcW w:w="2488" w:type="dxa"/>
            <w:vMerge w:val="restart"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</w:tcPr>
          <w:p w:rsidR="00A45F17" w:rsidRPr="002E6088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Разрабатывать план </w:t>
            </w:r>
            <w:r>
              <w:rPr>
                <w:color w:val="000000"/>
                <w:sz w:val="24"/>
                <w:szCs w:val="24"/>
              </w:rPr>
              <w:t>занятия по физической культуре с учетом возраста, подготовленности, индивидуальных и психофизических особенностей, интересов обучающихся, воспитанников</w:t>
            </w:r>
          </w:p>
        </w:tc>
      </w:tr>
      <w:tr w:rsidR="00A45F17">
        <w:trPr>
          <w:cantSplit/>
          <w:trHeight w:val="250"/>
        </w:trPr>
        <w:tc>
          <w:tcPr>
            <w:tcW w:w="2488" w:type="dxa"/>
            <w:vMerge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Подобрать методику проведения </w:t>
            </w:r>
            <w:r>
              <w:rPr>
                <w:color w:val="000000"/>
                <w:sz w:val="24"/>
                <w:szCs w:val="24"/>
              </w:rPr>
              <w:t>занятия по физической культуре с учетом возраста, подготовленности, индивидуальных и психофизических особенностей, интересов обучающихся, воспитанников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Pr="005A6741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A6741">
              <w:rPr>
                <w:sz w:val="24"/>
                <w:szCs w:val="24"/>
              </w:rPr>
              <w:t>ользоваться спортивным инвентарем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Pr="00D3754E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Pr="00126072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проводить занятия </w:t>
            </w:r>
            <w:r>
              <w:rPr>
                <w:color w:val="000000"/>
                <w:sz w:val="24"/>
                <w:szCs w:val="24"/>
              </w:rPr>
              <w:t>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физическое состояние занимающихся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соблюдение правил безопасности при проведении занятий по физической культуре</w:t>
            </w:r>
          </w:p>
        </w:tc>
      </w:tr>
      <w:tr w:rsidR="00A45F17">
        <w:trPr>
          <w:cantSplit/>
        </w:trPr>
        <w:tc>
          <w:tcPr>
            <w:tcW w:w="2488" w:type="dxa"/>
            <w:vMerge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Default="00A45F17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электронные формы учета</w:t>
            </w:r>
            <w:r>
              <w:rPr>
                <w:color w:val="000000"/>
                <w:sz w:val="24"/>
                <w:szCs w:val="24"/>
              </w:rPr>
              <w:t xml:space="preserve"> показателей здоровья и физических нагрузок</w:t>
            </w:r>
          </w:p>
        </w:tc>
      </w:tr>
      <w:tr w:rsidR="00A45F17">
        <w:trPr>
          <w:cantSplit/>
        </w:trPr>
        <w:tc>
          <w:tcPr>
            <w:tcW w:w="2488" w:type="dxa"/>
            <w:vMerge w:val="restart"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vAlign w:val="center"/>
          </w:tcPr>
          <w:p w:rsidR="00A45F17" w:rsidRPr="0019638F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педагогики и психологии</w:t>
            </w:r>
          </w:p>
        </w:tc>
      </w:tr>
      <w:tr w:rsidR="00A45F17">
        <w:trPr>
          <w:cantSplit/>
        </w:trPr>
        <w:tc>
          <w:tcPr>
            <w:tcW w:w="2488" w:type="dxa"/>
            <w:vMerge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Pr="0019638F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A45F17">
        <w:trPr>
          <w:cantSplit/>
        </w:trPr>
        <w:tc>
          <w:tcPr>
            <w:tcW w:w="2488" w:type="dxa"/>
            <w:vMerge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A45F17" w:rsidRDefault="00A45F17" w:rsidP="009C5ED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A45F17">
        <w:trPr>
          <w:cantSplit/>
        </w:trPr>
        <w:tc>
          <w:tcPr>
            <w:tcW w:w="2488" w:type="dxa"/>
            <w:vMerge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Default="00A45F17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74CB">
              <w:rPr>
                <w:sz w:val="24"/>
                <w:szCs w:val="24"/>
              </w:rPr>
              <w:t>етодики</w:t>
            </w:r>
            <w:r>
              <w:rPr>
                <w:sz w:val="24"/>
                <w:szCs w:val="24"/>
              </w:rPr>
              <w:t xml:space="preserve"> физического воспитания</w:t>
            </w:r>
          </w:p>
        </w:tc>
      </w:tr>
      <w:tr w:rsidR="00A45F17">
        <w:trPr>
          <w:cantSplit/>
        </w:trPr>
        <w:tc>
          <w:tcPr>
            <w:tcW w:w="2488" w:type="dxa"/>
            <w:vMerge/>
            <w:vAlign w:val="center"/>
          </w:tcPr>
          <w:p w:rsidR="00A45F17" w:rsidRDefault="00A45F17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45F17" w:rsidRPr="001A74CB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45F17"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 w:rsidR="00A45F17">
              <w:rPr>
                <w:color w:val="000000"/>
                <w:sz w:val="24"/>
                <w:szCs w:val="24"/>
              </w:rPr>
              <w:t>доврачебной медицинской</w:t>
            </w:r>
            <w:r w:rsidR="00A45F17"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4A13B2">
        <w:trPr>
          <w:cantSplit/>
        </w:trPr>
        <w:tc>
          <w:tcPr>
            <w:tcW w:w="2488" w:type="dxa"/>
            <w:vMerge/>
            <w:vAlign w:val="center"/>
          </w:tcPr>
          <w:p w:rsidR="004A13B2" w:rsidRDefault="004A13B2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A13B2" w:rsidRPr="00847A37" w:rsidRDefault="00801DE2" w:rsidP="00356DEC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Нормы физических нагрузок</w:t>
            </w:r>
            <w:r>
              <w:rPr>
                <w:color w:val="000000"/>
              </w:rPr>
              <w:t xml:space="preserve"> обучающихся, воспитанников</w:t>
            </w:r>
          </w:p>
        </w:tc>
      </w:tr>
      <w:tr w:rsidR="004A13B2">
        <w:trPr>
          <w:cantSplit/>
        </w:trPr>
        <w:tc>
          <w:tcPr>
            <w:tcW w:w="2488" w:type="dxa"/>
            <w:vMerge/>
            <w:vAlign w:val="center"/>
          </w:tcPr>
          <w:p w:rsidR="004A13B2" w:rsidRDefault="004A13B2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A13B2" w:rsidRPr="00847A37" w:rsidRDefault="00F23CBF" w:rsidP="003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педагогические технологии продуктивного, дифференцированного, развивающего обучения, реализации компетентностного подхода</w:t>
            </w:r>
          </w:p>
        </w:tc>
      </w:tr>
      <w:tr w:rsidR="00801DE2">
        <w:trPr>
          <w:cantSplit/>
        </w:trPr>
        <w:tc>
          <w:tcPr>
            <w:tcW w:w="2488" w:type="dxa"/>
            <w:vMerge/>
            <w:vAlign w:val="center"/>
          </w:tcPr>
          <w:p w:rsidR="00801DE2" w:rsidRDefault="00801DE2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01DE2" w:rsidRPr="00763494" w:rsidRDefault="00801DE2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494">
              <w:rPr>
                <w:sz w:val="24"/>
                <w:szCs w:val="24"/>
              </w:rPr>
              <w:t>етоды установления контакта с обучающимися, воспитанниками разного возраста, их родителями (лицами, их заменяющими), педагогическими работниками</w:t>
            </w:r>
          </w:p>
        </w:tc>
      </w:tr>
      <w:tr w:rsidR="00801DE2">
        <w:trPr>
          <w:cantSplit/>
        </w:trPr>
        <w:tc>
          <w:tcPr>
            <w:tcW w:w="2488" w:type="dxa"/>
            <w:vMerge/>
            <w:vAlign w:val="center"/>
          </w:tcPr>
          <w:p w:rsidR="00801DE2" w:rsidRDefault="00801DE2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01DE2" w:rsidRPr="00763494" w:rsidRDefault="00801DE2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4A13B2">
        <w:trPr>
          <w:cantSplit/>
        </w:trPr>
        <w:tc>
          <w:tcPr>
            <w:tcW w:w="2488" w:type="dxa"/>
            <w:vMerge w:val="restart"/>
            <w:vAlign w:val="center"/>
          </w:tcPr>
          <w:p w:rsidR="004A13B2" w:rsidRDefault="004A13B2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4A13B2" w:rsidRPr="00D3754E" w:rsidRDefault="004A13B2" w:rsidP="00356D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4A13B2" w:rsidRPr="002E6088" w:rsidRDefault="004A13B2" w:rsidP="00356DE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4A13B2" w:rsidRPr="002E6088" w:rsidRDefault="004A13B2" w:rsidP="00356DE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801DE2">
              <w:rPr>
                <w:color w:val="000000"/>
                <w:sz w:val="24"/>
                <w:szCs w:val="24"/>
              </w:rPr>
              <w:t>обучающимися, воспитанниками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4A13B2" w:rsidRPr="002E6088" w:rsidRDefault="004A13B2" w:rsidP="00356DEC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</w:p>
        </w:tc>
      </w:tr>
      <w:tr w:rsidR="004A13B2">
        <w:trPr>
          <w:cantSplit/>
        </w:trPr>
        <w:tc>
          <w:tcPr>
            <w:tcW w:w="2488" w:type="dxa"/>
            <w:vMerge/>
          </w:tcPr>
          <w:p w:rsidR="004A13B2" w:rsidRDefault="004A13B2" w:rsidP="00356D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A13B2" w:rsidRPr="002E6088" w:rsidRDefault="004A13B2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4A13B2" w:rsidRDefault="004A13B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4A13B2" w:rsidRDefault="004A13B2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4A13B2" w:rsidRPr="00D77565" w:rsidRDefault="004A13B2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4A13B2" w:rsidRPr="002E6088" w:rsidRDefault="004A13B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4A13B2" w:rsidRPr="002E6088" w:rsidRDefault="004A13B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4A13B2" w:rsidRPr="002E6088" w:rsidRDefault="004A13B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7228DB" w:rsidRDefault="007228DB">
      <w:pPr>
        <w:rPr>
          <w:sz w:val="24"/>
          <w:szCs w:val="24"/>
        </w:rPr>
      </w:pPr>
    </w:p>
    <w:p w:rsidR="004A13B2" w:rsidRDefault="004A13B2" w:rsidP="004A13B2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3.2.4.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4A13B2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3B2" w:rsidRDefault="004A13B2" w:rsidP="0035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B2" w:rsidRPr="007228DB" w:rsidRDefault="00801DE2" w:rsidP="003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и консультационная помощь работникам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родителям (лицам, их заменяющих)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3B2" w:rsidRDefault="004A13B2" w:rsidP="00356DE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B2" w:rsidRPr="008D02B7" w:rsidRDefault="004A13B2" w:rsidP="0035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</w:t>
            </w:r>
            <w:r w:rsidR="00801DE2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3B2" w:rsidRDefault="004A13B2" w:rsidP="00356DE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B2" w:rsidRPr="006B2785" w:rsidRDefault="00801DE2" w:rsidP="0035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A13B2" w:rsidRDefault="004A13B2" w:rsidP="004A13B2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4A13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3B2" w:rsidRDefault="004A13B2" w:rsidP="0035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3B2" w:rsidRDefault="004A13B2" w:rsidP="00356DE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3B2" w:rsidRDefault="004A13B2" w:rsidP="00356DE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3B2" w:rsidRDefault="004A13B2" w:rsidP="00356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3B2" w:rsidRDefault="004A13B2" w:rsidP="00356DEC">
            <w:pPr>
              <w:jc w:val="center"/>
              <w:rPr>
                <w:sz w:val="18"/>
                <w:szCs w:val="18"/>
              </w:rPr>
            </w:pPr>
          </w:p>
        </w:tc>
      </w:tr>
      <w:tr w:rsidR="004A13B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13B2" w:rsidRDefault="004A13B2" w:rsidP="00356DE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B2" w:rsidRDefault="004A13B2" w:rsidP="00356DE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13B2" w:rsidRDefault="004A13B2" w:rsidP="00356DE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13B2" w:rsidRDefault="004A13B2" w:rsidP="0035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B2" w:rsidRDefault="004A13B2" w:rsidP="0035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691256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 обобщать передовой опыт в области физической подготовки и обучения детей физической культуре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801DE2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</w:t>
            </w:r>
            <w:r w:rsidRPr="00801DE2">
              <w:rPr>
                <w:color w:val="000000"/>
                <w:sz w:val="24"/>
                <w:szCs w:val="24"/>
              </w:rPr>
              <w:t xml:space="preserve">просветительскую работу </w:t>
            </w:r>
            <w:r>
              <w:rPr>
                <w:color w:val="000000"/>
                <w:sz w:val="24"/>
                <w:szCs w:val="24"/>
              </w:rPr>
              <w:t xml:space="preserve">в области физической подготовки и обучения детей физической культуре </w:t>
            </w:r>
            <w:r w:rsidRPr="00801DE2">
              <w:rPr>
                <w:color w:val="000000"/>
                <w:sz w:val="24"/>
                <w:szCs w:val="24"/>
              </w:rPr>
              <w:t>среди родителей (лиц, их заменяющих) обучающихся, воспитанников, педагогических работников с привлечением соответствующих специалистов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801DE2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Консультировать </w:t>
            </w:r>
            <w:r w:rsidRPr="00801DE2">
              <w:rPr>
                <w:color w:val="000000"/>
                <w:sz w:val="24"/>
                <w:szCs w:val="24"/>
              </w:rPr>
              <w:t>педагогических работников по вопросам теории и практики физического воспитания обучающихся, воспитанников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801DE2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Координировать</w:t>
            </w:r>
            <w:r w:rsidRPr="00801DE2">
              <w:rPr>
                <w:color w:val="000000"/>
                <w:sz w:val="24"/>
                <w:szCs w:val="24"/>
              </w:rPr>
              <w:t xml:space="preserve"> деятельность педагогических работников по вопросам теории и практики физического воспитания обучающихся, воспитанников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Оказывать методическую и консультативную помощь родителям (лицам, их заменяющим) </w:t>
            </w:r>
            <w:r w:rsidRPr="00801DE2">
              <w:rPr>
                <w:color w:val="000000"/>
                <w:sz w:val="24"/>
                <w:szCs w:val="24"/>
              </w:rPr>
              <w:t>обучающихся, воспитанников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460F94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Знакомить педагогических работников и родителей с правилами охраны жизни и здоровья обучающихся, воспитанников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186"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460F94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в составе педагогических, методических советов, других форм методической работы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C9254D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проведении родительских собраний, воспитательных и других мероприятий, предусмотренных образовательной программой  </w:t>
            </w:r>
          </w:p>
        </w:tc>
      </w:tr>
      <w:tr w:rsidR="000C43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0C43D2" w:rsidRDefault="000C43D2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0C43D2" w:rsidRPr="00847A37" w:rsidRDefault="00691256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D3754E" w:rsidRDefault="00691256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коммуникации с преподавательским составом, родителями (лицами, их заменяющими) обучающихся, воспитанников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91256" w:rsidRPr="005A6741" w:rsidRDefault="00691256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691256" w:rsidRPr="00EB3D68" w:rsidRDefault="00691256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обеспечения и контроля безопасности в процессе </w:t>
            </w:r>
            <w:r>
              <w:rPr>
                <w:color w:val="000000"/>
                <w:sz w:val="24"/>
                <w:szCs w:val="24"/>
              </w:rPr>
              <w:t>физической подготовки и обучения детей физической культуре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691256" w:rsidRPr="00EB3D68" w:rsidRDefault="00691256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грамотной речью</w:t>
            </w:r>
          </w:p>
        </w:tc>
      </w:tr>
      <w:tr w:rsidR="00691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91256" w:rsidRDefault="00691256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691256" w:rsidRPr="00EB3D68" w:rsidRDefault="00691256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Обладать организационными навыками</w:t>
            </w:r>
          </w:p>
        </w:tc>
      </w:tr>
      <w:tr w:rsidR="000C43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476"/>
        </w:trPr>
        <w:tc>
          <w:tcPr>
            <w:tcW w:w="2488" w:type="dxa"/>
            <w:gridSpan w:val="2"/>
            <w:vMerge/>
          </w:tcPr>
          <w:p w:rsidR="000C43D2" w:rsidRDefault="000C43D2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0C43D2" w:rsidRPr="00EB3D68" w:rsidRDefault="00F23CBF" w:rsidP="003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работы с </w:t>
            </w:r>
            <w:r w:rsidRPr="00763494">
              <w:rPr>
                <w:sz w:val="24"/>
                <w:szCs w:val="24"/>
              </w:rPr>
              <w:t>текстовыми редакторами, электронными таблицами, электронной почтой и браузерами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F23CBF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здорового образа жизни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Pr="0019638F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педагогики и психологии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физиология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Pr="0019638F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F23CBF" w:rsidRDefault="00F23CBF" w:rsidP="009C5ED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74CB">
              <w:rPr>
                <w:sz w:val="24"/>
                <w:szCs w:val="24"/>
              </w:rPr>
              <w:t>етодики</w:t>
            </w:r>
            <w:r>
              <w:rPr>
                <w:sz w:val="24"/>
                <w:szCs w:val="24"/>
              </w:rPr>
              <w:t xml:space="preserve"> физического воспитания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Pr="001A74CB" w:rsidRDefault="00F23CBF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Pr="00847A37" w:rsidRDefault="00F23CBF" w:rsidP="009C5ED4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Нормы физических нагрузок</w:t>
            </w:r>
            <w:r>
              <w:rPr>
                <w:color w:val="000000"/>
              </w:rPr>
              <w:t xml:space="preserve"> обучающихся, воспитанников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Pr="00847A37" w:rsidRDefault="00F23CBF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педагогические технологии продуктивного, дифференцированного, развивающего обучения, реализации компетентностного подхода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23CBF" w:rsidRPr="00763494" w:rsidRDefault="00F23CBF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494">
              <w:rPr>
                <w:sz w:val="24"/>
                <w:szCs w:val="24"/>
              </w:rPr>
              <w:t>етоды установления контакта с родителями (лицами, их заменяющими)</w:t>
            </w:r>
            <w:r>
              <w:rPr>
                <w:sz w:val="24"/>
                <w:szCs w:val="24"/>
              </w:rPr>
              <w:t xml:space="preserve"> обучающихся, воспитанников</w:t>
            </w:r>
            <w:r w:rsidRPr="00763494">
              <w:rPr>
                <w:sz w:val="24"/>
                <w:szCs w:val="24"/>
              </w:rPr>
              <w:t>, педагогическими работниками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F23CBF" w:rsidRPr="00C30D25" w:rsidRDefault="00F23CBF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 обработки информации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F23CBF" w:rsidRPr="00C30D25" w:rsidRDefault="00F23CBF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консультирования</w:t>
            </w:r>
          </w:p>
        </w:tc>
      </w:tr>
      <w:tr w:rsidR="00F23CB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23CBF" w:rsidRDefault="00F23CB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F23CBF" w:rsidRPr="00C30D25" w:rsidRDefault="00F23CBF" w:rsidP="003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0C43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0C43D2" w:rsidRDefault="000C43D2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0C43D2" w:rsidRPr="00D3754E" w:rsidRDefault="000C43D2" w:rsidP="00356D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0C43D2" w:rsidRPr="002E6088" w:rsidRDefault="000C43D2" w:rsidP="00356DE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A057D4" w:rsidRPr="002E6088" w:rsidRDefault="000C43D2" w:rsidP="00A057D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="00A057D4" w:rsidRPr="002E6088">
              <w:rPr>
                <w:color w:val="000000"/>
                <w:sz w:val="24"/>
                <w:szCs w:val="24"/>
              </w:rPr>
              <w:t>не создавать конфликтные ситуации на рабочем мес</w:t>
            </w:r>
            <w:r w:rsidR="00F23CBF">
              <w:rPr>
                <w:color w:val="000000"/>
                <w:sz w:val="24"/>
                <w:szCs w:val="24"/>
              </w:rPr>
              <w:t>те и в отношениях с коллегами, родителями воспитанников, обучающихся</w:t>
            </w:r>
            <w:r w:rsidR="00A057D4" w:rsidRPr="002E6088">
              <w:rPr>
                <w:color w:val="000000"/>
                <w:sz w:val="24"/>
                <w:szCs w:val="24"/>
              </w:rPr>
              <w:t>;</w:t>
            </w:r>
          </w:p>
          <w:p w:rsidR="000C43D2" w:rsidRPr="002E6088" w:rsidRDefault="00716F66" w:rsidP="00716F66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</w:p>
        </w:tc>
      </w:tr>
      <w:tr w:rsidR="000C43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0C43D2" w:rsidRDefault="000C43D2" w:rsidP="00356D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0C43D2" w:rsidRPr="002E6088" w:rsidRDefault="000C43D2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0C43D2" w:rsidRDefault="000C43D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0C43D2" w:rsidRDefault="001C32FE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="000C43D2">
              <w:rPr>
                <w:sz w:val="24"/>
                <w:szCs w:val="24"/>
              </w:rPr>
              <w:t>образования.</w:t>
            </w:r>
          </w:p>
          <w:p w:rsidR="000C43D2" w:rsidRPr="00D77565" w:rsidRDefault="000C43D2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C43D2" w:rsidRPr="002E6088" w:rsidRDefault="000C43D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0C43D2" w:rsidRPr="002E6088" w:rsidRDefault="000C43D2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716F66" w:rsidRDefault="00716F66" w:rsidP="00716F66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3.2.5.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16F6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F66" w:rsidRDefault="00716F66" w:rsidP="0035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66" w:rsidRPr="007228DB" w:rsidRDefault="00F23CBF" w:rsidP="003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физкультурно-оздоровительной работы с обучающимися, воспитанниками в плавательных бассейнах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F66" w:rsidRDefault="00716F66" w:rsidP="00356DE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66" w:rsidRPr="008D02B7" w:rsidRDefault="00716F66" w:rsidP="0035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</w:t>
            </w:r>
            <w:r w:rsidR="00F23CBF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F66" w:rsidRDefault="00716F66" w:rsidP="00356DE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66" w:rsidRPr="006B2785" w:rsidRDefault="00F23CBF" w:rsidP="0035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16F66" w:rsidRDefault="00716F66" w:rsidP="00716F66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716F6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F66" w:rsidRDefault="00716F66" w:rsidP="0035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F66" w:rsidRDefault="00716F66" w:rsidP="00356DE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F66" w:rsidRDefault="00716F66" w:rsidP="00356DE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F66" w:rsidRDefault="00716F66" w:rsidP="00356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F66" w:rsidRDefault="00716F66" w:rsidP="00356DEC">
            <w:pPr>
              <w:jc w:val="center"/>
              <w:rPr>
                <w:sz w:val="18"/>
                <w:szCs w:val="18"/>
              </w:rPr>
            </w:pPr>
          </w:p>
        </w:tc>
      </w:tr>
      <w:tr w:rsidR="00716F6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16F66" w:rsidRDefault="00716F66" w:rsidP="00356DE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6" w:rsidRDefault="00716F66" w:rsidP="00356DE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6F66" w:rsidRDefault="00716F66" w:rsidP="00356DE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F66" w:rsidRDefault="00716F66" w:rsidP="0035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6" w:rsidRDefault="00716F66" w:rsidP="0035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  <w:r>
              <w:rPr>
                <w:sz w:val="18"/>
                <w:szCs w:val="18"/>
              </w:rPr>
              <w:lastRenderedPageBreak/>
              <w:t>профессионального стандарта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966D3F" w:rsidRPr="00140188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 обобщать передовой опыт в области обучения плаванию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Pr="00140188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предварительную работу с родителями (лицами, их заменяющими) по подготовке обучающихся, воспитанников младшего возраста к занятиям в бассейне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расписание занятий по плаванию для каждой группы 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беседы, инструктажи с обучающимися, воспитанниками, начинающими занятия в бассейне, о правилах поведения в помещении бассейна и их выполнении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Default="00731CAE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инструктажи с обучающимися, воспитанниками о правилах поведения на воде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Pr="00140188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совместно с педагогическими работниками работу по обучению плаванию с учетом возрастного состава группы 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Pr="00140188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журнал, фиксируя содержание занятий по плаванию 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Pr="00140188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учет освоения обучающимися, воспитанниками программы обучения плаванию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Pr="00140188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Оказывать помощь при переодевании, принятии душа воспитанников, обучающихся младшего возраста 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Приучать воспитанников, обучающихся младшего возраста к соблюдению требований гигиены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Default="00966D3F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Проверять гигиеническое состояние бассейна с участием персонала бассейна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731CAE" w:rsidRPr="00847A37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 систематизировать информацию по обучению плаванию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D3754E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коммуникации с родителями (лицами, их заменяющими) обучающихся, воспитанников 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5A6741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инструктаж с обучающимися, воспитанниками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31CAE" w:rsidRPr="00EB3D68" w:rsidRDefault="00731CAE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обеспечения и контроля безопасности при обучению плаванию в бассейне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31CAE" w:rsidRPr="00EB3D68" w:rsidRDefault="00731CAE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грамотной речью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31CAE" w:rsidRPr="00EB3D68" w:rsidRDefault="00731CAE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Обладать организационными навыками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Default="00731CAE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отчетность по установленной форме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966D3F" w:rsidRPr="00BD3448" w:rsidRDefault="00731CAE" w:rsidP="00356D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Обучать плаванию</w:t>
            </w:r>
          </w:p>
        </w:tc>
      </w:tr>
      <w:tr w:rsidR="00966D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966D3F" w:rsidRDefault="00966D3F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966D3F" w:rsidRPr="00EB3D68" w:rsidRDefault="00731CAE" w:rsidP="0035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гигиеническое состояние бассейна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731CAE" w:rsidRPr="0019638F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педагогики и психологии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физиология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19638F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31CAE" w:rsidRDefault="00731CAE" w:rsidP="009C5ED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BD3448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Методики обучения плаванию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1A74CB" w:rsidRDefault="00731CAE" w:rsidP="009C5E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847A37" w:rsidRDefault="00731CAE" w:rsidP="009C5ED4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Нормы физических нагрузок</w:t>
            </w:r>
            <w:r>
              <w:rPr>
                <w:color w:val="000000"/>
              </w:rPr>
              <w:t xml:space="preserve"> обучающихся, воспитанников</w:t>
            </w:r>
          </w:p>
        </w:tc>
      </w:tr>
      <w:tr w:rsidR="00731C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31CAE" w:rsidRDefault="00731CAE" w:rsidP="00356DE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31CAE" w:rsidRPr="00847A37" w:rsidRDefault="00731CAE" w:rsidP="009C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помещении бассейна, правила поведения на воде</w:t>
            </w:r>
          </w:p>
        </w:tc>
      </w:tr>
      <w:tr w:rsidR="00356D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356DEC" w:rsidRDefault="00356DEC" w:rsidP="00356D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356DEC" w:rsidRPr="00D3754E" w:rsidRDefault="00356DEC" w:rsidP="00356D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731CAE" w:rsidRDefault="005F53A7" w:rsidP="005F53A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31CAE">
              <w:rPr>
                <w:color w:val="000000"/>
                <w:sz w:val="24"/>
                <w:szCs w:val="24"/>
              </w:rPr>
              <w:t>быть ответственным, внимательным и сосредоточенным;</w:t>
            </w:r>
          </w:p>
          <w:p w:rsidR="005F53A7" w:rsidRPr="002E6088" w:rsidRDefault="00731CAE" w:rsidP="005F53A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F53A7"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A057D4" w:rsidRPr="002E6088" w:rsidRDefault="005F53A7" w:rsidP="00A057D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="00A057D4"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731CAE">
              <w:rPr>
                <w:color w:val="000000"/>
                <w:sz w:val="24"/>
                <w:szCs w:val="24"/>
              </w:rPr>
              <w:t>обучающимися и их родителями</w:t>
            </w:r>
          </w:p>
          <w:p w:rsidR="00356DEC" w:rsidRPr="002E6088" w:rsidRDefault="005F53A7" w:rsidP="005F53A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 xml:space="preserve">льтурно-спортивной </w:t>
            </w:r>
            <w:r w:rsidR="00731CAE">
              <w:rPr>
                <w:color w:val="000000"/>
                <w:sz w:val="24"/>
                <w:szCs w:val="24"/>
              </w:rPr>
              <w:t xml:space="preserve">и образовательной </w:t>
            </w:r>
            <w:r w:rsidRPr="002E6088">
              <w:rPr>
                <w:color w:val="000000"/>
                <w:sz w:val="24"/>
                <w:szCs w:val="24"/>
              </w:rPr>
              <w:t>организации</w:t>
            </w:r>
          </w:p>
        </w:tc>
      </w:tr>
      <w:tr w:rsidR="00356D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56DEC" w:rsidRDefault="00356DEC" w:rsidP="00356D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356DEC" w:rsidRPr="002E6088" w:rsidRDefault="00356DEC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356DEC" w:rsidRDefault="00356DEC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356DEC" w:rsidRDefault="00356DEC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356DEC" w:rsidRPr="00D77565" w:rsidRDefault="00356DEC" w:rsidP="00356DE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56DEC" w:rsidRPr="002E6088" w:rsidRDefault="00356DEC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356DEC" w:rsidRPr="002E6088" w:rsidRDefault="00731CAE" w:rsidP="00356DE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 w:rsidR="00356DEC">
              <w:rPr>
                <w:sz w:val="24"/>
                <w:szCs w:val="24"/>
              </w:rPr>
              <w:t xml:space="preserve">- </w:t>
            </w:r>
            <w:r w:rsidR="00356DEC" w:rsidRPr="002E6088">
              <w:rPr>
                <w:sz w:val="24"/>
                <w:szCs w:val="24"/>
              </w:rPr>
              <w:t>постоянный график работы;</w:t>
            </w:r>
          </w:p>
        </w:tc>
      </w:tr>
    </w:tbl>
    <w:p w:rsidR="00F950F5" w:rsidRDefault="00F950F5" w:rsidP="00F950F5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950F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0F5" w:rsidRDefault="00F950F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Pr="00441D3D" w:rsidRDefault="00441D3D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на спортивных объектах</w:t>
            </w:r>
            <w:r w:rsidRPr="00441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0F5" w:rsidRDefault="00F950F5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Pr="006B2785" w:rsidRDefault="00F950F5" w:rsidP="00D655CA">
            <w:pPr>
              <w:jc w:val="center"/>
              <w:rPr>
                <w:sz w:val="24"/>
                <w:szCs w:val="24"/>
              </w:rPr>
            </w:pPr>
            <w:r w:rsidRPr="006B2785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Pr="006B2785" w:rsidRDefault="009F399C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950F5" w:rsidRDefault="00F950F5" w:rsidP="00F950F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F950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F5" w:rsidRDefault="00F950F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Pr="003F6392" w:rsidRDefault="00F950F5" w:rsidP="00D655CA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F950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950F5" w:rsidRDefault="00F950F5" w:rsidP="00F950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950F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950F5" w:rsidRDefault="00F950F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F950F5" w:rsidRPr="003E70F0" w:rsidRDefault="00D17B19" w:rsidP="00D655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</w:tr>
    </w:tbl>
    <w:p w:rsidR="00F950F5" w:rsidRDefault="00F950F5" w:rsidP="00F950F5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950F5">
        <w:tc>
          <w:tcPr>
            <w:tcW w:w="2438" w:type="dxa"/>
          </w:tcPr>
          <w:p w:rsidR="00F950F5" w:rsidRDefault="00F950F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F950F5" w:rsidRPr="003E70F0" w:rsidRDefault="009E6111" w:rsidP="00A078D6">
            <w:pPr>
              <w:ind w:right="57"/>
              <w:rPr>
                <w:sz w:val="24"/>
                <w:szCs w:val="24"/>
              </w:rPr>
            </w:pPr>
            <w:r w:rsidRPr="002954AC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F950F5">
        <w:tc>
          <w:tcPr>
            <w:tcW w:w="2438" w:type="dxa"/>
          </w:tcPr>
          <w:p w:rsidR="00F950F5" w:rsidRDefault="00F950F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F950F5" w:rsidRPr="003E70F0" w:rsidRDefault="009E6111" w:rsidP="00A078D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F950F5">
        <w:tc>
          <w:tcPr>
            <w:tcW w:w="2438" w:type="dxa"/>
          </w:tcPr>
          <w:p w:rsidR="00F950F5" w:rsidRDefault="00F950F5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лишения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      </w:r>
          </w:p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судимости, отсутствие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      </w:r>
          </w:p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неснятой или непогашенной судимости за умышленные тяжкие и особо тяжкие преступления (часть вторая статьи 331 Трудового кодекса РФ);</w:t>
            </w:r>
          </w:p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признания недееспособным в установленном федеральным законом порядке (часть вторая статьи 331 Трудового кодекса РФ);</w:t>
            </w:r>
          </w:p>
          <w:p w:rsidR="00F950F5" w:rsidRPr="008D02B7" w:rsidRDefault="00914676" w:rsidP="00914676">
            <w:pPr>
              <w:jc w:val="both"/>
              <w:rPr>
                <w:sz w:val="22"/>
                <w:szCs w:val="22"/>
              </w:rPr>
            </w:pPr>
            <w:r w:rsidRPr="00914676">
              <w:rPr>
                <w:sz w:val="24"/>
                <w:szCs w:val="24"/>
              </w:rPr>
              <w:t>- отсутствие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      </w:r>
          </w:p>
        </w:tc>
      </w:tr>
    </w:tbl>
    <w:p w:rsidR="00F950F5" w:rsidRDefault="00F950F5" w:rsidP="00F950F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F950F5">
        <w:tc>
          <w:tcPr>
            <w:tcW w:w="2863" w:type="dxa"/>
            <w:vAlign w:val="center"/>
          </w:tcPr>
          <w:p w:rsidR="00F950F5" w:rsidRDefault="00F950F5" w:rsidP="00D65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3" w:type="dxa"/>
          </w:tcPr>
          <w:p w:rsidR="00F950F5" w:rsidRDefault="00F950F5" w:rsidP="00D65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F950F5" w:rsidRDefault="00F950F5" w:rsidP="00D65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базовой группы, должности</w:t>
            </w:r>
            <w:r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441D3D">
        <w:tc>
          <w:tcPr>
            <w:tcW w:w="2863" w:type="dxa"/>
            <w:vMerge w:val="restart"/>
            <w:vAlign w:val="center"/>
          </w:tcPr>
          <w:p w:rsidR="00441D3D" w:rsidRPr="001420C0" w:rsidRDefault="00441D3D" w:rsidP="00E074A6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ОКЗ </w:t>
            </w:r>
            <w:r w:rsidRPr="001420C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:rsidR="00441D3D" w:rsidRPr="008A57F1" w:rsidRDefault="00441D3D" w:rsidP="00E074A6">
            <w:pPr>
              <w:jc w:val="center"/>
              <w:rPr>
                <w:sz w:val="24"/>
                <w:szCs w:val="24"/>
              </w:rPr>
            </w:pPr>
            <w:r w:rsidRPr="008A57F1">
              <w:rPr>
                <w:sz w:val="24"/>
                <w:szCs w:val="24"/>
              </w:rPr>
              <w:t>3475</w:t>
            </w:r>
          </w:p>
        </w:tc>
        <w:tc>
          <w:tcPr>
            <w:tcW w:w="5387" w:type="dxa"/>
            <w:vAlign w:val="center"/>
          </w:tcPr>
          <w:p w:rsidR="00441D3D" w:rsidRPr="008A57F1" w:rsidRDefault="00441D3D" w:rsidP="00E074A6">
            <w:pPr>
              <w:rPr>
                <w:sz w:val="24"/>
                <w:szCs w:val="24"/>
              </w:rPr>
            </w:pPr>
            <w:r w:rsidRPr="008A57F1">
              <w:rPr>
                <w:sz w:val="24"/>
                <w:szCs w:val="24"/>
              </w:rPr>
              <w:t>Спортсмены</w:t>
            </w:r>
          </w:p>
        </w:tc>
      </w:tr>
      <w:tr w:rsidR="00441D3D">
        <w:tc>
          <w:tcPr>
            <w:tcW w:w="2863" w:type="dxa"/>
            <w:vMerge/>
          </w:tcPr>
          <w:p w:rsidR="00441D3D" w:rsidRPr="001420C0" w:rsidRDefault="00441D3D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441D3D" w:rsidRDefault="00441D3D" w:rsidP="002B3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  <w:tc>
          <w:tcPr>
            <w:tcW w:w="5387" w:type="dxa"/>
          </w:tcPr>
          <w:p w:rsidR="00441D3D" w:rsidRPr="00AB319F" w:rsidRDefault="00441D3D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3E70F0">
        <w:tc>
          <w:tcPr>
            <w:tcW w:w="2863" w:type="dxa"/>
          </w:tcPr>
          <w:p w:rsidR="003E70F0" w:rsidRPr="001420C0" w:rsidRDefault="003E70F0" w:rsidP="00E074A6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ЕКС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8"/>
              <w:t>5</w:t>
            </w:r>
          </w:p>
        </w:tc>
        <w:tc>
          <w:tcPr>
            <w:tcW w:w="1163" w:type="dxa"/>
            <w:vAlign w:val="center"/>
          </w:tcPr>
          <w:p w:rsidR="003E70F0" w:rsidRPr="008D02B7" w:rsidRDefault="003E70F0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3E70F0" w:rsidRPr="008D02B7" w:rsidRDefault="00441D3D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Инструктор-методист (Раздел </w:t>
            </w:r>
            <w:r w:rsidRPr="001A74CB">
              <w:rPr>
                <w:sz w:val="24"/>
                <w:szCs w:val="24"/>
              </w:rPr>
              <w:t>"Квалификационные характеристики должностей работников в</w:t>
            </w:r>
            <w:r>
              <w:rPr>
                <w:sz w:val="24"/>
                <w:szCs w:val="24"/>
              </w:rPr>
              <w:t xml:space="preserve"> </w:t>
            </w:r>
            <w:r w:rsidRPr="001A74CB">
              <w:rPr>
                <w:sz w:val="24"/>
                <w:szCs w:val="24"/>
              </w:rPr>
              <w:t>области    физической    культуры    и   спо</w:t>
            </w:r>
            <w:r>
              <w:rPr>
                <w:sz w:val="24"/>
                <w:szCs w:val="24"/>
              </w:rPr>
              <w:t xml:space="preserve">рта", утвержденный Приказом </w:t>
            </w:r>
            <w:r w:rsidRPr="001A74CB">
              <w:rPr>
                <w:sz w:val="24"/>
                <w:szCs w:val="24"/>
              </w:rPr>
              <w:t>Минздравсоцразвития России от 15.08.2011 N 916н)</w:t>
            </w:r>
          </w:p>
        </w:tc>
      </w:tr>
      <w:tr w:rsidR="003E70F0">
        <w:tc>
          <w:tcPr>
            <w:tcW w:w="2863" w:type="dxa"/>
          </w:tcPr>
          <w:p w:rsidR="003E70F0" w:rsidRPr="001420C0" w:rsidRDefault="003E70F0" w:rsidP="00E074A6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ОКСО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9"/>
              <w:t>6</w:t>
            </w:r>
            <w:r w:rsidRPr="001420C0">
              <w:rPr>
                <w:sz w:val="22"/>
                <w:szCs w:val="22"/>
              </w:rPr>
              <w:t xml:space="preserve">, ОКНПО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0"/>
              <w:t>7</w:t>
            </w:r>
            <w:r w:rsidRPr="001420C0">
              <w:rPr>
                <w:sz w:val="22"/>
                <w:szCs w:val="22"/>
                <w:lang w:val="en-US"/>
              </w:rPr>
              <w:t xml:space="preserve"> </w:t>
            </w:r>
            <w:r w:rsidRPr="001420C0">
              <w:rPr>
                <w:sz w:val="22"/>
                <w:szCs w:val="22"/>
              </w:rPr>
              <w:t xml:space="preserve">или ОКСВНК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1"/>
              <w:t>8</w:t>
            </w:r>
          </w:p>
        </w:tc>
        <w:tc>
          <w:tcPr>
            <w:tcW w:w="1163" w:type="dxa"/>
            <w:vAlign w:val="center"/>
          </w:tcPr>
          <w:p w:rsidR="003E70F0" w:rsidRDefault="00A078D6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321001.65</w:t>
            </w:r>
          </w:p>
          <w:p w:rsidR="00441D3D" w:rsidRPr="008D02B7" w:rsidRDefault="00441D3D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032103.65</w:t>
            </w:r>
          </w:p>
        </w:tc>
        <w:tc>
          <w:tcPr>
            <w:tcW w:w="5387" w:type="dxa"/>
            <w:vAlign w:val="center"/>
          </w:tcPr>
          <w:p w:rsidR="003E70F0" w:rsidRDefault="00A078D6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  <w:p w:rsidR="00441D3D" w:rsidRPr="008D02B7" w:rsidRDefault="00441D3D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рекреации и спортивно-оздоровительному туризму</w:t>
            </w:r>
          </w:p>
        </w:tc>
      </w:tr>
    </w:tbl>
    <w:p w:rsidR="00F950F5" w:rsidRDefault="006B2785" w:rsidP="00F950F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F950F5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950F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0F5" w:rsidRDefault="00F950F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Pr="00D77565" w:rsidRDefault="00631673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0F5" w:rsidRDefault="00F950F5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Pr="008D02B7" w:rsidRDefault="006B2785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50F5" w:rsidRPr="008D02B7">
              <w:rPr>
                <w:sz w:val="24"/>
                <w:szCs w:val="24"/>
              </w:rPr>
              <w:t>/01.</w:t>
            </w:r>
            <w:r w:rsidR="00631673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Pr="006B2785" w:rsidRDefault="00631673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950F5" w:rsidRDefault="00F950F5" w:rsidP="00F950F5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F950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F5" w:rsidRDefault="00F950F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F950F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0F5" w:rsidRDefault="00F950F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316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631673" w:rsidRDefault="00631673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631673" w:rsidRDefault="0063167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6316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631673" w:rsidRDefault="0063167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31673" w:rsidRPr="00AA5705" w:rsidRDefault="0063167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программу проведения физкультурно-оздоровительного или </w:t>
            </w:r>
            <w:r>
              <w:rPr>
                <w:sz w:val="24"/>
                <w:szCs w:val="24"/>
              </w:rPr>
              <w:t>спортивно-массового мероприятия физкультурно-спортивной организации с учетом его целей и задач</w:t>
            </w:r>
          </w:p>
        </w:tc>
      </w:tr>
      <w:tr w:rsidR="006316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31673" w:rsidRDefault="0063167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31673" w:rsidRPr="00AA5705" w:rsidRDefault="0063167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план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6316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31673" w:rsidRDefault="0063167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31673" w:rsidRDefault="0063167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Оповестить </w:t>
            </w:r>
            <w:r w:rsidR="00141774">
              <w:rPr>
                <w:sz w:val="24"/>
                <w:szCs w:val="24"/>
              </w:rPr>
              <w:t xml:space="preserve">занимающихся в </w:t>
            </w:r>
            <w:r w:rsidR="00374BE1">
              <w:rPr>
                <w:sz w:val="24"/>
                <w:szCs w:val="24"/>
              </w:rPr>
              <w:t>физкультурно-спортивной организации</w:t>
            </w:r>
            <w:r>
              <w:rPr>
                <w:sz w:val="24"/>
                <w:szCs w:val="24"/>
              </w:rPr>
              <w:t xml:space="preserve"> о предстоящем </w:t>
            </w:r>
            <w:r w:rsidR="00374BE1"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t xml:space="preserve">-оздоровительном </w:t>
            </w:r>
            <w:r w:rsidR="00374BE1">
              <w:rPr>
                <w:sz w:val="24"/>
                <w:szCs w:val="24"/>
              </w:rPr>
              <w:t xml:space="preserve">или спортивно-массовом </w:t>
            </w:r>
            <w:r>
              <w:rPr>
                <w:sz w:val="24"/>
                <w:szCs w:val="24"/>
              </w:rPr>
              <w:t xml:space="preserve">мероприятии, доводить </w:t>
            </w:r>
            <w:r w:rsidRPr="001D0D92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ю о </w:t>
            </w:r>
            <w:r w:rsidR="00374BE1">
              <w:rPr>
                <w:sz w:val="24"/>
                <w:szCs w:val="24"/>
              </w:rPr>
              <w:t xml:space="preserve">программе </w:t>
            </w:r>
            <w:r>
              <w:rPr>
                <w:sz w:val="24"/>
                <w:szCs w:val="24"/>
              </w:rPr>
              <w:t>проведени</w:t>
            </w:r>
            <w:r w:rsidR="00374BE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</w:t>
            </w:r>
            <w:r w:rsidRPr="001D0D92">
              <w:rPr>
                <w:sz w:val="24"/>
                <w:szCs w:val="24"/>
              </w:rPr>
              <w:t>мероприятий до участников и иных заинтересованных лиц</w:t>
            </w:r>
          </w:p>
        </w:tc>
      </w:tr>
      <w:tr w:rsidR="006316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31673" w:rsidRDefault="0063167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31673" w:rsidRDefault="00631673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</w:t>
            </w:r>
            <w:r w:rsidR="00374BE1">
              <w:rPr>
                <w:color w:val="000000"/>
                <w:sz w:val="24"/>
                <w:szCs w:val="24"/>
              </w:rPr>
              <w:t xml:space="preserve">самостоятельно или с привлечением других лиц физкультурно-оздоровительное или </w:t>
            </w:r>
            <w:r w:rsidR="00374BE1">
              <w:rPr>
                <w:sz w:val="24"/>
                <w:szCs w:val="24"/>
              </w:rPr>
              <w:t>спортивно-массовое мероприятие в физкультурно-спортивной организации</w:t>
            </w:r>
          </w:p>
        </w:tc>
      </w:tr>
      <w:tr w:rsidR="006316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31673" w:rsidRDefault="0063167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протокол о проведении физкультурно-оздоровительного или </w:t>
            </w:r>
            <w:r>
              <w:rPr>
                <w:sz w:val="24"/>
                <w:szCs w:val="24"/>
              </w:rPr>
              <w:t xml:space="preserve">спортивно-массового мероприятия </w:t>
            </w:r>
            <w:r>
              <w:rPr>
                <w:color w:val="000000"/>
                <w:sz w:val="24"/>
                <w:szCs w:val="24"/>
              </w:rPr>
              <w:t>физкультурно-спортивной организации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374BE1" w:rsidRPr="009F3545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проведение </w:t>
            </w:r>
            <w:r>
              <w:rPr>
                <w:sz w:val="24"/>
                <w:szCs w:val="24"/>
              </w:rPr>
              <w:t>физкультурно-оздоровительных и спортивно-массовых мероприятий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программу </w:t>
            </w:r>
            <w:r>
              <w:rPr>
                <w:sz w:val="24"/>
                <w:szCs w:val="24"/>
              </w:rPr>
              <w:t>физкультурно-оздоровительного или спортивно-массового мероприятия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Pr="00D3754E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374BE1" w:rsidRPr="00D3754E" w:rsidRDefault="00374BE1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Pr="00D3754E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судейство состязаний, проводимых в рамках физкультурно-оздоровительного или </w:t>
            </w:r>
            <w:r>
              <w:rPr>
                <w:sz w:val="24"/>
                <w:szCs w:val="24"/>
              </w:rPr>
              <w:t xml:space="preserve">спортивно-массового мероприятия 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Pr="005A6741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Pr="005A6741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спортивным инвентарем</w:t>
            </w:r>
          </w:p>
        </w:tc>
      </w:tr>
      <w:tr w:rsidR="00374B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74BE1" w:rsidRDefault="00374BE1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74BE1" w:rsidRDefault="00374BE1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отчетную документацию по утвержденной форме</w:t>
            </w:r>
          </w:p>
        </w:tc>
      </w:tr>
      <w:tr w:rsidR="003E70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E70F0" w:rsidRDefault="003E70F0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3E70F0" w:rsidRPr="00126072" w:rsidRDefault="00374BE1" w:rsidP="00E074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разъяснительную работу по профилактике травматизма  и соблюдении техники безопасности на спортивных объектах при проведении физкультурно-оздоровительного или </w:t>
            </w:r>
            <w:r>
              <w:rPr>
                <w:sz w:val="24"/>
                <w:szCs w:val="24"/>
              </w:rPr>
              <w:t>спортивно-массового мероприятия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  <w:r w:rsidRPr="0019638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4"/>
          </w:tcPr>
          <w:p w:rsidR="00141774" w:rsidRPr="00141774" w:rsidRDefault="00141774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141774" w:rsidRPr="00D91142" w:rsidRDefault="00141774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организации массового спорта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141774" w:rsidRDefault="00141774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141774" w:rsidRPr="00D91142" w:rsidRDefault="00141774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41774" w:rsidRPr="001A74CB" w:rsidRDefault="00141774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141774" w:rsidRPr="005A6741" w:rsidRDefault="00141774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1417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41774" w:rsidRPr="0019638F" w:rsidRDefault="00141774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41774" w:rsidRPr="00847A37" w:rsidRDefault="00141774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проведения физкультурно-оздоровительных  и спортивно-массовых мероприятий</w:t>
            </w:r>
          </w:p>
        </w:tc>
      </w:tr>
      <w:tr w:rsidR="003E70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3E70F0" w:rsidRDefault="003E70F0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E70F0" w:rsidRPr="002E6088" w:rsidRDefault="00141774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 xml:space="preserve">сновы теории и практики физического воспитания </w:t>
            </w:r>
          </w:p>
        </w:tc>
      </w:tr>
      <w:tr w:rsidR="003E70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3E70F0" w:rsidRDefault="003E70F0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3E70F0" w:rsidRPr="00D3754E" w:rsidRDefault="003E70F0" w:rsidP="00E074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3E70F0" w:rsidRPr="002E6088" w:rsidRDefault="003E70F0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3E70F0" w:rsidRPr="002E6088" w:rsidRDefault="003E70F0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141774">
              <w:rPr>
                <w:color w:val="000000"/>
                <w:sz w:val="24"/>
                <w:szCs w:val="24"/>
              </w:rPr>
              <w:t>занимающимися в физкультурно-спортивной организации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3E70F0" w:rsidRPr="002E6088" w:rsidRDefault="003E70F0" w:rsidP="00E074A6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585702" w:rsidRDefault="00585702" w:rsidP="00E074A6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</w:t>
            </w:r>
            <w:r>
              <w:rPr>
                <w:color w:val="000000"/>
                <w:sz w:val="24"/>
                <w:szCs w:val="24"/>
              </w:rPr>
              <w:t>ационные категории по должности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3E70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3E70F0" w:rsidRDefault="003E70F0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3E70F0" w:rsidRPr="002E6088" w:rsidRDefault="003E70F0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3E70F0" w:rsidRDefault="003E70F0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</w:p>
          <w:p w:rsidR="003E70F0" w:rsidRPr="00D77565" w:rsidRDefault="003E70F0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E70F0" w:rsidRPr="002E6088" w:rsidRDefault="003E70F0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3E70F0" w:rsidRPr="002E6088" w:rsidRDefault="003E70F0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3E70F0" w:rsidRPr="002E6088" w:rsidRDefault="003E70F0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3E70F0" w:rsidRPr="002E6088" w:rsidRDefault="003E70F0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возможен ненормированный рабочий день</w:t>
            </w:r>
          </w:p>
        </w:tc>
      </w:tr>
    </w:tbl>
    <w:p w:rsidR="00F950F5" w:rsidRDefault="00F950F5" w:rsidP="00F950F5">
      <w:pPr>
        <w:spacing w:after="240"/>
        <w:rPr>
          <w:sz w:val="2"/>
          <w:szCs w:val="2"/>
        </w:rPr>
      </w:pPr>
    </w:p>
    <w:p w:rsidR="00F950F5" w:rsidRDefault="00F950F5" w:rsidP="00F950F5">
      <w:pPr>
        <w:rPr>
          <w:sz w:val="24"/>
          <w:szCs w:val="24"/>
        </w:rPr>
      </w:pPr>
    </w:p>
    <w:p w:rsidR="006B2785" w:rsidRDefault="006B2785" w:rsidP="006B278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B278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785" w:rsidRDefault="006B278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85" w:rsidRPr="006B2785" w:rsidRDefault="00141774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набора </w:t>
            </w:r>
            <w:r w:rsidR="00F84EBD">
              <w:rPr>
                <w:sz w:val="24"/>
                <w:szCs w:val="24"/>
              </w:rPr>
              <w:t>и отбора в</w:t>
            </w:r>
            <w:r>
              <w:rPr>
                <w:sz w:val="24"/>
                <w:szCs w:val="24"/>
              </w:rPr>
              <w:t xml:space="preserve">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785" w:rsidRDefault="006B2785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85" w:rsidRPr="008D02B7" w:rsidRDefault="006B2785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</w:t>
            </w:r>
            <w:r w:rsidRPr="008D02B7">
              <w:rPr>
                <w:sz w:val="24"/>
                <w:szCs w:val="24"/>
              </w:rPr>
              <w:t>.</w:t>
            </w:r>
            <w:r w:rsidR="0014177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85" w:rsidRPr="006B2785" w:rsidRDefault="00141774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B2785" w:rsidRDefault="006B2785" w:rsidP="006B2785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6B27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85" w:rsidRDefault="006B278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6B27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712ECB" w:rsidRDefault="00712ECB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E26002" w:rsidRDefault="00E26002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E26002" w:rsidRPr="00895179" w:rsidRDefault="00E26002" w:rsidP="00141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</w:t>
            </w:r>
            <w:r w:rsidRPr="00895179">
              <w:rPr>
                <w:color w:val="000000"/>
                <w:sz w:val="24"/>
                <w:szCs w:val="24"/>
              </w:rPr>
              <w:t>массовый просмотр и тестирование детей с целью ориентирования их на занятия спортом;</w:t>
            </w: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E26002" w:rsidRDefault="00E26002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26002" w:rsidRPr="0011047B" w:rsidRDefault="00E26002" w:rsidP="00141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</w:t>
            </w:r>
            <w:r w:rsidRPr="0011047B">
              <w:rPr>
                <w:color w:val="000000"/>
                <w:sz w:val="24"/>
                <w:szCs w:val="24"/>
              </w:rPr>
              <w:t xml:space="preserve">отбор </w:t>
            </w:r>
            <w:r>
              <w:rPr>
                <w:color w:val="000000"/>
                <w:sz w:val="24"/>
                <w:szCs w:val="24"/>
              </w:rPr>
              <w:t xml:space="preserve">наиболее </w:t>
            </w:r>
            <w:r w:rsidRPr="0011047B">
              <w:rPr>
                <w:color w:val="000000"/>
                <w:sz w:val="24"/>
                <w:szCs w:val="24"/>
              </w:rPr>
              <w:t xml:space="preserve">перспективных для комплектования </w:t>
            </w:r>
            <w:r>
              <w:rPr>
                <w:color w:val="000000"/>
                <w:sz w:val="24"/>
                <w:szCs w:val="24"/>
              </w:rPr>
              <w:t xml:space="preserve">секций и </w:t>
            </w:r>
            <w:r w:rsidRPr="0011047B">
              <w:rPr>
                <w:color w:val="000000"/>
                <w:sz w:val="24"/>
                <w:szCs w:val="24"/>
              </w:rPr>
              <w:t xml:space="preserve">групп спортивной </w:t>
            </w:r>
            <w:r>
              <w:rPr>
                <w:color w:val="000000"/>
                <w:sz w:val="24"/>
                <w:szCs w:val="24"/>
              </w:rPr>
              <w:t xml:space="preserve">и оздоровительной направленности </w:t>
            </w:r>
            <w:r w:rsidRPr="0011047B">
              <w:rPr>
                <w:color w:val="000000"/>
                <w:sz w:val="24"/>
                <w:szCs w:val="24"/>
              </w:rPr>
              <w:t>по видам спорта</w:t>
            </w: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E26002" w:rsidRDefault="00E26002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26002" w:rsidRDefault="00E26002" w:rsidP="00141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разъяснительные беседы с лицами, поступающими в секции и </w:t>
            </w:r>
            <w:r w:rsidRPr="005F3DCD">
              <w:rPr>
                <w:color w:val="000000"/>
                <w:sz w:val="24"/>
                <w:szCs w:val="24"/>
              </w:rPr>
              <w:t>группы спортивной и оздоровительной направленности</w:t>
            </w: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26002" w:rsidRDefault="00E26002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26002" w:rsidRPr="00554AA9" w:rsidRDefault="00E26002" w:rsidP="00141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отсутствие медицинских противопоказаний лиц, поступающих </w:t>
            </w:r>
            <w:r w:rsidRPr="005F3DCD">
              <w:rPr>
                <w:color w:val="000000"/>
                <w:sz w:val="24"/>
                <w:szCs w:val="24"/>
              </w:rPr>
              <w:t xml:space="preserve"> в группы </w:t>
            </w:r>
            <w:r>
              <w:rPr>
                <w:color w:val="000000"/>
                <w:sz w:val="24"/>
                <w:szCs w:val="24"/>
              </w:rPr>
              <w:t xml:space="preserve">и секции </w:t>
            </w:r>
            <w:r w:rsidRPr="005F3DCD">
              <w:rPr>
                <w:color w:val="000000"/>
                <w:sz w:val="24"/>
                <w:szCs w:val="24"/>
              </w:rPr>
              <w:t>спортивной и оздоровительной направленности</w:t>
            </w: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26002" w:rsidRDefault="00E26002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E26002" w:rsidRPr="002B4BA4" w:rsidRDefault="00E26002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Консультировать занимающихся в </w:t>
            </w:r>
            <w:r>
              <w:rPr>
                <w:color w:val="000000"/>
                <w:sz w:val="24"/>
                <w:szCs w:val="24"/>
              </w:rPr>
              <w:t xml:space="preserve">секциях и </w:t>
            </w:r>
            <w:r w:rsidRPr="0011047B">
              <w:rPr>
                <w:color w:val="000000"/>
                <w:sz w:val="24"/>
                <w:szCs w:val="24"/>
              </w:rPr>
              <w:t>групп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11047B">
              <w:rPr>
                <w:color w:val="000000"/>
                <w:sz w:val="24"/>
                <w:szCs w:val="24"/>
              </w:rPr>
              <w:t xml:space="preserve"> спортивной </w:t>
            </w:r>
            <w:r>
              <w:rPr>
                <w:color w:val="000000"/>
                <w:sz w:val="24"/>
                <w:szCs w:val="24"/>
              </w:rPr>
              <w:t xml:space="preserve">и оздоровительной направленности </w:t>
            </w:r>
            <w:r w:rsidRPr="002B4BA4">
              <w:rPr>
                <w:color w:val="000000"/>
                <w:sz w:val="24"/>
                <w:szCs w:val="24"/>
              </w:rPr>
              <w:t>относительно расписания занятий, программ тренировок, методических основ спортивной работы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712ECB" w:rsidRPr="009F3545" w:rsidRDefault="001104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массовый просмотр и тестирование </w:t>
            </w:r>
          </w:p>
        </w:tc>
      </w:tr>
      <w:tr w:rsidR="003F6D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3F6D93" w:rsidRPr="0011047B" w:rsidRDefault="001104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1047B">
              <w:rPr>
                <w:color w:val="000000"/>
                <w:sz w:val="24"/>
                <w:szCs w:val="24"/>
              </w:rPr>
              <w:t xml:space="preserve">становить корректные требования </w:t>
            </w:r>
            <w:r>
              <w:rPr>
                <w:color w:val="000000"/>
                <w:sz w:val="24"/>
                <w:szCs w:val="24"/>
              </w:rPr>
              <w:t>отбора наиболее перспективных лиц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12ECB" w:rsidRPr="0011047B" w:rsidRDefault="001104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11047B">
              <w:rPr>
                <w:color w:val="000000"/>
                <w:sz w:val="24"/>
                <w:szCs w:val="24"/>
              </w:rPr>
              <w:t>пределить уровень подготовки, мотивации, наличие / отсутствие  медицинских противопоказаний  у лиц, поступающих</w:t>
            </w:r>
            <w:r>
              <w:rPr>
                <w:color w:val="000000"/>
                <w:sz w:val="24"/>
                <w:szCs w:val="24"/>
              </w:rPr>
              <w:t xml:space="preserve"> в секции и </w:t>
            </w:r>
            <w:r w:rsidRPr="0011047B">
              <w:rPr>
                <w:color w:val="000000"/>
                <w:sz w:val="24"/>
                <w:szCs w:val="24"/>
              </w:rPr>
              <w:t>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1047B">
              <w:rPr>
                <w:color w:val="000000"/>
                <w:sz w:val="24"/>
                <w:szCs w:val="24"/>
              </w:rPr>
              <w:t xml:space="preserve"> спортивной </w:t>
            </w:r>
            <w:r>
              <w:rPr>
                <w:color w:val="000000"/>
                <w:sz w:val="24"/>
                <w:szCs w:val="24"/>
              </w:rPr>
              <w:t>и оздоровительной направленности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12ECB" w:rsidRPr="0011047B" w:rsidRDefault="0011047B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Проконсультировать поступающего</w:t>
            </w:r>
            <w:r w:rsidRPr="0011047B">
              <w:rPr>
                <w:sz w:val="24"/>
                <w:szCs w:val="24"/>
              </w:rPr>
              <w:t xml:space="preserve">, скорректировать его намерение заниматься в группе на основании возрастных ограничений, медицинских противопоказаний, физического развития 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</w:tcPr>
          <w:p w:rsidR="00712ECB" w:rsidRPr="00895179" w:rsidRDefault="00895179" w:rsidP="00E074A6">
            <w:pPr>
              <w:rPr>
                <w:sz w:val="24"/>
                <w:szCs w:val="24"/>
              </w:rPr>
            </w:pPr>
            <w:r w:rsidRPr="00895179">
              <w:rPr>
                <w:sz w:val="24"/>
                <w:szCs w:val="24"/>
              </w:rPr>
              <w:t xml:space="preserve">Порядок проведения </w:t>
            </w:r>
            <w:r>
              <w:rPr>
                <w:sz w:val="24"/>
                <w:szCs w:val="24"/>
              </w:rPr>
              <w:t>набора в секции, группы спортивной и оздоровительной направленности, устано</w:t>
            </w:r>
            <w:r w:rsidRPr="00895179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енный</w:t>
            </w:r>
            <w:r w:rsidRPr="00895179">
              <w:rPr>
                <w:sz w:val="24"/>
                <w:szCs w:val="24"/>
              </w:rPr>
              <w:t xml:space="preserve"> уставом или другим локальным актом </w:t>
            </w:r>
            <w:r>
              <w:rPr>
                <w:sz w:val="24"/>
                <w:szCs w:val="24"/>
              </w:rPr>
              <w:t xml:space="preserve">физкультурно-спортивной организации </w:t>
            </w:r>
          </w:p>
        </w:tc>
      </w:tr>
      <w:tr w:rsidR="003F6D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3F6D93" w:rsidRPr="0011047B" w:rsidRDefault="0011047B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1047B">
              <w:rPr>
                <w:sz w:val="24"/>
                <w:szCs w:val="24"/>
              </w:rPr>
              <w:t>еоретические основы физкультурно-оздоровительной работы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12ECB" w:rsidRPr="00D91142" w:rsidRDefault="002B4BA4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12ECB" w:rsidRDefault="002B4BA4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педагогики и психологии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712ECB" w:rsidRPr="00D91142" w:rsidRDefault="002B4BA4" w:rsidP="00E074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A74CB">
              <w:rPr>
                <w:color w:val="000000"/>
                <w:sz w:val="24"/>
                <w:szCs w:val="24"/>
              </w:rPr>
              <w:t xml:space="preserve">орядок проведения врачебного контроля и способы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12ECB" w:rsidRDefault="00712ECB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712ECB" w:rsidRPr="00D3754E" w:rsidRDefault="00712ECB" w:rsidP="00E074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712ECB" w:rsidRPr="002E6088" w:rsidRDefault="00712ECB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712ECB" w:rsidRDefault="00712ECB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2B4BA4">
              <w:rPr>
                <w:color w:val="000000"/>
                <w:sz w:val="24"/>
                <w:szCs w:val="24"/>
              </w:rPr>
              <w:t xml:space="preserve">с лицами, поступающими в секции и </w:t>
            </w:r>
            <w:r w:rsidR="002B4BA4" w:rsidRPr="005F3DCD">
              <w:rPr>
                <w:color w:val="000000"/>
                <w:sz w:val="24"/>
                <w:szCs w:val="24"/>
              </w:rPr>
              <w:t>группы спортивной и оздоровительной направленности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2B4BA4" w:rsidRPr="002B4BA4" w:rsidRDefault="002B4BA4" w:rsidP="002B4B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B4BA4">
              <w:rPr>
                <w:color w:val="000000"/>
                <w:sz w:val="24"/>
                <w:szCs w:val="24"/>
              </w:rPr>
              <w:t xml:space="preserve">занимать активную позицию в борьбе с коррупционными проявлениями при наборе в группы спортивной и </w:t>
            </w:r>
            <w:r>
              <w:rPr>
                <w:color w:val="000000"/>
                <w:sz w:val="24"/>
                <w:szCs w:val="24"/>
              </w:rPr>
              <w:t>оздоровительной направленности</w:t>
            </w:r>
            <w:r w:rsidRPr="002B4BA4">
              <w:rPr>
                <w:color w:val="000000"/>
                <w:sz w:val="24"/>
                <w:szCs w:val="24"/>
              </w:rPr>
              <w:t>;</w:t>
            </w:r>
          </w:p>
          <w:p w:rsidR="002B4BA4" w:rsidRPr="002B4BA4" w:rsidRDefault="002B4BA4" w:rsidP="002B4BA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B4BA4">
              <w:rPr>
                <w:color w:val="000000"/>
                <w:sz w:val="24"/>
                <w:szCs w:val="24"/>
              </w:rPr>
              <w:t>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B4BA4">
              <w:rPr>
                <w:color w:val="000000"/>
                <w:sz w:val="24"/>
                <w:szCs w:val="24"/>
              </w:rPr>
              <w:t>учитывать возрастные и психологические особенности при общении с поступающими  в группы спортивной и оздорови</w:t>
            </w:r>
            <w:r>
              <w:rPr>
                <w:color w:val="000000"/>
                <w:sz w:val="24"/>
                <w:szCs w:val="24"/>
              </w:rPr>
              <w:t>тельной направленности</w:t>
            </w:r>
            <w:r w:rsidRPr="002B4BA4">
              <w:rPr>
                <w:color w:val="000000"/>
                <w:sz w:val="24"/>
                <w:szCs w:val="24"/>
              </w:rPr>
              <w:t>;</w:t>
            </w:r>
          </w:p>
          <w:p w:rsidR="00712ECB" w:rsidRPr="002E6088" w:rsidRDefault="00712ECB" w:rsidP="00E074A6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585702" w:rsidRDefault="00585702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585702" w:rsidRPr="00585702" w:rsidRDefault="00585702" w:rsidP="00E074A6">
            <w:pPr>
              <w:ind w:right="57"/>
              <w:rPr>
                <w:sz w:val="24"/>
                <w:szCs w:val="24"/>
              </w:rPr>
            </w:pPr>
            <w:r w:rsidRPr="00585702"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ационные категории по должности</w:t>
            </w:r>
            <w:r w:rsidRPr="00585702">
              <w:rPr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712E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12ECB" w:rsidRDefault="00712ECB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712ECB" w:rsidRPr="002E6088" w:rsidRDefault="00712ECB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712ECB" w:rsidRDefault="00712ECB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712ECB" w:rsidRPr="00D77565" w:rsidRDefault="00712ECB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12ECB" w:rsidRPr="002E6088" w:rsidRDefault="00712ECB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712ECB" w:rsidRPr="002E6088" w:rsidRDefault="00712ECB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712ECB" w:rsidRPr="002E6088" w:rsidRDefault="00712ECB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6B2785" w:rsidRDefault="006B2785" w:rsidP="006B2785">
      <w:pPr>
        <w:spacing w:after="240"/>
        <w:rPr>
          <w:sz w:val="2"/>
          <w:szCs w:val="2"/>
        </w:rPr>
      </w:pPr>
    </w:p>
    <w:p w:rsidR="003F6D93" w:rsidRDefault="003F6D93" w:rsidP="003F6D93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3F6D9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D93" w:rsidRDefault="003F6D93" w:rsidP="00E0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93" w:rsidRPr="00D3754E" w:rsidRDefault="0058007B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D93" w:rsidRDefault="003F6D93" w:rsidP="00E074A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93" w:rsidRPr="008D02B7" w:rsidRDefault="003F6D93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3.</w:t>
            </w:r>
            <w:r w:rsidR="0014177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D93" w:rsidRDefault="003F6D93" w:rsidP="00E074A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93" w:rsidRPr="006B2785" w:rsidRDefault="00141774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6D93" w:rsidRDefault="003F6D93" w:rsidP="003F6D93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3F6D9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D93" w:rsidRDefault="003F6D93" w:rsidP="00E0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D93" w:rsidRDefault="003F6D93" w:rsidP="00E074A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D93" w:rsidRDefault="003F6D93" w:rsidP="00E074A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D93" w:rsidRDefault="003F6D93" w:rsidP="00E07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D93" w:rsidRDefault="003F6D93" w:rsidP="00E074A6">
            <w:pPr>
              <w:jc w:val="center"/>
              <w:rPr>
                <w:sz w:val="18"/>
                <w:szCs w:val="18"/>
              </w:rPr>
            </w:pPr>
          </w:p>
        </w:tc>
      </w:tr>
      <w:tr w:rsidR="003F6D9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F6D93" w:rsidRDefault="003F6D93" w:rsidP="00E074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6D93" w:rsidRDefault="003F6D93" w:rsidP="00E074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6D93" w:rsidRDefault="003F6D93" w:rsidP="00E074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D93" w:rsidRDefault="003F6D93" w:rsidP="00E07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F6D93" w:rsidRDefault="003F6D93" w:rsidP="00E07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F6D93" w:rsidRDefault="003F6D93" w:rsidP="003F6D93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3F6D93">
        <w:trPr>
          <w:cantSplit/>
        </w:trPr>
        <w:tc>
          <w:tcPr>
            <w:tcW w:w="2488" w:type="dxa"/>
            <w:vMerge w:val="restart"/>
            <w:vAlign w:val="center"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3F6D93" w:rsidRPr="0058007B" w:rsidRDefault="005800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58007B">
              <w:rPr>
                <w:color w:val="000000"/>
                <w:sz w:val="24"/>
                <w:szCs w:val="24"/>
              </w:rPr>
              <w:t>ично осмотреть места занятий или соревнований</w:t>
            </w:r>
          </w:p>
        </w:tc>
      </w:tr>
      <w:tr w:rsidR="003F6D93">
        <w:trPr>
          <w:cantSplit/>
        </w:trPr>
        <w:tc>
          <w:tcPr>
            <w:tcW w:w="2488" w:type="dxa"/>
            <w:vMerge/>
            <w:vAlign w:val="center"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F6D93" w:rsidRPr="00AF3981" w:rsidRDefault="005800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007B">
              <w:rPr>
                <w:color w:val="000000"/>
                <w:sz w:val="24"/>
                <w:szCs w:val="24"/>
              </w:rPr>
              <w:t>роверить исправность оборудования</w:t>
            </w:r>
            <w:r w:rsidR="004071E3">
              <w:rPr>
                <w:color w:val="000000"/>
                <w:sz w:val="24"/>
                <w:szCs w:val="24"/>
              </w:rPr>
              <w:t xml:space="preserve">, </w:t>
            </w:r>
            <w:r w:rsidRPr="0058007B">
              <w:rPr>
                <w:color w:val="000000"/>
                <w:sz w:val="24"/>
                <w:szCs w:val="24"/>
              </w:rPr>
              <w:t xml:space="preserve">инвентаря, </w:t>
            </w:r>
            <w:r w:rsidR="004071E3">
              <w:rPr>
                <w:color w:val="000000"/>
                <w:sz w:val="24"/>
                <w:szCs w:val="24"/>
              </w:rPr>
              <w:t xml:space="preserve">спортивной техники, </w:t>
            </w:r>
            <w:r w:rsidR="00995B4D">
              <w:rPr>
                <w:color w:val="000000"/>
                <w:sz w:val="24"/>
                <w:szCs w:val="24"/>
              </w:rPr>
              <w:t>проверить</w:t>
            </w:r>
            <w:r w:rsidRPr="0058007B">
              <w:rPr>
                <w:color w:val="000000"/>
                <w:sz w:val="24"/>
                <w:szCs w:val="24"/>
              </w:rPr>
              <w:t xml:space="preserve"> его соответствие нормам техники безопасности, принятым в соответствующих видах спорта;</w:t>
            </w:r>
          </w:p>
        </w:tc>
      </w:tr>
      <w:tr w:rsidR="003F6D93">
        <w:trPr>
          <w:cantSplit/>
        </w:trPr>
        <w:tc>
          <w:tcPr>
            <w:tcW w:w="2488" w:type="dxa"/>
            <w:vMerge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F6D93" w:rsidRPr="0058007B" w:rsidRDefault="005800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007B">
              <w:rPr>
                <w:color w:val="000000"/>
                <w:sz w:val="24"/>
                <w:szCs w:val="24"/>
              </w:rPr>
              <w:t>роверить качество личного инвентаря и оборудования, используемого</w:t>
            </w:r>
            <w:r>
              <w:rPr>
                <w:color w:val="000000"/>
                <w:sz w:val="24"/>
                <w:szCs w:val="24"/>
              </w:rPr>
              <w:t xml:space="preserve"> занимающимися в физкультурно-спортивной организации</w:t>
            </w:r>
          </w:p>
        </w:tc>
      </w:tr>
      <w:tr w:rsidR="003F6D93">
        <w:trPr>
          <w:cantSplit/>
        </w:trPr>
        <w:tc>
          <w:tcPr>
            <w:tcW w:w="2488" w:type="dxa"/>
            <w:vMerge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F6D93" w:rsidRPr="0058007B" w:rsidRDefault="005800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Докладывать </w:t>
            </w:r>
            <w:r w:rsidR="00215EBA">
              <w:rPr>
                <w:color w:val="000000"/>
                <w:sz w:val="24"/>
                <w:szCs w:val="24"/>
              </w:rPr>
              <w:t>старшему инструктору-методисту</w:t>
            </w:r>
            <w:r>
              <w:rPr>
                <w:color w:val="000000"/>
                <w:sz w:val="24"/>
                <w:szCs w:val="24"/>
              </w:rPr>
              <w:t xml:space="preserve"> о выявленных нарушениях </w:t>
            </w:r>
          </w:p>
        </w:tc>
      </w:tr>
      <w:tr w:rsidR="003F6D93">
        <w:trPr>
          <w:cantSplit/>
        </w:trPr>
        <w:tc>
          <w:tcPr>
            <w:tcW w:w="2488" w:type="dxa"/>
            <w:vMerge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F6D93" w:rsidRPr="0058007B" w:rsidRDefault="0058007B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Контролировать</w:t>
            </w:r>
            <w:r w:rsidRPr="005800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58007B">
              <w:rPr>
                <w:color w:val="000000"/>
                <w:sz w:val="24"/>
                <w:szCs w:val="24"/>
              </w:rPr>
              <w:t xml:space="preserve">допуск к тренировочным занятиям и соревнованиям занимающихся </w:t>
            </w:r>
            <w:r>
              <w:rPr>
                <w:color w:val="000000"/>
                <w:sz w:val="24"/>
                <w:szCs w:val="24"/>
              </w:rPr>
              <w:t>в физкультурно-спортивной организации</w:t>
            </w:r>
            <w:r w:rsidRPr="0058007B">
              <w:rPr>
                <w:color w:val="000000"/>
                <w:sz w:val="24"/>
                <w:szCs w:val="24"/>
              </w:rPr>
              <w:t xml:space="preserve">, не прошедших врачебного диспансерного обследования, не выполнивших назначенные лечебно-профилактические мероприятия или прибывших на </w:t>
            </w:r>
            <w:r w:rsidR="00581A71">
              <w:rPr>
                <w:color w:val="000000"/>
                <w:sz w:val="24"/>
                <w:szCs w:val="24"/>
              </w:rPr>
              <w:t>тренировочное мероприятие (</w:t>
            </w:r>
            <w:r w:rsidRPr="0058007B">
              <w:rPr>
                <w:color w:val="000000"/>
                <w:sz w:val="24"/>
                <w:szCs w:val="24"/>
              </w:rPr>
              <w:t>сбор</w:t>
            </w:r>
            <w:r w:rsidR="00581A71">
              <w:rPr>
                <w:color w:val="000000"/>
                <w:sz w:val="24"/>
                <w:szCs w:val="24"/>
              </w:rPr>
              <w:t>)</w:t>
            </w:r>
            <w:r w:rsidRPr="0058007B">
              <w:rPr>
                <w:color w:val="000000"/>
                <w:sz w:val="24"/>
                <w:szCs w:val="24"/>
              </w:rPr>
              <w:t xml:space="preserve"> без соответствующей медицинской документации, не получивших разрешения врача к занятиям и соревнованиям после перенесенных травм и заболеваний.</w:t>
            </w:r>
          </w:p>
        </w:tc>
      </w:tr>
      <w:tr w:rsidR="003F6D93">
        <w:trPr>
          <w:cantSplit/>
        </w:trPr>
        <w:tc>
          <w:tcPr>
            <w:tcW w:w="2488" w:type="dxa"/>
            <w:vMerge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F6D93" w:rsidRPr="004071E3" w:rsidRDefault="004071E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</w:t>
            </w:r>
            <w:r w:rsidRPr="004071E3">
              <w:rPr>
                <w:color w:val="000000"/>
                <w:sz w:val="24"/>
                <w:szCs w:val="24"/>
              </w:rPr>
              <w:t>инструктаж</w:t>
            </w:r>
            <w:r>
              <w:rPr>
                <w:color w:val="000000"/>
                <w:sz w:val="24"/>
                <w:szCs w:val="24"/>
              </w:rPr>
              <w:t xml:space="preserve"> по технике безопасности</w:t>
            </w:r>
            <w:r w:rsidRPr="004071E3">
              <w:rPr>
                <w:color w:val="000000"/>
                <w:sz w:val="24"/>
                <w:szCs w:val="24"/>
              </w:rPr>
              <w:t xml:space="preserve">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3F6D93">
        <w:trPr>
          <w:cantSplit/>
        </w:trPr>
        <w:tc>
          <w:tcPr>
            <w:tcW w:w="2488" w:type="dxa"/>
            <w:vMerge w:val="restart"/>
            <w:vAlign w:val="center"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3F6D93" w:rsidRPr="00847A37" w:rsidRDefault="004071E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спортивным инвентарем</w:t>
            </w:r>
            <w:r>
              <w:rPr>
                <w:color w:val="000000"/>
                <w:sz w:val="24"/>
                <w:szCs w:val="24"/>
              </w:rPr>
              <w:t>, оборудованием, спортивной техникой</w:t>
            </w:r>
          </w:p>
        </w:tc>
      </w:tr>
      <w:tr w:rsidR="004071E3">
        <w:trPr>
          <w:cantSplit/>
        </w:trPr>
        <w:tc>
          <w:tcPr>
            <w:tcW w:w="2488" w:type="dxa"/>
            <w:vMerge/>
            <w:vAlign w:val="center"/>
          </w:tcPr>
          <w:p w:rsidR="004071E3" w:rsidRDefault="004071E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1E3" w:rsidRDefault="004071E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Обнаружить неисправность оборудования, инвентаря, спортивной техники</w:t>
            </w:r>
          </w:p>
        </w:tc>
      </w:tr>
      <w:tr w:rsidR="003F6D93">
        <w:trPr>
          <w:cantSplit/>
        </w:trPr>
        <w:tc>
          <w:tcPr>
            <w:tcW w:w="2488" w:type="dxa"/>
            <w:vMerge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F6D93" w:rsidRPr="00BD3448" w:rsidRDefault="004071E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Оказать доврачебную медицинскую помощь</w:t>
            </w:r>
          </w:p>
        </w:tc>
      </w:tr>
      <w:tr w:rsidR="0023327B">
        <w:trPr>
          <w:cantSplit/>
        </w:trPr>
        <w:tc>
          <w:tcPr>
            <w:tcW w:w="2488" w:type="dxa"/>
            <w:vMerge/>
          </w:tcPr>
          <w:p w:rsidR="0023327B" w:rsidRDefault="0023327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3327B" w:rsidRDefault="004071E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допуск </w:t>
            </w:r>
            <w:r w:rsidRPr="0058007B">
              <w:rPr>
                <w:color w:val="000000"/>
                <w:sz w:val="24"/>
                <w:szCs w:val="24"/>
              </w:rPr>
              <w:t xml:space="preserve">к тренировочным занятиям и соревнованиям занимающихся </w:t>
            </w:r>
            <w:r>
              <w:rPr>
                <w:color w:val="000000"/>
                <w:sz w:val="24"/>
                <w:szCs w:val="24"/>
              </w:rPr>
              <w:t>в физкультурно-спортивной организации</w:t>
            </w:r>
          </w:p>
        </w:tc>
      </w:tr>
      <w:tr w:rsidR="0023327B">
        <w:trPr>
          <w:cantSplit/>
        </w:trPr>
        <w:tc>
          <w:tcPr>
            <w:tcW w:w="2488" w:type="dxa"/>
            <w:vMerge/>
          </w:tcPr>
          <w:p w:rsidR="0023327B" w:rsidRDefault="0023327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3327B" w:rsidRDefault="004071E3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коммуникации с </w:t>
            </w:r>
            <w:r>
              <w:rPr>
                <w:color w:val="000000"/>
                <w:sz w:val="24"/>
                <w:szCs w:val="24"/>
              </w:rPr>
              <w:t>занимающимися, работниками физкультурно-спортивной организации</w:t>
            </w:r>
          </w:p>
        </w:tc>
      </w:tr>
      <w:tr w:rsidR="0058007B">
        <w:trPr>
          <w:cantSplit/>
        </w:trPr>
        <w:tc>
          <w:tcPr>
            <w:tcW w:w="2488" w:type="dxa"/>
            <w:vMerge w:val="restart"/>
            <w:vAlign w:val="center"/>
          </w:tcPr>
          <w:p w:rsidR="0058007B" w:rsidRDefault="0058007B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58007B" w:rsidRPr="00141774" w:rsidRDefault="0058007B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58007B">
        <w:trPr>
          <w:cantSplit/>
        </w:trPr>
        <w:tc>
          <w:tcPr>
            <w:tcW w:w="2488" w:type="dxa"/>
            <w:vMerge/>
            <w:vAlign w:val="center"/>
          </w:tcPr>
          <w:p w:rsidR="0058007B" w:rsidRDefault="0058007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007B" w:rsidRDefault="0058007B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58007B">
        <w:trPr>
          <w:cantSplit/>
        </w:trPr>
        <w:tc>
          <w:tcPr>
            <w:tcW w:w="2488" w:type="dxa"/>
            <w:vMerge/>
            <w:vAlign w:val="center"/>
          </w:tcPr>
          <w:p w:rsidR="0058007B" w:rsidRDefault="0058007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007B" w:rsidRPr="00D91142" w:rsidRDefault="0058007B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58007B">
        <w:trPr>
          <w:cantSplit/>
          <w:trHeight w:val="292"/>
        </w:trPr>
        <w:tc>
          <w:tcPr>
            <w:tcW w:w="2488" w:type="dxa"/>
            <w:vMerge/>
            <w:vAlign w:val="center"/>
          </w:tcPr>
          <w:p w:rsidR="0058007B" w:rsidRDefault="0058007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8007B" w:rsidRPr="001A74CB" w:rsidRDefault="0058007B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5F1ABA">
        <w:trPr>
          <w:cantSplit/>
          <w:trHeight w:val="292"/>
        </w:trPr>
        <w:tc>
          <w:tcPr>
            <w:tcW w:w="2488" w:type="dxa"/>
            <w:vMerge/>
            <w:vAlign w:val="center"/>
          </w:tcPr>
          <w:p w:rsidR="005F1ABA" w:rsidRDefault="005F1ABA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F1ABA" w:rsidRDefault="005F1ABA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58007B">
        <w:trPr>
          <w:cantSplit/>
        </w:trPr>
        <w:tc>
          <w:tcPr>
            <w:tcW w:w="2488" w:type="dxa"/>
            <w:vMerge/>
            <w:vAlign w:val="center"/>
          </w:tcPr>
          <w:p w:rsidR="0058007B" w:rsidRDefault="0058007B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007B" w:rsidRPr="005A6741" w:rsidRDefault="0058007B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3F6D93">
        <w:trPr>
          <w:cantSplit/>
        </w:trPr>
        <w:tc>
          <w:tcPr>
            <w:tcW w:w="2488" w:type="dxa"/>
            <w:vMerge w:val="restart"/>
            <w:vAlign w:val="center"/>
          </w:tcPr>
          <w:p w:rsidR="003F6D93" w:rsidRDefault="003F6D93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3F6D93" w:rsidRPr="00D3754E" w:rsidRDefault="003F6D93" w:rsidP="00E074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3F6D93" w:rsidRPr="002E6088" w:rsidRDefault="003F6D93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5F1ABA" w:rsidRPr="002E6088" w:rsidRDefault="003F6D93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5F1ABA">
              <w:rPr>
                <w:color w:val="000000"/>
                <w:sz w:val="24"/>
                <w:szCs w:val="24"/>
              </w:rPr>
              <w:t>занимающимися в физкультурно-спортивной организации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3F6D93" w:rsidRPr="002E6088" w:rsidRDefault="003F6D93" w:rsidP="00E074A6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  <w:trHeight w:val="1029"/>
        </w:trPr>
        <w:tc>
          <w:tcPr>
            <w:tcW w:w="2488" w:type="dxa"/>
            <w:vMerge/>
          </w:tcPr>
          <w:p w:rsidR="00585702" w:rsidRDefault="00585702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85702" w:rsidRPr="00585702" w:rsidRDefault="00585702" w:rsidP="00E074A6">
            <w:pPr>
              <w:ind w:right="57"/>
              <w:rPr>
                <w:sz w:val="24"/>
                <w:szCs w:val="24"/>
              </w:rPr>
            </w:pPr>
            <w:r w:rsidRPr="00585702"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ационные категории по должности</w:t>
            </w:r>
            <w:r w:rsidRPr="00585702">
              <w:rPr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3F6D93">
        <w:trPr>
          <w:cantSplit/>
          <w:trHeight w:val="2604"/>
        </w:trPr>
        <w:tc>
          <w:tcPr>
            <w:tcW w:w="2488" w:type="dxa"/>
            <w:vMerge/>
          </w:tcPr>
          <w:p w:rsidR="003F6D93" w:rsidRDefault="003F6D93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F6D93" w:rsidRPr="002E6088" w:rsidRDefault="003F6D93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3F6D93" w:rsidRDefault="003F6D93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3F6D93" w:rsidRDefault="001C32FE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="003F6D93">
              <w:rPr>
                <w:sz w:val="24"/>
                <w:szCs w:val="24"/>
              </w:rPr>
              <w:t>образования.</w:t>
            </w:r>
          </w:p>
          <w:p w:rsidR="003F6D93" w:rsidRPr="00D77565" w:rsidRDefault="003F6D93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F6D93" w:rsidRPr="002E6088" w:rsidRDefault="003F6D93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3F6D93" w:rsidRPr="002E6088" w:rsidRDefault="003F6D93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3F6D93" w:rsidRPr="002E6088" w:rsidRDefault="003F6D93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3F6D93" w:rsidRPr="002E6088" w:rsidRDefault="003F6D93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3F6D93" w:rsidRPr="002E6088" w:rsidRDefault="003F6D93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</w:t>
            </w:r>
          </w:p>
        </w:tc>
      </w:tr>
    </w:tbl>
    <w:p w:rsidR="006B2785" w:rsidRDefault="006B2785" w:rsidP="006B2785">
      <w:pPr>
        <w:rPr>
          <w:sz w:val="24"/>
          <w:szCs w:val="24"/>
        </w:rPr>
      </w:pPr>
    </w:p>
    <w:p w:rsidR="006B2785" w:rsidRDefault="0033060C" w:rsidP="006B278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  <w:lang w:val="en-US"/>
        </w:rPr>
        <w:t>4</w:t>
      </w:r>
      <w:r w:rsidR="006B2785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B278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785" w:rsidRDefault="006B278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85" w:rsidRPr="0023327B" w:rsidRDefault="005F1ABA" w:rsidP="00D6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спортсменов и судей квалификационных категорий «Юный спортивный судья» и «Спортивный судья третьей категории»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785" w:rsidRDefault="006B2785" w:rsidP="00D655C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85" w:rsidRPr="008D02B7" w:rsidRDefault="0023327B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С/04</w:t>
            </w:r>
            <w:r w:rsidR="006B2785" w:rsidRPr="008D02B7">
              <w:rPr>
                <w:sz w:val="24"/>
                <w:szCs w:val="24"/>
              </w:rPr>
              <w:t>.</w:t>
            </w:r>
            <w:r w:rsidR="005F1ABA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85" w:rsidRPr="006B2785" w:rsidRDefault="005F1ABA" w:rsidP="00D65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B2785" w:rsidRDefault="006B2785" w:rsidP="006B278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B27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85" w:rsidRDefault="006B2785" w:rsidP="00D6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</w:p>
        </w:tc>
      </w:tr>
      <w:tr w:rsidR="006B27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2785" w:rsidRDefault="006B2785" w:rsidP="00D6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B2785" w:rsidRDefault="006B2785" w:rsidP="006B278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15AF9">
        <w:trPr>
          <w:cantSplit/>
        </w:trPr>
        <w:tc>
          <w:tcPr>
            <w:tcW w:w="2488" w:type="dxa"/>
            <w:vMerge w:val="restart"/>
            <w:vAlign w:val="center"/>
          </w:tcPr>
          <w:p w:rsidR="00415AF9" w:rsidRDefault="00415AF9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</w:tcPr>
          <w:p w:rsidR="00415AF9" w:rsidRPr="00D655CA" w:rsidRDefault="006D0F9D" w:rsidP="00D655CA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Отобрать лиц для получения квалификационных категорий «Юный спортивный судья» и «Спортивный судья третьей категории» в соответствие с установленными возрастными нормами </w:t>
            </w:r>
          </w:p>
        </w:tc>
      </w:tr>
      <w:tr w:rsidR="00415AF9">
        <w:trPr>
          <w:cantSplit/>
        </w:trPr>
        <w:tc>
          <w:tcPr>
            <w:tcW w:w="2488" w:type="dxa"/>
            <w:vMerge/>
          </w:tcPr>
          <w:p w:rsidR="00415AF9" w:rsidRDefault="00415AF9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15AF9" w:rsidRPr="00CF0CC2" w:rsidRDefault="006D0F9D" w:rsidP="00D655CA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теоретическую подготовку лиц для прохождения аттестации на получение квалификационных категорий «Юный спортивный судья» и «Спортивный судья третьей категории»</w:t>
            </w:r>
          </w:p>
        </w:tc>
      </w:tr>
      <w:tr w:rsidR="00415AF9">
        <w:trPr>
          <w:cantSplit/>
        </w:trPr>
        <w:tc>
          <w:tcPr>
            <w:tcW w:w="2488" w:type="dxa"/>
            <w:vMerge/>
          </w:tcPr>
          <w:p w:rsidR="00415AF9" w:rsidRDefault="00415AF9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15AF9" w:rsidRPr="00CF0CC2" w:rsidRDefault="006D0F9D" w:rsidP="00D655CA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сдачу лицами, проходящими подготовку для получения квалификационных категорий «Юный спортивный судья» и «Спортивный судья третьей категории» нормативов физической подготовки, необходимых для получения соответствующей категории  </w:t>
            </w:r>
          </w:p>
        </w:tc>
      </w:tr>
      <w:tr w:rsidR="00415AF9">
        <w:trPr>
          <w:cantSplit/>
        </w:trPr>
        <w:tc>
          <w:tcPr>
            <w:tcW w:w="2488" w:type="dxa"/>
            <w:vMerge/>
          </w:tcPr>
          <w:p w:rsidR="00415AF9" w:rsidRDefault="00415AF9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15AF9" w:rsidRPr="00CF0CC2" w:rsidRDefault="006D0F9D" w:rsidP="00D655CA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="005B29DF">
              <w:rPr>
                <w:sz w:val="24"/>
                <w:szCs w:val="24"/>
              </w:rPr>
              <w:t>отчет старшему инструктору-методисту о результатах проведенной подготовки лиц для 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CF0CC2">
        <w:trPr>
          <w:cantSplit/>
        </w:trPr>
        <w:tc>
          <w:tcPr>
            <w:tcW w:w="2488" w:type="dxa"/>
            <w:vMerge w:val="restart"/>
            <w:vAlign w:val="center"/>
          </w:tcPr>
          <w:p w:rsidR="00CF0CC2" w:rsidRDefault="00CF0CC2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Необходимые умения</w:t>
            </w:r>
          </w:p>
        </w:tc>
        <w:tc>
          <w:tcPr>
            <w:tcW w:w="6868" w:type="dxa"/>
            <w:vAlign w:val="center"/>
          </w:tcPr>
          <w:p w:rsidR="00CF0CC2" w:rsidRDefault="00F0713F" w:rsidP="00D65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теоретическую подготовку на получение квалификационных категорий </w:t>
            </w:r>
            <w:r>
              <w:rPr>
                <w:sz w:val="24"/>
                <w:szCs w:val="24"/>
              </w:rPr>
              <w:t>«Юный спортивный судья»;  «Спортивный судья третьей категории»</w:t>
            </w:r>
          </w:p>
        </w:tc>
      </w:tr>
      <w:tr w:rsidR="00CF0CC2">
        <w:trPr>
          <w:cantSplit/>
        </w:trPr>
        <w:tc>
          <w:tcPr>
            <w:tcW w:w="2488" w:type="dxa"/>
            <w:vMerge/>
            <w:vAlign w:val="center"/>
          </w:tcPr>
          <w:p w:rsidR="00CF0CC2" w:rsidRDefault="00CF0CC2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F0CC2" w:rsidRPr="00D655CA" w:rsidRDefault="00F0713F" w:rsidP="00D65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54AA9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CF0CC2">
        <w:trPr>
          <w:cantSplit/>
        </w:trPr>
        <w:tc>
          <w:tcPr>
            <w:tcW w:w="2488" w:type="dxa"/>
            <w:vMerge/>
          </w:tcPr>
          <w:p w:rsidR="00CF0CC2" w:rsidRDefault="00CF0CC2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F0CC2" w:rsidRPr="00D655CA" w:rsidRDefault="00F0713F" w:rsidP="00D65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Составлять </w:t>
            </w:r>
            <w:r w:rsidR="005B29DF">
              <w:rPr>
                <w:color w:val="000000"/>
                <w:sz w:val="24"/>
                <w:szCs w:val="24"/>
              </w:rPr>
              <w:t xml:space="preserve">отчеты по результатам </w:t>
            </w:r>
            <w:r w:rsidR="005B29DF">
              <w:rPr>
                <w:sz w:val="24"/>
                <w:szCs w:val="24"/>
              </w:rPr>
              <w:t>подготовки лиц для получения</w:t>
            </w:r>
            <w:r>
              <w:rPr>
                <w:sz w:val="24"/>
                <w:szCs w:val="24"/>
              </w:rPr>
              <w:t xml:space="preserve"> квалификационной категории «Юный спортивный судья»;  «Спортивный судья третьей категории»</w:t>
            </w:r>
          </w:p>
        </w:tc>
      </w:tr>
      <w:tr w:rsidR="00D00A7A">
        <w:trPr>
          <w:cantSplit/>
        </w:trPr>
        <w:tc>
          <w:tcPr>
            <w:tcW w:w="2488" w:type="dxa"/>
            <w:vMerge w:val="restart"/>
            <w:vAlign w:val="center"/>
          </w:tcPr>
          <w:p w:rsidR="00D00A7A" w:rsidRDefault="00D00A7A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vAlign w:val="center"/>
          </w:tcPr>
          <w:p w:rsidR="00D00A7A" w:rsidRPr="00D655CA" w:rsidRDefault="00D00A7A" w:rsidP="00D65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присвоения квалификационных категорий </w:t>
            </w:r>
            <w:r>
              <w:rPr>
                <w:sz w:val="24"/>
                <w:szCs w:val="24"/>
              </w:rPr>
              <w:t>«Юный спортивный судья»;  «Спортивный судья третьей категории»</w:t>
            </w:r>
          </w:p>
        </w:tc>
      </w:tr>
      <w:tr w:rsidR="00D00A7A">
        <w:trPr>
          <w:cantSplit/>
        </w:trPr>
        <w:tc>
          <w:tcPr>
            <w:tcW w:w="2488" w:type="dxa"/>
            <w:vMerge/>
            <w:vAlign w:val="center"/>
          </w:tcPr>
          <w:p w:rsidR="00D00A7A" w:rsidRDefault="00D00A7A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00A7A" w:rsidRPr="00D91142" w:rsidRDefault="00D00A7A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категориям «Юный спортивный судья»;  «Спортивный судья третьей категории»</w:t>
            </w:r>
          </w:p>
        </w:tc>
      </w:tr>
      <w:tr w:rsidR="00D00A7A">
        <w:trPr>
          <w:cantSplit/>
        </w:trPr>
        <w:tc>
          <w:tcPr>
            <w:tcW w:w="2488" w:type="dxa"/>
            <w:vMerge/>
            <w:vAlign w:val="center"/>
          </w:tcPr>
          <w:p w:rsidR="00D00A7A" w:rsidRDefault="00D00A7A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00A7A" w:rsidRPr="0073626D" w:rsidRDefault="00D00A7A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подготовки для получения квалификационных категорий «Юный спортивный судья»;  «Спортивный судья третьей категории»</w:t>
            </w:r>
          </w:p>
        </w:tc>
      </w:tr>
      <w:tr w:rsidR="00D00A7A">
        <w:trPr>
          <w:cantSplit/>
        </w:trPr>
        <w:tc>
          <w:tcPr>
            <w:tcW w:w="2488" w:type="dxa"/>
            <w:vMerge/>
            <w:vAlign w:val="center"/>
          </w:tcPr>
          <w:p w:rsidR="00D00A7A" w:rsidRDefault="00D00A7A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00A7A" w:rsidRPr="0073626D" w:rsidRDefault="00D00A7A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по физической подготовке, необходимые для получения квалификационных категорий «Юный спортивный судья»;  «Спортивный судья третьей категории»</w:t>
            </w:r>
          </w:p>
        </w:tc>
      </w:tr>
      <w:tr w:rsidR="00D00A7A">
        <w:trPr>
          <w:cantSplit/>
        </w:trPr>
        <w:tc>
          <w:tcPr>
            <w:tcW w:w="2488" w:type="dxa"/>
            <w:vMerge/>
            <w:vAlign w:val="center"/>
          </w:tcPr>
          <w:p w:rsidR="00D00A7A" w:rsidRDefault="00D00A7A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00A7A" w:rsidRDefault="00D00A7A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E074A6">
        <w:trPr>
          <w:cantSplit/>
        </w:trPr>
        <w:tc>
          <w:tcPr>
            <w:tcW w:w="2488" w:type="dxa"/>
            <w:vMerge w:val="restart"/>
            <w:vAlign w:val="center"/>
          </w:tcPr>
          <w:p w:rsidR="00E074A6" w:rsidRDefault="00E074A6" w:rsidP="00D655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E074A6" w:rsidRPr="00D3754E" w:rsidRDefault="00E074A6" w:rsidP="00E074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E074A6" w:rsidRPr="002E6088" w:rsidRDefault="00E074A6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E6088">
              <w:rPr>
                <w:color w:val="000000"/>
              </w:rPr>
              <w:t></w:t>
            </w:r>
            <w:r>
              <w:rPr>
                <w:color w:val="000000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E074A6" w:rsidRPr="002E6088" w:rsidRDefault="00E074A6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</w:t>
            </w:r>
            <w:r w:rsidR="00F0713F">
              <w:rPr>
                <w:color w:val="000000"/>
                <w:sz w:val="24"/>
                <w:szCs w:val="24"/>
              </w:rPr>
              <w:t>лицами, осуществляющими подготовку для получения квалификационных категорий «</w:t>
            </w:r>
            <w:r w:rsidR="00F0713F">
              <w:rPr>
                <w:sz w:val="24"/>
                <w:szCs w:val="24"/>
              </w:rPr>
              <w:t>«Юный спортивный судья»;  «Спортивный судья третьей категории»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E074A6" w:rsidRPr="002E6088" w:rsidRDefault="00E074A6" w:rsidP="00E074A6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D655C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E074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ационные категории по должности</w:t>
            </w:r>
            <w:r w:rsidRPr="00585702">
              <w:rPr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E074A6">
        <w:trPr>
          <w:cantSplit/>
        </w:trPr>
        <w:tc>
          <w:tcPr>
            <w:tcW w:w="2488" w:type="dxa"/>
            <w:vMerge/>
          </w:tcPr>
          <w:p w:rsidR="00E074A6" w:rsidRDefault="00E074A6" w:rsidP="00D655C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E074A6" w:rsidRPr="002E6088" w:rsidRDefault="00E074A6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E074A6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E074A6" w:rsidRPr="00D77565" w:rsidRDefault="00E074A6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возможен ненормированный рабочий день</w:t>
            </w:r>
          </w:p>
        </w:tc>
      </w:tr>
    </w:tbl>
    <w:p w:rsidR="00F950F5" w:rsidRDefault="00F950F5">
      <w:pPr>
        <w:rPr>
          <w:sz w:val="24"/>
          <w:szCs w:val="24"/>
        </w:rPr>
      </w:pPr>
    </w:p>
    <w:p w:rsidR="00E074A6" w:rsidRDefault="0033060C" w:rsidP="00E074A6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  <w:lang w:val="en-US"/>
        </w:rPr>
        <w:t>5</w:t>
      </w:r>
      <w:r w:rsidR="00E074A6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E074A6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4A6" w:rsidRDefault="00E074A6" w:rsidP="00E0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A6" w:rsidRPr="0023327B" w:rsidRDefault="00D00A7A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укреплению и развитию материально-технической базы физкультурно-спортивной организации</w:t>
            </w:r>
            <w:r w:rsidR="00E3669C">
              <w:rPr>
                <w:sz w:val="24"/>
                <w:szCs w:val="24"/>
              </w:rPr>
              <w:t xml:space="preserve">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4A6" w:rsidRDefault="00E074A6" w:rsidP="00E074A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A6" w:rsidRPr="008D02B7" w:rsidRDefault="00E074A6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С/05</w:t>
            </w:r>
            <w:r w:rsidRPr="008D02B7">
              <w:rPr>
                <w:sz w:val="24"/>
                <w:szCs w:val="24"/>
              </w:rPr>
              <w:t>.</w:t>
            </w:r>
            <w:r w:rsidR="00F0713F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4A6" w:rsidRDefault="00E074A6" w:rsidP="00E074A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A6" w:rsidRPr="006B2785" w:rsidRDefault="00F0713F" w:rsidP="00E0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074A6" w:rsidRDefault="00E074A6" w:rsidP="00E074A6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E074A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4A6" w:rsidRDefault="00E074A6" w:rsidP="00E0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4A6" w:rsidRDefault="00E074A6" w:rsidP="00E074A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4A6" w:rsidRDefault="00E074A6" w:rsidP="00E074A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4A6" w:rsidRDefault="00E074A6" w:rsidP="00E07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4A6" w:rsidRDefault="00E074A6" w:rsidP="00E074A6">
            <w:pPr>
              <w:jc w:val="center"/>
              <w:rPr>
                <w:sz w:val="18"/>
                <w:szCs w:val="18"/>
              </w:rPr>
            </w:pPr>
          </w:p>
        </w:tc>
      </w:tr>
      <w:tr w:rsidR="00E074A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74A6" w:rsidRDefault="00E074A6" w:rsidP="00E074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A6" w:rsidRDefault="00E074A6" w:rsidP="00E074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74A6" w:rsidRDefault="00E074A6" w:rsidP="00E074A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4A6" w:rsidRDefault="00E074A6" w:rsidP="00E07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A6" w:rsidRDefault="00E074A6" w:rsidP="00E07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E074A6" w:rsidRPr="00D00A7A" w:rsidRDefault="00D00A7A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периодический контроль </w:t>
            </w:r>
            <w:r w:rsidRPr="00D00A7A">
              <w:rPr>
                <w:color w:val="000000"/>
                <w:sz w:val="24"/>
                <w:szCs w:val="24"/>
              </w:rPr>
              <w:t>сохранност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00A7A">
              <w:rPr>
                <w:color w:val="000000"/>
                <w:sz w:val="24"/>
                <w:szCs w:val="24"/>
              </w:rPr>
              <w:t xml:space="preserve"> имущества физкультурно-спортивной организации  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074A6" w:rsidRPr="00460F94" w:rsidRDefault="00D00A7A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</w:t>
            </w:r>
            <w:r w:rsidRPr="00D00A7A">
              <w:rPr>
                <w:color w:val="000000"/>
                <w:sz w:val="24"/>
                <w:szCs w:val="24"/>
              </w:rPr>
              <w:t>субботник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D00A7A">
              <w:rPr>
                <w:color w:val="000000"/>
                <w:sz w:val="24"/>
                <w:szCs w:val="24"/>
              </w:rPr>
              <w:t>с целью ремонта материальной базы физкультурно-спортивной организац</w:t>
            </w:r>
            <w:r>
              <w:rPr>
                <w:color w:val="000000"/>
                <w:sz w:val="24"/>
                <w:szCs w:val="24"/>
              </w:rPr>
              <w:t>ии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074A6" w:rsidRPr="00D00A7A" w:rsidRDefault="00565DBF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старшему инструктору-методисту при п</w:t>
            </w:r>
            <w:r w:rsidR="00D00A7A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 xml:space="preserve">едении </w:t>
            </w:r>
            <w:r w:rsidR="00D00A7A">
              <w:rPr>
                <w:color w:val="000000"/>
                <w:sz w:val="24"/>
                <w:szCs w:val="24"/>
              </w:rPr>
              <w:t>инвентаризаци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D00A7A">
              <w:rPr>
                <w:color w:val="000000"/>
                <w:sz w:val="24"/>
                <w:szCs w:val="24"/>
              </w:rPr>
              <w:t xml:space="preserve"> </w:t>
            </w:r>
            <w:r w:rsidR="00D00A7A" w:rsidRPr="00D00A7A">
              <w:rPr>
                <w:color w:val="000000"/>
                <w:sz w:val="24"/>
                <w:szCs w:val="24"/>
              </w:rPr>
              <w:t xml:space="preserve">имущества физкультурно-спортивной организации  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192"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074A6" w:rsidRPr="002B33C9" w:rsidRDefault="002B33C9" w:rsidP="00E074A6">
            <w:pPr>
              <w:rPr>
                <w:color w:val="000000"/>
                <w:sz w:val="24"/>
                <w:szCs w:val="24"/>
              </w:rPr>
            </w:pPr>
            <w:r w:rsidRPr="002B33C9">
              <w:rPr>
                <w:color w:val="000000"/>
                <w:sz w:val="24"/>
                <w:szCs w:val="24"/>
              </w:rPr>
              <w:t>Разъясня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2B33C9">
              <w:rPr>
                <w:color w:val="000000"/>
                <w:sz w:val="24"/>
                <w:szCs w:val="24"/>
              </w:rPr>
              <w:t xml:space="preserve"> спортсменам и занимающимся необходимость бережного отношения к имуществу физкультурно-спортивной организации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074A6" w:rsidRPr="002B33C9" w:rsidRDefault="002B33C9" w:rsidP="00E074A6">
            <w:pPr>
              <w:rPr>
                <w:color w:val="000000"/>
                <w:sz w:val="24"/>
                <w:szCs w:val="24"/>
              </w:rPr>
            </w:pPr>
            <w:r w:rsidRPr="002B33C9">
              <w:rPr>
                <w:color w:val="000000"/>
                <w:sz w:val="24"/>
                <w:szCs w:val="24"/>
              </w:rPr>
              <w:t>Содейств</w:t>
            </w:r>
            <w:r>
              <w:rPr>
                <w:color w:val="000000"/>
                <w:sz w:val="24"/>
                <w:szCs w:val="24"/>
              </w:rPr>
              <w:t xml:space="preserve">овать </w:t>
            </w:r>
            <w:r w:rsidRPr="002B33C9">
              <w:rPr>
                <w:color w:val="000000"/>
                <w:sz w:val="24"/>
                <w:szCs w:val="24"/>
              </w:rPr>
              <w:t>поддержанию режима экономного расходования энергоресурсов физкультурно-спортивной организации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E074A6" w:rsidRPr="00847A37" w:rsidRDefault="002B33C9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Организационные навыки</w:t>
            </w:r>
          </w:p>
        </w:tc>
      </w:tr>
      <w:tr w:rsidR="005A4E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5A4EAA" w:rsidRDefault="005A4EAA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5A4EAA" w:rsidRDefault="002B33C9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наличие и состояние сохранности имущества </w:t>
            </w:r>
            <w:r w:rsidRPr="00D00A7A">
              <w:rPr>
                <w:color w:val="000000"/>
                <w:sz w:val="24"/>
                <w:szCs w:val="24"/>
              </w:rPr>
              <w:t xml:space="preserve">физкультурно-спортивной организации  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E074A6" w:rsidRPr="00BD3448" w:rsidRDefault="002B33C9" w:rsidP="00E07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разъяснительные беседы на тему бережного </w:t>
            </w:r>
            <w:r w:rsidRPr="002B33C9">
              <w:rPr>
                <w:color w:val="000000"/>
                <w:sz w:val="24"/>
                <w:szCs w:val="24"/>
              </w:rPr>
              <w:t>отношения к имуществу физкультурно-спортивной организации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4EAA" w:rsidRPr="00847A37" w:rsidRDefault="002B33C9" w:rsidP="00E0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режим </w:t>
            </w:r>
            <w:r w:rsidRPr="002B33C9">
              <w:rPr>
                <w:color w:val="000000"/>
                <w:sz w:val="24"/>
                <w:szCs w:val="24"/>
              </w:rPr>
              <w:t>экономного расходования энергоресурсов физкультурно-спортивной организации</w:t>
            </w:r>
          </w:p>
        </w:tc>
      </w:tr>
      <w:tr w:rsidR="002B33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2B33C9" w:rsidRDefault="002B33C9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</w:tcPr>
          <w:p w:rsidR="002B33C9" w:rsidRPr="00141774" w:rsidRDefault="002B33C9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2B33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B33C9" w:rsidRDefault="002B33C9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B33C9" w:rsidRDefault="002B33C9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2B33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B33C9" w:rsidRDefault="002B33C9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2B33C9" w:rsidRPr="001A74CB" w:rsidRDefault="002B33C9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проведения периодического контроля </w:t>
            </w:r>
            <w:r w:rsidRPr="00D00A7A">
              <w:rPr>
                <w:color w:val="000000"/>
                <w:sz w:val="24"/>
                <w:szCs w:val="24"/>
              </w:rPr>
              <w:t>сохранност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00A7A">
              <w:rPr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color w:val="000000"/>
                <w:sz w:val="24"/>
                <w:szCs w:val="24"/>
              </w:rPr>
              <w:t xml:space="preserve">, утвержденный локальным нормативным актом </w:t>
            </w:r>
            <w:r w:rsidRPr="00D00A7A">
              <w:rPr>
                <w:color w:val="000000"/>
                <w:sz w:val="24"/>
                <w:szCs w:val="24"/>
              </w:rPr>
              <w:t xml:space="preserve"> физкультурно-спортивной организации</w:t>
            </w:r>
          </w:p>
        </w:tc>
      </w:tr>
      <w:tr w:rsidR="002B33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B33C9" w:rsidRDefault="002B33C9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2B33C9" w:rsidRDefault="002B33C9" w:rsidP="002B33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проведения инвентаризации имущества, утвержденный локальным нормативным актом </w:t>
            </w:r>
            <w:r w:rsidRPr="00D00A7A">
              <w:rPr>
                <w:color w:val="000000"/>
                <w:sz w:val="24"/>
                <w:szCs w:val="24"/>
              </w:rPr>
              <w:t>физкультурно-спортивной организации</w:t>
            </w:r>
          </w:p>
        </w:tc>
      </w:tr>
      <w:tr w:rsidR="002B33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B33C9" w:rsidRDefault="002B33C9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B33C9" w:rsidRPr="005A6741" w:rsidRDefault="002B33C9" w:rsidP="002B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5A4E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4EAA" w:rsidRDefault="005A4EAA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5A4EAA" w:rsidRPr="005A4EAA" w:rsidRDefault="002B33C9" w:rsidP="00E074A6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Основы энергосбережения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E074A6" w:rsidRDefault="00E074A6" w:rsidP="00E074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E074A6" w:rsidRPr="00D3754E" w:rsidRDefault="00E074A6" w:rsidP="00E074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2B33C9" w:rsidRPr="002B4BA4" w:rsidRDefault="00E074A6" w:rsidP="002B33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>-</w:t>
            </w:r>
            <w:r w:rsidR="002B33C9" w:rsidRPr="002B4BA4">
              <w:rPr>
                <w:color w:val="000000"/>
                <w:sz w:val="24"/>
                <w:szCs w:val="24"/>
              </w:rPr>
              <w:t xml:space="preserve"> занимать активную позицию в борьбе с коррупционными проявлениями при </w:t>
            </w:r>
            <w:r w:rsidR="002B33C9">
              <w:rPr>
                <w:color w:val="000000"/>
                <w:sz w:val="24"/>
                <w:szCs w:val="24"/>
              </w:rPr>
              <w:t>управлении имуществом физкультурно-спортивной организации</w:t>
            </w:r>
            <w:r w:rsidR="002B33C9" w:rsidRPr="002B4BA4">
              <w:rPr>
                <w:color w:val="000000"/>
                <w:sz w:val="24"/>
                <w:szCs w:val="24"/>
              </w:rPr>
              <w:t>;</w:t>
            </w:r>
          </w:p>
          <w:p w:rsidR="00E074A6" w:rsidRPr="002E6088" w:rsidRDefault="00E074A6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E074A6" w:rsidRPr="002E6088" w:rsidRDefault="00E074A6" w:rsidP="00E074A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 w:rsidR="002B33C9">
              <w:rPr>
                <w:color w:val="000000"/>
                <w:sz w:val="24"/>
                <w:szCs w:val="24"/>
              </w:rPr>
              <w:t>занимающимися в физкультурно-спортивной организации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E074A6" w:rsidRPr="002E6088" w:rsidRDefault="00E074A6" w:rsidP="00E074A6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E074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585702" w:rsidRDefault="00585702" w:rsidP="00E074A6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</w:t>
            </w:r>
            <w:r>
              <w:rPr>
                <w:color w:val="000000"/>
                <w:sz w:val="24"/>
                <w:szCs w:val="24"/>
              </w:rPr>
              <w:t>ти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E07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E074A6" w:rsidRDefault="00E074A6" w:rsidP="00E074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E074A6" w:rsidRPr="002E6088" w:rsidRDefault="00E074A6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E074A6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</w:p>
          <w:p w:rsidR="00E074A6" w:rsidRPr="00D77565" w:rsidRDefault="00E074A6" w:rsidP="00E074A6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E074A6" w:rsidRPr="002E6088" w:rsidRDefault="00E074A6" w:rsidP="00E074A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E074A6" w:rsidRDefault="00E074A6">
      <w:pPr>
        <w:rPr>
          <w:sz w:val="24"/>
          <w:szCs w:val="24"/>
        </w:rPr>
      </w:pPr>
    </w:p>
    <w:p w:rsidR="0033060C" w:rsidRDefault="0033060C" w:rsidP="0033060C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33060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0C" w:rsidRDefault="0033060C" w:rsidP="002F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0C" w:rsidRPr="00D3754E" w:rsidRDefault="002B33C9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руководство деятельностью инструкторов-общественников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0C" w:rsidRDefault="0033060C" w:rsidP="002F6FB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0C" w:rsidRPr="002B33C9" w:rsidRDefault="0033060C" w:rsidP="002F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B33C9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0C" w:rsidRPr="002B33C9" w:rsidRDefault="002B33C9" w:rsidP="002F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3060C" w:rsidRDefault="0033060C" w:rsidP="0033060C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33060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0C" w:rsidRDefault="0033060C" w:rsidP="002F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</w:p>
        </w:tc>
      </w:tr>
      <w:tr w:rsidR="0033060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3060C" w:rsidRDefault="0033060C" w:rsidP="0033060C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33060C">
        <w:trPr>
          <w:cantSplit/>
        </w:trPr>
        <w:tc>
          <w:tcPr>
            <w:tcW w:w="2488" w:type="dxa"/>
            <w:vMerge w:val="restart"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33060C" w:rsidRPr="0033060C" w:rsidRDefault="00193E4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деятельность инструкторов-общественников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Pr="00140188" w:rsidRDefault="00193E4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инструкторов-общественников необходимыми методическими материалами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Pr="00140188" w:rsidRDefault="00193E4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подготовку инструкторов-общественников</w:t>
            </w:r>
            <w:r w:rsidR="000777B0">
              <w:rPr>
                <w:color w:val="000000"/>
                <w:sz w:val="24"/>
                <w:szCs w:val="24"/>
              </w:rPr>
              <w:t>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Pr="00140188" w:rsidRDefault="00193E4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регулярное повышение квалификации инструкторов-обществен</w:t>
            </w:r>
            <w:r w:rsidR="003D359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иков</w:t>
            </w:r>
          </w:p>
        </w:tc>
      </w:tr>
      <w:tr w:rsidR="0033060C">
        <w:trPr>
          <w:cantSplit/>
        </w:trPr>
        <w:tc>
          <w:tcPr>
            <w:tcW w:w="2488" w:type="dxa"/>
            <w:vMerge w:val="restart"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33060C" w:rsidRPr="00847A37" w:rsidRDefault="00193E4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Организационные навыки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Pr="00BD3448" w:rsidRDefault="00193E4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инструкторов-общественников</w:t>
            </w:r>
          </w:p>
        </w:tc>
      </w:tr>
      <w:tr w:rsidR="003D3591">
        <w:trPr>
          <w:cantSplit/>
        </w:trPr>
        <w:tc>
          <w:tcPr>
            <w:tcW w:w="2488" w:type="dxa"/>
            <w:vMerge/>
          </w:tcPr>
          <w:p w:rsidR="003D3591" w:rsidRDefault="003D3591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D3591" w:rsidRDefault="003D3591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состав и направления работы инструкторов-общественников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33060C" w:rsidRPr="00847A37" w:rsidRDefault="00193E41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 подготовки инструкторов-общественников, определять необходимость повышения квалификации инструкторов-общественников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Default="000777B0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навыки</w:t>
            </w:r>
          </w:p>
        </w:tc>
      </w:tr>
      <w:tr w:rsidR="0033060C">
        <w:trPr>
          <w:cantSplit/>
        </w:trPr>
        <w:tc>
          <w:tcPr>
            <w:tcW w:w="2488" w:type="dxa"/>
            <w:vMerge w:val="restart"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33060C" w:rsidRPr="00D91142" w:rsidRDefault="000777B0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</w:t>
            </w:r>
          </w:p>
        </w:tc>
      </w:tr>
      <w:tr w:rsidR="000777B0">
        <w:trPr>
          <w:cantSplit/>
        </w:trPr>
        <w:tc>
          <w:tcPr>
            <w:tcW w:w="2488" w:type="dxa"/>
            <w:vMerge/>
            <w:vAlign w:val="center"/>
          </w:tcPr>
          <w:p w:rsidR="000777B0" w:rsidRDefault="000777B0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0777B0" w:rsidRPr="00D91142" w:rsidRDefault="000777B0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организации массового спорта</w:t>
            </w:r>
          </w:p>
        </w:tc>
      </w:tr>
      <w:tr w:rsidR="000777B0">
        <w:trPr>
          <w:cantSplit/>
        </w:trPr>
        <w:tc>
          <w:tcPr>
            <w:tcW w:w="2488" w:type="dxa"/>
            <w:vMerge/>
            <w:vAlign w:val="center"/>
          </w:tcPr>
          <w:p w:rsidR="000777B0" w:rsidRDefault="000777B0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0777B0" w:rsidRDefault="000777B0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0777B0">
        <w:trPr>
          <w:cantSplit/>
        </w:trPr>
        <w:tc>
          <w:tcPr>
            <w:tcW w:w="2488" w:type="dxa"/>
            <w:vMerge/>
            <w:vAlign w:val="center"/>
          </w:tcPr>
          <w:p w:rsidR="000777B0" w:rsidRDefault="000777B0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0777B0" w:rsidRPr="00D91142" w:rsidRDefault="000777B0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33060C" w:rsidRPr="0073626D" w:rsidRDefault="000777B0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подготовки инструкторов-общественников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Pr="008A0ADE" w:rsidRDefault="000777B0" w:rsidP="002F6FB8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Методики контроля уровня подготовки инструкторов-общественников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33060C" w:rsidRPr="00847A37" w:rsidRDefault="000777B0" w:rsidP="002F6FB8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Антидопинговые правила</w:t>
            </w:r>
          </w:p>
        </w:tc>
      </w:tr>
      <w:tr w:rsidR="0033060C">
        <w:trPr>
          <w:cantSplit/>
        </w:trPr>
        <w:tc>
          <w:tcPr>
            <w:tcW w:w="2488" w:type="dxa"/>
            <w:vMerge w:val="restart"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33060C" w:rsidRPr="00D3754E" w:rsidRDefault="0033060C" w:rsidP="002F6F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33060C" w:rsidRPr="00C9254D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 xml:space="preserve">- учитывать цели и задачи физкультурно-спортивной организации при осуществлении </w:t>
            </w:r>
            <w:r w:rsidR="000777B0">
              <w:rPr>
                <w:color w:val="000000"/>
                <w:sz w:val="24"/>
                <w:szCs w:val="24"/>
              </w:rPr>
              <w:t>подготовки инструкторов-общественников</w:t>
            </w:r>
            <w:r w:rsidRPr="00C9254D">
              <w:rPr>
                <w:color w:val="000000"/>
                <w:sz w:val="24"/>
                <w:szCs w:val="24"/>
              </w:rPr>
              <w:t>;</w:t>
            </w:r>
          </w:p>
          <w:p w:rsidR="0033060C" w:rsidRPr="002E6088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33060C" w:rsidRPr="002E6088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</w:t>
            </w:r>
            <w:r w:rsidR="000777B0">
              <w:rPr>
                <w:color w:val="000000"/>
                <w:sz w:val="24"/>
                <w:szCs w:val="24"/>
              </w:rPr>
              <w:t>инструкторами-общественниками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33060C" w:rsidRPr="002E6088" w:rsidRDefault="0033060C" w:rsidP="002F6FB8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</w:tcPr>
          <w:p w:rsidR="00585702" w:rsidRDefault="00585702" w:rsidP="002F6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85702" w:rsidRPr="00585702" w:rsidRDefault="00585702" w:rsidP="002F6FB8">
            <w:pPr>
              <w:ind w:right="57"/>
              <w:rPr>
                <w:sz w:val="24"/>
                <w:szCs w:val="24"/>
              </w:rPr>
            </w:pPr>
            <w:r w:rsidRPr="00585702">
              <w:rPr>
                <w:sz w:val="24"/>
                <w:szCs w:val="24"/>
              </w:rPr>
              <w:t>Квалификационные категории по должност</w:t>
            </w:r>
            <w:r>
              <w:rPr>
                <w:sz w:val="24"/>
                <w:szCs w:val="24"/>
              </w:rPr>
              <w:t>и</w:t>
            </w:r>
            <w:r w:rsidRPr="00585702">
              <w:rPr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3060C" w:rsidRPr="002E6088" w:rsidRDefault="0033060C" w:rsidP="002F6FB8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33060C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33060C" w:rsidRPr="00D77565" w:rsidRDefault="0033060C" w:rsidP="002F6FB8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3060C" w:rsidRPr="002E6088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33060C" w:rsidRPr="002E6088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33060C" w:rsidRPr="002E6088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33060C" w:rsidRDefault="00452A6A" w:rsidP="0033060C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3.3.7</w:t>
      </w:r>
      <w:r w:rsidR="0033060C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33060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0C" w:rsidRDefault="0033060C" w:rsidP="002F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0C" w:rsidRPr="00D3754E" w:rsidRDefault="000777B0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0C" w:rsidRDefault="0033060C" w:rsidP="002F6FB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0C" w:rsidRPr="008D02B7" w:rsidRDefault="00452A6A" w:rsidP="002F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060C" w:rsidRPr="008D02B7">
              <w:rPr>
                <w:sz w:val="24"/>
                <w:szCs w:val="24"/>
              </w:rPr>
              <w:t>/0</w:t>
            </w:r>
            <w:r w:rsidR="000777B0">
              <w:rPr>
                <w:sz w:val="24"/>
                <w:szCs w:val="24"/>
              </w:rPr>
              <w:t>7</w:t>
            </w:r>
            <w:r w:rsidR="0033060C">
              <w:rPr>
                <w:sz w:val="24"/>
                <w:szCs w:val="24"/>
              </w:rPr>
              <w:t>.</w:t>
            </w:r>
            <w:r w:rsidR="000777B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60C" w:rsidRPr="006B2785" w:rsidRDefault="000777B0" w:rsidP="002F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3060C" w:rsidRDefault="0033060C" w:rsidP="0033060C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33060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0C" w:rsidRDefault="0033060C" w:rsidP="002F6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</w:p>
        </w:tc>
      </w:tr>
      <w:tr w:rsidR="0033060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60C" w:rsidRDefault="0033060C" w:rsidP="002F6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3060C" w:rsidRDefault="0033060C" w:rsidP="0033060C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07377">
        <w:trPr>
          <w:cantSplit/>
        </w:trPr>
        <w:tc>
          <w:tcPr>
            <w:tcW w:w="2488" w:type="dxa"/>
            <w:vMerge w:val="restart"/>
            <w:vAlign w:val="center"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407377" w:rsidRPr="00407377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и</w:t>
            </w:r>
            <w:r w:rsidRPr="00407377">
              <w:rPr>
                <w:color w:val="000000"/>
                <w:sz w:val="24"/>
                <w:szCs w:val="24"/>
              </w:rPr>
              <w:t xml:space="preserve"> обобща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407377">
              <w:rPr>
                <w:color w:val="000000"/>
                <w:sz w:val="24"/>
                <w:szCs w:val="24"/>
              </w:rPr>
              <w:t xml:space="preserve"> передовой опыт физкультурно-оздоровительной и спортивно-массовой работы.</w:t>
            </w:r>
          </w:p>
        </w:tc>
      </w:tr>
      <w:tr w:rsidR="00407377">
        <w:trPr>
          <w:cantSplit/>
        </w:trPr>
        <w:tc>
          <w:tcPr>
            <w:tcW w:w="2488" w:type="dxa"/>
            <w:vMerge/>
            <w:vAlign w:val="center"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377" w:rsidRPr="000E6905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сбор и обработку первичной информации по проведению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07377">
        <w:trPr>
          <w:cantSplit/>
        </w:trPr>
        <w:tc>
          <w:tcPr>
            <w:tcW w:w="2488" w:type="dxa"/>
            <w:vMerge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377" w:rsidRPr="000777B0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</w:t>
            </w:r>
            <w:r w:rsidRPr="000777B0">
              <w:rPr>
                <w:color w:val="000000"/>
                <w:sz w:val="24"/>
                <w:szCs w:val="24"/>
              </w:rPr>
              <w:t>текущ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0777B0">
              <w:rPr>
                <w:color w:val="000000"/>
                <w:sz w:val="24"/>
                <w:szCs w:val="24"/>
              </w:rPr>
              <w:t xml:space="preserve"> и периодическ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0777B0">
              <w:rPr>
                <w:color w:val="000000"/>
                <w:sz w:val="24"/>
                <w:szCs w:val="24"/>
              </w:rPr>
              <w:t xml:space="preserve"> отчетност</w:t>
            </w:r>
            <w:r>
              <w:rPr>
                <w:color w:val="000000"/>
                <w:sz w:val="24"/>
                <w:szCs w:val="24"/>
              </w:rPr>
              <w:t xml:space="preserve">ь об итогах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407377">
        <w:trPr>
          <w:cantSplit/>
        </w:trPr>
        <w:tc>
          <w:tcPr>
            <w:tcW w:w="2488" w:type="dxa"/>
            <w:vMerge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377" w:rsidRPr="000E6905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Дать оценку результатов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407377">
        <w:trPr>
          <w:cantSplit/>
          <w:trHeight w:val="210"/>
        </w:trPr>
        <w:tc>
          <w:tcPr>
            <w:tcW w:w="2488" w:type="dxa"/>
            <w:vMerge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377" w:rsidRPr="000777B0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Выявить </w:t>
            </w:r>
            <w:r w:rsidRPr="000777B0">
              <w:rPr>
                <w:color w:val="000000"/>
                <w:sz w:val="24"/>
                <w:szCs w:val="24"/>
              </w:rPr>
              <w:t>проблем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777B0">
              <w:rPr>
                <w:color w:val="000000"/>
                <w:sz w:val="24"/>
                <w:szCs w:val="24"/>
              </w:rPr>
              <w:t xml:space="preserve"> и резерв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777B0">
              <w:rPr>
                <w:color w:val="000000"/>
                <w:sz w:val="24"/>
                <w:szCs w:val="24"/>
              </w:rPr>
              <w:t xml:space="preserve"> повышения результативности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407377">
        <w:trPr>
          <w:cantSplit/>
        </w:trPr>
        <w:tc>
          <w:tcPr>
            <w:tcW w:w="2488" w:type="dxa"/>
            <w:vMerge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377" w:rsidRPr="00B2359E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обоснованные предложения по повышению результативности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D46B6C">
        <w:trPr>
          <w:cantSplit/>
        </w:trPr>
        <w:tc>
          <w:tcPr>
            <w:tcW w:w="2488" w:type="dxa"/>
            <w:vMerge w:val="restart"/>
            <w:vAlign w:val="center"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D46B6C" w:rsidRPr="00D46B6C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Изучать и обобщать информацию в области </w:t>
            </w:r>
            <w:r w:rsidRPr="00407377">
              <w:rPr>
                <w:color w:val="000000"/>
                <w:sz w:val="24"/>
                <w:szCs w:val="24"/>
              </w:rPr>
              <w:t>физкультурно-оздоровительной и спортивно-массовой работы</w:t>
            </w:r>
          </w:p>
        </w:tc>
      </w:tr>
      <w:tr w:rsidR="00407377">
        <w:trPr>
          <w:cantSplit/>
        </w:trPr>
        <w:tc>
          <w:tcPr>
            <w:tcW w:w="2488" w:type="dxa"/>
            <w:vMerge/>
            <w:vAlign w:val="center"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407377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самоанализ деятельности</w:t>
            </w:r>
          </w:p>
        </w:tc>
      </w:tr>
      <w:tr w:rsidR="00D46B6C">
        <w:trPr>
          <w:cantSplit/>
        </w:trPr>
        <w:tc>
          <w:tcPr>
            <w:tcW w:w="2488" w:type="dxa"/>
            <w:vMerge/>
            <w:vAlign w:val="center"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46B6C" w:rsidRPr="00847A37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сбор и обработку первичной информации по проведению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по утвержденным формам</w:t>
            </w:r>
          </w:p>
        </w:tc>
      </w:tr>
      <w:tr w:rsidR="00D46B6C">
        <w:trPr>
          <w:cantSplit/>
        </w:trPr>
        <w:tc>
          <w:tcPr>
            <w:tcW w:w="2488" w:type="dxa"/>
            <w:vMerge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46B6C" w:rsidRPr="00BD3448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текущую и периодическую отчетность по утвержденным формам</w:t>
            </w:r>
          </w:p>
        </w:tc>
      </w:tr>
      <w:tr w:rsidR="00D46B6C">
        <w:trPr>
          <w:cantSplit/>
        </w:trPr>
        <w:tc>
          <w:tcPr>
            <w:tcW w:w="2488" w:type="dxa"/>
            <w:vMerge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46B6C" w:rsidRPr="000E6905" w:rsidRDefault="00407377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результаты проведенной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</w:p>
        </w:tc>
      </w:tr>
      <w:tr w:rsidR="00D46B6C">
        <w:trPr>
          <w:cantSplit/>
        </w:trPr>
        <w:tc>
          <w:tcPr>
            <w:tcW w:w="2488" w:type="dxa"/>
            <w:vMerge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46B6C" w:rsidRPr="00BD3448" w:rsidRDefault="00407377" w:rsidP="002F6F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 разработать обоснованные предложения по развитию деятельности в области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</w:p>
        </w:tc>
      </w:tr>
      <w:tr w:rsidR="00D46B6C">
        <w:trPr>
          <w:cantSplit/>
        </w:trPr>
        <w:tc>
          <w:tcPr>
            <w:tcW w:w="2488" w:type="dxa"/>
            <w:vMerge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46B6C" w:rsidRPr="00407377" w:rsidRDefault="00407377" w:rsidP="002F6FB8">
            <w:pPr>
              <w:rPr>
                <w:sz w:val="24"/>
                <w:szCs w:val="24"/>
              </w:rPr>
            </w:pPr>
            <w:r w:rsidRPr="0040737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07377">
        <w:trPr>
          <w:cantSplit/>
        </w:trPr>
        <w:tc>
          <w:tcPr>
            <w:tcW w:w="2488" w:type="dxa"/>
            <w:vMerge w:val="restart"/>
            <w:vAlign w:val="center"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407377" w:rsidRPr="00D91142" w:rsidRDefault="00407377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организации массового спорта</w:t>
            </w:r>
          </w:p>
        </w:tc>
      </w:tr>
      <w:tr w:rsidR="00407377">
        <w:trPr>
          <w:cantSplit/>
        </w:trPr>
        <w:tc>
          <w:tcPr>
            <w:tcW w:w="2488" w:type="dxa"/>
            <w:vMerge/>
            <w:vAlign w:val="center"/>
          </w:tcPr>
          <w:p w:rsidR="00407377" w:rsidRDefault="00407377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407377" w:rsidRDefault="00407377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D46B6C">
        <w:trPr>
          <w:cantSplit/>
        </w:trPr>
        <w:tc>
          <w:tcPr>
            <w:tcW w:w="2488" w:type="dxa"/>
            <w:vMerge/>
            <w:vAlign w:val="center"/>
          </w:tcPr>
          <w:p w:rsidR="00D46B6C" w:rsidRDefault="00D46B6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46B6C" w:rsidRPr="00D46B6C" w:rsidRDefault="00407377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Передовой опыт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33060C" w:rsidRPr="0073626D" w:rsidRDefault="00FC49AC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33060C" w:rsidRPr="00D91142" w:rsidRDefault="00407377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оценки результативности </w:t>
            </w:r>
            <w:r w:rsidR="00FC49AC" w:rsidRPr="000777B0">
              <w:rPr>
                <w:sz w:val="24"/>
                <w:szCs w:val="24"/>
              </w:rPr>
              <w:t>физкультурно-оздоровительной и спорт</w:t>
            </w:r>
            <w:r w:rsidR="00FC49AC">
              <w:rPr>
                <w:sz w:val="24"/>
                <w:szCs w:val="24"/>
              </w:rPr>
              <w:t>ивно-массовой работы</w:t>
            </w:r>
          </w:p>
        </w:tc>
      </w:tr>
      <w:tr w:rsidR="0033060C">
        <w:trPr>
          <w:cantSplit/>
        </w:trPr>
        <w:tc>
          <w:tcPr>
            <w:tcW w:w="2488" w:type="dxa"/>
            <w:vMerge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33060C" w:rsidRPr="0073626D" w:rsidRDefault="00FC49AC" w:rsidP="002F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 первичной обработки информации</w:t>
            </w:r>
          </w:p>
        </w:tc>
      </w:tr>
      <w:tr w:rsidR="0033060C">
        <w:trPr>
          <w:cantSplit/>
        </w:trPr>
        <w:tc>
          <w:tcPr>
            <w:tcW w:w="2488" w:type="dxa"/>
            <w:vMerge w:val="restart"/>
            <w:vAlign w:val="center"/>
          </w:tcPr>
          <w:p w:rsidR="0033060C" w:rsidRDefault="0033060C" w:rsidP="002F6F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характеристики</w:t>
            </w:r>
          </w:p>
        </w:tc>
        <w:tc>
          <w:tcPr>
            <w:tcW w:w="6868" w:type="dxa"/>
          </w:tcPr>
          <w:p w:rsidR="0033060C" w:rsidRPr="00D3754E" w:rsidRDefault="0033060C" w:rsidP="002F6F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33060C" w:rsidRPr="00C9254D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>- учитывать цели и задачи физкультурно-спортивной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</w:t>
            </w:r>
            <w:r w:rsidRPr="008F03BD">
              <w:rPr>
                <w:color w:val="000000"/>
                <w:sz w:val="24"/>
                <w:szCs w:val="24"/>
              </w:rPr>
              <w:t xml:space="preserve">при </w:t>
            </w:r>
            <w:r w:rsidR="00FC49AC">
              <w:rPr>
                <w:color w:val="000000"/>
                <w:sz w:val="24"/>
                <w:szCs w:val="24"/>
              </w:rPr>
              <w:t xml:space="preserve">разработке предложений по развитию </w:t>
            </w:r>
            <w:r w:rsidR="00FC49AC" w:rsidRPr="000777B0">
              <w:rPr>
                <w:sz w:val="24"/>
                <w:szCs w:val="24"/>
              </w:rPr>
              <w:t>физкультурно-оздоровительной и спорт</w:t>
            </w:r>
            <w:r w:rsidR="00FC49AC">
              <w:rPr>
                <w:sz w:val="24"/>
                <w:szCs w:val="24"/>
              </w:rPr>
              <w:t>ивно-массовой работы</w:t>
            </w:r>
            <w:r w:rsidRPr="00C9254D">
              <w:rPr>
                <w:color w:val="000000"/>
                <w:sz w:val="24"/>
                <w:szCs w:val="24"/>
              </w:rPr>
              <w:t>;</w:t>
            </w:r>
          </w:p>
          <w:p w:rsidR="0033060C" w:rsidRPr="002E6088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33060C" w:rsidRPr="008F03BD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03BD">
              <w:rPr>
                <w:color w:val="000000"/>
                <w:sz w:val="24"/>
                <w:szCs w:val="24"/>
              </w:rPr>
              <w:t xml:space="preserve">поддерживать доброжелательные, партнерские отношения с </w:t>
            </w:r>
            <w:r w:rsidR="00FC49AC">
              <w:rPr>
                <w:color w:val="000000"/>
                <w:sz w:val="24"/>
                <w:szCs w:val="24"/>
              </w:rPr>
              <w:t>коллегами, занимающимися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3060C" w:rsidRPr="008F03BD" w:rsidRDefault="0033060C" w:rsidP="002F6FB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03BD">
              <w:rPr>
                <w:color w:val="000000"/>
                <w:sz w:val="24"/>
                <w:szCs w:val="24"/>
              </w:rPr>
              <w:t>содействовать открытости физкультурно-спортивной организации перед общественностью;</w:t>
            </w:r>
          </w:p>
          <w:p w:rsidR="0033060C" w:rsidRPr="002E6088" w:rsidRDefault="0033060C" w:rsidP="002F6FB8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2F6FB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585702" w:rsidRDefault="00585702" w:rsidP="002F6FB8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33060C">
        <w:trPr>
          <w:cantSplit/>
        </w:trPr>
        <w:tc>
          <w:tcPr>
            <w:tcW w:w="2488" w:type="dxa"/>
            <w:vMerge/>
          </w:tcPr>
          <w:p w:rsidR="0033060C" w:rsidRDefault="0033060C" w:rsidP="002F6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33060C" w:rsidRPr="002E6088" w:rsidRDefault="0033060C" w:rsidP="002F6FB8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33060C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</w:p>
          <w:p w:rsidR="0033060C" w:rsidRPr="00D77565" w:rsidRDefault="0033060C" w:rsidP="002F6FB8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3060C" w:rsidRPr="002E6088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33060C" w:rsidRPr="002E6088" w:rsidRDefault="0033060C" w:rsidP="002F6FB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</w:tc>
      </w:tr>
    </w:tbl>
    <w:p w:rsidR="007E10A5" w:rsidRDefault="007E10A5" w:rsidP="007E10A5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77565" w:rsidRDefault="00D979E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</w:t>
            </w:r>
            <w:r w:rsidR="00FC49AC">
              <w:rPr>
                <w:sz w:val="24"/>
                <w:szCs w:val="24"/>
              </w:rPr>
              <w:t xml:space="preserve">етодическое обеспечение и координация </w:t>
            </w:r>
            <w:r>
              <w:rPr>
                <w:sz w:val="24"/>
                <w:szCs w:val="24"/>
              </w:rPr>
              <w:t>образовательной, тренировочной и методической деятельности в области физической культуры и спорта в образовательных органищзациях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7E10A5" w:rsidRDefault="007E10A5" w:rsidP="007E10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FC49AC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Pr="003F6392" w:rsidRDefault="007E10A5" w:rsidP="007E10A5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E10A5" w:rsidRDefault="007E10A5" w:rsidP="007E10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7E10A5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7E10A5" w:rsidRPr="007E10A5" w:rsidRDefault="00FC49AC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Инструктор-методист </w:t>
            </w:r>
          </w:p>
        </w:tc>
      </w:tr>
    </w:tbl>
    <w:p w:rsidR="007E10A5" w:rsidRDefault="007E10A5" w:rsidP="007E10A5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7E10A5">
        <w:tc>
          <w:tcPr>
            <w:tcW w:w="2438" w:type="dxa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7E10A5" w:rsidRPr="00914676" w:rsidRDefault="00914676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4676">
              <w:rPr>
                <w:sz w:val="24"/>
                <w:szCs w:val="24"/>
              </w:rPr>
              <w:t xml:space="preserve">ысшее профессиональное образование в области физкультуры и спорта </w:t>
            </w:r>
            <w:r>
              <w:rPr>
                <w:sz w:val="24"/>
                <w:szCs w:val="24"/>
              </w:rPr>
              <w:t xml:space="preserve">или высшее </w:t>
            </w:r>
            <w:r w:rsidRPr="00914676">
              <w:rPr>
                <w:sz w:val="24"/>
                <w:szCs w:val="24"/>
              </w:rPr>
              <w:t>профессиональное образование по направлению подготовки "Образование и педагогика" и дополнительное профессиональное образование в области физ</w:t>
            </w:r>
            <w:r>
              <w:rPr>
                <w:sz w:val="24"/>
                <w:szCs w:val="24"/>
              </w:rPr>
              <w:t xml:space="preserve">ической </w:t>
            </w:r>
            <w:r w:rsidRPr="00914676">
              <w:rPr>
                <w:sz w:val="24"/>
                <w:szCs w:val="24"/>
              </w:rPr>
              <w:t>культуры и спорта</w:t>
            </w:r>
          </w:p>
        </w:tc>
      </w:tr>
      <w:tr w:rsidR="007E10A5">
        <w:tc>
          <w:tcPr>
            <w:tcW w:w="2438" w:type="dxa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7E10A5" w:rsidRPr="003E70F0" w:rsidRDefault="00914676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10A5">
        <w:tc>
          <w:tcPr>
            <w:tcW w:w="2438" w:type="dxa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лишения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      </w:r>
          </w:p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 xml:space="preserve">- отсутствие судимости, отсутствие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</w:t>
            </w:r>
            <w:r w:rsidRPr="00914676">
              <w:rPr>
                <w:sz w:val="24"/>
                <w:szCs w:val="24"/>
              </w:rPr>
              <w:lastRenderedPageBreak/>
              <w:t>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      </w:r>
          </w:p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неснятой или непогашенной судимости за умышленные тяжкие и особо тяжкие преступления (часть вторая статьи 331 Трудового кодекса РФ);</w:t>
            </w:r>
          </w:p>
          <w:p w:rsidR="00914676" w:rsidRPr="00914676" w:rsidRDefault="00914676" w:rsidP="00914676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признания недееспособным в установленном федеральным законом порядке (часть вторая статьи 331 Трудового кодекса РФ);</w:t>
            </w:r>
          </w:p>
          <w:p w:rsidR="007E10A5" w:rsidRPr="00914676" w:rsidRDefault="00914676" w:rsidP="00914676">
            <w:pPr>
              <w:jc w:val="both"/>
              <w:rPr>
                <w:sz w:val="22"/>
                <w:szCs w:val="22"/>
              </w:rPr>
            </w:pPr>
            <w:r w:rsidRPr="00914676">
              <w:rPr>
                <w:sz w:val="24"/>
                <w:szCs w:val="24"/>
              </w:rPr>
              <w:t>- отсутствие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      </w:r>
          </w:p>
        </w:tc>
      </w:tr>
    </w:tbl>
    <w:p w:rsidR="007E10A5" w:rsidRDefault="007E10A5" w:rsidP="007E10A5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7E10A5">
        <w:tc>
          <w:tcPr>
            <w:tcW w:w="2863" w:type="dxa"/>
            <w:vAlign w:val="center"/>
          </w:tcPr>
          <w:p w:rsidR="007E10A5" w:rsidRDefault="007E10A5" w:rsidP="007E1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3" w:type="dxa"/>
          </w:tcPr>
          <w:p w:rsidR="007E10A5" w:rsidRDefault="007E10A5" w:rsidP="007E1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7E10A5" w:rsidRDefault="007E10A5" w:rsidP="007E1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базовой группы, должности</w:t>
            </w:r>
            <w:r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914676">
        <w:tc>
          <w:tcPr>
            <w:tcW w:w="2863" w:type="dxa"/>
            <w:vMerge w:val="restart"/>
            <w:vAlign w:val="center"/>
          </w:tcPr>
          <w:p w:rsidR="00914676" w:rsidRPr="001420C0" w:rsidRDefault="00914676" w:rsidP="007E10A5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ОКЗ </w:t>
            </w:r>
            <w:r w:rsidRPr="001420C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:rsidR="00914676" w:rsidRPr="00DE6B18" w:rsidRDefault="00914676" w:rsidP="00F5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</w:t>
            </w:r>
          </w:p>
        </w:tc>
        <w:tc>
          <w:tcPr>
            <w:tcW w:w="5387" w:type="dxa"/>
            <w:vAlign w:val="center"/>
          </w:tcPr>
          <w:p w:rsidR="00914676" w:rsidRPr="00DE6B18" w:rsidRDefault="00914676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методике обучения и воспитательной работе</w:t>
            </w:r>
          </w:p>
        </w:tc>
      </w:tr>
      <w:tr w:rsidR="00914676">
        <w:tc>
          <w:tcPr>
            <w:tcW w:w="2863" w:type="dxa"/>
            <w:vMerge/>
            <w:vAlign w:val="center"/>
          </w:tcPr>
          <w:p w:rsidR="00914676" w:rsidRPr="001420C0" w:rsidRDefault="00914676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14676" w:rsidRPr="00AB319F" w:rsidRDefault="00914676" w:rsidP="00F5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</w:p>
        </w:tc>
        <w:tc>
          <w:tcPr>
            <w:tcW w:w="5387" w:type="dxa"/>
          </w:tcPr>
          <w:p w:rsidR="00914676" w:rsidRPr="00AB319F" w:rsidRDefault="00914676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</w:tr>
      <w:tr w:rsidR="00914676">
        <w:tc>
          <w:tcPr>
            <w:tcW w:w="2863" w:type="dxa"/>
            <w:vMerge/>
            <w:vAlign w:val="center"/>
          </w:tcPr>
          <w:p w:rsidR="00914676" w:rsidRPr="001420C0" w:rsidRDefault="00914676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914676" w:rsidRPr="00AB319F" w:rsidRDefault="00914676" w:rsidP="00F5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5387" w:type="dxa"/>
          </w:tcPr>
          <w:p w:rsidR="00914676" w:rsidRPr="00AB319F" w:rsidRDefault="00914676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7E10A5">
        <w:tc>
          <w:tcPr>
            <w:tcW w:w="2863" w:type="dxa"/>
          </w:tcPr>
          <w:p w:rsidR="007E10A5" w:rsidRPr="001420C0" w:rsidRDefault="007E10A5" w:rsidP="007E10A5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ЕКС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2"/>
              <w:t>5</w:t>
            </w:r>
          </w:p>
        </w:tc>
        <w:tc>
          <w:tcPr>
            <w:tcW w:w="1163" w:type="dxa"/>
            <w:vAlign w:val="center"/>
          </w:tcPr>
          <w:p w:rsidR="007E10A5" w:rsidRPr="008D02B7" w:rsidRDefault="007E10A5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7E10A5" w:rsidRPr="008D02B7" w:rsidRDefault="00914676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Инструктор-методист </w:t>
            </w:r>
          </w:p>
        </w:tc>
      </w:tr>
      <w:tr w:rsidR="007E10A5">
        <w:tc>
          <w:tcPr>
            <w:tcW w:w="2863" w:type="dxa"/>
          </w:tcPr>
          <w:p w:rsidR="00914676" w:rsidRDefault="007E10A5" w:rsidP="007E10A5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ОКСО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3"/>
              <w:t>6</w:t>
            </w:r>
          </w:p>
          <w:p w:rsidR="007E10A5" w:rsidRPr="001420C0" w:rsidRDefault="007E10A5" w:rsidP="007E10A5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914676" w:rsidRDefault="007E10A5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321001.65</w:t>
            </w:r>
          </w:p>
          <w:p w:rsidR="00914676" w:rsidRDefault="00914676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034300.62</w:t>
            </w: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050700.62</w:t>
            </w: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050702.52</w:t>
            </w: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050710.52</w:t>
            </w: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</w:p>
          <w:p w:rsidR="00192695" w:rsidRDefault="00192695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050720.65</w:t>
            </w:r>
          </w:p>
          <w:p w:rsidR="00192695" w:rsidRPr="008D02B7" w:rsidRDefault="00192695" w:rsidP="009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050720.51</w:t>
            </w:r>
          </w:p>
        </w:tc>
        <w:tc>
          <w:tcPr>
            <w:tcW w:w="5387" w:type="dxa"/>
          </w:tcPr>
          <w:p w:rsidR="007E10A5" w:rsidRDefault="007E10A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  <w:p w:rsidR="00914676" w:rsidRDefault="00914676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физической культуры и спорта</w:t>
            </w:r>
          </w:p>
          <w:p w:rsidR="00914676" w:rsidRDefault="0019269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педагогики</w:t>
            </w:r>
          </w:p>
          <w:p w:rsidR="00192695" w:rsidRDefault="0019269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с дополнительной квалификацией или подготовкой в области физической культуры и спорта</w:t>
            </w:r>
          </w:p>
          <w:p w:rsidR="00192695" w:rsidRDefault="0019269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 детей (в области физической культуры и спорта)</w:t>
            </w:r>
          </w:p>
          <w:p w:rsidR="00192695" w:rsidRDefault="0019269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физической культуре</w:t>
            </w:r>
          </w:p>
          <w:p w:rsidR="00192695" w:rsidRPr="008D02B7" w:rsidRDefault="0019269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физической культуре и спорту</w:t>
            </w:r>
          </w:p>
        </w:tc>
      </w:tr>
    </w:tbl>
    <w:p w:rsidR="007E10A5" w:rsidRDefault="007E10A5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9D7DA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77565" w:rsidRDefault="00192695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8D02B7" w:rsidRDefault="007E10A5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02B7">
              <w:rPr>
                <w:sz w:val="24"/>
                <w:szCs w:val="24"/>
              </w:rPr>
              <w:t>/01.</w:t>
            </w:r>
            <w:r w:rsidR="00192695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192695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7E10A5" w:rsidRPr="00A7304D" w:rsidRDefault="00A7304D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Определить цели, задачи и содержание </w:t>
            </w:r>
            <w:r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A7304D">
              <w:rPr>
                <w:color w:val="000000"/>
                <w:sz w:val="24"/>
                <w:szCs w:val="24"/>
              </w:rPr>
              <w:t xml:space="preserve"> и </w:t>
            </w:r>
            <w:r w:rsidR="00581A71">
              <w:rPr>
                <w:color w:val="000000"/>
                <w:sz w:val="24"/>
                <w:szCs w:val="24"/>
              </w:rPr>
              <w:t>образовательного</w:t>
            </w:r>
            <w:r w:rsidRPr="00A7304D">
              <w:rPr>
                <w:color w:val="000000"/>
                <w:sz w:val="24"/>
                <w:szCs w:val="24"/>
              </w:rPr>
              <w:t xml:space="preserve"> процес</w:t>
            </w:r>
            <w:r w:rsidR="00581A71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C32FE">
              <w:rPr>
                <w:sz w:val="24"/>
                <w:szCs w:val="24"/>
              </w:rPr>
              <w:t>осуществляющей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E10A5" w:rsidRPr="00AA5705" w:rsidRDefault="00A7304D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методическую документацию по проведению отбора </w:t>
            </w:r>
            <w:r w:rsidRPr="00A7304D">
              <w:rPr>
                <w:color w:val="000000"/>
                <w:sz w:val="24"/>
                <w:szCs w:val="24"/>
              </w:rPr>
              <w:t>детей в группы для физкультурно-спортивных зан</w:t>
            </w:r>
            <w:r>
              <w:rPr>
                <w:color w:val="000000"/>
                <w:sz w:val="24"/>
                <w:szCs w:val="24"/>
              </w:rPr>
              <w:t xml:space="preserve">ятий, проведению их спортивной ориентации 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A730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7304D" w:rsidRDefault="00A730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7304D" w:rsidRDefault="00792580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и внедрить методы координации процесса отбора </w:t>
            </w:r>
            <w:r w:rsidRPr="00A7304D">
              <w:rPr>
                <w:color w:val="000000"/>
                <w:sz w:val="24"/>
                <w:szCs w:val="24"/>
              </w:rPr>
              <w:t>детей в группы для физкультурно-спортивных зан</w:t>
            </w:r>
            <w:r>
              <w:rPr>
                <w:color w:val="000000"/>
                <w:sz w:val="24"/>
                <w:szCs w:val="24"/>
              </w:rPr>
              <w:t xml:space="preserve">ятий, проведению их спортивной ориентации 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E10A5" w:rsidRPr="00AA5705" w:rsidRDefault="00A7304D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методическую документацию по проведению </w:t>
            </w:r>
            <w:r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 xml:space="preserve">ого процесса </w:t>
            </w:r>
            <w:r w:rsidR="00CA427B">
              <w:rPr>
                <w:color w:val="000000"/>
                <w:sz w:val="24"/>
                <w:szCs w:val="24"/>
              </w:rPr>
              <w:t xml:space="preserve">в виде профессиональных образовательных программ по видам спорта, культивируемым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CA427B">
              <w:rPr>
                <w:color w:val="000000"/>
                <w:sz w:val="24"/>
                <w:szCs w:val="24"/>
              </w:rPr>
              <w:t xml:space="preserve">, </w:t>
            </w:r>
            <w:r w:rsidR="00CA427B"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 w:rsidR="00CA427B"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E10A5" w:rsidRDefault="00A7304D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методическую документацию по проведению </w:t>
            </w:r>
            <w:r w:rsidR="00581A71">
              <w:rPr>
                <w:color w:val="000000"/>
                <w:sz w:val="24"/>
                <w:szCs w:val="24"/>
              </w:rPr>
              <w:t>образовательного</w:t>
            </w:r>
            <w:r>
              <w:rPr>
                <w:color w:val="000000"/>
                <w:sz w:val="24"/>
                <w:szCs w:val="24"/>
              </w:rPr>
              <w:t xml:space="preserve"> процесса </w:t>
            </w:r>
            <w:r w:rsidR="00CA427B">
              <w:rPr>
                <w:color w:val="000000"/>
                <w:sz w:val="24"/>
                <w:szCs w:val="24"/>
              </w:rPr>
              <w:t xml:space="preserve">в виде методических пособий по направлениям деятельности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E10A5" w:rsidRPr="008D02B7" w:rsidRDefault="00792580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и внедрить методы координации </w:t>
            </w:r>
            <w:r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 xml:space="preserve">ого и </w:t>
            </w:r>
            <w:r w:rsidR="00581A71">
              <w:rPr>
                <w:color w:val="000000"/>
                <w:sz w:val="24"/>
                <w:szCs w:val="24"/>
              </w:rPr>
              <w:t>образовательного</w:t>
            </w:r>
            <w:r>
              <w:rPr>
                <w:color w:val="000000"/>
                <w:sz w:val="24"/>
                <w:szCs w:val="24"/>
              </w:rPr>
              <w:t xml:space="preserve"> процессов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CA42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CA427B" w:rsidRDefault="00CA427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CA427B" w:rsidRDefault="00CA427B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экспериментальные исследования по апробации разработанных методик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7E10A5" w:rsidRPr="008D02B7" w:rsidRDefault="00792580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 разработать необходимую документацию для проведения соревнований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</w:tcPr>
          <w:p w:rsidR="005A1C00" w:rsidRPr="002E6088" w:rsidRDefault="00792580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1C00" w:rsidRPr="00792580" w:rsidRDefault="00792580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порядок </w:t>
            </w:r>
            <w:r w:rsidRPr="00792580">
              <w:rPr>
                <w:sz w:val="24"/>
                <w:szCs w:val="24"/>
              </w:rPr>
              <w:t>проведения набора в</w:t>
            </w:r>
            <w:r>
              <w:rPr>
                <w:sz w:val="24"/>
                <w:szCs w:val="24"/>
              </w:rPr>
              <w:t xml:space="preserve"> </w:t>
            </w:r>
            <w:r w:rsidR="00267CBB" w:rsidRPr="00A7304D">
              <w:rPr>
                <w:color w:val="000000"/>
                <w:sz w:val="24"/>
                <w:szCs w:val="24"/>
              </w:rPr>
              <w:t>группы для физкультурно-спортивных зан</w:t>
            </w:r>
            <w:r w:rsidR="00267CBB">
              <w:rPr>
                <w:color w:val="000000"/>
                <w:sz w:val="24"/>
                <w:szCs w:val="24"/>
              </w:rPr>
              <w:t xml:space="preserve">ятий 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267CBB">
              <w:rPr>
                <w:color w:val="000000"/>
                <w:sz w:val="24"/>
                <w:szCs w:val="24"/>
              </w:rPr>
              <w:t xml:space="preserve">, </w:t>
            </w:r>
            <w:r w:rsidR="00267CBB"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 xml:space="preserve">й </w:t>
            </w:r>
            <w:r w:rsidR="00267CBB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1C00" w:rsidRPr="00AA5705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Координировать деятельность в области </w:t>
            </w:r>
            <w:r>
              <w:rPr>
                <w:color w:val="000000"/>
                <w:sz w:val="24"/>
                <w:szCs w:val="24"/>
              </w:rPr>
              <w:t xml:space="preserve">отбора </w:t>
            </w:r>
            <w:r w:rsidRPr="00A7304D">
              <w:rPr>
                <w:color w:val="000000"/>
                <w:sz w:val="24"/>
                <w:szCs w:val="24"/>
              </w:rPr>
              <w:t>детей в группы для физкультурно-спортивных зан</w:t>
            </w:r>
            <w:r>
              <w:rPr>
                <w:color w:val="000000"/>
                <w:sz w:val="24"/>
                <w:szCs w:val="24"/>
              </w:rPr>
              <w:t xml:space="preserve">ятий, проведению их спортивной ориентации  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1C00" w:rsidRPr="00D3754E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Координировать тренировочную  и </w:t>
            </w:r>
            <w:r w:rsidR="00581A71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деятельность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1C00" w:rsidRPr="00D3754E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эффективные коммуникации с коллегами, обучающимися, воспитанниками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1C00" w:rsidRPr="00126072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проводить корректировку методик по сопровождению отборочного, тренировочного и образовательного процессов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5A1C00" w:rsidRDefault="005A1C00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A1C00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документацию по проведению соревнований по установленному образцу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  <w:r w:rsidRPr="0019638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5A1C00" w:rsidRPr="00267CBB" w:rsidRDefault="00267CBB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образовательную, физкультурно-оздоровительную деятельность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5A1C00" w:rsidRPr="00267CBB" w:rsidRDefault="00267CBB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5A1C00" w:rsidRPr="00267CBB" w:rsidRDefault="00267CBB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67CBB">
              <w:rPr>
                <w:color w:val="000000"/>
                <w:sz w:val="24"/>
                <w:szCs w:val="24"/>
              </w:rPr>
              <w:t xml:space="preserve">ормативные документы, регламентирующие подготовку спортсменов-учащихся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5A1C00" w:rsidRPr="00267CBB" w:rsidRDefault="00267CBB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 xml:space="preserve">рофиль, специализацию и особенности структуры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5A1C00" w:rsidRPr="00267CBB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CBB">
              <w:rPr>
                <w:sz w:val="24"/>
                <w:szCs w:val="24"/>
              </w:rPr>
              <w:t>сновы педагогики и возрастной психологии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5A1C00" w:rsidRPr="00267CBB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7CBB">
              <w:rPr>
                <w:sz w:val="24"/>
                <w:szCs w:val="24"/>
              </w:rPr>
              <w:t>етодики овладения</w:t>
            </w:r>
            <w:r>
              <w:rPr>
                <w:sz w:val="24"/>
                <w:szCs w:val="24"/>
              </w:rPr>
              <w:t xml:space="preserve"> видом спорта согласно профилю спортивной школы</w:t>
            </w:r>
            <w:r w:rsidRPr="00267CBB">
              <w:rPr>
                <w:sz w:val="24"/>
                <w:szCs w:val="24"/>
              </w:rPr>
              <w:t xml:space="preserve"> и принципы методического обеспечения </w:t>
            </w:r>
            <w:r>
              <w:rPr>
                <w:sz w:val="24"/>
                <w:szCs w:val="24"/>
              </w:rPr>
              <w:t>отборочного, тренировочного и образовательного процессов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5A1C00" w:rsidRPr="00267CBB" w:rsidRDefault="00267CB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CB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267CBB">
              <w:rPr>
                <w:sz w:val="24"/>
                <w:szCs w:val="24"/>
              </w:rPr>
              <w:t xml:space="preserve"> организации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A1C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A1C00" w:rsidRPr="0019638F" w:rsidRDefault="005A1C00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5A1C00" w:rsidRPr="00F30090" w:rsidRDefault="00F30090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0090">
              <w:rPr>
                <w:sz w:val="24"/>
                <w:szCs w:val="24"/>
              </w:rPr>
              <w:t xml:space="preserve">ринципы </w:t>
            </w:r>
            <w:r w:rsidR="005C39C3">
              <w:rPr>
                <w:sz w:val="24"/>
                <w:szCs w:val="24"/>
              </w:rPr>
              <w:t>и порядок разработки учебно-программной документации по учебно-образовательному процессу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7E10A5" w:rsidRPr="00D3754E" w:rsidRDefault="007E10A5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F30090" w:rsidRDefault="007E10A5" w:rsidP="007E10A5">
            <w:pPr>
              <w:autoSpaceDE/>
              <w:autoSpaceDN/>
              <w:rPr>
                <w:color w:val="000000"/>
              </w:rPr>
            </w:pPr>
            <w:r w:rsidRPr="002E6088">
              <w:rPr>
                <w:color w:val="000000"/>
              </w:rPr>
              <w:t></w:t>
            </w:r>
            <w:r w:rsidRPr="00F30090">
              <w:rPr>
                <w:color w:val="000000"/>
                <w:sz w:val="24"/>
                <w:szCs w:val="24"/>
              </w:rPr>
              <w:t xml:space="preserve">- </w:t>
            </w:r>
            <w:r w:rsidR="00F30090" w:rsidRPr="00F30090">
              <w:rPr>
                <w:color w:val="000000"/>
                <w:sz w:val="24"/>
                <w:szCs w:val="24"/>
              </w:rPr>
              <w:t xml:space="preserve">учитывать цели и задачи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F30090"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 w:rsidR="00F30090">
              <w:rPr>
                <w:color w:val="000000"/>
                <w:sz w:val="24"/>
                <w:szCs w:val="24"/>
              </w:rPr>
              <w:t xml:space="preserve"> деятельность в области физической культуры и спорта</w:t>
            </w:r>
            <w:r w:rsidR="00F30090" w:rsidRPr="00F30090">
              <w:rPr>
                <w:color w:val="000000"/>
                <w:sz w:val="24"/>
                <w:szCs w:val="24"/>
              </w:rPr>
              <w:t>, возрастные</w:t>
            </w:r>
            <w:r w:rsidR="00F30090">
              <w:rPr>
                <w:color w:val="000000"/>
                <w:sz w:val="24"/>
                <w:szCs w:val="24"/>
              </w:rPr>
              <w:t xml:space="preserve"> и психологические особенности обучающихся при разработке методик </w:t>
            </w:r>
            <w:r w:rsidR="00F30090" w:rsidRPr="00F30090">
              <w:rPr>
                <w:color w:val="000000"/>
                <w:sz w:val="24"/>
                <w:szCs w:val="24"/>
              </w:rPr>
              <w:t xml:space="preserve"> </w:t>
            </w:r>
            <w:r w:rsidR="00F30090">
              <w:rPr>
                <w:color w:val="000000"/>
                <w:sz w:val="24"/>
                <w:szCs w:val="24"/>
              </w:rPr>
              <w:t xml:space="preserve">отбора, </w:t>
            </w:r>
            <w:r w:rsidR="00F30090" w:rsidRPr="00A7304D">
              <w:rPr>
                <w:color w:val="000000"/>
                <w:sz w:val="24"/>
                <w:szCs w:val="24"/>
              </w:rPr>
              <w:t>тренировочн</w:t>
            </w:r>
            <w:r w:rsidR="00F30090">
              <w:rPr>
                <w:color w:val="000000"/>
                <w:sz w:val="24"/>
                <w:szCs w:val="24"/>
              </w:rPr>
              <w:t xml:space="preserve">ого и </w:t>
            </w:r>
            <w:r w:rsidR="00581A71">
              <w:rPr>
                <w:color w:val="000000"/>
                <w:sz w:val="24"/>
                <w:szCs w:val="24"/>
              </w:rPr>
              <w:t>образовательного</w:t>
            </w:r>
            <w:r w:rsidR="00F30090">
              <w:rPr>
                <w:color w:val="000000"/>
                <w:sz w:val="24"/>
                <w:szCs w:val="24"/>
              </w:rPr>
              <w:t xml:space="preserve"> процессов;</w:t>
            </w:r>
          </w:p>
          <w:p w:rsidR="007E10A5" w:rsidRPr="002E6088" w:rsidRDefault="00F30090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E10A5"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 xml:space="preserve">рые наносят урон репутации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F30090"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 xml:space="preserve">й </w:t>
            </w:r>
            <w:r w:rsidR="00F30090">
              <w:rPr>
                <w:color w:val="000000"/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585702" w:rsidRDefault="00585702" w:rsidP="007E10A5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E10A5" w:rsidRDefault="007E10A5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7E10A5" w:rsidRPr="002E6088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7E10A5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0090">
              <w:rPr>
                <w:sz w:val="24"/>
                <w:szCs w:val="24"/>
              </w:rPr>
              <w:t xml:space="preserve">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F30090">
              <w:rPr>
                <w:sz w:val="24"/>
                <w:szCs w:val="24"/>
              </w:rPr>
              <w:t>, осуществляющи</w:t>
            </w:r>
            <w:r w:rsidR="001C32FE">
              <w:rPr>
                <w:sz w:val="24"/>
                <w:szCs w:val="24"/>
              </w:rPr>
              <w:t xml:space="preserve">й </w:t>
            </w:r>
            <w:r w:rsidR="00F30090">
              <w:rPr>
                <w:sz w:val="24"/>
                <w:szCs w:val="24"/>
              </w:rPr>
              <w:t>деятельность в области физической культуры и спорта</w:t>
            </w:r>
            <w:r>
              <w:rPr>
                <w:sz w:val="24"/>
                <w:szCs w:val="24"/>
              </w:rPr>
              <w:t>;</w:t>
            </w:r>
          </w:p>
          <w:p w:rsidR="007E10A5" w:rsidRPr="00D77565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7E10A5" w:rsidRPr="002E6088" w:rsidRDefault="00F30090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 w:rsidR="007E10A5">
              <w:rPr>
                <w:sz w:val="24"/>
                <w:szCs w:val="24"/>
              </w:rPr>
              <w:t xml:space="preserve">- </w:t>
            </w:r>
            <w:r w:rsidR="007E10A5" w:rsidRPr="002E6088">
              <w:rPr>
                <w:sz w:val="24"/>
                <w:szCs w:val="24"/>
              </w:rPr>
              <w:t>постоянный график работы;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7E10A5" w:rsidRDefault="007E10A5" w:rsidP="007E10A5">
      <w:pPr>
        <w:spacing w:after="240"/>
        <w:rPr>
          <w:sz w:val="2"/>
          <w:szCs w:val="2"/>
        </w:rPr>
      </w:pPr>
    </w:p>
    <w:p w:rsidR="007E10A5" w:rsidRDefault="007E10A5" w:rsidP="007E10A5">
      <w:pPr>
        <w:rPr>
          <w:sz w:val="24"/>
          <w:szCs w:val="24"/>
        </w:rPr>
      </w:pPr>
    </w:p>
    <w:p w:rsidR="007E10A5" w:rsidRDefault="007E10A5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9D7DA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F30090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>
              <w:rPr>
                <w:sz w:val="24"/>
                <w:szCs w:val="24"/>
              </w:rPr>
              <w:t xml:space="preserve"> процессов</w:t>
            </w:r>
            <w:r w:rsidR="00C64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8D02B7" w:rsidRDefault="009D7DA6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7E10A5">
              <w:rPr>
                <w:sz w:val="24"/>
                <w:szCs w:val="24"/>
              </w:rPr>
              <w:t>/02</w:t>
            </w:r>
            <w:r w:rsidR="007E10A5" w:rsidRPr="008D02B7">
              <w:rPr>
                <w:sz w:val="24"/>
                <w:szCs w:val="24"/>
              </w:rPr>
              <w:t>.</w:t>
            </w:r>
            <w:r w:rsidR="00F30090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F30090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</w:tcPr>
          <w:p w:rsidR="00890E8B" w:rsidRPr="00C64414" w:rsidRDefault="00890E8B" w:rsidP="007E10A5">
            <w:pPr>
              <w:rPr>
                <w:sz w:val="24"/>
                <w:szCs w:val="24"/>
              </w:rPr>
            </w:pPr>
            <w:r w:rsidRPr="00C64414">
              <w:rPr>
                <w:sz w:val="24"/>
                <w:szCs w:val="24"/>
              </w:rPr>
              <w:t>Контролир</w:t>
            </w:r>
            <w:r>
              <w:rPr>
                <w:sz w:val="24"/>
                <w:szCs w:val="24"/>
              </w:rPr>
              <w:t>овать</w:t>
            </w:r>
            <w:r w:rsidRPr="00C64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соответствие </w:t>
            </w:r>
            <w:r w:rsidRPr="00C6441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4414">
              <w:rPr>
                <w:sz w:val="24"/>
                <w:szCs w:val="24"/>
              </w:rPr>
              <w:t xml:space="preserve"> занимающихся в секциях (группах) </w:t>
            </w:r>
            <w:r>
              <w:rPr>
                <w:sz w:val="24"/>
                <w:szCs w:val="24"/>
              </w:rPr>
              <w:t>нормам комплектования секций (групп</w:t>
            </w:r>
            <w:r w:rsidRPr="00C64414">
              <w:rPr>
                <w:sz w:val="24"/>
                <w:szCs w:val="24"/>
              </w:rPr>
              <w:t>)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9F3545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посещаемость занятий в секциях (группах) по установленной форме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C64414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периодический и текущий контроль </w:t>
            </w:r>
            <w:r w:rsidRPr="00C64414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я</w:t>
            </w:r>
            <w:r w:rsidRPr="00C64414">
              <w:rPr>
                <w:sz w:val="24"/>
                <w:szCs w:val="24"/>
              </w:rPr>
              <w:t xml:space="preserve"> и результат</w:t>
            </w:r>
            <w:r>
              <w:rPr>
                <w:sz w:val="24"/>
                <w:szCs w:val="24"/>
              </w:rPr>
              <w:t>ов</w:t>
            </w:r>
            <w:r w:rsidRPr="00C64414">
              <w:rPr>
                <w:sz w:val="24"/>
                <w:szCs w:val="24"/>
              </w:rPr>
              <w:t xml:space="preserve">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 w:rsidRPr="00C64414">
              <w:rPr>
                <w:sz w:val="24"/>
                <w:szCs w:val="24"/>
              </w:rPr>
              <w:t xml:space="preserve"> процессов</w:t>
            </w:r>
            <w:r>
              <w:rPr>
                <w:sz w:val="24"/>
                <w:szCs w:val="24"/>
              </w:rPr>
              <w:t xml:space="preserve"> в секциях (группах) по установленной форме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C64414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мониторинг</w:t>
            </w:r>
            <w:r w:rsidRPr="00C64414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полнения нормативов и результатов</w:t>
            </w:r>
            <w:r w:rsidRPr="00C64414">
              <w:rPr>
                <w:sz w:val="24"/>
                <w:szCs w:val="24"/>
              </w:rPr>
              <w:t>, достигнуты</w:t>
            </w:r>
            <w:r>
              <w:rPr>
                <w:sz w:val="24"/>
                <w:szCs w:val="24"/>
              </w:rPr>
              <w:t>х</w:t>
            </w:r>
            <w:r w:rsidRPr="00C64414">
              <w:rPr>
                <w:sz w:val="24"/>
                <w:szCs w:val="24"/>
              </w:rPr>
              <w:t xml:space="preserve">  занимающимися  в секциях (группах)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C64414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совместно с </w:t>
            </w:r>
            <w:r w:rsidRPr="00C64414">
              <w:rPr>
                <w:sz w:val="24"/>
                <w:szCs w:val="24"/>
              </w:rPr>
              <w:t xml:space="preserve">медслужбой </w:t>
            </w:r>
            <w:r>
              <w:rPr>
                <w:sz w:val="24"/>
                <w:szCs w:val="24"/>
              </w:rPr>
              <w:t xml:space="preserve">периодический и текущий </w:t>
            </w:r>
            <w:r w:rsidRPr="00C64414">
              <w:rPr>
                <w:sz w:val="24"/>
                <w:szCs w:val="24"/>
              </w:rPr>
              <w:t>контроль за правильной организаци</w:t>
            </w:r>
            <w:r>
              <w:rPr>
                <w:sz w:val="24"/>
                <w:szCs w:val="24"/>
              </w:rPr>
              <w:t>и</w:t>
            </w:r>
            <w:r w:rsidRPr="00C64414">
              <w:rPr>
                <w:sz w:val="24"/>
                <w:szCs w:val="24"/>
              </w:rPr>
              <w:t xml:space="preserve"> медицинского контроля за обучающимися, воспитанниками.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0E2238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текущий контроль соблюдения правил </w:t>
            </w:r>
            <w:r w:rsidRPr="000E2238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0E2238">
              <w:rPr>
                <w:sz w:val="24"/>
                <w:szCs w:val="24"/>
              </w:rPr>
              <w:t xml:space="preserve"> жизни и здоровья обучающихся, воспитанников во время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 w:rsidRPr="000E2238">
              <w:rPr>
                <w:sz w:val="24"/>
                <w:szCs w:val="24"/>
              </w:rPr>
              <w:t xml:space="preserve"> процессов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0E2238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предложения по </w:t>
            </w:r>
            <w:r w:rsidRPr="000E2238">
              <w:rPr>
                <w:sz w:val="24"/>
                <w:szCs w:val="24"/>
              </w:rPr>
              <w:t>оптимизации состава секций (групп)  исходя из посещаемости и количества желающих заниматься в соответствующих секциях (группах)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Default="00890E8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статистический учет результатов работы </w:t>
            </w:r>
            <w:r w:rsidR="00CA427B">
              <w:rPr>
                <w:sz w:val="24"/>
                <w:szCs w:val="24"/>
              </w:rPr>
              <w:t xml:space="preserve">отделений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 по утвержденным формам 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F5105C" w:rsidRPr="009F3545" w:rsidRDefault="00F5105C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учет и обработку первичной информации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Default="00F5105C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данные о посещаемости, комплектованию </w:t>
            </w:r>
            <w:r w:rsidRPr="00C64414">
              <w:rPr>
                <w:sz w:val="24"/>
                <w:szCs w:val="24"/>
              </w:rPr>
              <w:t>занимающимися  в секциях (группах)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Default="00F5105C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данные о </w:t>
            </w:r>
            <w:r w:rsidRPr="00C64414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полнения нормативов и результатов</w:t>
            </w:r>
            <w:r w:rsidRPr="00C64414">
              <w:rPr>
                <w:sz w:val="24"/>
                <w:szCs w:val="24"/>
              </w:rPr>
              <w:t>, достигнуты</w:t>
            </w:r>
            <w:r>
              <w:rPr>
                <w:sz w:val="24"/>
                <w:szCs w:val="24"/>
              </w:rPr>
              <w:t>х</w:t>
            </w:r>
            <w:r w:rsidRPr="00C64414">
              <w:rPr>
                <w:sz w:val="24"/>
                <w:szCs w:val="24"/>
              </w:rPr>
              <w:t xml:space="preserve">  занимающимися  в секциях (группах)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F5105C" w:rsidRPr="00D3754E" w:rsidRDefault="00F5105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соблюдения правил</w:t>
            </w:r>
            <w:r w:rsidRPr="000E2238">
              <w:rPr>
                <w:sz w:val="24"/>
                <w:szCs w:val="24"/>
              </w:rPr>
              <w:t xml:space="preserve"> охран</w:t>
            </w:r>
            <w:r>
              <w:rPr>
                <w:sz w:val="24"/>
                <w:szCs w:val="24"/>
              </w:rPr>
              <w:t>ы</w:t>
            </w:r>
            <w:r w:rsidRPr="000E2238">
              <w:rPr>
                <w:sz w:val="24"/>
                <w:szCs w:val="24"/>
              </w:rPr>
              <w:t xml:space="preserve"> жизни и здоровья обучающихся, воспитанников во время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 w:rsidRPr="000E2238">
              <w:rPr>
                <w:sz w:val="24"/>
                <w:szCs w:val="24"/>
              </w:rPr>
              <w:t xml:space="preserve"> процессов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Pr="00D3754E" w:rsidRDefault="00F5105C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</w:t>
            </w:r>
            <w:r w:rsidRPr="00C6441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C64414">
              <w:rPr>
                <w:sz w:val="24"/>
                <w:szCs w:val="24"/>
              </w:rPr>
              <w:t xml:space="preserve"> медицинского контроля за обучающимися, воспитанниками.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Pr="00D3754E" w:rsidRDefault="00F5105C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</w:t>
            </w:r>
            <w:r w:rsidRPr="00C64414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я</w:t>
            </w:r>
            <w:r w:rsidRPr="00C64414">
              <w:rPr>
                <w:sz w:val="24"/>
                <w:szCs w:val="24"/>
              </w:rPr>
              <w:t xml:space="preserve"> и результат</w:t>
            </w:r>
            <w:r>
              <w:rPr>
                <w:sz w:val="24"/>
                <w:szCs w:val="24"/>
              </w:rPr>
              <w:t>ов</w:t>
            </w:r>
            <w:r w:rsidRPr="00C64414">
              <w:rPr>
                <w:sz w:val="24"/>
                <w:szCs w:val="24"/>
              </w:rPr>
              <w:t xml:space="preserve">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 w:rsidRPr="00C64414">
              <w:rPr>
                <w:sz w:val="24"/>
                <w:szCs w:val="24"/>
              </w:rPr>
              <w:t xml:space="preserve"> процессов</w:t>
            </w:r>
            <w:r>
              <w:rPr>
                <w:sz w:val="24"/>
                <w:szCs w:val="24"/>
              </w:rPr>
              <w:t xml:space="preserve"> в секциях (группах)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Pr="00890E8B" w:rsidRDefault="00F5105C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90E8B">
              <w:rPr>
                <w:color w:val="000000"/>
                <w:sz w:val="24"/>
                <w:szCs w:val="24"/>
              </w:rPr>
              <w:t>ыяв</w:t>
            </w:r>
            <w:r>
              <w:rPr>
                <w:color w:val="000000"/>
                <w:sz w:val="24"/>
                <w:szCs w:val="24"/>
              </w:rPr>
              <w:t>лять</w:t>
            </w:r>
            <w:r w:rsidRPr="00890E8B">
              <w:rPr>
                <w:color w:val="000000"/>
                <w:sz w:val="24"/>
                <w:szCs w:val="24"/>
              </w:rPr>
              <w:t xml:space="preserve"> проблемы организации и разработать предложения по оптимизации состава секций (групп)  исходя из посещаемости и количества желающих заниматься в соответствующих секциях (группах)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Default="00F5105C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Заполнять формы статистического учета </w:t>
            </w:r>
            <w:r>
              <w:rPr>
                <w:sz w:val="24"/>
                <w:szCs w:val="24"/>
              </w:rPr>
              <w:t xml:space="preserve">результатов работы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890E8B" w:rsidRPr="00267CBB" w:rsidRDefault="00890E8B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образовательную, физкультурно-оздоровительную деятельность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267CBB" w:rsidRDefault="00890E8B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267CBB" w:rsidRDefault="00890E8B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67CBB">
              <w:rPr>
                <w:color w:val="000000"/>
                <w:sz w:val="24"/>
                <w:szCs w:val="24"/>
              </w:rPr>
              <w:t xml:space="preserve">ормативные документы, регламентирующие подготовку спортсменов-учащихся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C32FE">
              <w:rPr>
                <w:sz w:val="24"/>
                <w:szCs w:val="24"/>
              </w:rPr>
              <w:t>осуществляющей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267CBB" w:rsidRDefault="00890E8B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 xml:space="preserve">рофиль, специализацию и особенности структуры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267CBB" w:rsidRDefault="00890E8B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CBB">
              <w:rPr>
                <w:sz w:val="24"/>
                <w:szCs w:val="24"/>
              </w:rPr>
              <w:t>сновы педагогики и возрастной психологии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267CBB" w:rsidRDefault="00A37B04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Pr="00267CBB" w:rsidRDefault="00890E8B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CB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267CBB">
              <w:rPr>
                <w:sz w:val="24"/>
                <w:szCs w:val="24"/>
              </w:rPr>
              <w:t xml:space="preserve"> организации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890E8B" w:rsidRDefault="00890E8B" w:rsidP="00F5105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Default="00890E8B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сбора, обработки и анализа информации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1A74CB" w:rsidRDefault="00890E8B" w:rsidP="00F51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Нормативы на этапах спортивной подготовки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847A37" w:rsidRDefault="00890E8B" w:rsidP="00F5105C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Pr="00763494">
              <w:t>етоды установления контакта с обучающимися, в</w:t>
            </w:r>
            <w:r w:rsidR="00F5105C">
              <w:t>оспитанниками разного возраста</w:t>
            </w:r>
            <w:r w:rsidRPr="00763494">
              <w:t>, педагогическими работниками</w:t>
            </w:r>
          </w:p>
        </w:tc>
      </w:tr>
      <w:tr w:rsidR="00890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890E8B" w:rsidRDefault="00890E8B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890E8B" w:rsidRPr="00763494" w:rsidRDefault="00890E8B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Align w:val="center"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5105C" w:rsidRDefault="00F5105C" w:rsidP="00F5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  <w:r>
              <w:rPr>
                <w:color w:val="000000"/>
                <w:sz w:val="24"/>
                <w:szCs w:val="24"/>
              </w:rPr>
              <w:t xml:space="preserve">статистического учета </w:t>
            </w:r>
            <w:r>
              <w:rPr>
                <w:sz w:val="24"/>
                <w:szCs w:val="24"/>
              </w:rPr>
              <w:t xml:space="preserve">результатов работы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F5105C" w:rsidRDefault="00F5105C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F5105C" w:rsidRPr="00D3754E" w:rsidRDefault="00F5105C" w:rsidP="00F510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F5105C" w:rsidRDefault="00F5105C" w:rsidP="00F5105C">
            <w:pPr>
              <w:autoSpaceDE/>
              <w:autoSpaceDN/>
              <w:rPr>
                <w:color w:val="000000"/>
              </w:rPr>
            </w:pPr>
            <w:r w:rsidRPr="002E6088">
              <w:rPr>
                <w:color w:val="000000"/>
              </w:rPr>
              <w:t></w:t>
            </w:r>
            <w:r w:rsidRPr="00F30090">
              <w:rPr>
                <w:color w:val="000000"/>
                <w:sz w:val="24"/>
                <w:szCs w:val="24"/>
              </w:rPr>
              <w:t xml:space="preserve">- учитывать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5105C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при проведении анализа и оценки </w:t>
            </w:r>
            <w:r w:rsidRPr="00C64414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я</w:t>
            </w:r>
            <w:r w:rsidRPr="00C64414">
              <w:rPr>
                <w:sz w:val="24"/>
                <w:szCs w:val="24"/>
              </w:rPr>
              <w:t xml:space="preserve"> и результат</w:t>
            </w:r>
            <w:r>
              <w:rPr>
                <w:sz w:val="24"/>
                <w:szCs w:val="24"/>
              </w:rPr>
              <w:t>ов</w:t>
            </w:r>
            <w:r w:rsidRPr="00C64414">
              <w:rPr>
                <w:sz w:val="24"/>
                <w:szCs w:val="24"/>
              </w:rPr>
              <w:t xml:space="preserve">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 w:rsidRPr="00C64414">
              <w:rPr>
                <w:sz w:val="24"/>
                <w:szCs w:val="24"/>
              </w:rPr>
              <w:t xml:space="preserve"> процессов</w:t>
            </w:r>
            <w:r>
              <w:rPr>
                <w:sz w:val="24"/>
                <w:szCs w:val="24"/>
              </w:rPr>
              <w:t xml:space="preserve"> в секциях (группах)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105C" w:rsidRPr="002E6088" w:rsidRDefault="00F5105C" w:rsidP="00F5105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F5105C" w:rsidRPr="002E6088" w:rsidRDefault="00F5105C" w:rsidP="00F5105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ситуации;</w:t>
            </w:r>
          </w:p>
          <w:p w:rsidR="00F5105C" w:rsidRPr="002E6088" w:rsidRDefault="00F5105C" w:rsidP="00F5105C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 xml:space="preserve">рые наносят урон репутации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585702" w:rsidRDefault="00585702" w:rsidP="00F5105C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F510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F5105C" w:rsidRDefault="00F5105C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5105C" w:rsidRPr="002E6088" w:rsidRDefault="00F5105C" w:rsidP="00F5105C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F5105C" w:rsidRDefault="00F5105C" w:rsidP="00F5105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>, осуществляющей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спорта;</w:t>
            </w:r>
          </w:p>
          <w:p w:rsidR="00F5105C" w:rsidRPr="00D77565" w:rsidRDefault="00F5105C" w:rsidP="00F5105C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5105C" w:rsidRPr="002E6088" w:rsidRDefault="00F5105C" w:rsidP="00F5105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F5105C" w:rsidRPr="002E6088" w:rsidRDefault="00F5105C" w:rsidP="00F5105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F5105C" w:rsidRPr="002E6088" w:rsidRDefault="00F5105C" w:rsidP="00F5105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F5105C" w:rsidRPr="002E6088" w:rsidRDefault="00F5105C" w:rsidP="00F5105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F5105C" w:rsidRPr="002E6088" w:rsidRDefault="00F5105C" w:rsidP="00F5105C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7E10A5" w:rsidRDefault="007E10A5" w:rsidP="007E10A5">
      <w:pPr>
        <w:spacing w:after="240"/>
        <w:rPr>
          <w:sz w:val="2"/>
          <w:szCs w:val="2"/>
        </w:rPr>
      </w:pPr>
    </w:p>
    <w:p w:rsidR="007E10A5" w:rsidRDefault="007E10A5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3754E" w:rsidRDefault="00CA427B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деятельности</w:t>
            </w:r>
            <w:r w:rsidR="00F5105C">
              <w:rPr>
                <w:sz w:val="24"/>
                <w:szCs w:val="24"/>
              </w:rPr>
              <w:t xml:space="preserve"> специалистов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F5105C"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 w:rsidR="00F5105C"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8D02B7" w:rsidRDefault="00D2756D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7E10A5" w:rsidRPr="008D02B7">
              <w:rPr>
                <w:sz w:val="24"/>
                <w:szCs w:val="24"/>
              </w:rPr>
              <w:t>/0</w:t>
            </w:r>
            <w:r w:rsidR="007E10A5">
              <w:rPr>
                <w:sz w:val="24"/>
                <w:szCs w:val="24"/>
              </w:rPr>
              <w:t>3.</w:t>
            </w:r>
            <w:r w:rsidR="00F5105C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F5105C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E10A5" w:rsidRDefault="007E10A5" w:rsidP="007E10A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1A0371">
        <w:trPr>
          <w:cantSplit/>
        </w:trPr>
        <w:tc>
          <w:tcPr>
            <w:tcW w:w="2488" w:type="dxa"/>
            <w:vMerge w:val="restart"/>
            <w:vAlign w:val="center"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Трудовые действия</w:t>
            </w:r>
          </w:p>
        </w:tc>
        <w:tc>
          <w:tcPr>
            <w:tcW w:w="6868" w:type="dxa"/>
            <w:vAlign w:val="center"/>
          </w:tcPr>
          <w:p w:rsidR="001A037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Фиксировать опыт работы тренеров-преподавателей по культивируемым видам спорта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1A0371">
        <w:trPr>
          <w:cantSplit/>
        </w:trPr>
        <w:tc>
          <w:tcPr>
            <w:tcW w:w="2488" w:type="dxa"/>
            <w:vMerge/>
            <w:vAlign w:val="center"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Pr="00AF398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банк педагогической информации (нормативно-правовой, научно-методической, методической)</w:t>
            </w:r>
          </w:p>
        </w:tc>
      </w:tr>
      <w:tr w:rsidR="001A0371">
        <w:trPr>
          <w:cantSplit/>
        </w:trPr>
        <w:tc>
          <w:tcPr>
            <w:tcW w:w="2488" w:type="dxa"/>
            <w:vMerge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Pr="00AF398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Обобщать и распространять передовой педагогический опыт, включая индивидуальный опыт тренеров-преподавателей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1A0371">
        <w:trPr>
          <w:cantSplit/>
        </w:trPr>
        <w:tc>
          <w:tcPr>
            <w:tcW w:w="2488" w:type="dxa"/>
            <w:vMerge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Pr="00AF398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Информировать специалистов 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о новых направлениях в развитии спорта и образования путем проведения мастер-классов, круглых столов, семинаров</w:t>
            </w:r>
          </w:p>
        </w:tc>
      </w:tr>
      <w:tr w:rsidR="001A0371">
        <w:trPr>
          <w:cantSplit/>
        </w:trPr>
        <w:tc>
          <w:tcPr>
            <w:tcW w:w="2488" w:type="dxa"/>
            <w:vMerge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Pr="00AF398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Знакомить педагогических работников с новинками педагогической, психологической, методической литературы, с опытом инновационной деятельности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бумажных и электронных носителях</w:t>
            </w:r>
          </w:p>
        </w:tc>
      </w:tr>
      <w:tr w:rsidR="001A0371">
        <w:trPr>
          <w:cantSplit/>
        </w:trPr>
        <w:tc>
          <w:tcPr>
            <w:tcW w:w="2488" w:type="dxa"/>
            <w:vMerge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Pr="00AF398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индивидуальные и групповые консультирования с педагогическими работниками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1A0371">
        <w:trPr>
          <w:cantSplit/>
        </w:trPr>
        <w:tc>
          <w:tcPr>
            <w:tcW w:w="2488" w:type="dxa"/>
            <w:vMerge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методическую помощь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1A0371">
        <w:trPr>
          <w:cantSplit/>
        </w:trPr>
        <w:tc>
          <w:tcPr>
            <w:tcW w:w="2488" w:type="dxa"/>
            <w:vMerge/>
          </w:tcPr>
          <w:p w:rsidR="001A0371" w:rsidRDefault="001A0371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A0371" w:rsidRDefault="001A0371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в составе педагогических, методических советов, других форм методической работы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D2756D">
        <w:trPr>
          <w:cantSplit/>
        </w:trPr>
        <w:tc>
          <w:tcPr>
            <w:tcW w:w="2488" w:type="dxa"/>
            <w:vMerge w:val="restart"/>
            <w:vAlign w:val="center"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D2756D" w:rsidRPr="00CE334E" w:rsidRDefault="00CE334E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принципами </w:t>
            </w:r>
            <w:r w:rsidRPr="00CE334E">
              <w:rPr>
                <w:color w:val="000000"/>
                <w:sz w:val="24"/>
                <w:szCs w:val="24"/>
              </w:rPr>
              <w:t>систематизации методических и информационных материалов</w:t>
            </w:r>
          </w:p>
        </w:tc>
      </w:tr>
      <w:tr w:rsidR="00D2756D">
        <w:trPr>
          <w:cantSplit/>
        </w:trPr>
        <w:tc>
          <w:tcPr>
            <w:tcW w:w="2488" w:type="dxa"/>
            <w:vMerge/>
            <w:vAlign w:val="center"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2756D" w:rsidRPr="00CE334E" w:rsidRDefault="00CE334E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использования </w:t>
            </w:r>
            <w:r w:rsidRPr="00CE334E">
              <w:rPr>
                <w:color w:val="000000"/>
                <w:sz w:val="24"/>
                <w:szCs w:val="24"/>
              </w:rPr>
              <w:t>аудиовизуальны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E334E">
              <w:rPr>
                <w:color w:val="000000"/>
                <w:sz w:val="24"/>
                <w:szCs w:val="24"/>
              </w:rPr>
              <w:t xml:space="preserve"> и интерактивны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E334E">
              <w:rPr>
                <w:color w:val="000000"/>
                <w:sz w:val="24"/>
                <w:szCs w:val="24"/>
              </w:rPr>
              <w:t xml:space="preserve"> средств обучения</w:t>
            </w:r>
          </w:p>
        </w:tc>
      </w:tr>
      <w:tr w:rsidR="00D2756D">
        <w:trPr>
          <w:cantSplit/>
        </w:trPr>
        <w:tc>
          <w:tcPr>
            <w:tcW w:w="2488" w:type="dxa"/>
            <w:vMerge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2756D" w:rsidRPr="00BD3448" w:rsidRDefault="00CE334E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грамотной речью</w:t>
            </w:r>
          </w:p>
        </w:tc>
      </w:tr>
      <w:tr w:rsidR="00D2756D">
        <w:trPr>
          <w:cantSplit/>
        </w:trPr>
        <w:tc>
          <w:tcPr>
            <w:tcW w:w="2488" w:type="dxa"/>
            <w:vMerge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2756D" w:rsidRDefault="005C39C3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эффективных коммуникаций</w:t>
            </w:r>
          </w:p>
        </w:tc>
      </w:tr>
      <w:tr w:rsidR="00D2756D">
        <w:trPr>
          <w:cantSplit/>
        </w:trPr>
        <w:tc>
          <w:tcPr>
            <w:tcW w:w="2488" w:type="dxa"/>
            <w:vMerge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2756D" w:rsidRDefault="005C39C3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современными</w:t>
            </w:r>
            <w:r>
              <w:rPr>
                <w:sz w:val="24"/>
                <w:szCs w:val="24"/>
              </w:rPr>
              <w:t xml:space="preserve"> педагогическими технологиями продуктивного, дифференцированного, развивающего обучения, реализации компетентностного подхода</w:t>
            </w:r>
          </w:p>
        </w:tc>
      </w:tr>
      <w:tr w:rsidR="00D2756D">
        <w:trPr>
          <w:cantSplit/>
        </w:trPr>
        <w:tc>
          <w:tcPr>
            <w:tcW w:w="2488" w:type="dxa"/>
            <w:vMerge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D2756D" w:rsidRPr="00BD3448" w:rsidRDefault="005C39C3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мастер-классов, круглых столов, семинаров</w:t>
            </w:r>
          </w:p>
        </w:tc>
      </w:tr>
      <w:tr w:rsidR="00D2756D">
        <w:trPr>
          <w:cantSplit/>
        </w:trPr>
        <w:tc>
          <w:tcPr>
            <w:tcW w:w="2488" w:type="dxa"/>
            <w:vMerge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2756D" w:rsidRPr="00847A37" w:rsidRDefault="005C39C3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консультирования</w:t>
            </w:r>
          </w:p>
        </w:tc>
      </w:tr>
      <w:tr w:rsidR="005C39C3">
        <w:trPr>
          <w:cantSplit/>
        </w:trPr>
        <w:tc>
          <w:tcPr>
            <w:tcW w:w="2488" w:type="dxa"/>
            <w:vMerge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C39C3" w:rsidRDefault="005C39C3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приемами оценки компетентности тренерско-преподавательского состава</w:t>
            </w:r>
          </w:p>
        </w:tc>
      </w:tr>
      <w:tr w:rsidR="00D2756D">
        <w:trPr>
          <w:cantSplit/>
        </w:trPr>
        <w:tc>
          <w:tcPr>
            <w:tcW w:w="2488" w:type="dxa"/>
            <w:vMerge/>
          </w:tcPr>
          <w:p w:rsidR="00D2756D" w:rsidRDefault="00D2756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2756D" w:rsidRPr="00847A37" w:rsidRDefault="005C39C3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способами приемами повышения компетентности тренеров-преподавателей, педагогов по образовательному процессу </w:t>
            </w:r>
          </w:p>
        </w:tc>
      </w:tr>
      <w:tr w:rsidR="005C39C3">
        <w:trPr>
          <w:cantSplit/>
        </w:trPr>
        <w:tc>
          <w:tcPr>
            <w:tcW w:w="2488" w:type="dxa"/>
            <w:vMerge w:val="restart"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vAlign w:val="center"/>
          </w:tcPr>
          <w:p w:rsidR="005C39C3" w:rsidRPr="00267CBB" w:rsidRDefault="005C39C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образовательную, физкультурно-оздоровительную деятельность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C39C3" w:rsidRPr="00267CBB" w:rsidRDefault="005C39C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C39C3" w:rsidRPr="00267CBB" w:rsidRDefault="005C39C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67CBB">
              <w:rPr>
                <w:color w:val="000000"/>
                <w:sz w:val="24"/>
                <w:szCs w:val="24"/>
              </w:rPr>
              <w:t xml:space="preserve">ормативные документы, регламентирующие подготовку спортсменов-учащихся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C39C3" w:rsidRPr="00267CBB" w:rsidRDefault="005C39C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 xml:space="preserve">рофиль, специализацию и особенности структуры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C39C3" w:rsidRPr="00267CBB" w:rsidRDefault="005C39C3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CBB">
              <w:rPr>
                <w:sz w:val="24"/>
                <w:szCs w:val="24"/>
              </w:rPr>
              <w:t>сновы педагогики и возрастной психологии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C39C3" w:rsidRPr="00267CBB" w:rsidRDefault="00A37B04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оформления и представления методических материалов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C39C3" w:rsidRPr="00267CBB" w:rsidRDefault="005C39C3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CB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267CBB">
              <w:rPr>
                <w:sz w:val="24"/>
                <w:szCs w:val="24"/>
              </w:rPr>
              <w:t xml:space="preserve"> организации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C39C3" w:rsidRDefault="005C39C3" w:rsidP="005F249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="00A37B04">
              <w:rPr>
                <w:sz w:val="24"/>
                <w:szCs w:val="24"/>
              </w:rPr>
              <w:t>оценки и способы повышения уровня компетентности тренерско-преподавательского состава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C39C3" w:rsidRPr="005C39C3" w:rsidRDefault="005C39C3" w:rsidP="005F2490">
            <w:pPr>
              <w:rPr>
                <w:color w:val="000000"/>
                <w:sz w:val="24"/>
                <w:szCs w:val="24"/>
              </w:rPr>
            </w:pPr>
            <w:r w:rsidRPr="005C39C3">
              <w:rPr>
                <w:sz w:val="24"/>
                <w:szCs w:val="24"/>
              </w:rPr>
              <w:t xml:space="preserve">Методы установления контакта с </w:t>
            </w:r>
            <w:r>
              <w:rPr>
                <w:sz w:val="24"/>
                <w:szCs w:val="24"/>
              </w:rPr>
              <w:t xml:space="preserve">тренерами-преподавателями, </w:t>
            </w:r>
            <w:r w:rsidRPr="005C39C3">
              <w:rPr>
                <w:sz w:val="24"/>
                <w:szCs w:val="24"/>
              </w:rPr>
              <w:t>педагогическими работниками</w:t>
            </w:r>
          </w:p>
        </w:tc>
      </w:tr>
      <w:tr w:rsidR="00A37B04">
        <w:trPr>
          <w:cantSplit/>
        </w:trPr>
        <w:tc>
          <w:tcPr>
            <w:tcW w:w="2488" w:type="dxa"/>
            <w:vMerge/>
            <w:vAlign w:val="center"/>
          </w:tcPr>
          <w:p w:rsidR="00A37B04" w:rsidRDefault="00A37B04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A37B04" w:rsidRPr="005C39C3" w:rsidRDefault="00A37B04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консультирования</w:t>
            </w:r>
            <w:r w:rsidR="001A0371">
              <w:rPr>
                <w:sz w:val="24"/>
                <w:szCs w:val="24"/>
              </w:rPr>
              <w:t xml:space="preserve">, проведения </w:t>
            </w:r>
            <w:r w:rsidR="001A0371">
              <w:rPr>
                <w:color w:val="000000"/>
                <w:sz w:val="24"/>
                <w:szCs w:val="24"/>
              </w:rPr>
              <w:t>мастер-классов, круглых столов, семинаров</w:t>
            </w:r>
          </w:p>
        </w:tc>
      </w:tr>
      <w:tr w:rsidR="005C39C3">
        <w:trPr>
          <w:cantSplit/>
        </w:trPr>
        <w:tc>
          <w:tcPr>
            <w:tcW w:w="2488" w:type="dxa"/>
            <w:vMerge/>
            <w:vAlign w:val="center"/>
          </w:tcPr>
          <w:p w:rsidR="005C39C3" w:rsidRDefault="005C39C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C39C3" w:rsidRPr="00763494" w:rsidRDefault="005C39C3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  <w:r w:rsidR="00A37B04">
              <w:rPr>
                <w:sz w:val="24"/>
                <w:szCs w:val="24"/>
              </w:rPr>
              <w:t xml:space="preserve">, </w:t>
            </w:r>
            <w:r w:rsidR="00A37B04">
              <w:rPr>
                <w:color w:val="000000"/>
                <w:sz w:val="24"/>
                <w:szCs w:val="24"/>
              </w:rPr>
              <w:t xml:space="preserve">использования </w:t>
            </w:r>
            <w:r w:rsidR="00A37B04" w:rsidRPr="00CE334E">
              <w:rPr>
                <w:color w:val="000000"/>
                <w:sz w:val="24"/>
                <w:szCs w:val="24"/>
              </w:rPr>
              <w:t>аудиовизуальны</w:t>
            </w:r>
            <w:r w:rsidR="00A37B04">
              <w:rPr>
                <w:color w:val="000000"/>
                <w:sz w:val="24"/>
                <w:szCs w:val="24"/>
              </w:rPr>
              <w:t>х</w:t>
            </w:r>
            <w:r w:rsidR="00A37B04" w:rsidRPr="00CE334E">
              <w:rPr>
                <w:color w:val="000000"/>
                <w:sz w:val="24"/>
                <w:szCs w:val="24"/>
              </w:rPr>
              <w:t xml:space="preserve"> и интерактивны</w:t>
            </w:r>
            <w:r w:rsidR="00A37B04">
              <w:rPr>
                <w:color w:val="000000"/>
                <w:sz w:val="24"/>
                <w:szCs w:val="24"/>
              </w:rPr>
              <w:t>х</w:t>
            </w:r>
            <w:r w:rsidR="00A37B04" w:rsidRPr="00CE334E">
              <w:rPr>
                <w:color w:val="000000"/>
                <w:sz w:val="24"/>
                <w:szCs w:val="24"/>
              </w:rPr>
              <w:t xml:space="preserve"> средств обучения</w:t>
            </w:r>
          </w:p>
        </w:tc>
      </w:tr>
      <w:tr w:rsidR="00A37B04">
        <w:trPr>
          <w:cantSplit/>
        </w:trPr>
        <w:tc>
          <w:tcPr>
            <w:tcW w:w="2488" w:type="dxa"/>
            <w:vMerge w:val="restart"/>
            <w:vAlign w:val="center"/>
          </w:tcPr>
          <w:p w:rsidR="00A37B04" w:rsidRDefault="00A37B04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A37B04" w:rsidRPr="00D3754E" w:rsidRDefault="00A37B04" w:rsidP="005F24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A37B04" w:rsidRDefault="00A37B04" w:rsidP="005F2490">
            <w:pPr>
              <w:autoSpaceDE/>
              <w:autoSpaceDN/>
              <w:rPr>
                <w:color w:val="000000"/>
              </w:rPr>
            </w:pPr>
            <w:r w:rsidRPr="002E6088">
              <w:rPr>
                <w:color w:val="000000"/>
              </w:rPr>
              <w:t></w:t>
            </w:r>
            <w:r w:rsidRPr="00F30090">
              <w:rPr>
                <w:color w:val="000000"/>
                <w:sz w:val="24"/>
                <w:szCs w:val="24"/>
              </w:rPr>
              <w:t xml:space="preserve">- учитывать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5105C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при проведении м</w:t>
            </w:r>
            <w:r w:rsidRPr="00A37B04">
              <w:rPr>
                <w:color w:val="000000"/>
                <w:sz w:val="24"/>
                <w:szCs w:val="24"/>
              </w:rPr>
              <w:t>етодическо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A37B04">
              <w:rPr>
                <w:color w:val="000000"/>
                <w:sz w:val="24"/>
                <w:szCs w:val="24"/>
              </w:rPr>
              <w:t xml:space="preserve"> сопровождени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37B04">
              <w:rPr>
                <w:color w:val="000000"/>
                <w:sz w:val="24"/>
                <w:szCs w:val="24"/>
              </w:rPr>
              <w:t xml:space="preserve"> деятельности специалис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37B04" w:rsidRPr="002E6088" w:rsidRDefault="00A37B04" w:rsidP="005F249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A37B04" w:rsidRPr="002E6088" w:rsidRDefault="00A37B04" w:rsidP="005F249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ситуации;</w:t>
            </w:r>
          </w:p>
          <w:p w:rsidR="00A37B04" w:rsidRPr="002E6088" w:rsidRDefault="00A37B04" w:rsidP="005F249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 xml:space="preserve">рые наносят урон репутации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 xml:space="preserve">организации, </w:t>
            </w:r>
            <w:r>
              <w:rPr>
                <w:color w:val="000000"/>
                <w:sz w:val="24"/>
                <w:szCs w:val="24"/>
              </w:rPr>
              <w:t>осуществляюще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585702" w:rsidRDefault="00585702" w:rsidP="005F2490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585702">
              <w:rPr>
                <w:color w:val="000000"/>
                <w:sz w:val="24"/>
                <w:szCs w:val="24"/>
              </w:rPr>
              <w:t>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A37B04">
        <w:trPr>
          <w:cantSplit/>
        </w:trPr>
        <w:tc>
          <w:tcPr>
            <w:tcW w:w="2488" w:type="dxa"/>
            <w:vMerge/>
          </w:tcPr>
          <w:p w:rsidR="00A37B04" w:rsidRDefault="00A37B04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A37B04" w:rsidRPr="002E6088" w:rsidRDefault="00A37B04" w:rsidP="005F2490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A37B04" w:rsidRDefault="00A37B04" w:rsidP="005F249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</w:t>
            </w:r>
            <w:r w:rsidR="001C32FE">
              <w:rPr>
                <w:sz w:val="24"/>
                <w:szCs w:val="24"/>
              </w:rPr>
              <w:t xml:space="preserve">ей </w:t>
            </w:r>
            <w:r>
              <w:rPr>
                <w:sz w:val="24"/>
                <w:szCs w:val="24"/>
              </w:rPr>
              <w:t>деятельность в области физической культуры и спорта;</w:t>
            </w:r>
          </w:p>
          <w:p w:rsidR="00A37B04" w:rsidRPr="00D77565" w:rsidRDefault="00A37B04" w:rsidP="005F249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A37B04" w:rsidRPr="002E6088" w:rsidRDefault="00A37B04" w:rsidP="005F24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A37B04" w:rsidRPr="002E6088" w:rsidRDefault="00A37B04" w:rsidP="005F24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A37B04" w:rsidRPr="002E6088" w:rsidRDefault="00A37B04" w:rsidP="005F24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A37B04" w:rsidRPr="002E6088" w:rsidRDefault="00A37B04" w:rsidP="005F24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A37B04" w:rsidRPr="002E6088" w:rsidRDefault="00A37B04" w:rsidP="005F2490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7E10A5" w:rsidRDefault="007E10A5" w:rsidP="007E10A5">
      <w:pPr>
        <w:rPr>
          <w:sz w:val="24"/>
          <w:szCs w:val="24"/>
        </w:rPr>
      </w:pPr>
    </w:p>
    <w:p w:rsidR="001A0371" w:rsidRDefault="001A0371" w:rsidP="001A0371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1A037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371" w:rsidRDefault="001A0371" w:rsidP="005F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1" w:rsidRPr="00441D3D" w:rsidRDefault="00F84EBD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деятельностью по проведению </w:t>
            </w:r>
            <w:r w:rsidRPr="00D90204">
              <w:rPr>
                <w:sz w:val="24"/>
                <w:szCs w:val="24"/>
              </w:rPr>
              <w:t>физкультурно-оздоровительной и спортивно-массовой работ</w:t>
            </w:r>
            <w:r>
              <w:rPr>
                <w:sz w:val="24"/>
                <w:szCs w:val="24"/>
              </w:rPr>
              <w:t>ы и обеспечению безопасности на спортивных объектах в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371" w:rsidRDefault="001A0371" w:rsidP="005F249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1" w:rsidRPr="001A0371" w:rsidRDefault="001A0371" w:rsidP="005F24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371" w:rsidRDefault="001A0371" w:rsidP="005F24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71" w:rsidRPr="001A0371" w:rsidRDefault="001A0371" w:rsidP="005F24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1A0371" w:rsidRDefault="001A0371" w:rsidP="001A037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1A037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371" w:rsidRDefault="001A0371" w:rsidP="005F2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371" w:rsidRPr="003F6392" w:rsidRDefault="001A0371" w:rsidP="005F2490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371" w:rsidRDefault="001A0371" w:rsidP="005F24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371" w:rsidRDefault="001A0371" w:rsidP="005F2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371" w:rsidRDefault="001A0371" w:rsidP="005F2490">
            <w:pPr>
              <w:jc w:val="center"/>
              <w:rPr>
                <w:sz w:val="18"/>
                <w:szCs w:val="18"/>
              </w:rPr>
            </w:pPr>
          </w:p>
        </w:tc>
      </w:tr>
      <w:tr w:rsidR="001A037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0371" w:rsidRDefault="001A0371" w:rsidP="005F24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A0371" w:rsidRDefault="001A0371" w:rsidP="005F24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0371" w:rsidRDefault="001A0371" w:rsidP="005F24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0371" w:rsidRDefault="001A0371" w:rsidP="005F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0371" w:rsidRDefault="001A0371" w:rsidP="005F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A0371" w:rsidRDefault="001A0371" w:rsidP="001A03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A0371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A0371" w:rsidRDefault="001A0371" w:rsidP="005F249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1A0371" w:rsidRPr="003E70F0" w:rsidRDefault="001A0371" w:rsidP="005F24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инструктор-методист</w:t>
            </w:r>
          </w:p>
        </w:tc>
      </w:tr>
    </w:tbl>
    <w:p w:rsidR="001A0371" w:rsidRDefault="001A0371" w:rsidP="001A0371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A0371">
        <w:tc>
          <w:tcPr>
            <w:tcW w:w="2438" w:type="dxa"/>
          </w:tcPr>
          <w:p w:rsidR="001A0371" w:rsidRDefault="001A0371" w:rsidP="005F249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3910A4" w:rsidRPr="003910A4" w:rsidRDefault="003910A4" w:rsidP="005F24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4676">
              <w:rPr>
                <w:sz w:val="24"/>
                <w:szCs w:val="24"/>
              </w:rPr>
              <w:t xml:space="preserve">ысшее профессиональное образование в области физкультуры и спорта </w:t>
            </w:r>
          </w:p>
        </w:tc>
      </w:tr>
      <w:tr w:rsidR="001A0371">
        <w:tc>
          <w:tcPr>
            <w:tcW w:w="2438" w:type="dxa"/>
          </w:tcPr>
          <w:p w:rsidR="001A0371" w:rsidRDefault="001A0371" w:rsidP="005F249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1A0371" w:rsidRPr="003910A4" w:rsidRDefault="003910A4" w:rsidP="005F249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910A4">
              <w:rPr>
                <w:sz w:val="24"/>
                <w:szCs w:val="24"/>
              </w:rPr>
              <w:t xml:space="preserve">таж работы в физкультурно-спортивных организациях </w:t>
            </w:r>
            <w:r>
              <w:rPr>
                <w:sz w:val="24"/>
                <w:szCs w:val="24"/>
              </w:rPr>
              <w:t>по направлению деятельности в должности специалиста</w:t>
            </w:r>
            <w:r w:rsidRPr="003910A4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</w:t>
            </w:r>
            <w:r w:rsidRPr="00391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1A0371">
        <w:tc>
          <w:tcPr>
            <w:tcW w:w="2438" w:type="dxa"/>
          </w:tcPr>
          <w:p w:rsidR="001A0371" w:rsidRDefault="001A0371" w:rsidP="005F249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1A0371" w:rsidRPr="00914676" w:rsidRDefault="001A0371" w:rsidP="005F2490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лишения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      </w:r>
          </w:p>
          <w:p w:rsidR="001A0371" w:rsidRPr="00914676" w:rsidRDefault="001A0371" w:rsidP="005F2490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судимости, отсутствие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      </w:r>
          </w:p>
          <w:p w:rsidR="001A0371" w:rsidRPr="00914676" w:rsidRDefault="001A0371" w:rsidP="005F2490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неснятой или непогашенной судимости за умышленные тяжкие и особо тяжкие преступления (часть вторая статьи 331 Трудового кодекса РФ);</w:t>
            </w:r>
          </w:p>
          <w:p w:rsidR="001A0371" w:rsidRPr="00914676" w:rsidRDefault="001A0371" w:rsidP="005F2490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признания недееспособным в установленном федеральным законом порядке (часть вторая статьи 331 Трудового кодекса РФ);</w:t>
            </w:r>
          </w:p>
          <w:p w:rsidR="001A0371" w:rsidRPr="008D02B7" w:rsidRDefault="001A0371" w:rsidP="005F2490">
            <w:pPr>
              <w:jc w:val="both"/>
              <w:rPr>
                <w:sz w:val="22"/>
                <w:szCs w:val="22"/>
              </w:rPr>
            </w:pPr>
            <w:r w:rsidRPr="00914676">
              <w:rPr>
                <w:sz w:val="24"/>
                <w:szCs w:val="24"/>
              </w:rPr>
              <w:t>- отсутствие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      </w:r>
          </w:p>
        </w:tc>
      </w:tr>
    </w:tbl>
    <w:p w:rsidR="001A0371" w:rsidRDefault="001A0371" w:rsidP="001A0371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1A0371">
        <w:tc>
          <w:tcPr>
            <w:tcW w:w="2863" w:type="dxa"/>
            <w:vAlign w:val="center"/>
          </w:tcPr>
          <w:p w:rsidR="001A0371" w:rsidRDefault="001A0371" w:rsidP="005F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3" w:type="dxa"/>
          </w:tcPr>
          <w:p w:rsidR="001A0371" w:rsidRDefault="001A0371" w:rsidP="005F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1A0371" w:rsidRDefault="001A0371" w:rsidP="005F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базовой группы, должности</w:t>
            </w:r>
            <w:r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3910A4">
        <w:tc>
          <w:tcPr>
            <w:tcW w:w="2863" w:type="dxa"/>
            <w:vMerge w:val="restart"/>
            <w:vAlign w:val="center"/>
          </w:tcPr>
          <w:p w:rsidR="003910A4" w:rsidRPr="001420C0" w:rsidRDefault="003910A4" w:rsidP="005F2490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ОКЗ </w:t>
            </w:r>
            <w:r w:rsidRPr="001420C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:rsidR="003910A4" w:rsidRPr="00DE6B18" w:rsidRDefault="003910A4" w:rsidP="005F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</w:t>
            </w:r>
          </w:p>
        </w:tc>
        <w:tc>
          <w:tcPr>
            <w:tcW w:w="5387" w:type="dxa"/>
            <w:vAlign w:val="center"/>
          </w:tcPr>
          <w:p w:rsidR="003910A4" w:rsidRPr="00DE6B18" w:rsidRDefault="003910A4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методике обучения и воспитательной работе</w:t>
            </w:r>
          </w:p>
        </w:tc>
      </w:tr>
      <w:tr w:rsidR="003910A4">
        <w:tc>
          <w:tcPr>
            <w:tcW w:w="2863" w:type="dxa"/>
            <w:vMerge/>
          </w:tcPr>
          <w:p w:rsidR="003910A4" w:rsidRPr="001420C0" w:rsidRDefault="003910A4" w:rsidP="005F24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3910A4" w:rsidRPr="00AB319F" w:rsidRDefault="003910A4" w:rsidP="005F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</w:p>
        </w:tc>
        <w:tc>
          <w:tcPr>
            <w:tcW w:w="5387" w:type="dxa"/>
          </w:tcPr>
          <w:p w:rsidR="003910A4" w:rsidRPr="00AB319F" w:rsidRDefault="003910A4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</w:tr>
      <w:tr w:rsidR="001A0371">
        <w:tc>
          <w:tcPr>
            <w:tcW w:w="2863" w:type="dxa"/>
          </w:tcPr>
          <w:p w:rsidR="001A0371" w:rsidRPr="001420C0" w:rsidRDefault="001A0371" w:rsidP="005F2490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ЕКС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4"/>
              <w:t>5</w:t>
            </w:r>
          </w:p>
        </w:tc>
        <w:tc>
          <w:tcPr>
            <w:tcW w:w="1163" w:type="dxa"/>
            <w:vAlign w:val="center"/>
          </w:tcPr>
          <w:p w:rsidR="001A0371" w:rsidRPr="008D02B7" w:rsidRDefault="001A0371" w:rsidP="005F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1A0371" w:rsidRPr="008D02B7" w:rsidRDefault="003910A4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</w:t>
            </w:r>
            <w:r w:rsidR="001A0371">
              <w:rPr>
                <w:sz w:val="24"/>
                <w:szCs w:val="24"/>
              </w:rPr>
              <w:t xml:space="preserve">нструктор-методист (Раздел </w:t>
            </w:r>
            <w:r w:rsidR="001A0371" w:rsidRPr="001A74CB">
              <w:rPr>
                <w:sz w:val="24"/>
                <w:szCs w:val="24"/>
              </w:rPr>
              <w:t>"Квалификационные характеристики должностей работников в</w:t>
            </w:r>
            <w:r w:rsidR="001A0371">
              <w:rPr>
                <w:sz w:val="24"/>
                <w:szCs w:val="24"/>
              </w:rPr>
              <w:t xml:space="preserve"> </w:t>
            </w:r>
            <w:r w:rsidR="001A0371" w:rsidRPr="001A74CB">
              <w:rPr>
                <w:sz w:val="24"/>
                <w:szCs w:val="24"/>
              </w:rPr>
              <w:t>области    физической    культуры    и   спо</w:t>
            </w:r>
            <w:r w:rsidR="001A0371">
              <w:rPr>
                <w:sz w:val="24"/>
                <w:szCs w:val="24"/>
              </w:rPr>
              <w:t xml:space="preserve">рта", утвержденный Приказом </w:t>
            </w:r>
            <w:r w:rsidR="001A0371" w:rsidRPr="001A74CB">
              <w:rPr>
                <w:sz w:val="24"/>
                <w:szCs w:val="24"/>
              </w:rPr>
              <w:t>Минздравсоцразвития России от 15.08.2011 N 916н)</w:t>
            </w:r>
          </w:p>
        </w:tc>
      </w:tr>
      <w:tr w:rsidR="001A0371">
        <w:trPr>
          <w:trHeight w:val="529"/>
        </w:trPr>
        <w:tc>
          <w:tcPr>
            <w:tcW w:w="2863" w:type="dxa"/>
          </w:tcPr>
          <w:p w:rsidR="001A0371" w:rsidRPr="001420C0" w:rsidRDefault="001A0371" w:rsidP="005F2490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lastRenderedPageBreak/>
              <w:t xml:space="preserve">ОКСО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5"/>
              <w:t>6</w:t>
            </w:r>
          </w:p>
        </w:tc>
        <w:tc>
          <w:tcPr>
            <w:tcW w:w="1163" w:type="dxa"/>
          </w:tcPr>
          <w:p w:rsidR="001A0371" w:rsidRDefault="003910A4" w:rsidP="005F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321001.65</w:t>
            </w:r>
          </w:p>
          <w:p w:rsidR="003910A4" w:rsidRPr="008D02B7" w:rsidRDefault="003910A4" w:rsidP="005F2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034300.62</w:t>
            </w:r>
          </w:p>
        </w:tc>
        <w:tc>
          <w:tcPr>
            <w:tcW w:w="5387" w:type="dxa"/>
          </w:tcPr>
          <w:p w:rsidR="003910A4" w:rsidRDefault="003910A4" w:rsidP="00391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  <w:p w:rsidR="001A0371" w:rsidRPr="008D02B7" w:rsidRDefault="003910A4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физической культуры и спорта</w:t>
            </w:r>
          </w:p>
        </w:tc>
      </w:tr>
    </w:tbl>
    <w:p w:rsidR="001A0371" w:rsidRDefault="001A0371" w:rsidP="007E10A5">
      <w:pPr>
        <w:spacing w:before="240" w:after="240"/>
        <w:ind w:firstLine="567"/>
        <w:rPr>
          <w:b/>
          <w:bCs/>
          <w:sz w:val="24"/>
          <w:szCs w:val="24"/>
        </w:rPr>
      </w:pPr>
    </w:p>
    <w:p w:rsidR="007E10A5" w:rsidRDefault="00D2756D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910A4">
        <w:rPr>
          <w:b/>
          <w:bCs/>
          <w:sz w:val="24"/>
          <w:szCs w:val="24"/>
        </w:rPr>
        <w:t>5.1</w:t>
      </w:r>
      <w:r w:rsidR="007E10A5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2756D" w:rsidRDefault="00136C83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8D02B7" w:rsidRDefault="003910A4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2756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  <w:r w:rsidR="007E10A5" w:rsidRPr="008D0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3910A4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7E10A5" w:rsidRPr="00AF3981" w:rsidRDefault="00136C83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стратегию проведения</w:t>
            </w:r>
            <w:r>
              <w:rPr>
                <w:sz w:val="24"/>
                <w:szCs w:val="24"/>
              </w:rPr>
              <w:t xml:space="preserve">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общий план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Pr="00AA5705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Утвердить программу проведения физкультурно-оздоровительного или </w:t>
            </w:r>
            <w:r>
              <w:rPr>
                <w:sz w:val="24"/>
                <w:szCs w:val="24"/>
              </w:rPr>
              <w:t>спортивно-массового мероприятия физкультурно-спортивной организации с учетом его целей и задач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  <w:trHeight w:val="278"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Pr="00AA5705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Утвердить план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доводить </w:t>
            </w:r>
            <w:r w:rsidRPr="001D0D92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ю о программе проведения  </w:t>
            </w:r>
            <w:r w:rsidRPr="001D0D92">
              <w:rPr>
                <w:sz w:val="24"/>
                <w:szCs w:val="24"/>
              </w:rPr>
              <w:t>мероприятий до участников и иных заинтересованных лиц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проведением физкультурно-оздоровительного или </w:t>
            </w:r>
            <w:r>
              <w:rPr>
                <w:sz w:val="24"/>
                <w:szCs w:val="24"/>
              </w:rPr>
              <w:t>спортивно-массового мероприятие в физкультурно-спортивной организации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Представить протокол о проведении физкультурно-оздоровительного или </w:t>
            </w:r>
            <w:r>
              <w:rPr>
                <w:sz w:val="24"/>
                <w:szCs w:val="24"/>
              </w:rPr>
              <w:t xml:space="preserve">спортивно-массового мероприятия </w:t>
            </w:r>
            <w:r>
              <w:rPr>
                <w:color w:val="000000"/>
                <w:sz w:val="24"/>
                <w:szCs w:val="24"/>
              </w:rPr>
              <w:t>руководству физкультурно-спортивной организации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  <w:vAlign w:val="center"/>
          </w:tcPr>
          <w:p w:rsidR="00136C83" w:rsidRPr="009F3545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стратегическое планирование </w:t>
            </w:r>
            <w:r>
              <w:rPr>
                <w:sz w:val="24"/>
                <w:szCs w:val="24"/>
              </w:rPr>
              <w:t xml:space="preserve">физкультурно-оздоровительных и спортивно-массовых мероприятий с учетом его целей и задач </w:t>
            </w:r>
            <w:r>
              <w:rPr>
                <w:color w:val="000000"/>
                <w:sz w:val="24"/>
                <w:szCs w:val="24"/>
              </w:rPr>
              <w:t>физкультурно-спортивной организации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качественную оценку программы </w:t>
            </w:r>
            <w:r>
              <w:rPr>
                <w:sz w:val="24"/>
                <w:szCs w:val="24"/>
              </w:rPr>
              <w:t>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DE39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DE395A" w:rsidRDefault="00DE395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DE395A" w:rsidRDefault="00DE395A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Pr="00D3754E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136C83" w:rsidRPr="00D3754E" w:rsidRDefault="00136C83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доврачебную помощь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Pr="00D3754E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судейство состязаний, проводимых в рамках физкультурно-оздоровительного или </w:t>
            </w:r>
            <w:r>
              <w:rPr>
                <w:sz w:val="24"/>
                <w:szCs w:val="24"/>
              </w:rPr>
              <w:t xml:space="preserve">спортивно-массового мероприятия 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Pr="005A6741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Pr="005A6741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спортивным инвентарем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136C83" w:rsidRDefault="00136C83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отчетную документацию по утвержденной форме</w:t>
            </w:r>
          </w:p>
        </w:tc>
      </w:tr>
      <w:tr w:rsidR="00136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136C83" w:rsidRDefault="00136C8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136C83" w:rsidRPr="00126072" w:rsidRDefault="00136C83" w:rsidP="005F24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разъяснительную работу по профилактике травматизма  и соблюдении техники безопасности на спортивных объектах при проведении физкультурно-оздоровительного или </w:t>
            </w:r>
            <w:r>
              <w:rPr>
                <w:sz w:val="24"/>
                <w:szCs w:val="24"/>
              </w:rPr>
              <w:t>спортивно-массового мероприятия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215EBA" w:rsidRPr="00267CBB" w:rsidRDefault="00215EBA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физкультурно-оздоровительную деятельность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215EBA" w:rsidRPr="00267CBB" w:rsidRDefault="00215EBA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физической культуры и спорта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15EBA" w:rsidRDefault="00215EBA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регулирующие деятельность физкультурно-спортивной организации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15EBA" w:rsidRPr="00141774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15EBA" w:rsidRPr="00D91142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организации массового спорта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15EBA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15EBA" w:rsidRPr="00D91142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215EBA" w:rsidRPr="001A74CB" w:rsidRDefault="00215EBA" w:rsidP="005F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215EBA" w:rsidRPr="005A6741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215EBA" w:rsidRPr="00847A37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проведения физкультурно-оздоровительных  и спортивно-массовых мероприятий</w:t>
            </w: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E26002" w:rsidRDefault="00E260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E26002" w:rsidRPr="00C30D25" w:rsidRDefault="00E26002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0D25">
              <w:rPr>
                <w:sz w:val="24"/>
                <w:szCs w:val="24"/>
              </w:rPr>
              <w:t>тические норм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в области спорта, принцип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Fair Play</w:t>
            </w:r>
          </w:p>
        </w:tc>
      </w:tr>
      <w:tr w:rsidR="00E260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E26002" w:rsidRDefault="00E260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E26002" w:rsidRPr="00C30D25" w:rsidRDefault="00E26002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D314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D314E7" w:rsidRDefault="00D314E7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D314E7" w:rsidRDefault="00D314E7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215E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215EBA" w:rsidRDefault="00215EBA" w:rsidP="005F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7E10A5" w:rsidRPr="00D3754E" w:rsidRDefault="007E10A5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7E10A5" w:rsidRPr="00C9254D" w:rsidRDefault="007E10A5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 xml:space="preserve">- учитывать цели и задачи физкультурно-спортивной организации при </w:t>
            </w:r>
            <w:r w:rsidR="00DE395A">
              <w:rPr>
                <w:color w:val="000000"/>
                <w:sz w:val="24"/>
                <w:szCs w:val="24"/>
              </w:rPr>
              <w:t xml:space="preserve">планировании физкультурно-оздоровительной и </w:t>
            </w:r>
            <w:r w:rsidR="00DE395A">
              <w:rPr>
                <w:sz w:val="24"/>
                <w:szCs w:val="24"/>
              </w:rPr>
              <w:t>спортивно-массовой работы</w:t>
            </w:r>
            <w:r w:rsidRPr="00C9254D">
              <w:rPr>
                <w:color w:val="000000"/>
                <w:sz w:val="24"/>
                <w:szCs w:val="24"/>
              </w:rPr>
              <w:t>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 на рабочем месте и в отношениях с коллегами,  участниками  спортивно-массовых и физкультурно-</w:t>
            </w:r>
            <w:r>
              <w:rPr>
                <w:color w:val="000000"/>
                <w:sz w:val="24"/>
                <w:szCs w:val="24"/>
              </w:rPr>
              <w:t xml:space="preserve">спортивных </w:t>
            </w:r>
            <w:r w:rsidR="00DE395A">
              <w:rPr>
                <w:color w:val="000000"/>
                <w:sz w:val="24"/>
                <w:szCs w:val="24"/>
              </w:rPr>
              <w:t>мероприятий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585702" w:rsidRDefault="00585702" w:rsidP="007E10A5">
            <w:pPr>
              <w:rPr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7E1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7E10A5" w:rsidRDefault="007E10A5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7E10A5" w:rsidRPr="002E6088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7E10A5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7E10A5" w:rsidRPr="00D77565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7E10A5" w:rsidRDefault="007E10A5" w:rsidP="007E10A5">
      <w:pPr>
        <w:rPr>
          <w:sz w:val="24"/>
          <w:szCs w:val="24"/>
        </w:rPr>
      </w:pPr>
    </w:p>
    <w:p w:rsidR="007E10A5" w:rsidRDefault="007E10A5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DE395A">
        <w:rPr>
          <w:b/>
          <w:bCs/>
          <w:sz w:val="24"/>
          <w:szCs w:val="24"/>
        </w:rPr>
        <w:t>5.2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3754E" w:rsidRDefault="00995B4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процессом с</w:t>
            </w:r>
            <w:r w:rsidRPr="00F6253F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я</w:t>
            </w:r>
            <w:r w:rsidRPr="00F6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53F">
              <w:rPr>
                <w:sz w:val="24"/>
                <w:szCs w:val="24"/>
              </w:rPr>
              <w:t>ехники безопасности на спортивных объектах</w:t>
            </w:r>
            <w:r>
              <w:rPr>
                <w:sz w:val="24"/>
                <w:szCs w:val="24"/>
              </w:rPr>
              <w:t xml:space="preserve"> </w:t>
            </w:r>
            <w:r w:rsidRPr="00F6253F">
              <w:rPr>
                <w:sz w:val="24"/>
                <w:szCs w:val="24"/>
              </w:rPr>
              <w:t xml:space="preserve">занимающимися </w:t>
            </w:r>
            <w:r>
              <w:rPr>
                <w:sz w:val="24"/>
                <w:szCs w:val="24"/>
              </w:rPr>
              <w:t xml:space="preserve">в физкультурно-спортивной организации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995B4D" w:rsidRDefault="00995B4D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E10A5"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7E1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995B4D" w:rsidRDefault="00995B4D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E10A5" w:rsidRDefault="007E10A5" w:rsidP="007E10A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7E10A5">
        <w:trPr>
          <w:cantSplit/>
        </w:trPr>
        <w:tc>
          <w:tcPr>
            <w:tcW w:w="2488" w:type="dxa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7E10A5" w:rsidRPr="0033060C" w:rsidRDefault="00995B4D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Назначить ответственных инструкторов-методистов за проведение осмотра</w:t>
            </w:r>
            <w:r w:rsidRPr="0058007B">
              <w:rPr>
                <w:color w:val="000000"/>
                <w:sz w:val="24"/>
                <w:szCs w:val="24"/>
              </w:rPr>
              <w:t xml:space="preserve"> места занятий или соревнований</w:t>
            </w:r>
            <w:r>
              <w:rPr>
                <w:color w:val="000000"/>
                <w:sz w:val="24"/>
                <w:szCs w:val="24"/>
              </w:rPr>
              <w:t>, проверки исправности</w:t>
            </w:r>
            <w:r w:rsidRPr="0058007B">
              <w:rPr>
                <w:color w:val="000000"/>
                <w:sz w:val="24"/>
                <w:szCs w:val="24"/>
              </w:rPr>
              <w:t xml:space="preserve"> оборудования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007B">
              <w:rPr>
                <w:color w:val="000000"/>
                <w:sz w:val="24"/>
                <w:szCs w:val="24"/>
              </w:rPr>
              <w:t xml:space="preserve">инвентаря, </w:t>
            </w:r>
            <w:r>
              <w:rPr>
                <w:color w:val="000000"/>
                <w:sz w:val="24"/>
                <w:szCs w:val="24"/>
              </w:rPr>
              <w:t xml:space="preserve">спортивной техники, </w:t>
            </w:r>
            <w:r w:rsidRPr="0058007B">
              <w:rPr>
                <w:color w:val="000000"/>
                <w:sz w:val="24"/>
                <w:szCs w:val="24"/>
              </w:rPr>
              <w:t>личного инвентаря и оборудования</w:t>
            </w:r>
            <w:r>
              <w:rPr>
                <w:color w:val="000000"/>
                <w:sz w:val="24"/>
                <w:szCs w:val="24"/>
              </w:rPr>
              <w:t xml:space="preserve"> занимающихся</w:t>
            </w:r>
          </w:p>
        </w:tc>
      </w:tr>
      <w:tr w:rsidR="00995B4D">
        <w:trPr>
          <w:cantSplit/>
        </w:trPr>
        <w:tc>
          <w:tcPr>
            <w:tcW w:w="2488" w:type="dxa"/>
            <w:vMerge/>
            <w:vAlign w:val="center"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Default="00995B4D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Контролировать процесс</w:t>
            </w:r>
            <w:r w:rsidRPr="0058007B">
              <w:rPr>
                <w:color w:val="000000"/>
                <w:sz w:val="24"/>
                <w:szCs w:val="24"/>
              </w:rPr>
              <w:t xml:space="preserve"> осмотр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8007B">
              <w:rPr>
                <w:color w:val="000000"/>
                <w:sz w:val="24"/>
                <w:szCs w:val="24"/>
              </w:rPr>
              <w:t xml:space="preserve"> места занятий или соревнований</w:t>
            </w:r>
          </w:p>
        </w:tc>
      </w:tr>
      <w:tr w:rsidR="00995B4D">
        <w:trPr>
          <w:cantSplit/>
        </w:trPr>
        <w:tc>
          <w:tcPr>
            <w:tcW w:w="2488" w:type="dxa"/>
            <w:vMerge/>
            <w:vAlign w:val="center"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Pr="00AF3981" w:rsidRDefault="00995B4D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проверку </w:t>
            </w:r>
            <w:r w:rsidRPr="0058007B">
              <w:rPr>
                <w:color w:val="000000"/>
                <w:sz w:val="24"/>
                <w:szCs w:val="24"/>
              </w:rPr>
              <w:t>исправност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58007B">
              <w:rPr>
                <w:color w:val="000000"/>
                <w:sz w:val="24"/>
                <w:szCs w:val="24"/>
              </w:rPr>
              <w:t>оборудования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007B">
              <w:rPr>
                <w:color w:val="000000"/>
                <w:sz w:val="24"/>
                <w:szCs w:val="24"/>
              </w:rPr>
              <w:t xml:space="preserve">инвентаря, </w:t>
            </w:r>
            <w:r>
              <w:rPr>
                <w:color w:val="000000"/>
                <w:sz w:val="24"/>
                <w:szCs w:val="24"/>
              </w:rPr>
              <w:t>спортивной техники, проверку</w:t>
            </w:r>
            <w:r w:rsidRPr="005800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его соответствия</w:t>
            </w:r>
            <w:r w:rsidRPr="0058007B">
              <w:rPr>
                <w:color w:val="000000"/>
                <w:sz w:val="24"/>
                <w:szCs w:val="24"/>
              </w:rPr>
              <w:t xml:space="preserve"> нормам техники безопасности, принятым в соответствующих видах спорта;</w:t>
            </w:r>
          </w:p>
        </w:tc>
      </w:tr>
      <w:tr w:rsidR="00995B4D">
        <w:trPr>
          <w:cantSplit/>
        </w:trPr>
        <w:tc>
          <w:tcPr>
            <w:tcW w:w="2488" w:type="dxa"/>
            <w:vMerge/>
            <w:vAlign w:val="center"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Pr="0058007B" w:rsidRDefault="00995B4D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Контролировать п</w:t>
            </w:r>
            <w:r w:rsidRPr="0058007B">
              <w:rPr>
                <w:color w:val="000000"/>
                <w:sz w:val="24"/>
                <w:szCs w:val="24"/>
              </w:rPr>
              <w:t>ровер</w:t>
            </w:r>
            <w:r>
              <w:rPr>
                <w:color w:val="000000"/>
                <w:sz w:val="24"/>
                <w:szCs w:val="24"/>
              </w:rPr>
              <w:t>ку</w:t>
            </w:r>
            <w:r w:rsidRPr="0058007B">
              <w:rPr>
                <w:color w:val="000000"/>
                <w:sz w:val="24"/>
                <w:szCs w:val="24"/>
              </w:rPr>
              <w:t xml:space="preserve"> качеств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8007B">
              <w:rPr>
                <w:color w:val="000000"/>
                <w:sz w:val="24"/>
                <w:szCs w:val="24"/>
              </w:rPr>
              <w:t xml:space="preserve"> личного инвентаря и оборудования, используемого</w:t>
            </w:r>
            <w:r>
              <w:rPr>
                <w:color w:val="000000"/>
                <w:sz w:val="24"/>
                <w:szCs w:val="24"/>
              </w:rPr>
              <w:t xml:space="preserve"> занимающимися в физкультурно-спортивной организации</w:t>
            </w:r>
          </w:p>
        </w:tc>
      </w:tr>
      <w:tr w:rsidR="00995B4D">
        <w:trPr>
          <w:cantSplit/>
        </w:trPr>
        <w:tc>
          <w:tcPr>
            <w:tcW w:w="2488" w:type="dxa"/>
            <w:vMerge/>
            <w:vAlign w:val="center"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Default="00995B4D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Получить от инструкторов-методистов, ответственных за проведение осмотра мест</w:t>
            </w:r>
            <w:r w:rsidRPr="0058007B">
              <w:rPr>
                <w:color w:val="000000"/>
                <w:sz w:val="24"/>
                <w:szCs w:val="24"/>
              </w:rPr>
              <w:t xml:space="preserve"> занятий или соревнований</w:t>
            </w:r>
            <w:r>
              <w:rPr>
                <w:color w:val="000000"/>
                <w:sz w:val="24"/>
                <w:szCs w:val="24"/>
              </w:rPr>
              <w:t>, проверку исправности</w:t>
            </w:r>
            <w:r w:rsidRPr="0058007B">
              <w:rPr>
                <w:color w:val="000000"/>
                <w:sz w:val="24"/>
                <w:szCs w:val="24"/>
              </w:rPr>
              <w:t xml:space="preserve"> оборудования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8007B">
              <w:rPr>
                <w:color w:val="000000"/>
                <w:sz w:val="24"/>
                <w:szCs w:val="24"/>
              </w:rPr>
              <w:t xml:space="preserve">инвентаря, </w:t>
            </w:r>
            <w:r>
              <w:rPr>
                <w:color w:val="000000"/>
                <w:sz w:val="24"/>
                <w:szCs w:val="24"/>
              </w:rPr>
              <w:t xml:space="preserve">спортивной техники, </w:t>
            </w:r>
            <w:r w:rsidRPr="0058007B">
              <w:rPr>
                <w:color w:val="000000"/>
                <w:sz w:val="24"/>
                <w:szCs w:val="24"/>
              </w:rPr>
              <w:t>личного инвентаря и оборудования</w:t>
            </w:r>
            <w:r>
              <w:rPr>
                <w:color w:val="000000"/>
                <w:sz w:val="24"/>
                <w:szCs w:val="24"/>
              </w:rPr>
              <w:t xml:space="preserve"> занимающихся сведения о выявленных нарушениях</w:t>
            </w:r>
          </w:p>
        </w:tc>
      </w:tr>
      <w:tr w:rsidR="00995B4D">
        <w:trPr>
          <w:cantSplit/>
        </w:trPr>
        <w:tc>
          <w:tcPr>
            <w:tcW w:w="2488" w:type="dxa"/>
            <w:vMerge/>
            <w:vAlign w:val="center"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Pr="0058007B" w:rsidRDefault="00995B4D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докладную записку руководству физкультурно-спортивной организации о выявленных нарушениях </w:t>
            </w:r>
          </w:p>
        </w:tc>
      </w:tr>
      <w:tr w:rsidR="00995B4D">
        <w:trPr>
          <w:cantSplit/>
        </w:trPr>
        <w:tc>
          <w:tcPr>
            <w:tcW w:w="2488" w:type="dxa"/>
            <w:vMerge/>
            <w:vAlign w:val="center"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Pr="00AF3981" w:rsidRDefault="00995B4D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Требовать от руководства физкультурно-спортивной организации </w:t>
            </w:r>
            <w:r w:rsidRPr="0058007B">
              <w:rPr>
                <w:color w:val="000000"/>
                <w:sz w:val="24"/>
                <w:szCs w:val="24"/>
              </w:rPr>
              <w:t>ликвидации неисправностей</w:t>
            </w:r>
            <w:r>
              <w:rPr>
                <w:color w:val="000000"/>
                <w:sz w:val="24"/>
                <w:szCs w:val="24"/>
              </w:rPr>
              <w:t xml:space="preserve"> в местах занятий или соревнований,  оборудования и инвентаря</w:t>
            </w:r>
            <w:r w:rsidRPr="0058007B">
              <w:rPr>
                <w:color w:val="000000"/>
                <w:sz w:val="24"/>
                <w:szCs w:val="24"/>
              </w:rPr>
              <w:t xml:space="preserve"> и отрицательно влияющих на проведение спортивных занятий и соревнований</w:t>
            </w:r>
          </w:p>
        </w:tc>
      </w:tr>
      <w:tr w:rsidR="00995B4D">
        <w:trPr>
          <w:cantSplit/>
        </w:trPr>
        <w:tc>
          <w:tcPr>
            <w:tcW w:w="2488" w:type="dxa"/>
            <w:vMerge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Pr="0058007B" w:rsidRDefault="00215EBA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сводные данные о</w:t>
            </w:r>
            <w:r w:rsidR="00995B4D" w:rsidRPr="0058007B">
              <w:rPr>
                <w:color w:val="000000"/>
                <w:sz w:val="24"/>
                <w:szCs w:val="24"/>
              </w:rPr>
              <w:t xml:space="preserve"> </w:t>
            </w:r>
            <w:r w:rsidR="00995B4D">
              <w:rPr>
                <w:color w:val="000000"/>
                <w:sz w:val="24"/>
                <w:szCs w:val="24"/>
              </w:rPr>
              <w:t>не</w:t>
            </w:r>
            <w:r w:rsidR="00995B4D" w:rsidRPr="0058007B">
              <w:rPr>
                <w:color w:val="000000"/>
                <w:sz w:val="24"/>
                <w:szCs w:val="24"/>
              </w:rPr>
              <w:t>допуск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995B4D" w:rsidRPr="0058007B">
              <w:rPr>
                <w:color w:val="000000"/>
                <w:sz w:val="24"/>
                <w:szCs w:val="24"/>
              </w:rPr>
              <w:t xml:space="preserve">к тренировочным занятиям и соревнованиям занимающихся </w:t>
            </w:r>
            <w:r w:rsidR="00995B4D">
              <w:rPr>
                <w:color w:val="000000"/>
                <w:sz w:val="24"/>
                <w:szCs w:val="24"/>
              </w:rPr>
              <w:t>в физкультурно-спортивной организации</w:t>
            </w:r>
            <w:r w:rsidR="00995B4D" w:rsidRPr="0058007B">
              <w:rPr>
                <w:color w:val="000000"/>
                <w:sz w:val="24"/>
                <w:szCs w:val="24"/>
              </w:rPr>
              <w:t xml:space="preserve">, не прошедших врачебного диспансерного обследования, не выполнивших назначенные лечебно-профилактические мероприятия или прибывших на </w:t>
            </w:r>
            <w:r w:rsidR="00581A71">
              <w:rPr>
                <w:color w:val="000000"/>
                <w:sz w:val="24"/>
                <w:szCs w:val="24"/>
              </w:rPr>
              <w:t>тренировочное мероприятие (</w:t>
            </w:r>
            <w:r w:rsidR="00995B4D" w:rsidRPr="0058007B">
              <w:rPr>
                <w:color w:val="000000"/>
                <w:sz w:val="24"/>
                <w:szCs w:val="24"/>
              </w:rPr>
              <w:t>сбор</w:t>
            </w:r>
            <w:r w:rsidR="00581A71">
              <w:rPr>
                <w:color w:val="000000"/>
                <w:sz w:val="24"/>
                <w:szCs w:val="24"/>
              </w:rPr>
              <w:t>)</w:t>
            </w:r>
            <w:r w:rsidR="00995B4D" w:rsidRPr="0058007B">
              <w:rPr>
                <w:color w:val="000000"/>
                <w:sz w:val="24"/>
                <w:szCs w:val="24"/>
              </w:rPr>
              <w:t xml:space="preserve"> без соответствующей медицинской документации, не получивших разрешения врача к занятиям и соревнованиям после п</w:t>
            </w:r>
            <w:r>
              <w:rPr>
                <w:color w:val="000000"/>
                <w:sz w:val="24"/>
                <w:szCs w:val="24"/>
              </w:rPr>
              <w:t>еренесенных травм и заболеваний по утвержденной форме</w:t>
            </w:r>
          </w:p>
        </w:tc>
      </w:tr>
      <w:tr w:rsidR="00995B4D">
        <w:trPr>
          <w:cantSplit/>
        </w:trPr>
        <w:tc>
          <w:tcPr>
            <w:tcW w:w="2488" w:type="dxa"/>
            <w:vMerge/>
          </w:tcPr>
          <w:p w:rsidR="00995B4D" w:rsidRDefault="00995B4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95B4D" w:rsidRPr="004071E3" w:rsidRDefault="00215EBA" w:rsidP="00995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процессом </w:t>
            </w:r>
            <w:r w:rsidR="00995B4D" w:rsidRPr="004071E3">
              <w:rPr>
                <w:color w:val="000000"/>
                <w:sz w:val="24"/>
                <w:szCs w:val="24"/>
              </w:rPr>
              <w:t>инструктаж</w:t>
            </w:r>
            <w:r>
              <w:rPr>
                <w:color w:val="000000"/>
                <w:sz w:val="24"/>
                <w:szCs w:val="24"/>
              </w:rPr>
              <w:t>а, проводимого инструкторами-матодистами</w:t>
            </w:r>
            <w:r w:rsidR="00995B4D">
              <w:rPr>
                <w:color w:val="000000"/>
                <w:sz w:val="24"/>
                <w:szCs w:val="24"/>
              </w:rPr>
              <w:t xml:space="preserve"> по технике безопасности</w:t>
            </w:r>
            <w:r w:rsidR="00995B4D" w:rsidRPr="004071E3">
              <w:rPr>
                <w:color w:val="000000"/>
                <w:sz w:val="24"/>
                <w:szCs w:val="24"/>
              </w:rPr>
              <w:t xml:space="preserve">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EF54A3">
        <w:trPr>
          <w:cantSplit/>
        </w:trPr>
        <w:tc>
          <w:tcPr>
            <w:tcW w:w="2488" w:type="dxa"/>
            <w:vMerge w:val="restart"/>
            <w:vAlign w:val="center"/>
          </w:tcPr>
          <w:p w:rsidR="00EF54A3" w:rsidRDefault="00EF54A3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EF54A3" w:rsidRDefault="00215EBA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Осуществить планирование процесса проверки </w:t>
            </w:r>
            <w:r>
              <w:rPr>
                <w:sz w:val="24"/>
                <w:szCs w:val="24"/>
              </w:rPr>
              <w:t>с</w:t>
            </w:r>
            <w:r w:rsidRPr="00F6253F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я</w:t>
            </w:r>
            <w:r w:rsidRPr="00F6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53F">
              <w:rPr>
                <w:sz w:val="24"/>
                <w:szCs w:val="24"/>
              </w:rPr>
              <w:t>ехники безопасности на спортивных объектах</w:t>
            </w:r>
            <w:r>
              <w:rPr>
                <w:sz w:val="24"/>
                <w:szCs w:val="24"/>
              </w:rPr>
              <w:t xml:space="preserve"> </w:t>
            </w:r>
            <w:r w:rsidRPr="00F6253F">
              <w:rPr>
                <w:sz w:val="24"/>
                <w:szCs w:val="24"/>
              </w:rPr>
              <w:t xml:space="preserve">занимающимися </w:t>
            </w:r>
            <w:r>
              <w:rPr>
                <w:sz w:val="24"/>
                <w:szCs w:val="24"/>
              </w:rPr>
              <w:t xml:space="preserve">в физкультурно-спортивной организации  </w:t>
            </w:r>
          </w:p>
        </w:tc>
      </w:tr>
      <w:tr w:rsidR="00EF54A3">
        <w:trPr>
          <w:cantSplit/>
        </w:trPr>
        <w:tc>
          <w:tcPr>
            <w:tcW w:w="2488" w:type="dxa"/>
            <w:vMerge/>
            <w:vAlign w:val="center"/>
          </w:tcPr>
          <w:p w:rsidR="00EF54A3" w:rsidRDefault="00EF54A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EF54A3" w:rsidRPr="00847A37" w:rsidRDefault="00215EBA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качественную оценку соответствия объектов и инвентаря </w:t>
            </w:r>
            <w:r w:rsidRPr="0058007B">
              <w:rPr>
                <w:color w:val="000000"/>
                <w:sz w:val="24"/>
                <w:szCs w:val="24"/>
              </w:rPr>
              <w:t>нормам техники безопасности, принятым в соответствующих видах спорта</w:t>
            </w:r>
          </w:p>
        </w:tc>
      </w:tr>
      <w:tr w:rsidR="00EF54A3">
        <w:trPr>
          <w:cantSplit/>
        </w:trPr>
        <w:tc>
          <w:tcPr>
            <w:tcW w:w="2488" w:type="dxa"/>
            <w:vMerge/>
          </w:tcPr>
          <w:p w:rsidR="00EF54A3" w:rsidRDefault="00EF54A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EF54A3" w:rsidRPr="00BD3448" w:rsidRDefault="00215EBA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первичную информацию</w:t>
            </w:r>
          </w:p>
        </w:tc>
      </w:tr>
      <w:tr w:rsidR="00EF54A3">
        <w:trPr>
          <w:cantSplit/>
        </w:trPr>
        <w:tc>
          <w:tcPr>
            <w:tcW w:w="2488" w:type="dxa"/>
            <w:vMerge/>
          </w:tcPr>
          <w:p w:rsidR="00EF54A3" w:rsidRDefault="00EF54A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F54A3" w:rsidRPr="00847A37" w:rsidRDefault="00215EBA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докладные записки о выявленных нарушениях</w:t>
            </w:r>
          </w:p>
        </w:tc>
      </w:tr>
      <w:tr w:rsidR="00215EBA">
        <w:trPr>
          <w:cantSplit/>
        </w:trPr>
        <w:tc>
          <w:tcPr>
            <w:tcW w:w="2488" w:type="dxa"/>
            <w:vMerge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сводные отчеты о недопуске к занятиям и соревнованиям по установленной форме</w:t>
            </w:r>
          </w:p>
        </w:tc>
      </w:tr>
      <w:tr w:rsidR="00215EBA">
        <w:trPr>
          <w:cantSplit/>
        </w:trPr>
        <w:tc>
          <w:tcPr>
            <w:tcW w:w="2488" w:type="dxa"/>
            <w:vMerge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Pr="00847A37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спортивным инвентарем</w:t>
            </w:r>
            <w:r>
              <w:rPr>
                <w:color w:val="000000"/>
                <w:sz w:val="24"/>
                <w:szCs w:val="24"/>
              </w:rPr>
              <w:t>, оборудованием, спортивной техникой</w:t>
            </w:r>
          </w:p>
        </w:tc>
      </w:tr>
      <w:tr w:rsidR="00215EBA">
        <w:trPr>
          <w:cantSplit/>
        </w:trPr>
        <w:tc>
          <w:tcPr>
            <w:tcW w:w="2488" w:type="dxa"/>
            <w:vMerge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Обнаружить неисправность оборудования, инвентаря, спортивной техники</w:t>
            </w:r>
          </w:p>
        </w:tc>
      </w:tr>
      <w:tr w:rsidR="00215EBA">
        <w:trPr>
          <w:cantSplit/>
        </w:trPr>
        <w:tc>
          <w:tcPr>
            <w:tcW w:w="2488" w:type="dxa"/>
            <w:vMerge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Pr="00BD3448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Оказать доврачебную медицинскую помощь</w:t>
            </w:r>
          </w:p>
        </w:tc>
      </w:tr>
      <w:tr w:rsidR="00215EBA">
        <w:trPr>
          <w:cantSplit/>
        </w:trPr>
        <w:tc>
          <w:tcPr>
            <w:tcW w:w="2488" w:type="dxa"/>
            <w:vMerge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допуск </w:t>
            </w:r>
            <w:r w:rsidRPr="0058007B">
              <w:rPr>
                <w:color w:val="000000"/>
                <w:sz w:val="24"/>
                <w:szCs w:val="24"/>
              </w:rPr>
              <w:t xml:space="preserve">к тренировочным занятиям и соревнованиям занимающихся </w:t>
            </w:r>
            <w:r>
              <w:rPr>
                <w:color w:val="000000"/>
                <w:sz w:val="24"/>
                <w:szCs w:val="24"/>
              </w:rPr>
              <w:t>в физкультурно-спортивной организации</w:t>
            </w:r>
          </w:p>
        </w:tc>
      </w:tr>
      <w:tr w:rsidR="00215EBA">
        <w:trPr>
          <w:cantSplit/>
        </w:trPr>
        <w:tc>
          <w:tcPr>
            <w:tcW w:w="2488" w:type="dxa"/>
            <w:vMerge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коммуникации с </w:t>
            </w:r>
            <w:r>
              <w:rPr>
                <w:color w:val="000000"/>
                <w:sz w:val="24"/>
                <w:szCs w:val="24"/>
              </w:rPr>
              <w:t>занимающимися, работниками и руководством физкультурно-спортивной организации</w:t>
            </w:r>
          </w:p>
        </w:tc>
      </w:tr>
      <w:tr w:rsidR="00EF54A3">
        <w:trPr>
          <w:cantSplit/>
        </w:trPr>
        <w:tc>
          <w:tcPr>
            <w:tcW w:w="2488" w:type="dxa"/>
            <w:vMerge/>
          </w:tcPr>
          <w:p w:rsidR="00EF54A3" w:rsidRDefault="00EF54A3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F54A3" w:rsidRPr="00EB3D68" w:rsidRDefault="00215EBA" w:rsidP="007E10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A6741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215EBA">
        <w:trPr>
          <w:cantSplit/>
        </w:trPr>
        <w:tc>
          <w:tcPr>
            <w:tcW w:w="2488" w:type="dxa"/>
            <w:vMerge w:val="restart"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215EBA" w:rsidRPr="0073626D" w:rsidRDefault="00215EBA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регулирующие деятельность физкультурно-спортивной организации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215EBA" w:rsidRPr="00141774" w:rsidRDefault="00215EBA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215EBA" w:rsidRDefault="00215EBA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215EBA" w:rsidRPr="00D91142" w:rsidRDefault="00215EBA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спортивной медицины и спортивной гигиены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Pr="001A74CB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74CB">
              <w:rPr>
                <w:color w:val="000000"/>
                <w:sz w:val="24"/>
                <w:szCs w:val="24"/>
              </w:rPr>
              <w:t xml:space="preserve">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15EBA" w:rsidRDefault="00215EBA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проведения врачебного контроля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215EBA" w:rsidRPr="005A6741" w:rsidRDefault="00215EBA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E26002">
        <w:trPr>
          <w:cantSplit/>
        </w:trPr>
        <w:tc>
          <w:tcPr>
            <w:tcW w:w="2488" w:type="dxa"/>
            <w:vMerge/>
            <w:vAlign w:val="center"/>
          </w:tcPr>
          <w:p w:rsidR="00E26002" w:rsidRDefault="00E260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26002" w:rsidRPr="00C30D25" w:rsidRDefault="00E26002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0D25">
              <w:rPr>
                <w:sz w:val="24"/>
                <w:szCs w:val="24"/>
              </w:rPr>
              <w:t>тические норм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в области спорта, принцип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Fair Play</w:t>
            </w:r>
          </w:p>
        </w:tc>
      </w:tr>
      <w:tr w:rsidR="00E26002">
        <w:trPr>
          <w:cantSplit/>
        </w:trPr>
        <w:tc>
          <w:tcPr>
            <w:tcW w:w="2488" w:type="dxa"/>
            <w:vMerge/>
            <w:vAlign w:val="center"/>
          </w:tcPr>
          <w:p w:rsidR="00E26002" w:rsidRDefault="00E260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26002" w:rsidRPr="00C30D25" w:rsidRDefault="00E26002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D314E7">
        <w:trPr>
          <w:cantSplit/>
        </w:trPr>
        <w:tc>
          <w:tcPr>
            <w:tcW w:w="2488" w:type="dxa"/>
            <w:vMerge/>
            <w:vAlign w:val="center"/>
          </w:tcPr>
          <w:p w:rsidR="00D314E7" w:rsidRDefault="00D314E7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314E7" w:rsidRPr="00D314E7" w:rsidRDefault="00D314E7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215EBA">
        <w:trPr>
          <w:cantSplit/>
        </w:trPr>
        <w:tc>
          <w:tcPr>
            <w:tcW w:w="2488" w:type="dxa"/>
            <w:vMerge/>
            <w:vAlign w:val="center"/>
          </w:tcPr>
          <w:p w:rsidR="00215EBA" w:rsidRDefault="00215EBA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215EBA" w:rsidRPr="005A6741" w:rsidRDefault="00215EBA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7E10A5">
        <w:trPr>
          <w:cantSplit/>
        </w:trPr>
        <w:tc>
          <w:tcPr>
            <w:tcW w:w="2488" w:type="dxa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7E10A5" w:rsidRPr="00D3754E" w:rsidRDefault="007E10A5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 на рабочем месте и в отношениях с коллегами,  участниками  спортивно-массовых и физкультурно-</w:t>
            </w:r>
            <w:r>
              <w:rPr>
                <w:color w:val="000000"/>
                <w:sz w:val="24"/>
                <w:szCs w:val="24"/>
              </w:rPr>
              <w:t xml:space="preserve">спортивных </w:t>
            </w:r>
            <w:r w:rsidRPr="002E6088">
              <w:rPr>
                <w:color w:val="000000"/>
                <w:sz w:val="24"/>
                <w:szCs w:val="24"/>
              </w:rPr>
              <w:t>мероприятий, спортсменами;</w:t>
            </w:r>
          </w:p>
          <w:p w:rsidR="007E10A5" w:rsidRPr="002E6088" w:rsidRDefault="007E10A5" w:rsidP="007E10A5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7E10A5">
        <w:trPr>
          <w:cantSplit/>
        </w:trPr>
        <w:tc>
          <w:tcPr>
            <w:tcW w:w="2488" w:type="dxa"/>
            <w:vMerge/>
          </w:tcPr>
          <w:p w:rsidR="007E10A5" w:rsidRDefault="007E10A5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E10A5" w:rsidRPr="002E6088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7E10A5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7E10A5" w:rsidRPr="00D77565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7E10A5" w:rsidRDefault="00215EBA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</w:t>
      </w:r>
      <w:r w:rsidR="00EF54A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7E10A5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3754E" w:rsidRDefault="00E26002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процессом набора </w:t>
            </w:r>
            <w:r w:rsidR="00826D05">
              <w:rPr>
                <w:sz w:val="24"/>
                <w:szCs w:val="24"/>
              </w:rPr>
              <w:t xml:space="preserve">и отбора </w:t>
            </w:r>
            <w:r>
              <w:rPr>
                <w:sz w:val="24"/>
                <w:szCs w:val="24"/>
              </w:rPr>
              <w:t>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E26002" w:rsidRDefault="00E26002" w:rsidP="007E10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7E10A5"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 w:rsidR="007E1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E26002" w:rsidRDefault="00E26002" w:rsidP="007E10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  <w:r>
              <w:rPr>
                <w:sz w:val="18"/>
                <w:szCs w:val="18"/>
              </w:rPr>
              <w:lastRenderedPageBreak/>
              <w:t>профессионального стандарта</w:t>
            </w:r>
          </w:p>
        </w:tc>
      </w:tr>
    </w:tbl>
    <w:p w:rsidR="007E10A5" w:rsidRDefault="007E10A5" w:rsidP="007E10A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826D05">
        <w:trPr>
          <w:cantSplit/>
          <w:trHeight w:val="611"/>
        </w:trPr>
        <w:tc>
          <w:tcPr>
            <w:tcW w:w="2488" w:type="dxa"/>
            <w:vMerge w:val="restart"/>
            <w:vAlign w:val="center"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826D05" w:rsidRPr="000E6905" w:rsidRDefault="00826D05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Назначить ответственных инструкторов-методистов за проведение </w:t>
            </w:r>
            <w:r w:rsidRPr="00895179">
              <w:rPr>
                <w:color w:val="000000"/>
                <w:sz w:val="24"/>
                <w:szCs w:val="24"/>
              </w:rPr>
              <w:t>массов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95179">
              <w:rPr>
                <w:color w:val="000000"/>
                <w:sz w:val="24"/>
                <w:szCs w:val="24"/>
              </w:rPr>
              <w:t xml:space="preserve"> просмотр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95179">
              <w:rPr>
                <w:color w:val="000000"/>
                <w:sz w:val="24"/>
                <w:szCs w:val="24"/>
              </w:rPr>
              <w:t xml:space="preserve"> и тестировани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95179">
              <w:rPr>
                <w:color w:val="000000"/>
                <w:sz w:val="24"/>
                <w:szCs w:val="24"/>
              </w:rPr>
              <w:t>детей с целью ориентирования их на занятия спортом</w:t>
            </w:r>
          </w:p>
        </w:tc>
      </w:tr>
      <w:tr w:rsidR="00826D05">
        <w:trPr>
          <w:cantSplit/>
        </w:trPr>
        <w:tc>
          <w:tcPr>
            <w:tcW w:w="2488" w:type="dxa"/>
            <w:vMerge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26D05" w:rsidRPr="00895179" w:rsidRDefault="00826D05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план и программу проведения </w:t>
            </w:r>
            <w:r w:rsidRPr="00895179">
              <w:rPr>
                <w:color w:val="000000"/>
                <w:sz w:val="24"/>
                <w:szCs w:val="24"/>
              </w:rPr>
              <w:t>массов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95179">
              <w:rPr>
                <w:color w:val="000000"/>
                <w:sz w:val="24"/>
                <w:szCs w:val="24"/>
              </w:rPr>
              <w:t xml:space="preserve"> просмотр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95179">
              <w:rPr>
                <w:color w:val="000000"/>
                <w:sz w:val="24"/>
                <w:szCs w:val="24"/>
              </w:rPr>
              <w:t xml:space="preserve"> и тестировани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95179">
              <w:rPr>
                <w:color w:val="000000"/>
                <w:sz w:val="24"/>
                <w:szCs w:val="24"/>
              </w:rPr>
              <w:t>детей с целью ориентирования их на занятия спортом;</w:t>
            </w:r>
          </w:p>
        </w:tc>
      </w:tr>
      <w:tr w:rsidR="00826D05">
        <w:trPr>
          <w:cantSplit/>
        </w:trPr>
        <w:tc>
          <w:tcPr>
            <w:tcW w:w="2488" w:type="dxa"/>
            <w:vMerge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26D05" w:rsidRDefault="00826D05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процесс </w:t>
            </w:r>
            <w:r w:rsidRPr="00895179">
              <w:rPr>
                <w:color w:val="000000"/>
                <w:sz w:val="24"/>
                <w:szCs w:val="24"/>
              </w:rPr>
              <w:t>массов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895179">
              <w:rPr>
                <w:color w:val="000000"/>
                <w:sz w:val="24"/>
                <w:szCs w:val="24"/>
              </w:rPr>
              <w:t xml:space="preserve"> просмотр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95179">
              <w:rPr>
                <w:color w:val="000000"/>
                <w:sz w:val="24"/>
                <w:szCs w:val="24"/>
              </w:rPr>
              <w:t xml:space="preserve"> и тестировани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895179">
              <w:rPr>
                <w:color w:val="000000"/>
                <w:sz w:val="24"/>
                <w:szCs w:val="24"/>
              </w:rPr>
              <w:t>детей с целью ориентирования их на занятия спортом</w:t>
            </w:r>
          </w:p>
        </w:tc>
      </w:tr>
      <w:tr w:rsidR="00826D05">
        <w:trPr>
          <w:cantSplit/>
        </w:trPr>
        <w:tc>
          <w:tcPr>
            <w:tcW w:w="2488" w:type="dxa"/>
            <w:vMerge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26D05" w:rsidRPr="0011047B" w:rsidRDefault="00826D05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процессом </w:t>
            </w:r>
            <w:r w:rsidRPr="0011047B">
              <w:rPr>
                <w:color w:val="000000"/>
                <w:sz w:val="24"/>
                <w:szCs w:val="24"/>
              </w:rPr>
              <w:t>отбор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104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наиболее </w:t>
            </w:r>
            <w:r w:rsidRPr="0011047B">
              <w:rPr>
                <w:color w:val="000000"/>
                <w:sz w:val="24"/>
                <w:szCs w:val="24"/>
              </w:rPr>
              <w:t xml:space="preserve">перспективных для комплектования </w:t>
            </w:r>
            <w:r>
              <w:rPr>
                <w:color w:val="000000"/>
                <w:sz w:val="24"/>
                <w:szCs w:val="24"/>
              </w:rPr>
              <w:t xml:space="preserve">секций и </w:t>
            </w:r>
            <w:r w:rsidRPr="0011047B">
              <w:rPr>
                <w:color w:val="000000"/>
                <w:sz w:val="24"/>
                <w:szCs w:val="24"/>
              </w:rPr>
              <w:t xml:space="preserve">групп спортивной </w:t>
            </w:r>
            <w:r>
              <w:rPr>
                <w:color w:val="000000"/>
                <w:sz w:val="24"/>
                <w:szCs w:val="24"/>
              </w:rPr>
              <w:t xml:space="preserve">и оздоровительной направленности </w:t>
            </w:r>
            <w:r w:rsidRPr="0011047B">
              <w:rPr>
                <w:color w:val="000000"/>
                <w:sz w:val="24"/>
                <w:szCs w:val="24"/>
              </w:rPr>
              <w:t>по видам спорта</w:t>
            </w:r>
          </w:p>
        </w:tc>
      </w:tr>
      <w:tr w:rsidR="00826D05">
        <w:trPr>
          <w:cantSplit/>
          <w:trHeight w:val="270"/>
        </w:trPr>
        <w:tc>
          <w:tcPr>
            <w:tcW w:w="2488" w:type="dxa"/>
            <w:vMerge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26D05" w:rsidRDefault="00826D05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Готовить инструкторов-методистов для проведения разъяснительных бесед с лицами, поступающими в секции и </w:t>
            </w:r>
            <w:r w:rsidRPr="005F3DCD">
              <w:rPr>
                <w:color w:val="000000"/>
                <w:sz w:val="24"/>
                <w:szCs w:val="24"/>
              </w:rPr>
              <w:t>группы спортивной и оздоровительной направленности</w:t>
            </w:r>
          </w:p>
        </w:tc>
      </w:tr>
      <w:tr w:rsidR="00826D05">
        <w:trPr>
          <w:cantSplit/>
        </w:trPr>
        <w:tc>
          <w:tcPr>
            <w:tcW w:w="2488" w:type="dxa"/>
            <w:vMerge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26D05" w:rsidRPr="002B4BA4" w:rsidRDefault="00826D05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Консультировать занимающихся в </w:t>
            </w:r>
            <w:r>
              <w:rPr>
                <w:color w:val="000000"/>
                <w:sz w:val="24"/>
                <w:szCs w:val="24"/>
              </w:rPr>
              <w:t xml:space="preserve">секциях и </w:t>
            </w:r>
            <w:r w:rsidRPr="0011047B">
              <w:rPr>
                <w:color w:val="000000"/>
                <w:sz w:val="24"/>
                <w:szCs w:val="24"/>
              </w:rPr>
              <w:t>групп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11047B">
              <w:rPr>
                <w:color w:val="000000"/>
                <w:sz w:val="24"/>
                <w:szCs w:val="24"/>
              </w:rPr>
              <w:t xml:space="preserve"> спортивной </w:t>
            </w:r>
            <w:r>
              <w:rPr>
                <w:color w:val="000000"/>
                <w:sz w:val="24"/>
                <w:szCs w:val="24"/>
              </w:rPr>
              <w:t xml:space="preserve">и оздоровительной направленности </w:t>
            </w:r>
            <w:r w:rsidRPr="002B4BA4">
              <w:rPr>
                <w:color w:val="000000"/>
                <w:sz w:val="24"/>
                <w:szCs w:val="24"/>
              </w:rPr>
              <w:t>относительно программ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B4BA4">
              <w:rPr>
                <w:color w:val="000000"/>
                <w:sz w:val="24"/>
                <w:szCs w:val="24"/>
              </w:rPr>
              <w:t xml:space="preserve"> тренировок, методических основ спортивной работы</w:t>
            </w:r>
            <w:r>
              <w:rPr>
                <w:color w:val="000000"/>
                <w:sz w:val="24"/>
                <w:szCs w:val="24"/>
              </w:rPr>
              <w:t>, проводить антидопинговую пропагаду и пропаганду принципов</w:t>
            </w:r>
            <w:r w:rsidRPr="00C30D25">
              <w:rPr>
                <w:sz w:val="24"/>
                <w:szCs w:val="24"/>
              </w:rPr>
              <w:t xml:space="preserve"> Fair Play</w:t>
            </w:r>
          </w:p>
        </w:tc>
      </w:tr>
      <w:tr w:rsidR="00826D05">
        <w:trPr>
          <w:cantSplit/>
        </w:trPr>
        <w:tc>
          <w:tcPr>
            <w:tcW w:w="2488" w:type="dxa"/>
            <w:vMerge/>
          </w:tcPr>
          <w:p w:rsidR="00826D05" w:rsidRDefault="00826D0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26D05" w:rsidRDefault="00826D05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отчет о проведении отбора по утвержденной форме</w:t>
            </w:r>
          </w:p>
        </w:tc>
      </w:tr>
      <w:tr w:rsidR="00C4358F">
        <w:trPr>
          <w:cantSplit/>
          <w:trHeight w:val="272"/>
        </w:trPr>
        <w:tc>
          <w:tcPr>
            <w:tcW w:w="2488" w:type="dxa"/>
            <w:vMerge w:val="restart"/>
            <w:vAlign w:val="center"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C4358F" w:rsidRDefault="00C4358F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Делегировать полномочия инструкторам-методистам</w:t>
            </w:r>
          </w:p>
        </w:tc>
      </w:tr>
      <w:tr w:rsidR="00C4358F">
        <w:trPr>
          <w:cantSplit/>
        </w:trPr>
        <w:tc>
          <w:tcPr>
            <w:tcW w:w="2488" w:type="dxa"/>
            <w:vMerge/>
            <w:vAlign w:val="center"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эффективные коммуникации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  <w:vAlign w:val="center"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9F3545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процесс массового просмотра и тестирования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11047B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</w:t>
            </w:r>
            <w:r w:rsidRPr="001104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требования</w:t>
            </w:r>
            <w:r w:rsidRPr="001104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отбора наиболее перспективных лиц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11047B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Контролировать правильность оценки инструкторами-методистами</w:t>
            </w:r>
            <w:r w:rsidRPr="0011047B">
              <w:rPr>
                <w:color w:val="000000"/>
                <w:sz w:val="24"/>
                <w:szCs w:val="24"/>
              </w:rPr>
              <w:t xml:space="preserve"> уров</w:t>
            </w:r>
            <w:r>
              <w:rPr>
                <w:color w:val="000000"/>
                <w:sz w:val="24"/>
                <w:szCs w:val="24"/>
              </w:rPr>
              <w:t xml:space="preserve">ня </w:t>
            </w:r>
            <w:r w:rsidRPr="0011047B">
              <w:rPr>
                <w:color w:val="000000"/>
                <w:sz w:val="24"/>
                <w:szCs w:val="24"/>
              </w:rPr>
              <w:t>подготовки, мотивации, наличи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1047B">
              <w:rPr>
                <w:color w:val="000000"/>
                <w:sz w:val="24"/>
                <w:szCs w:val="24"/>
              </w:rPr>
              <w:t xml:space="preserve"> / отсутствие  медицинских противопоказаний  у лиц, поступающих</w:t>
            </w:r>
            <w:r>
              <w:rPr>
                <w:color w:val="000000"/>
                <w:sz w:val="24"/>
                <w:szCs w:val="24"/>
              </w:rPr>
              <w:t xml:space="preserve"> в секции и </w:t>
            </w:r>
            <w:r w:rsidRPr="0011047B">
              <w:rPr>
                <w:color w:val="000000"/>
                <w:sz w:val="24"/>
                <w:szCs w:val="24"/>
              </w:rPr>
              <w:t>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1047B">
              <w:rPr>
                <w:color w:val="000000"/>
                <w:sz w:val="24"/>
                <w:szCs w:val="24"/>
              </w:rPr>
              <w:t xml:space="preserve"> спортивной </w:t>
            </w:r>
            <w:r>
              <w:rPr>
                <w:color w:val="000000"/>
                <w:sz w:val="24"/>
                <w:szCs w:val="24"/>
              </w:rPr>
              <w:t>и оздоровительной направленности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11047B" w:rsidRDefault="00C4358F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инструкторов-методистов проведению разъяснительных бесед поступающего</w:t>
            </w:r>
            <w:r w:rsidRPr="001104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методам эффективной корректировки</w:t>
            </w:r>
            <w:r w:rsidRPr="0011047B">
              <w:rPr>
                <w:sz w:val="24"/>
                <w:szCs w:val="24"/>
              </w:rPr>
              <w:t xml:space="preserve"> намерени</w:t>
            </w:r>
            <w:r>
              <w:rPr>
                <w:sz w:val="24"/>
                <w:szCs w:val="24"/>
              </w:rPr>
              <w:t>я</w:t>
            </w:r>
            <w:r w:rsidRPr="00110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обучающегося </w:t>
            </w:r>
            <w:r w:rsidRPr="0011047B">
              <w:rPr>
                <w:sz w:val="24"/>
                <w:szCs w:val="24"/>
              </w:rPr>
              <w:t xml:space="preserve">заниматься в группе на основании возрастных ограничений, медицинских противопоказаний, физического развития 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EB3D68" w:rsidRDefault="00C4358F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отчетные формы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E26002" w:rsidRDefault="00C4358F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пропаганду физической культуры и спорта, принципов </w:t>
            </w:r>
            <w:r w:rsidRPr="00C30D25">
              <w:rPr>
                <w:sz w:val="24"/>
                <w:szCs w:val="24"/>
              </w:rPr>
              <w:t>Fair Play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Default="00C4358F" w:rsidP="007E10A5">
            <w:pPr>
              <w:rPr>
                <w:sz w:val="24"/>
                <w:szCs w:val="24"/>
              </w:rPr>
            </w:pPr>
            <w:r w:rsidRPr="0040737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E10A5">
        <w:trPr>
          <w:cantSplit/>
        </w:trPr>
        <w:tc>
          <w:tcPr>
            <w:tcW w:w="2488" w:type="dxa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7E10A5" w:rsidRPr="00D91142" w:rsidRDefault="00F84EB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регулирующие деятельность физкультурно-спортивной организации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Default="00F84EB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</w:t>
            </w:r>
            <w:r>
              <w:rPr>
                <w:color w:val="000000"/>
                <w:sz w:val="24"/>
                <w:szCs w:val="24"/>
              </w:rPr>
              <w:t xml:space="preserve">оценки </w:t>
            </w:r>
            <w:r w:rsidRPr="0011047B">
              <w:rPr>
                <w:color w:val="000000"/>
                <w:sz w:val="24"/>
                <w:szCs w:val="24"/>
              </w:rPr>
              <w:t>уров</w:t>
            </w:r>
            <w:r>
              <w:rPr>
                <w:color w:val="000000"/>
                <w:sz w:val="24"/>
                <w:szCs w:val="24"/>
              </w:rPr>
              <w:t xml:space="preserve">ня подготовки, мотивации </w:t>
            </w:r>
            <w:r w:rsidRPr="0011047B">
              <w:rPr>
                <w:color w:val="000000"/>
                <w:sz w:val="24"/>
                <w:szCs w:val="24"/>
              </w:rPr>
              <w:t>у лиц, поступающих</w:t>
            </w:r>
            <w:r>
              <w:rPr>
                <w:color w:val="000000"/>
                <w:sz w:val="24"/>
                <w:szCs w:val="24"/>
              </w:rPr>
              <w:t xml:space="preserve"> в секции и </w:t>
            </w:r>
            <w:r w:rsidRPr="0011047B">
              <w:rPr>
                <w:color w:val="000000"/>
                <w:sz w:val="24"/>
                <w:szCs w:val="24"/>
              </w:rPr>
              <w:t>групп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1047B">
              <w:rPr>
                <w:color w:val="000000"/>
                <w:sz w:val="24"/>
                <w:szCs w:val="24"/>
              </w:rPr>
              <w:t xml:space="preserve"> спортивной </w:t>
            </w:r>
            <w:r>
              <w:rPr>
                <w:color w:val="000000"/>
                <w:sz w:val="24"/>
                <w:szCs w:val="24"/>
              </w:rPr>
              <w:t>и оздоровительной направленности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Default="00F84EB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отбора</w:t>
            </w:r>
            <w:r>
              <w:rPr>
                <w:color w:val="000000"/>
                <w:sz w:val="24"/>
                <w:szCs w:val="24"/>
              </w:rPr>
              <w:t xml:space="preserve"> наиболее перспективных лиц</w:t>
            </w:r>
          </w:p>
        </w:tc>
      </w:tr>
      <w:tr w:rsidR="007E10A5">
        <w:trPr>
          <w:cantSplit/>
        </w:trPr>
        <w:tc>
          <w:tcPr>
            <w:tcW w:w="2488" w:type="dxa"/>
            <w:vMerge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E10A5" w:rsidRPr="0073626D" w:rsidRDefault="00F84EBD" w:rsidP="007E10A5">
            <w:pPr>
              <w:rPr>
                <w:sz w:val="24"/>
                <w:szCs w:val="24"/>
              </w:rPr>
            </w:pPr>
            <w:r w:rsidRPr="00895179">
              <w:rPr>
                <w:sz w:val="24"/>
                <w:szCs w:val="24"/>
              </w:rPr>
              <w:t xml:space="preserve">Порядок проведения </w:t>
            </w:r>
            <w:r>
              <w:rPr>
                <w:sz w:val="24"/>
                <w:szCs w:val="24"/>
              </w:rPr>
              <w:t>набора в секции, группы спортивной и оздоровительной направленности, устано</w:t>
            </w:r>
            <w:r w:rsidRPr="00895179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енный</w:t>
            </w:r>
            <w:r w:rsidRPr="00895179">
              <w:rPr>
                <w:sz w:val="24"/>
                <w:szCs w:val="24"/>
              </w:rPr>
              <w:t xml:space="preserve"> уставом или другим локальным актом </w:t>
            </w:r>
            <w:r>
              <w:rPr>
                <w:sz w:val="24"/>
                <w:szCs w:val="24"/>
              </w:rPr>
              <w:t>физкультурно-спортивной организации</w:t>
            </w:r>
          </w:p>
        </w:tc>
      </w:tr>
      <w:tr w:rsidR="00D46B6C">
        <w:trPr>
          <w:cantSplit/>
        </w:trPr>
        <w:tc>
          <w:tcPr>
            <w:tcW w:w="2488" w:type="dxa"/>
            <w:vMerge/>
            <w:vAlign w:val="center"/>
          </w:tcPr>
          <w:p w:rsidR="00D46B6C" w:rsidRDefault="00D46B6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D46B6C" w:rsidRDefault="00F84EB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набору в секции, группы спортивной и оздоровительной направленности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895179" w:rsidRDefault="00F84EBD" w:rsidP="00274449">
            <w:pPr>
              <w:rPr>
                <w:sz w:val="24"/>
                <w:szCs w:val="24"/>
              </w:rPr>
            </w:pPr>
            <w:r w:rsidRPr="00895179">
              <w:rPr>
                <w:sz w:val="24"/>
                <w:szCs w:val="24"/>
              </w:rPr>
              <w:t xml:space="preserve">Порядок проведения </w:t>
            </w:r>
            <w:r>
              <w:rPr>
                <w:sz w:val="24"/>
                <w:szCs w:val="24"/>
              </w:rPr>
              <w:t>набора и отбора в секции, группы спортивной и оздоровительной направленности, устано</w:t>
            </w:r>
            <w:r w:rsidRPr="00895179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енный</w:t>
            </w:r>
            <w:r w:rsidRPr="00895179">
              <w:rPr>
                <w:sz w:val="24"/>
                <w:szCs w:val="24"/>
              </w:rPr>
              <w:t xml:space="preserve"> уставом или другим локальным актом </w:t>
            </w:r>
            <w:r>
              <w:rPr>
                <w:sz w:val="24"/>
                <w:szCs w:val="24"/>
              </w:rPr>
              <w:t xml:space="preserve">физкультурно-спортивной организации 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11047B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1047B">
              <w:rPr>
                <w:sz w:val="24"/>
                <w:szCs w:val="24"/>
              </w:rPr>
              <w:t>еоретические основы физкультурно-оздоровительной работы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D91142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теории и практики физического воспитания детей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74CB">
              <w:rPr>
                <w:sz w:val="24"/>
                <w:szCs w:val="24"/>
              </w:rPr>
              <w:t>сновы педагогики и психологии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D91142" w:rsidRDefault="00F84EBD" w:rsidP="0027444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A74CB">
              <w:rPr>
                <w:color w:val="000000"/>
                <w:sz w:val="24"/>
                <w:szCs w:val="24"/>
              </w:rPr>
              <w:t xml:space="preserve">орядок проведения врачебного контроля и способы оказания </w:t>
            </w:r>
            <w:r>
              <w:rPr>
                <w:color w:val="000000"/>
                <w:sz w:val="24"/>
                <w:szCs w:val="24"/>
              </w:rPr>
              <w:t>доврачебной медицинской</w:t>
            </w:r>
            <w:r w:rsidRPr="001A74CB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C30D25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0D25">
              <w:rPr>
                <w:sz w:val="24"/>
                <w:szCs w:val="24"/>
              </w:rPr>
              <w:t>тические норм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в области спорта, принцип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Fair Play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C30D25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F84EBD">
        <w:trPr>
          <w:cantSplit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D314E7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F84EBD">
        <w:trPr>
          <w:cantSplit/>
          <w:trHeight w:val="75"/>
        </w:trPr>
        <w:tc>
          <w:tcPr>
            <w:tcW w:w="2488" w:type="dxa"/>
            <w:vMerge/>
            <w:vAlign w:val="center"/>
          </w:tcPr>
          <w:p w:rsidR="00F84EBD" w:rsidRDefault="00F84EBD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84EBD" w:rsidRPr="005A6741" w:rsidRDefault="00F84EBD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7E10A5">
        <w:trPr>
          <w:cantSplit/>
        </w:trPr>
        <w:tc>
          <w:tcPr>
            <w:tcW w:w="2488" w:type="dxa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7E10A5" w:rsidRPr="00D3754E" w:rsidRDefault="007E10A5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F84EBD" w:rsidRPr="002E6088" w:rsidRDefault="007E10A5" w:rsidP="00F84EB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 xml:space="preserve">- </w:t>
            </w:r>
            <w:r w:rsidR="00F84EBD"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F84EBD" w:rsidRDefault="00F84EBD" w:rsidP="00F84EB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>
              <w:rPr>
                <w:color w:val="000000"/>
                <w:sz w:val="24"/>
                <w:szCs w:val="24"/>
              </w:rPr>
              <w:t xml:space="preserve">с лицами, поступающими в секции и </w:t>
            </w:r>
            <w:r w:rsidRPr="005F3DCD">
              <w:rPr>
                <w:color w:val="000000"/>
                <w:sz w:val="24"/>
                <w:szCs w:val="24"/>
              </w:rPr>
              <w:t>группы спортивной и оздоровительной направленности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F84EBD" w:rsidRPr="002B4BA4" w:rsidRDefault="00F84EBD" w:rsidP="00F84EB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B4BA4">
              <w:rPr>
                <w:color w:val="000000"/>
                <w:sz w:val="24"/>
                <w:szCs w:val="24"/>
              </w:rPr>
              <w:t xml:space="preserve">занимать активную позицию в борьбе с коррупционными проявлениями при наборе в группы спортивной и </w:t>
            </w:r>
            <w:r>
              <w:rPr>
                <w:color w:val="000000"/>
                <w:sz w:val="24"/>
                <w:szCs w:val="24"/>
              </w:rPr>
              <w:t>оздоровительной направленности</w:t>
            </w:r>
            <w:r w:rsidRPr="002B4BA4">
              <w:rPr>
                <w:color w:val="000000"/>
                <w:sz w:val="24"/>
                <w:szCs w:val="24"/>
              </w:rPr>
              <w:t>;</w:t>
            </w:r>
          </w:p>
          <w:p w:rsidR="00F84EBD" w:rsidRPr="002B4BA4" w:rsidRDefault="00F84EBD" w:rsidP="00F84EB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B4BA4">
              <w:rPr>
                <w:color w:val="000000"/>
                <w:sz w:val="24"/>
                <w:szCs w:val="24"/>
              </w:rPr>
              <w:t>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B4BA4">
              <w:rPr>
                <w:color w:val="000000"/>
                <w:sz w:val="24"/>
                <w:szCs w:val="24"/>
              </w:rPr>
              <w:t>учитывать возрастные и психологические особенности при общении с поступающими  в группы спортивной и оздорови</w:t>
            </w:r>
            <w:r>
              <w:rPr>
                <w:color w:val="000000"/>
                <w:sz w:val="24"/>
                <w:szCs w:val="24"/>
              </w:rPr>
              <w:t>тельной направленности</w:t>
            </w:r>
            <w:r w:rsidRPr="002B4BA4">
              <w:rPr>
                <w:color w:val="000000"/>
                <w:sz w:val="24"/>
                <w:szCs w:val="24"/>
              </w:rPr>
              <w:t>;</w:t>
            </w:r>
          </w:p>
          <w:p w:rsidR="007E10A5" w:rsidRPr="002E6088" w:rsidRDefault="00F84EBD" w:rsidP="00F84EB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7E10A5">
        <w:trPr>
          <w:cantSplit/>
        </w:trPr>
        <w:tc>
          <w:tcPr>
            <w:tcW w:w="2488" w:type="dxa"/>
            <w:vMerge/>
          </w:tcPr>
          <w:p w:rsidR="007E10A5" w:rsidRDefault="007E10A5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E10A5" w:rsidRPr="002E6088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7E10A5" w:rsidRPr="00F84EBD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7E10A5" w:rsidRPr="00D77565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7E10A5" w:rsidRDefault="00F84EBD" w:rsidP="007E10A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3.5.4</w:t>
      </w:r>
      <w:r w:rsidR="007E10A5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E10A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D3754E" w:rsidRDefault="00F84EBD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процессом подготовки спортсменов и судей квалификационных категорий «Юный спортивный судья», «Спортивный судья третьей категории»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8D02B7" w:rsidRDefault="00F84EBD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E10A5"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7E1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A5" w:rsidRPr="006B2785" w:rsidRDefault="00F84EBD" w:rsidP="007E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10A5" w:rsidRDefault="007E10A5" w:rsidP="007E10A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0A5" w:rsidRDefault="007E10A5" w:rsidP="007E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</w:p>
        </w:tc>
      </w:tr>
      <w:tr w:rsidR="007E10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0A5" w:rsidRDefault="007E10A5" w:rsidP="007E1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E10A5" w:rsidRDefault="007E10A5" w:rsidP="007E10A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710492">
        <w:trPr>
          <w:cantSplit/>
        </w:trPr>
        <w:tc>
          <w:tcPr>
            <w:tcW w:w="2488" w:type="dxa"/>
            <w:vMerge w:val="restart"/>
            <w:vAlign w:val="center"/>
          </w:tcPr>
          <w:p w:rsidR="00710492" w:rsidRDefault="00710492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710492" w:rsidRPr="003A6F0B" w:rsidRDefault="005B29DF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 план проведения подготовки лиц</w:t>
            </w:r>
            <w:r>
              <w:rPr>
                <w:sz w:val="24"/>
                <w:szCs w:val="24"/>
              </w:rPr>
              <w:t xml:space="preserve"> для 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710492">
        <w:trPr>
          <w:cantSplit/>
        </w:trPr>
        <w:tc>
          <w:tcPr>
            <w:tcW w:w="2488" w:type="dxa"/>
            <w:vMerge/>
          </w:tcPr>
          <w:p w:rsidR="00710492" w:rsidRDefault="0071049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10492" w:rsidRPr="000E6905" w:rsidRDefault="005B29DF" w:rsidP="007E10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Назначить ответственного инструктора-методиста за проведение подготовки лиц</w:t>
            </w:r>
            <w:r>
              <w:rPr>
                <w:sz w:val="24"/>
                <w:szCs w:val="24"/>
              </w:rPr>
              <w:t xml:space="preserve"> для 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5B29DF">
        <w:trPr>
          <w:cantSplit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B29DF" w:rsidRPr="00D655CA" w:rsidRDefault="005B29DF" w:rsidP="00274449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Руководить процессом отбора лиц для получения квалификационных категорий «Юный спортивный судья» и «Спортивный судья третьей категории» в соответствие с квалификационными требованиями и установленными возрастными нормами </w:t>
            </w:r>
          </w:p>
        </w:tc>
      </w:tr>
      <w:tr w:rsidR="005B29DF">
        <w:trPr>
          <w:cantSplit/>
          <w:trHeight w:val="168"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B29DF" w:rsidRPr="00CF0CC2" w:rsidRDefault="005B29DF" w:rsidP="00274449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инструктора-методиста методическими материалами для подготовки лиц для прохождения аттестации на получение квалификационных категорий «Юный спортивный судья» и «Спортивный судья третьей категории»</w:t>
            </w:r>
          </w:p>
        </w:tc>
      </w:tr>
      <w:tr w:rsidR="005B29DF">
        <w:trPr>
          <w:cantSplit/>
          <w:trHeight w:val="168"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B29DF" w:rsidRDefault="005B29DF" w:rsidP="00274449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процесс подготовки инструктором-методистом лиц для прохождения аттестации на получение квалификационных категорий «Юный спортивный судья» и «Спортивный судья третьей категории»</w:t>
            </w:r>
          </w:p>
        </w:tc>
      </w:tr>
      <w:tr w:rsidR="005B29DF">
        <w:trPr>
          <w:cantSplit/>
          <w:trHeight w:val="300"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B29DF" w:rsidRPr="00CF0CC2" w:rsidRDefault="005B29DF" w:rsidP="00274449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процесс сдачи лицами, проходящими подготовку для получения квалификационных категорий «Юный спортивный судья» и «Спортивный судья третьей категории» нормативов физической подготовки, необходимых для получения соответствующей категории  </w:t>
            </w:r>
          </w:p>
        </w:tc>
      </w:tr>
      <w:tr w:rsidR="005B29DF">
        <w:trPr>
          <w:cantSplit/>
          <w:trHeight w:val="300"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B29DF" w:rsidRDefault="005B29DF" w:rsidP="00274449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представленного инструктором-методистом отчета о результатах проведения подготовки лиц для 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5B29DF">
        <w:trPr>
          <w:cantSplit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B29DF" w:rsidRPr="00CF0CC2" w:rsidRDefault="005B29DF" w:rsidP="00274449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представление на получение лицом квалификационной категории «Юный спортивный судья»;  «Спортивный судья третьей категории» по установленной форме в орган исполнительной власти субъекта РФ в области физической культуры и спорта  или уполномоченную им организацию</w:t>
            </w:r>
          </w:p>
        </w:tc>
      </w:tr>
      <w:tr w:rsidR="005B29DF">
        <w:trPr>
          <w:cantSplit/>
        </w:trPr>
        <w:tc>
          <w:tcPr>
            <w:tcW w:w="2488" w:type="dxa"/>
            <w:vMerge w:val="restart"/>
            <w:vAlign w:val="center"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5B29DF" w:rsidRDefault="005B29D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Делегировать полномочия инструкторам-методистам</w:t>
            </w:r>
          </w:p>
        </w:tc>
      </w:tr>
      <w:tr w:rsidR="005B29DF">
        <w:trPr>
          <w:cantSplit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B29DF" w:rsidRDefault="005B29D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эффективные коммуникации</w:t>
            </w:r>
          </w:p>
        </w:tc>
      </w:tr>
      <w:tr w:rsidR="005B29DF">
        <w:trPr>
          <w:cantSplit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B29DF" w:rsidRPr="009F3545" w:rsidRDefault="005B29D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процесс подготовки лиц для </w:t>
            </w:r>
            <w:r>
              <w:rPr>
                <w:sz w:val="24"/>
                <w:szCs w:val="24"/>
              </w:rPr>
              <w:t>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5B29DF">
        <w:trPr>
          <w:cantSplit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B29DF" w:rsidRDefault="00E3669C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методическое сопровождение </w:t>
            </w:r>
            <w:r w:rsidR="005B29DF">
              <w:rPr>
                <w:color w:val="000000"/>
                <w:sz w:val="24"/>
                <w:szCs w:val="24"/>
              </w:rPr>
              <w:t>теоретическ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5B29DF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 лиц</w:t>
            </w:r>
            <w:r w:rsidR="005B29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 w:rsidR="005B29DF">
              <w:rPr>
                <w:color w:val="000000"/>
                <w:sz w:val="24"/>
                <w:szCs w:val="24"/>
              </w:rPr>
              <w:t xml:space="preserve"> получени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="005B29DF">
              <w:rPr>
                <w:color w:val="000000"/>
                <w:sz w:val="24"/>
                <w:szCs w:val="24"/>
              </w:rPr>
              <w:t xml:space="preserve">квалификационных категорий </w:t>
            </w:r>
            <w:r w:rsidR="005B29DF">
              <w:rPr>
                <w:sz w:val="24"/>
                <w:szCs w:val="24"/>
              </w:rPr>
              <w:t>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E3669C" w:rsidRDefault="00E3669C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Консультировать инструкторов-методистов и лиц, проходящих подготовку для </w:t>
            </w:r>
            <w:r>
              <w:rPr>
                <w:sz w:val="24"/>
                <w:szCs w:val="24"/>
              </w:rPr>
              <w:t>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E3669C">
        <w:trPr>
          <w:cantSplit/>
          <w:trHeight w:val="362"/>
        </w:trPr>
        <w:tc>
          <w:tcPr>
            <w:tcW w:w="2488" w:type="dxa"/>
            <w:vMerge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E3669C" w:rsidRDefault="00E3669C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эффективность процесса подготовки инструктором-методистом лиц для </w:t>
            </w:r>
            <w:r>
              <w:rPr>
                <w:sz w:val="24"/>
                <w:szCs w:val="24"/>
              </w:rPr>
              <w:t>получения квалификационных категорий «Юный спортивный судья» и «Спортивный судья третьей категории»</w:t>
            </w:r>
          </w:p>
        </w:tc>
      </w:tr>
      <w:tr w:rsidR="005B29DF">
        <w:trPr>
          <w:cantSplit/>
          <w:trHeight w:val="362"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B29DF" w:rsidRPr="00D655CA" w:rsidRDefault="005B29D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54AA9">
              <w:rPr>
                <w:color w:val="000000"/>
                <w:sz w:val="24"/>
                <w:szCs w:val="24"/>
              </w:rPr>
              <w:t>ользоваться информационно-коммуникационными технологиями и средствами связи</w:t>
            </w:r>
          </w:p>
        </w:tc>
      </w:tr>
      <w:tr w:rsidR="005B29DF">
        <w:trPr>
          <w:cantSplit/>
        </w:trPr>
        <w:tc>
          <w:tcPr>
            <w:tcW w:w="2488" w:type="dxa"/>
            <w:vMerge/>
          </w:tcPr>
          <w:p w:rsidR="005B29DF" w:rsidRDefault="005B29DF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B29DF" w:rsidRPr="00D655CA" w:rsidRDefault="005B29D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Составлять представление на </w:t>
            </w:r>
            <w:r>
              <w:rPr>
                <w:sz w:val="24"/>
                <w:szCs w:val="24"/>
              </w:rPr>
              <w:t>получение лицом квалификационной категории «Юный спортивный судья»;  «Спортивный судья третьей категории»</w:t>
            </w:r>
            <w:r w:rsidR="00E3669C">
              <w:rPr>
                <w:sz w:val="24"/>
                <w:szCs w:val="24"/>
              </w:rPr>
              <w:t xml:space="preserve"> по установленной форме</w:t>
            </w:r>
          </w:p>
        </w:tc>
      </w:tr>
      <w:tr w:rsidR="00E3669C">
        <w:trPr>
          <w:cantSplit/>
        </w:trPr>
        <w:tc>
          <w:tcPr>
            <w:tcW w:w="2488" w:type="dxa"/>
            <w:vMerge w:val="restart"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E3669C" w:rsidRDefault="00E3669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регулирующие деятельность физкультурно-спортивной организации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Default="00E3669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91142">
              <w:rPr>
                <w:sz w:val="24"/>
                <w:szCs w:val="24"/>
              </w:rPr>
              <w:t>еоретические основы физкультурно-</w:t>
            </w:r>
            <w:r>
              <w:rPr>
                <w:sz w:val="24"/>
                <w:szCs w:val="24"/>
              </w:rPr>
              <w:t>спортивной деятельности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Default="00E3669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подготовки лиц для получения квалификационной категории 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E3669C" w:rsidRPr="00D655CA" w:rsidRDefault="00E3669C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присвоения квалификационных категорий </w:t>
            </w:r>
            <w:r>
              <w:rPr>
                <w:sz w:val="24"/>
                <w:szCs w:val="24"/>
              </w:rPr>
              <w:t>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Pr="00D91142" w:rsidRDefault="00E3669C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категориям 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Pr="0073626D" w:rsidRDefault="00E3669C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по физической подготовке, необходимые для получения квалификационных категорий 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Pr="00D91142" w:rsidRDefault="00E3669C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обязанности, права и полномочия, порядок лишения квалификационных категорий и условия временного отстранения от судейства для квалификационных категорий 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Pr="00D91142" w:rsidRDefault="00E3669C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для получения квалификационных категорий «Юный спортивный судья»;  «Спортивный судья третьей категории»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Default="00E3669C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E3669C" w:rsidRPr="00847A37" w:rsidRDefault="00E3669C" w:rsidP="007E10A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1A74CB">
              <w:t>сновы педагогики и психологии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Pr="00C30D25" w:rsidRDefault="00E3669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0D25">
              <w:rPr>
                <w:sz w:val="24"/>
                <w:szCs w:val="24"/>
              </w:rPr>
              <w:t>тические норм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в области спорта, принцип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Fair Play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Pr="00C30D25" w:rsidRDefault="00E3669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E3669C">
        <w:trPr>
          <w:cantSplit/>
        </w:trPr>
        <w:tc>
          <w:tcPr>
            <w:tcW w:w="2488" w:type="dxa"/>
            <w:vMerge/>
            <w:vAlign w:val="center"/>
          </w:tcPr>
          <w:p w:rsidR="00E3669C" w:rsidRDefault="00E3669C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E3669C" w:rsidRDefault="00E3669C" w:rsidP="007E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7E10A5">
        <w:trPr>
          <w:cantSplit/>
        </w:trPr>
        <w:tc>
          <w:tcPr>
            <w:tcW w:w="2488" w:type="dxa"/>
            <w:vMerge w:val="restart"/>
            <w:vAlign w:val="center"/>
          </w:tcPr>
          <w:p w:rsidR="007E10A5" w:rsidRDefault="007E10A5" w:rsidP="007E10A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7E10A5" w:rsidRPr="00D3754E" w:rsidRDefault="007E10A5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E3669C" w:rsidRPr="002E6088" w:rsidRDefault="00E3669C" w:rsidP="00E3669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E3669C" w:rsidRPr="002E6088" w:rsidRDefault="00E3669C" w:rsidP="00E3669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</w:t>
            </w:r>
            <w:r>
              <w:rPr>
                <w:color w:val="000000"/>
                <w:sz w:val="24"/>
                <w:szCs w:val="24"/>
              </w:rPr>
              <w:t>лицами, осуществляющими подготовку для получения квалификационных категорий «</w:t>
            </w:r>
            <w:r>
              <w:rPr>
                <w:sz w:val="24"/>
                <w:szCs w:val="24"/>
              </w:rPr>
              <w:t>«Юный спортивный судья»;  «Спортивный судья третьей категории»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7E10A5" w:rsidRPr="002E6088" w:rsidRDefault="00E3669C" w:rsidP="00E3669C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7E10A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7E10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7E10A5">
        <w:trPr>
          <w:cantSplit/>
        </w:trPr>
        <w:tc>
          <w:tcPr>
            <w:tcW w:w="2488" w:type="dxa"/>
            <w:vMerge/>
          </w:tcPr>
          <w:p w:rsidR="007E10A5" w:rsidRDefault="007E10A5" w:rsidP="007E10A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7E10A5" w:rsidRPr="002E6088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7E10A5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7E10A5" w:rsidRPr="00D77565" w:rsidRDefault="007E10A5" w:rsidP="007E10A5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7E10A5" w:rsidRPr="002E6088" w:rsidRDefault="007E10A5" w:rsidP="007E10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D655CA" w:rsidRDefault="00D655CA" w:rsidP="00D655CA">
      <w:pPr>
        <w:rPr>
          <w:sz w:val="24"/>
          <w:szCs w:val="24"/>
        </w:rPr>
      </w:pPr>
    </w:p>
    <w:p w:rsidR="00710492" w:rsidRDefault="00E3669C" w:rsidP="00710492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3.5.5</w:t>
      </w:r>
      <w:r w:rsidR="00710492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710492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92" w:rsidRDefault="00710492" w:rsidP="005E2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92" w:rsidRPr="00D3754E" w:rsidRDefault="00E3669C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92" w:rsidRDefault="00710492" w:rsidP="005E21E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92" w:rsidRPr="00E3669C" w:rsidRDefault="00E3669C" w:rsidP="005E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710492"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71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92" w:rsidRDefault="00710492" w:rsidP="005E21E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92" w:rsidRPr="00E3669C" w:rsidRDefault="00E3669C" w:rsidP="005E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10492" w:rsidRDefault="00710492" w:rsidP="00710492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7104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492" w:rsidRDefault="00710492" w:rsidP="005E2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492" w:rsidRDefault="00710492" w:rsidP="005E21E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492" w:rsidRDefault="00710492" w:rsidP="005E21E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492" w:rsidRDefault="00710492" w:rsidP="005E2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492" w:rsidRDefault="00710492" w:rsidP="005E21E0">
            <w:pPr>
              <w:jc w:val="center"/>
              <w:rPr>
                <w:sz w:val="18"/>
                <w:szCs w:val="18"/>
              </w:rPr>
            </w:pPr>
          </w:p>
        </w:tc>
      </w:tr>
      <w:tr w:rsidR="0071049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10492" w:rsidRDefault="00710492" w:rsidP="005E21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10492" w:rsidRDefault="00710492" w:rsidP="005E21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0492" w:rsidRDefault="00710492" w:rsidP="005E21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0492" w:rsidRDefault="00710492" w:rsidP="005E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492" w:rsidRDefault="00710492" w:rsidP="005E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10492" w:rsidRDefault="00710492" w:rsidP="00710492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9F3143">
        <w:trPr>
          <w:cantSplit/>
        </w:trPr>
        <w:tc>
          <w:tcPr>
            <w:tcW w:w="2488" w:type="dxa"/>
            <w:vMerge w:val="restart"/>
            <w:vAlign w:val="center"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Трудовые действия</w:t>
            </w:r>
          </w:p>
        </w:tc>
        <w:tc>
          <w:tcPr>
            <w:tcW w:w="6868" w:type="dxa"/>
            <w:vAlign w:val="center"/>
          </w:tcPr>
          <w:p w:rsidR="009F3143" w:rsidRPr="003A6F0B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план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9F3143">
        <w:trPr>
          <w:cantSplit/>
        </w:trPr>
        <w:tc>
          <w:tcPr>
            <w:tcW w:w="2488" w:type="dxa"/>
            <w:vMerge/>
            <w:vAlign w:val="center"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0E6905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Назначить ответственного инструктора-методиста за проведение периодического контроля </w:t>
            </w:r>
            <w:r w:rsidRPr="00D00A7A">
              <w:rPr>
                <w:color w:val="000000"/>
                <w:sz w:val="24"/>
                <w:szCs w:val="24"/>
              </w:rPr>
              <w:t>сохранност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00A7A">
              <w:rPr>
                <w:color w:val="000000"/>
                <w:sz w:val="24"/>
                <w:szCs w:val="24"/>
              </w:rPr>
              <w:t xml:space="preserve"> имущества физкультурно-спортивной организации  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D00A7A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процессом периодического контроля </w:t>
            </w:r>
            <w:r w:rsidRPr="00D00A7A">
              <w:rPr>
                <w:color w:val="000000"/>
                <w:sz w:val="24"/>
                <w:szCs w:val="24"/>
              </w:rPr>
              <w:t>сохранност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00A7A">
              <w:rPr>
                <w:color w:val="000000"/>
                <w:sz w:val="24"/>
                <w:szCs w:val="24"/>
              </w:rPr>
              <w:t xml:space="preserve"> имущества физкультурно-спортивной организации  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460F94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проведением </w:t>
            </w:r>
            <w:r w:rsidRPr="00D00A7A">
              <w:rPr>
                <w:color w:val="000000"/>
                <w:sz w:val="24"/>
                <w:szCs w:val="24"/>
              </w:rPr>
              <w:t>субботник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 w:rsidRPr="00D00A7A">
              <w:rPr>
                <w:color w:val="000000"/>
                <w:sz w:val="24"/>
                <w:szCs w:val="24"/>
              </w:rPr>
              <w:t>с целью ремонта материальной базы физкультурно-спортивной организац</w:t>
            </w:r>
            <w:r>
              <w:rPr>
                <w:color w:val="000000"/>
                <w:sz w:val="24"/>
                <w:szCs w:val="24"/>
              </w:rPr>
              <w:t>ии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D00A7A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инвентаризацию </w:t>
            </w:r>
            <w:r w:rsidRPr="00D00A7A">
              <w:rPr>
                <w:color w:val="000000"/>
                <w:sz w:val="24"/>
                <w:szCs w:val="24"/>
              </w:rPr>
              <w:t xml:space="preserve">имущества физкультурно-спортивной организации  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9F3143" w:rsidRDefault="009F3143" w:rsidP="00274449">
            <w:pPr>
              <w:rPr>
                <w:color w:val="000000"/>
                <w:sz w:val="24"/>
                <w:szCs w:val="24"/>
              </w:rPr>
            </w:pPr>
            <w:r w:rsidRPr="009F3143">
              <w:rPr>
                <w:color w:val="000000"/>
                <w:sz w:val="24"/>
                <w:szCs w:val="24"/>
              </w:rPr>
              <w:t>Выяв</w:t>
            </w:r>
            <w:r>
              <w:rPr>
                <w:color w:val="000000"/>
                <w:sz w:val="24"/>
                <w:szCs w:val="24"/>
              </w:rPr>
              <w:t>ить</w:t>
            </w:r>
            <w:r w:rsidRPr="009F3143">
              <w:rPr>
                <w:color w:val="000000"/>
                <w:sz w:val="24"/>
                <w:szCs w:val="24"/>
              </w:rPr>
              <w:t xml:space="preserve"> потребности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  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2B33C9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инструкторами-методистами проводить р</w:t>
            </w:r>
            <w:r w:rsidRPr="002B33C9">
              <w:rPr>
                <w:color w:val="000000"/>
                <w:sz w:val="24"/>
                <w:szCs w:val="24"/>
              </w:rPr>
              <w:t>азъяс</w:t>
            </w:r>
            <w:r>
              <w:rPr>
                <w:color w:val="000000"/>
                <w:sz w:val="24"/>
                <w:szCs w:val="24"/>
              </w:rPr>
              <w:t>нительную работу со</w:t>
            </w:r>
            <w:r w:rsidRPr="002B33C9">
              <w:rPr>
                <w:color w:val="000000"/>
                <w:sz w:val="24"/>
                <w:szCs w:val="24"/>
              </w:rPr>
              <w:t xml:space="preserve"> спортсменам и занимающим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B33C9">
              <w:rPr>
                <w:color w:val="000000"/>
                <w:sz w:val="24"/>
                <w:szCs w:val="24"/>
              </w:rPr>
              <w:t xml:space="preserve">ся </w:t>
            </w:r>
            <w:r>
              <w:rPr>
                <w:color w:val="000000"/>
                <w:sz w:val="24"/>
                <w:szCs w:val="24"/>
              </w:rPr>
              <w:t>относительно необходимости</w:t>
            </w:r>
            <w:r w:rsidRPr="002B33C9">
              <w:rPr>
                <w:color w:val="000000"/>
                <w:sz w:val="24"/>
                <w:szCs w:val="24"/>
              </w:rPr>
              <w:t xml:space="preserve"> бережного отношения к имуществу физкультурно-спортивной организации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2B33C9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процесс </w:t>
            </w:r>
            <w:r w:rsidRPr="002B33C9">
              <w:rPr>
                <w:color w:val="000000"/>
                <w:sz w:val="24"/>
                <w:szCs w:val="24"/>
              </w:rPr>
              <w:t>поддержани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2B33C9">
              <w:rPr>
                <w:color w:val="000000"/>
                <w:sz w:val="24"/>
                <w:szCs w:val="24"/>
              </w:rPr>
              <w:t>режима экономного расходования энергоресурсов физкультурно-спортивной организации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Составить отчет о проведении мероприятий по контролю сохранности материально-технической базы физкультурно-спортивной организации 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9F3143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Внести</w:t>
            </w:r>
            <w:r w:rsidRPr="009F3143">
              <w:rPr>
                <w:color w:val="000000"/>
                <w:sz w:val="24"/>
                <w:szCs w:val="24"/>
              </w:rPr>
              <w:t xml:space="preserve"> предложения  по развитию материальной базы физкультурно-спортивной организации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9F3143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требованию руководства </w:t>
            </w:r>
            <w:r w:rsidRPr="009F3143">
              <w:rPr>
                <w:color w:val="000000"/>
                <w:sz w:val="24"/>
                <w:szCs w:val="24"/>
              </w:rPr>
              <w:t>остав</w:t>
            </w:r>
            <w:r>
              <w:rPr>
                <w:color w:val="000000"/>
                <w:sz w:val="24"/>
                <w:szCs w:val="24"/>
              </w:rPr>
              <w:t>ить</w:t>
            </w:r>
            <w:r w:rsidRPr="009F3143">
              <w:rPr>
                <w:color w:val="000000"/>
                <w:sz w:val="24"/>
                <w:szCs w:val="24"/>
              </w:rPr>
              <w:t xml:space="preserve"> конкурсн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F3143">
              <w:rPr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color w:val="000000"/>
                <w:sz w:val="24"/>
                <w:szCs w:val="24"/>
              </w:rPr>
              <w:t>ю (в части своих полномочий)</w:t>
            </w:r>
            <w:r w:rsidRPr="009F3143">
              <w:rPr>
                <w:color w:val="000000"/>
                <w:sz w:val="24"/>
                <w:szCs w:val="24"/>
              </w:rPr>
              <w:t xml:space="preserve"> и разработ</w:t>
            </w:r>
            <w:r>
              <w:rPr>
                <w:color w:val="000000"/>
                <w:sz w:val="24"/>
                <w:szCs w:val="24"/>
              </w:rPr>
              <w:t>ать</w:t>
            </w:r>
            <w:r w:rsidRPr="009F3143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F3143">
              <w:rPr>
                <w:color w:val="000000"/>
                <w:sz w:val="24"/>
                <w:szCs w:val="24"/>
              </w:rPr>
              <w:t xml:space="preserve"> к закупаемым товарам, работам, услугам  </w:t>
            </w:r>
          </w:p>
        </w:tc>
      </w:tr>
      <w:tr w:rsidR="009F3143">
        <w:trPr>
          <w:cantSplit/>
        </w:trPr>
        <w:tc>
          <w:tcPr>
            <w:tcW w:w="2488" w:type="dxa"/>
            <w:vMerge/>
          </w:tcPr>
          <w:p w:rsidR="009F3143" w:rsidRDefault="009F3143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9F3143" w:rsidRPr="009F3143" w:rsidRDefault="009F3143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требованию руководства </w:t>
            </w:r>
            <w:r w:rsidRPr="009F3143">
              <w:rPr>
                <w:color w:val="000000"/>
                <w:sz w:val="24"/>
                <w:szCs w:val="24"/>
              </w:rPr>
              <w:t>принима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9F3143">
              <w:rPr>
                <w:color w:val="000000"/>
                <w:sz w:val="24"/>
                <w:szCs w:val="24"/>
              </w:rPr>
              <w:t xml:space="preserve"> участие</w:t>
            </w:r>
            <w:r>
              <w:rPr>
                <w:color w:val="000000"/>
                <w:sz w:val="24"/>
                <w:szCs w:val="24"/>
              </w:rPr>
              <w:t xml:space="preserve"> в составе конкурсной комиссии </w:t>
            </w:r>
            <w:r w:rsidRPr="009F3143">
              <w:rPr>
                <w:color w:val="000000"/>
                <w:sz w:val="24"/>
                <w:szCs w:val="24"/>
              </w:rPr>
              <w:t>в оценке конкурсных заявок и выявлении победителя конкурса при закупке товарно-материальных ценностей для нужд физкультурно-спортивной  организации</w:t>
            </w:r>
          </w:p>
        </w:tc>
      </w:tr>
      <w:tr w:rsidR="00C4358F">
        <w:trPr>
          <w:cantSplit/>
        </w:trPr>
        <w:tc>
          <w:tcPr>
            <w:tcW w:w="2488" w:type="dxa"/>
            <w:vMerge w:val="restart"/>
            <w:vAlign w:val="center"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C4358F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Делегировать полномочия инструкторам-методистам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эффективные коммуникации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6371F4" w:rsidRDefault="00C4358F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Default="00C4358F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эффективные коммуникации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Контролировать наличие и состояние сохранности имущества </w:t>
            </w:r>
            <w:r w:rsidRPr="00D00A7A">
              <w:rPr>
                <w:color w:val="000000"/>
                <w:sz w:val="24"/>
                <w:szCs w:val="24"/>
              </w:rPr>
              <w:t xml:space="preserve">физкультурно-спортивной организации  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BD3448" w:rsidRDefault="00C4358F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разъяснительные беседы с инструкторами-методистами и занимающимися в физкультурно-спортивной организации на тему бережного </w:t>
            </w:r>
            <w:r w:rsidRPr="002B33C9">
              <w:rPr>
                <w:color w:val="000000"/>
                <w:sz w:val="24"/>
                <w:szCs w:val="24"/>
              </w:rPr>
              <w:t>отношения к имуществу физкультурно-спортивной организации</w:t>
            </w:r>
          </w:p>
        </w:tc>
      </w:tr>
      <w:tr w:rsidR="00C4358F">
        <w:trPr>
          <w:cantSplit/>
          <w:trHeight w:val="362"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847A37" w:rsidRDefault="00C4358F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эффективность поддержания режима </w:t>
            </w:r>
            <w:r w:rsidRPr="002B33C9">
              <w:rPr>
                <w:color w:val="000000"/>
                <w:sz w:val="24"/>
                <w:szCs w:val="24"/>
              </w:rPr>
              <w:t>экономного расходования энергоресурсов физкультурно-спортивной организации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EB3D68" w:rsidRDefault="00C4358F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 отчет о </w:t>
            </w:r>
            <w:r>
              <w:rPr>
                <w:color w:val="000000"/>
                <w:sz w:val="24"/>
                <w:szCs w:val="24"/>
              </w:rPr>
              <w:t>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3A6F0B" w:rsidRDefault="00C4358F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 предложения руководству о наиболее эффективном </w:t>
            </w:r>
            <w:r w:rsidRPr="002B33C9">
              <w:rPr>
                <w:color w:val="000000"/>
                <w:sz w:val="24"/>
                <w:szCs w:val="24"/>
              </w:rPr>
              <w:t>расходования энергоресурсов</w:t>
            </w:r>
            <w:r>
              <w:rPr>
                <w:color w:val="000000"/>
                <w:sz w:val="24"/>
                <w:szCs w:val="24"/>
              </w:rPr>
              <w:t>, по развитию материально-технической базы физкультурно-спортивной организации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Default="00C4358F" w:rsidP="005E21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</w:t>
            </w:r>
            <w:r w:rsidRPr="009F3143">
              <w:rPr>
                <w:color w:val="000000"/>
                <w:sz w:val="24"/>
                <w:szCs w:val="24"/>
              </w:rPr>
              <w:t xml:space="preserve"> конкурсн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F3143">
              <w:rPr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color w:val="000000"/>
                <w:sz w:val="24"/>
                <w:szCs w:val="24"/>
              </w:rPr>
              <w:t>ю (в части своих полномочий), включая</w:t>
            </w:r>
            <w:r w:rsidRPr="009F3143">
              <w:rPr>
                <w:color w:val="000000"/>
                <w:sz w:val="24"/>
                <w:szCs w:val="24"/>
              </w:rPr>
              <w:t xml:space="preserve"> разработ</w:t>
            </w:r>
            <w:r>
              <w:rPr>
                <w:color w:val="000000"/>
                <w:sz w:val="24"/>
                <w:szCs w:val="24"/>
              </w:rPr>
              <w:t>ку</w:t>
            </w:r>
            <w:r w:rsidRPr="009F3143">
              <w:rPr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 w:rsidRPr="009F3143">
              <w:rPr>
                <w:color w:val="000000"/>
                <w:sz w:val="24"/>
                <w:szCs w:val="24"/>
              </w:rPr>
              <w:t xml:space="preserve">к закупаемым товарам, работам, услугам  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Default="00C4358F" w:rsidP="005E21E0">
            <w:pPr>
              <w:rPr>
                <w:color w:val="000000"/>
                <w:sz w:val="24"/>
                <w:szCs w:val="24"/>
              </w:rPr>
            </w:pPr>
            <w:r w:rsidRPr="0040737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342AE">
        <w:trPr>
          <w:cantSplit/>
        </w:trPr>
        <w:tc>
          <w:tcPr>
            <w:tcW w:w="2488" w:type="dxa"/>
            <w:vMerge w:val="restart"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F342AE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регулирующие деятельность физкультурно-спортивной организации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документы, регулирующие и нормирующие соблюдение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Pr="00141774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141774">
              <w:rPr>
                <w:sz w:val="24"/>
                <w:szCs w:val="24"/>
              </w:rPr>
              <w:t>техники безопасности на спортивных объектах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F342AE" w:rsidRPr="001A74CB" w:rsidRDefault="00F342AE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проведения периодического контроля </w:t>
            </w:r>
            <w:r w:rsidRPr="00D00A7A">
              <w:rPr>
                <w:color w:val="000000"/>
                <w:sz w:val="24"/>
                <w:szCs w:val="24"/>
              </w:rPr>
              <w:t>сохранност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00A7A">
              <w:rPr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color w:val="000000"/>
                <w:sz w:val="24"/>
                <w:szCs w:val="24"/>
              </w:rPr>
              <w:t xml:space="preserve">, утвержденный локальным нормативным актом </w:t>
            </w:r>
            <w:r w:rsidRPr="00D00A7A">
              <w:rPr>
                <w:color w:val="000000"/>
                <w:sz w:val="24"/>
                <w:szCs w:val="24"/>
              </w:rPr>
              <w:t xml:space="preserve"> физкультурно-спортивной организации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F342AE" w:rsidRDefault="00F342AE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проведения инвентаризации имущества, утвержденный локальным нормативным актом </w:t>
            </w:r>
            <w:r w:rsidRPr="00D00A7A">
              <w:rPr>
                <w:color w:val="000000"/>
                <w:sz w:val="24"/>
                <w:szCs w:val="24"/>
              </w:rPr>
              <w:t>физкультурно-спортивной организации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Pr="005A6741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t xml:space="preserve"> </w:t>
            </w:r>
            <w:r w:rsidRPr="005A6741">
              <w:rPr>
                <w:sz w:val="24"/>
                <w:szCs w:val="24"/>
              </w:rPr>
              <w:t>эксплуатации спортивных сооружений, оборудования и спортивной техники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F342AE" w:rsidRPr="005A4EAA" w:rsidRDefault="00F342AE" w:rsidP="00274449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Основы энергосбережения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Pr="00C30D25" w:rsidRDefault="00F342AE" w:rsidP="002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F342AE">
        <w:trPr>
          <w:cantSplit/>
        </w:trPr>
        <w:tc>
          <w:tcPr>
            <w:tcW w:w="2488" w:type="dxa"/>
            <w:vMerge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F342AE" w:rsidRPr="00C30D25" w:rsidRDefault="00F342AE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F342AE">
        <w:trPr>
          <w:cantSplit/>
        </w:trPr>
        <w:tc>
          <w:tcPr>
            <w:tcW w:w="2488" w:type="dxa"/>
            <w:vMerge w:val="restart"/>
            <w:vAlign w:val="center"/>
          </w:tcPr>
          <w:p w:rsidR="00F342AE" w:rsidRDefault="00F342AE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F342AE" w:rsidRPr="00D3754E" w:rsidRDefault="00F342AE" w:rsidP="005E21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F342AE" w:rsidRPr="002B4BA4" w:rsidRDefault="00F342AE" w:rsidP="00F342A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>-</w:t>
            </w:r>
            <w:r w:rsidRPr="002B4BA4">
              <w:rPr>
                <w:color w:val="000000"/>
                <w:sz w:val="24"/>
                <w:szCs w:val="24"/>
              </w:rPr>
              <w:t xml:space="preserve"> занимать активную позицию в борьбе с коррупционными проявлениями при </w:t>
            </w:r>
            <w:r>
              <w:rPr>
                <w:color w:val="000000"/>
                <w:sz w:val="24"/>
                <w:szCs w:val="24"/>
              </w:rPr>
              <w:t>управлении имуществом физкультурно-спортивной организации</w:t>
            </w:r>
            <w:r w:rsidRPr="002B4BA4">
              <w:rPr>
                <w:color w:val="000000"/>
                <w:sz w:val="24"/>
                <w:szCs w:val="24"/>
              </w:rPr>
              <w:t>;</w:t>
            </w:r>
          </w:p>
          <w:p w:rsidR="00F342AE" w:rsidRPr="002E6088" w:rsidRDefault="00F342AE" w:rsidP="00F342A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F342AE" w:rsidRPr="002E6088" w:rsidRDefault="00F342AE" w:rsidP="00F342A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 xml:space="preserve">не создавать конфликтные ситуации на рабочем месте и в отношениях с коллегами,  </w:t>
            </w:r>
            <w:r>
              <w:rPr>
                <w:color w:val="000000"/>
                <w:sz w:val="24"/>
                <w:szCs w:val="24"/>
              </w:rPr>
              <w:t>занимающимися в физкультурно-спортивной организации</w:t>
            </w:r>
            <w:r w:rsidRPr="002E6088">
              <w:rPr>
                <w:color w:val="000000"/>
                <w:sz w:val="24"/>
                <w:szCs w:val="24"/>
              </w:rPr>
              <w:t>;</w:t>
            </w:r>
          </w:p>
          <w:p w:rsidR="00F342AE" w:rsidRPr="002E6088" w:rsidRDefault="00F342AE" w:rsidP="00F342A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5E21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F342AE">
        <w:trPr>
          <w:cantSplit/>
        </w:trPr>
        <w:tc>
          <w:tcPr>
            <w:tcW w:w="2488" w:type="dxa"/>
            <w:vMerge/>
          </w:tcPr>
          <w:p w:rsidR="00F342AE" w:rsidRDefault="00F342AE" w:rsidP="005E21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F342AE" w:rsidRPr="002E6088" w:rsidRDefault="00F342AE" w:rsidP="005E21E0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F342AE" w:rsidRDefault="00F342AE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F342AE" w:rsidRDefault="00F342AE" w:rsidP="005E21E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</w:p>
          <w:p w:rsidR="00F342AE" w:rsidRPr="00D77565" w:rsidRDefault="00F342AE" w:rsidP="005E21E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342AE" w:rsidRPr="002E6088" w:rsidRDefault="00F342AE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F342AE" w:rsidRPr="002E6088" w:rsidRDefault="00F342AE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F342AE" w:rsidRPr="002E6088" w:rsidRDefault="00F342AE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работы;</w:t>
            </w:r>
          </w:p>
          <w:p w:rsidR="00F342AE" w:rsidRPr="002E6088" w:rsidRDefault="00F342AE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 xml:space="preserve">возможен ненормированный рабочий день; </w:t>
            </w:r>
          </w:p>
          <w:p w:rsidR="00F342AE" w:rsidRPr="002E6088" w:rsidRDefault="00F342AE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возможна работа в выходные и праздничные дни;</w:t>
            </w:r>
          </w:p>
          <w:p w:rsidR="00F342AE" w:rsidRPr="002E6088" w:rsidRDefault="00F342AE" w:rsidP="005E21E0">
            <w:pPr>
              <w:ind w:right="57"/>
              <w:rPr>
                <w:sz w:val="24"/>
                <w:szCs w:val="24"/>
              </w:rPr>
            </w:pPr>
            <w:r w:rsidRPr="002E6088"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- </w:t>
            </w:r>
            <w:r w:rsidRPr="002E6088">
              <w:rPr>
                <w:sz w:val="24"/>
                <w:szCs w:val="24"/>
              </w:rPr>
              <w:t>возможна сверхурочная работа.</w:t>
            </w:r>
          </w:p>
        </w:tc>
      </w:tr>
    </w:tbl>
    <w:p w:rsidR="00710492" w:rsidRDefault="00710492" w:rsidP="00D655CA">
      <w:pPr>
        <w:rPr>
          <w:sz w:val="24"/>
          <w:szCs w:val="24"/>
        </w:rPr>
      </w:pPr>
    </w:p>
    <w:p w:rsidR="00985785" w:rsidRDefault="00F342AE" w:rsidP="00985785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3.5.6</w:t>
      </w:r>
      <w:r w:rsidR="00985785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98578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785" w:rsidRDefault="00985785" w:rsidP="005E2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85" w:rsidRPr="00D3754E" w:rsidRDefault="00F342AE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развития </w:t>
            </w:r>
            <w:r w:rsidR="00274449">
              <w:rPr>
                <w:sz w:val="24"/>
                <w:szCs w:val="24"/>
              </w:rPr>
              <w:t xml:space="preserve">методического обеспечения </w:t>
            </w:r>
            <w:r>
              <w:rPr>
                <w:sz w:val="24"/>
                <w:szCs w:val="24"/>
              </w:rPr>
              <w:t xml:space="preserve">физкультурно-оздоровительной и спортивно-массовой </w:t>
            </w:r>
            <w:r>
              <w:rPr>
                <w:sz w:val="24"/>
                <w:szCs w:val="24"/>
              </w:rPr>
              <w:lastRenderedPageBreak/>
              <w:t>работы в физкультурно-спортивной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785" w:rsidRDefault="00985785" w:rsidP="005E21E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85" w:rsidRPr="00F342AE" w:rsidRDefault="00F342AE" w:rsidP="005E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985785" w:rsidRPr="008D02B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="009857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785" w:rsidRDefault="00985785" w:rsidP="005E21E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85" w:rsidRPr="00F342AE" w:rsidRDefault="00F342AE" w:rsidP="005E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85785" w:rsidRDefault="00985785" w:rsidP="00985785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9857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785" w:rsidRDefault="00985785" w:rsidP="005E2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785" w:rsidRDefault="00985785" w:rsidP="005E21E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785" w:rsidRDefault="00985785" w:rsidP="005E21E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785" w:rsidRDefault="00985785" w:rsidP="005E2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785" w:rsidRDefault="00985785" w:rsidP="005E21E0">
            <w:pPr>
              <w:jc w:val="center"/>
              <w:rPr>
                <w:sz w:val="18"/>
                <w:szCs w:val="18"/>
              </w:rPr>
            </w:pPr>
          </w:p>
        </w:tc>
      </w:tr>
      <w:tr w:rsidR="009857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85785" w:rsidRDefault="00985785" w:rsidP="005E21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5785" w:rsidRDefault="00985785" w:rsidP="005E21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5785" w:rsidRDefault="00985785" w:rsidP="005E21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5785" w:rsidRDefault="00985785" w:rsidP="005E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785" w:rsidRDefault="00985785" w:rsidP="005E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85785" w:rsidRDefault="00985785" w:rsidP="0098578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274449">
        <w:trPr>
          <w:cantSplit/>
        </w:trPr>
        <w:tc>
          <w:tcPr>
            <w:tcW w:w="2488" w:type="dxa"/>
            <w:vMerge w:val="restart"/>
            <w:vAlign w:val="center"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vAlign w:val="center"/>
          </w:tcPr>
          <w:p w:rsidR="00274449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постоянный мониторинг качества и результативности работы инструкторов-методистов</w:t>
            </w:r>
          </w:p>
        </w:tc>
      </w:tr>
      <w:tr w:rsidR="00274449">
        <w:trPr>
          <w:cantSplit/>
        </w:trPr>
        <w:tc>
          <w:tcPr>
            <w:tcW w:w="2488" w:type="dxa"/>
            <w:vMerge/>
            <w:vAlign w:val="center"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Pr="003A6F0B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анализ </w:t>
            </w:r>
            <w:r w:rsidRPr="000777B0">
              <w:rPr>
                <w:color w:val="000000"/>
                <w:sz w:val="24"/>
                <w:szCs w:val="24"/>
              </w:rPr>
              <w:t>текущ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0777B0">
              <w:rPr>
                <w:color w:val="000000"/>
                <w:sz w:val="24"/>
                <w:szCs w:val="24"/>
              </w:rPr>
              <w:t xml:space="preserve"> и периодическ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777B0">
              <w:rPr>
                <w:color w:val="000000"/>
                <w:sz w:val="24"/>
                <w:szCs w:val="24"/>
              </w:rPr>
              <w:t xml:space="preserve"> отчетност</w:t>
            </w:r>
            <w:r>
              <w:rPr>
                <w:color w:val="000000"/>
                <w:sz w:val="24"/>
                <w:szCs w:val="24"/>
              </w:rPr>
              <w:t xml:space="preserve">и об итогах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Pr="000E6905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Дать оценку методического обеспечения результатов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Pr="000777B0" w:rsidRDefault="00274449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анализ выявленных </w:t>
            </w:r>
            <w:r w:rsidRPr="000777B0">
              <w:rPr>
                <w:color w:val="000000"/>
                <w:sz w:val="24"/>
                <w:szCs w:val="24"/>
              </w:rPr>
              <w:t>проблем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77B0">
              <w:rPr>
                <w:color w:val="000000"/>
                <w:sz w:val="24"/>
                <w:szCs w:val="24"/>
              </w:rPr>
              <w:t>и резерв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777B0">
              <w:rPr>
                <w:color w:val="000000"/>
                <w:sz w:val="24"/>
                <w:szCs w:val="24"/>
              </w:rPr>
              <w:t xml:space="preserve"> повышения результативности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Pr="00B2359E" w:rsidRDefault="00274449" w:rsidP="00274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Отобрать наиболее обоснованные и перспективные предложения по повышению результативности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организации, планированию деятельности физкультурно-спортивной организации и ее методическому обеспечению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отчет о результативности работы инструкторов-методистов</w:t>
            </w:r>
            <w:r w:rsidR="008F0600">
              <w:rPr>
                <w:color w:val="000000"/>
                <w:sz w:val="24"/>
                <w:szCs w:val="24"/>
              </w:rPr>
              <w:t xml:space="preserve">, включая план мероприятий  по развитию методического обеспечения </w:t>
            </w:r>
            <w:r w:rsidR="008F0600" w:rsidRPr="000777B0">
              <w:rPr>
                <w:sz w:val="24"/>
                <w:szCs w:val="24"/>
              </w:rPr>
              <w:t>физкультурно-оздоровительной и спорт</w:t>
            </w:r>
            <w:r w:rsidR="008F0600"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изучение инновационных методов и современных способов организации </w:t>
            </w:r>
            <w:r>
              <w:rPr>
                <w:sz w:val="24"/>
                <w:szCs w:val="24"/>
              </w:rPr>
              <w:t>методического обеспечения физкультурно-оздоровительной и спортивно-массовой работы в физкультурно-спортивной организации</w:t>
            </w:r>
            <w:r w:rsidR="00C4358F">
              <w:rPr>
                <w:sz w:val="24"/>
                <w:szCs w:val="24"/>
              </w:rPr>
              <w:t xml:space="preserve">, </w:t>
            </w:r>
            <w:r w:rsidR="008F0600">
              <w:rPr>
                <w:sz w:val="24"/>
                <w:szCs w:val="24"/>
              </w:rPr>
              <w:t xml:space="preserve">антидопинговой пропаганды, </w:t>
            </w:r>
            <w:r w:rsidR="00C4358F">
              <w:rPr>
                <w:sz w:val="24"/>
                <w:szCs w:val="24"/>
              </w:rPr>
              <w:t>участвовать в конференциях и круглых столах для повышения собственного уровня профессиональной подготовки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Pr="003A6F0B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периодическую подготовку, переподготовку и повышение квалификации инструкторов-методистов путем организации семинаров</w:t>
            </w:r>
            <w:r w:rsidR="006453E4">
              <w:rPr>
                <w:color w:val="000000"/>
                <w:sz w:val="24"/>
                <w:szCs w:val="24"/>
              </w:rPr>
              <w:t>, в т.ч. и по вопросам проведения антидопинговой пропаганды</w:t>
            </w:r>
          </w:p>
        </w:tc>
      </w:tr>
      <w:tr w:rsidR="00274449">
        <w:trPr>
          <w:cantSplit/>
        </w:trPr>
        <w:tc>
          <w:tcPr>
            <w:tcW w:w="2488" w:type="dxa"/>
            <w:vMerge/>
          </w:tcPr>
          <w:p w:rsidR="00274449" w:rsidRDefault="00274449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274449" w:rsidRDefault="00274449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Представлять </w:t>
            </w:r>
            <w:r w:rsidR="00C4358F">
              <w:rPr>
                <w:color w:val="000000"/>
                <w:sz w:val="24"/>
                <w:szCs w:val="24"/>
              </w:rPr>
              <w:t xml:space="preserve">руководству </w:t>
            </w:r>
            <w:r>
              <w:rPr>
                <w:color w:val="000000"/>
                <w:sz w:val="24"/>
                <w:szCs w:val="24"/>
              </w:rPr>
              <w:t>предложения о поощрении отличившихся инструкторов-методистов, а также о наложении взысканий на нарушителей производственной дисциплины</w:t>
            </w:r>
          </w:p>
        </w:tc>
      </w:tr>
      <w:tr w:rsidR="00985785">
        <w:trPr>
          <w:cantSplit/>
        </w:trPr>
        <w:tc>
          <w:tcPr>
            <w:tcW w:w="2488" w:type="dxa"/>
            <w:vMerge w:val="restart"/>
            <w:vAlign w:val="center"/>
          </w:tcPr>
          <w:p w:rsidR="00985785" w:rsidRDefault="00985785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vAlign w:val="center"/>
          </w:tcPr>
          <w:p w:rsidR="00985785" w:rsidRPr="00E90095" w:rsidRDefault="00C4358F" w:rsidP="005E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самоанализ уровня профессиональной подготовки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Default="00C4358F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Оценивать результативность работы инструкторов-методистов </w:t>
            </w:r>
          </w:p>
        </w:tc>
      </w:tr>
      <w:tr w:rsidR="008F0600">
        <w:trPr>
          <w:cantSplit/>
        </w:trPr>
        <w:tc>
          <w:tcPr>
            <w:tcW w:w="2488" w:type="dxa"/>
            <w:vMerge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F0600" w:rsidRDefault="008F0600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Оценивать уровень профессиональной подготовленности инструкторов-методистов, необходимость ее повышения 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D46B6C" w:rsidRDefault="00C4358F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Изучать и обобщать информацию в области методического обеспечения </w:t>
            </w:r>
            <w:r w:rsidRPr="00407377">
              <w:rPr>
                <w:color w:val="000000"/>
                <w:sz w:val="24"/>
                <w:szCs w:val="24"/>
              </w:rPr>
              <w:t>физкультурно-оздоровительной и спортивно-массовой работы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Default="00C4358F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анализ текущей и периодической отчетности по проведению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по утвержденным формам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847A37" w:rsidRDefault="008F0600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отчетность по результативности методического обеспечения проведения</w:t>
            </w:r>
            <w:r w:rsidRPr="000777B0">
              <w:rPr>
                <w:sz w:val="24"/>
                <w:szCs w:val="24"/>
              </w:rPr>
              <w:t xml:space="preserve"> 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C4358F" w:rsidRPr="00BD3448" w:rsidRDefault="008F0600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Разработать план мероприятий  по развитию методического обеспечения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</w:t>
            </w:r>
          </w:p>
        </w:tc>
      </w:tr>
      <w:tr w:rsidR="00C4358F">
        <w:trPr>
          <w:cantSplit/>
        </w:trPr>
        <w:tc>
          <w:tcPr>
            <w:tcW w:w="2488" w:type="dxa"/>
            <w:vMerge/>
          </w:tcPr>
          <w:p w:rsidR="00C4358F" w:rsidRDefault="00C4358F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C4358F" w:rsidRPr="00407377" w:rsidRDefault="00C4358F" w:rsidP="00FB554E">
            <w:pPr>
              <w:rPr>
                <w:sz w:val="24"/>
                <w:szCs w:val="24"/>
              </w:rPr>
            </w:pPr>
            <w:r w:rsidRPr="00407377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85785">
        <w:trPr>
          <w:cantSplit/>
        </w:trPr>
        <w:tc>
          <w:tcPr>
            <w:tcW w:w="2488" w:type="dxa"/>
            <w:vMerge w:val="restart"/>
            <w:vAlign w:val="center"/>
          </w:tcPr>
          <w:p w:rsidR="00985785" w:rsidRDefault="00985785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</w:tcPr>
          <w:p w:rsidR="00985785" w:rsidRPr="00D91142" w:rsidRDefault="008F0600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регулирующие деятельность физкультурно-спортивной организации</w:t>
            </w:r>
          </w:p>
        </w:tc>
      </w:tr>
      <w:tr w:rsidR="005E21E0">
        <w:trPr>
          <w:cantSplit/>
        </w:trPr>
        <w:tc>
          <w:tcPr>
            <w:tcW w:w="2488" w:type="dxa"/>
            <w:vMerge/>
            <w:vAlign w:val="center"/>
          </w:tcPr>
          <w:p w:rsidR="005E21E0" w:rsidRDefault="005E21E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E21E0" w:rsidRDefault="008F0600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обеспечение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 в физкультурно-спортивной организации, включая современные методы и инновационные технологии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спортивно-массовой работы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F0600" w:rsidRPr="001A74CB" w:rsidRDefault="008F0600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Pr="00D46B6C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Передовой опыт методического обеспечения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Pr="0073626D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Pr="00D91142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оценки результативности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Pr="0073626D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 первичной обработки информации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8F0600" w:rsidRPr="00847A37" w:rsidRDefault="008F0600" w:rsidP="00FB554E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1A74CB">
              <w:t>сновы педагогики и психологии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Pr="00C30D25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0D25">
              <w:rPr>
                <w:sz w:val="24"/>
                <w:szCs w:val="24"/>
              </w:rPr>
              <w:t>тические норм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в области спорта, принцип</w:t>
            </w:r>
            <w:r>
              <w:rPr>
                <w:sz w:val="24"/>
                <w:szCs w:val="24"/>
              </w:rPr>
              <w:t>ы</w:t>
            </w:r>
            <w:r w:rsidRPr="00C30D25">
              <w:rPr>
                <w:sz w:val="24"/>
                <w:szCs w:val="24"/>
              </w:rPr>
              <w:t xml:space="preserve"> Fair Play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6453E4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Антидопинговые правила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Pr="00C30D25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8F0600">
        <w:trPr>
          <w:cantSplit/>
        </w:trPr>
        <w:tc>
          <w:tcPr>
            <w:tcW w:w="2488" w:type="dxa"/>
            <w:vMerge/>
            <w:vAlign w:val="center"/>
          </w:tcPr>
          <w:p w:rsidR="008F0600" w:rsidRDefault="008F0600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8F0600" w:rsidRDefault="008F060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985785">
        <w:trPr>
          <w:cantSplit/>
        </w:trPr>
        <w:tc>
          <w:tcPr>
            <w:tcW w:w="2488" w:type="dxa"/>
            <w:vMerge w:val="restart"/>
            <w:vAlign w:val="center"/>
          </w:tcPr>
          <w:p w:rsidR="00985785" w:rsidRDefault="00985785" w:rsidP="005E21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985785" w:rsidRPr="00D3754E" w:rsidRDefault="00985785" w:rsidP="005E21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6453E4" w:rsidRPr="00C9254D" w:rsidRDefault="006453E4" w:rsidP="006453E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9254D">
              <w:rPr>
                <w:color w:val="000000"/>
                <w:sz w:val="24"/>
                <w:szCs w:val="24"/>
              </w:rPr>
              <w:t>- учитывать цели и задачи физкультурно-спортивной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</w:t>
            </w:r>
            <w:r w:rsidRPr="008F03BD"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  <w:szCs w:val="24"/>
              </w:rPr>
              <w:t xml:space="preserve">разработке предложений по развитию методического обеспечения </w:t>
            </w:r>
            <w:r w:rsidRPr="000777B0">
              <w:rPr>
                <w:sz w:val="24"/>
                <w:szCs w:val="24"/>
              </w:rPr>
              <w:t>физкультурно-оздоровительной и спорт</w:t>
            </w:r>
            <w:r>
              <w:rPr>
                <w:sz w:val="24"/>
                <w:szCs w:val="24"/>
              </w:rPr>
              <w:t>ивно-массовой работы</w:t>
            </w:r>
            <w:r w:rsidRPr="00C9254D">
              <w:rPr>
                <w:color w:val="000000"/>
                <w:sz w:val="24"/>
                <w:szCs w:val="24"/>
              </w:rPr>
              <w:t>;</w:t>
            </w:r>
          </w:p>
          <w:p w:rsidR="006453E4" w:rsidRPr="002E6088" w:rsidRDefault="006453E4" w:rsidP="006453E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6453E4" w:rsidRPr="008F03BD" w:rsidRDefault="006453E4" w:rsidP="006453E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03BD">
              <w:rPr>
                <w:color w:val="000000"/>
                <w:sz w:val="24"/>
                <w:szCs w:val="24"/>
              </w:rPr>
              <w:t xml:space="preserve">поддерживать доброжелательные, партнерские отношения с </w:t>
            </w:r>
            <w:r>
              <w:rPr>
                <w:color w:val="000000"/>
                <w:sz w:val="24"/>
                <w:szCs w:val="24"/>
              </w:rPr>
              <w:t>коллегами, занимающимися;</w:t>
            </w:r>
          </w:p>
          <w:p w:rsidR="006453E4" w:rsidRPr="008F03BD" w:rsidRDefault="006453E4" w:rsidP="006453E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03BD">
              <w:rPr>
                <w:color w:val="000000"/>
                <w:sz w:val="24"/>
                <w:szCs w:val="24"/>
              </w:rPr>
              <w:t>содействовать открытости физкультурно-спортивной организации перед общественностью;</w:t>
            </w:r>
          </w:p>
          <w:p w:rsidR="00985785" w:rsidRPr="002E6088" w:rsidRDefault="006453E4" w:rsidP="006453E4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>рые наносят урон репутации физку</w:t>
            </w:r>
            <w:r w:rsidRPr="002E6088">
              <w:rPr>
                <w:color w:val="000000"/>
                <w:sz w:val="24"/>
                <w:szCs w:val="24"/>
              </w:rPr>
              <w:t>льтурно-спортивной организации.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5E21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5E21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985785">
        <w:trPr>
          <w:cantSplit/>
        </w:trPr>
        <w:tc>
          <w:tcPr>
            <w:tcW w:w="2488" w:type="dxa"/>
            <w:vMerge/>
          </w:tcPr>
          <w:p w:rsidR="00985785" w:rsidRDefault="00985785" w:rsidP="005E21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985785" w:rsidRPr="002E6088" w:rsidRDefault="00985785" w:rsidP="005E21E0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985785" w:rsidRDefault="00985785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физкультурно-спортивных организациях</w:t>
            </w:r>
            <w:r>
              <w:rPr>
                <w:sz w:val="24"/>
                <w:szCs w:val="24"/>
              </w:rPr>
              <w:t>;</w:t>
            </w:r>
          </w:p>
          <w:p w:rsidR="00985785" w:rsidRPr="00D77565" w:rsidRDefault="00985785" w:rsidP="005E21E0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85785" w:rsidRPr="002E6088" w:rsidRDefault="00985785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985785" w:rsidRPr="002E6088" w:rsidRDefault="00985785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на открытом воздухе;</w:t>
            </w:r>
          </w:p>
          <w:p w:rsidR="00985785" w:rsidRPr="002E6088" w:rsidRDefault="00985785" w:rsidP="005E21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985785" w:rsidRDefault="00985785" w:rsidP="00D655CA">
      <w:pPr>
        <w:rPr>
          <w:sz w:val="24"/>
          <w:szCs w:val="24"/>
        </w:rPr>
      </w:pPr>
    </w:p>
    <w:p w:rsidR="006453E4" w:rsidRDefault="006453E4" w:rsidP="006453E4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3.6.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453E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D77565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области методического обеспечения и координации тренировочного</w:t>
            </w:r>
            <w:r w:rsidR="00581A71">
              <w:rPr>
                <w:sz w:val="24"/>
                <w:szCs w:val="24"/>
              </w:rPr>
              <w:t xml:space="preserve"> и 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="00581A71">
              <w:rPr>
                <w:sz w:val="24"/>
                <w:szCs w:val="24"/>
              </w:rPr>
              <w:t>процессов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7E10A5" w:rsidRDefault="006453E4" w:rsidP="00FB55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6B2785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453E4" w:rsidRDefault="006453E4" w:rsidP="006453E4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Pr="003F6392" w:rsidRDefault="006453E4" w:rsidP="00FB554E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Оригинал</w:t>
            </w:r>
            <w:r>
              <w:rPr>
                <w:sz w:val="18"/>
                <w:szCs w:val="18"/>
                <w:lang w:val="en-US"/>
              </w:rPr>
              <w:t xml:space="preserve">      X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</w:tr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453E4" w:rsidRDefault="006453E4" w:rsidP="006453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6453E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6453E4" w:rsidRPr="007E10A5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инструктор-методист </w:t>
            </w:r>
          </w:p>
        </w:tc>
      </w:tr>
    </w:tbl>
    <w:p w:rsidR="006453E4" w:rsidRDefault="006453E4" w:rsidP="006453E4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6453E4">
        <w:tc>
          <w:tcPr>
            <w:tcW w:w="2438" w:type="dxa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6453E4" w:rsidRPr="00914676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4676">
              <w:rPr>
                <w:sz w:val="24"/>
                <w:szCs w:val="24"/>
              </w:rPr>
              <w:t xml:space="preserve">ысшее профессиональное образование в области физкультуры и спорта </w:t>
            </w:r>
          </w:p>
        </w:tc>
      </w:tr>
      <w:tr w:rsidR="006453E4">
        <w:tc>
          <w:tcPr>
            <w:tcW w:w="2438" w:type="dxa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6974" w:type="dxa"/>
            <w:vAlign w:val="center"/>
          </w:tcPr>
          <w:p w:rsidR="006453E4" w:rsidRPr="003E70F0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 инструктора-методиста не менее 2 лет</w:t>
            </w:r>
          </w:p>
        </w:tc>
      </w:tr>
      <w:tr w:rsidR="006453E4">
        <w:tc>
          <w:tcPr>
            <w:tcW w:w="2438" w:type="dxa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6453E4" w:rsidRPr="00914676" w:rsidRDefault="006453E4" w:rsidP="00FB554E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лишения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      </w:r>
          </w:p>
          <w:p w:rsidR="006453E4" w:rsidRPr="00914676" w:rsidRDefault="006453E4" w:rsidP="00FB554E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судимости, отсутствие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      </w:r>
          </w:p>
          <w:p w:rsidR="006453E4" w:rsidRPr="00914676" w:rsidRDefault="006453E4" w:rsidP="00FB554E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неснятой или непогашенной судимости за умышленные тяжкие и особо тяжкие преступления (часть вторая статьи 331 Трудового кодекса РФ);</w:t>
            </w:r>
          </w:p>
          <w:p w:rsidR="006453E4" w:rsidRPr="00914676" w:rsidRDefault="006453E4" w:rsidP="00FB554E">
            <w:pPr>
              <w:jc w:val="both"/>
              <w:rPr>
                <w:sz w:val="24"/>
                <w:szCs w:val="24"/>
              </w:rPr>
            </w:pPr>
            <w:r w:rsidRPr="00914676">
              <w:rPr>
                <w:sz w:val="24"/>
                <w:szCs w:val="24"/>
              </w:rPr>
              <w:t>- отсутствие признания недееспособным в установленном федеральным законом порядке (часть вторая статьи 331 Трудового кодекса РФ);</w:t>
            </w:r>
          </w:p>
          <w:p w:rsidR="006453E4" w:rsidRPr="00914676" w:rsidRDefault="006453E4" w:rsidP="00FB554E">
            <w:pPr>
              <w:jc w:val="both"/>
              <w:rPr>
                <w:sz w:val="22"/>
                <w:szCs w:val="22"/>
              </w:rPr>
            </w:pPr>
            <w:r w:rsidRPr="00914676">
              <w:rPr>
                <w:sz w:val="24"/>
                <w:szCs w:val="24"/>
              </w:rPr>
              <w:t>- отсутствие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      </w:r>
          </w:p>
        </w:tc>
      </w:tr>
    </w:tbl>
    <w:p w:rsidR="006453E4" w:rsidRDefault="006453E4" w:rsidP="006453E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63"/>
        <w:gridCol w:w="5387"/>
      </w:tblGrid>
      <w:tr w:rsidR="006453E4">
        <w:tc>
          <w:tcPr>
            <w:tcW w:w="2863" w:type="dxa"/>
            <w:vAlign w:val="center"/>
          </w:tcPr>
          <w:p w:rsidR="006453E4" w:rsidRDefault="006453E4" w:rsidP="00FB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63" w:type="dxa"/>
          </w:tcPr>
          <w:p w:rsidR="006453E4" w:rsidRDefault="006453E4" w:rsidP="00FB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6453E4" w:rsidRDefault="006453E4" w:rsidP="00FB5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базовой группы, должности</w:t>
            </w:r>
            <w:r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6453E4">
        <w:tc>
          <w:tcPr>
            <w:tcW w:w="2863" w:type="dxa"/>
            <w:vMerge w:val="restart"/>
            <w:vAlign w:val="center"/>
          </w:tcPr>
          <w:p w:rsidR="006453E4" w:rsidRPr="001420C0" w:rsidRDefault="006453E4" w:rsidP="00FB554E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ОКЗ </w:t>
            </w:r>
            <w:r w:rsidRPr="001420C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vAlign w:val="center"/>
          </w:tcPr>
          <w:p w:rsidR="006453E4" w:rsidRPr="00DE6B18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</w:t>
            </w:r>
          </w:p>
        </w:tc>
        <w:tc>
          <w:tcPr>
            <w:tcW w:w="5387" w:type="dxa"/>
            <w:vAlign w:val="center"/>
          </w:tcPr>
          <w:p w:rsidR="006453E4" w:rsidRPr="00DE6B18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методике обучения и воспитательной работе</w:t>
            </w:r>
          </w:p>
        </w:tc>
      </w:tr>
      <w:tr w:rsidR="006453E4">
        <w:tc>
          <w:tcPr>
            <w:tcW w:w="2863" w:type="dxa"/>
            <w:vMerge/>
            <w:vAlign w:val="center"/>
          </w:tcPr>
          <w:p w:rsidR="006453E4" w:rsidRPr="001420C0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453E4" w:rsidRPr="00AB319F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</w:p>
        </w:tc>
        <w:tc>
          <w:tcPr>
            <w:tcW w:w="5387" w:type="dxa"/>
          </w:tcPr>
          <w:p w:rsidR="006453E4" w:rsidRPr="00AB319F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</w:tr>
      <w:tr w:rsidR="006453E4">
        <w:tc>
          <w:tcPr>
            <w:tcW w:w="2863" w:type="dxa"/>
            <w:vMerge/>
            <w:vAlign w:val="center"/>
          </w:tcPr>
          <w:p w:rsidR="006453E4" w:rsidRPr="001420C0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6453E4" w:rsidRPr="00AB319F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5387" w:type="dxa"/>
          </w:tcPr>
          <w:p w:rsidR="006453E4" w:rsidRPr="00AB319F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6453E4">
        <w:tc>
          <w:tcPr>
            <w:tcW w:w="2863" w:type="dxa"/>
          </w:tcPr>
          <w:p w:rsidR="006453E4" w:rsidRPr="001420C0" w:rsidRDefault="006453E4" w:rsidP="00FB554E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ЕКС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6"/>
              <w:t>5</w:t>
            </w:r>
          </w:p>
        </w:tc>
        <w:tc>
          <w:tcPr>
            <w:tcW w:w="1163" w:type="dxa"/>
            <w:vAlign w:val="center"/>
          </w:tcPr>
          <w:p w:rsidR="006453E4" w:rsidRPr="008D02B7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6453E4" w:rsidRPr="008D02B7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инструктор-методист (Раздел </w:t>
            </w:r>
            <w:r w:rsidRPr="001A74CB">
              <w:rPr>
                <w:sz w:val="24"/>
                <w:szCs w:val="24"/>
              </w:rPr>
              <w:t>"Квалификационные характеристики должностей работников в</w:t>
            </w:r>
            <w:r>
              <w:rPr>
                <w:sz w:val="24"/>
                <w:szCs w:val="24"/>
              </w:rPr>
              <w:t xml:space="preserve"> </w:t>
            </w:r>
            <w:r w:rsidRPr="001A74CB">
              <w:rPr>
                <w:sz w:val="24"/>
                <w:szCs w:val="24"/>
              </w:rPr>
              <w:t>области    физической    культуры    и   спо</w:t>
            </w:r>
            <w:r>
              <w:rPr>
                <w:sz w:val="24"/>
                <w:szCs w:val="24"/>
              </w:rPr>
              <w:t xml:space="preserve">рта", утвержденный Приказом </w:t>
            </w:r>
            <w:r w:rsidRPr="001A74CB">
              <w:rPr>
                <w:sz w:val="24"/>
                <w:szCs w:val="24"/>
              </w:rPr>
              <w:t>Минздравсоцразвития России от 15.08.2011 N 916н)</w:t>
            </w:r>
          </w:p>
        </w:tc>
      </w:tr>
      <w:tr w:rsidR="006453E4">
        <w:tc>
          <w:tcPr>
            <w:tcW w:w="2863" w:type="dxa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ОКСО </w:t>
            </w:r>
            <w:r w:rsidRPr="001420C0">
              <w:rPr>
                <w:rStyle w:val="60"/>
                <w:color w:val="auto"/>
                <w:sz w:val="22"/>
                <w:szCs w:val="22"/>
                <w:vertAlign w:val="superscript"/>
              </w:rPr>
              <w:endnoteReference w:customMarkFollows="1" w:id="17"/>
              <w:t>6</w:t>
            </w:r>
          </w:p>
          <w:p w:rsidR="006453E4" w:rsidRPr="001420C0" w:rsidRDefault="006453E4" w:rsidP="00FB554E">
            <w:pPr>
              <w:ind w:left="57"/>
              <w:rPr>
                <w:sz w:val="22"/>
                <w:szCs w:val="22"/>
              </w:rPr>
            </w:pPr>
            <w:r w:rsidRPr="00142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6453E4" w:rsidRDefault="006453E4" w:rsidP="0064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321001.65</w:t>
            </w:r>
          </w:p>
          <w:p w:rsidR="006453E4" w:rsidRDefault="006453E4" w:rsidP="0064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034300.62</w:t>
            </w:r>
          </w:p>
          <w:p w:rsidR="006453E4" w:rsidRDefault="006453E4" w:rsidP="0064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050720.65</w:t>
            </w:r>
          </w:p>
          <w:p w:rsidR="006453E4" w:rsidRPr="008D02B7" w:rsidRDefault="006453E4" w:rsidP="0064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050720.51</w:t>
            </w:r>
          </w:p>
        </w:tc>
        <w:tc>
          <w:tcPr>
            <w:tcW w:w="5387" w:type="dxa"/>
          </w:tcPr>
          <w:p w:rsidR="006453E4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  <w:p w:rsidR="006453E4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физической культуры и спорта</w:t>
            </w:r>
          </w:p>
          <w:p w:rsidR="006453E4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физической культуре</w:t>
            </w:r>
          </w:p>
          <w:p w:rsidR="006453E4" w:rsidRPr="008D02B7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физической культуре и спорту</w:t>
            </w:r>
          </w:p>
        </w:tc>
      </w:tr>
    </w:tbl>
    <w:p w:rsidR="006453E4" w:rsidRDefault="006453E4" w:rsidP="006453E4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08759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453E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D77565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8D02B7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D02B7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6B2785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453E4" w:rsidRDefault="006453E4" w:rsidP="006453E4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</w:tr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  <w:vAlign w:val="center"/>
          </w:tcPr>
          <w:p w:rsidR="006453E4" w:rsidRPr="00A7304D" w:rsidRDefault="00B334E9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стратегию</w:t>
            </w:r>
            <w:r w:rsidR="006453E4">
              <w:rPr>
                <w:color w:val="000000"/>
                <w:sz w:val="24"/>
                <w:szCs w:val="24"/>
              </w:rPr>
              <w:t xml:space="preserve"> </w:t>
            </w:r>
            <w:r w:rsidR="006453E4" w:rsidRPr="00A7304D">
              <w:rPr>
                <w:color w:val="000000"/>
                <w:sz w:val="24"/>
                <w:szCs w:val="24"/>
              </w:rPr>
              <w:t>тренировочн</w:t>
            </w:r>
            <w:r w:rsidR="006453E4">
              <w:rPr>
                <w:color w:val="000000"/>
                <w:sz w:val="24"/>
                <w:szCs w:val="24"/>
              </w:rPr>
              <w:t>ого</w:t>
            </w:r>
            <w:r w:rsidR="00581A71">
              <w:rPr>
                <w:color w:val="000000"/>
                <w:sz w:val="24"/>
                <w:szCs w:val="24"/>
              </w:rPr>
              <w:t xml:space="preserve"> и образовательного</w:t>
            </w:r>
            <w:r w:rsidR="006453E4" w:rsidRPr="00A7304D">
              <w:rPr>
                <w:color w:val="000000"/>
                <w:sz w:val="24"/>
                <w:szCs w:val="24"/>
              </w:rPr>
              <w:t xml:space="preserve"> процесс</w:t>
            </w:r>
            <w:r w:rsidR="00581A71">
              <w:rPr>
                <w:color w:val="000000"/>
                <w:sz w:val="24"/>
                <w:szCs w:val="24"/>
              </w:rPr>
              <w:t xml:space="preserve">ов </w:t>
            </w:r>
            <w:r w:rsidR="006453E4">
              <w:rPr>
                <w:color w:val="000000"/>
                <w:sz w:val="24"/>
                <w:szCs w:val="24"/>
              </w:rPr>
              <w:t xml:space="preserve">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6453E4">
              <w:rPr>
                <w:color w:val="000000"/>
                <w:sz w:val="24"/>
                <w:szCs w:val="24"/>
              </w:rPr>
              <w:t xml:space="preserve">, </w:t>
            </w:r>
            <w:r w:rsidR="006453E4"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 w:rsidR="006453E4"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B334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B334E9" w:rsidRDefault="00B334E9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B334E9" w:rsidRDefault="00B334E9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Закрепить за инструкторами-методистами участок работы по методическому обеспечению </w:t>
            </w:r>
            <w:r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581A71">
              <w:rPr>
                <w:color w:val="000000"/>
                <w:sz w:val="24"/>
                <w:szCs w:val="24"/>
              </w:rPr>
              <w:t xml:space="preserve"> и образовательного</w:t>
            </w:r>
            <w:r w:rsidRPr="00A7304D">
              <w:rPr>
                <w:color w:val="000000"/>
                <w:sz w:val="24"/>
                <w:szCs w:val="24"/>
              </w:rPr>
              <w:t xml:space="preserve"> процесс</w:t>
            </w:r>
            <w:r w:rsidR="00581A71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Pr="00AA5705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334E9">
              <w:rPr>
                <w:color w:val="000000"/>
                <w:sz w:val="24"/>
                <w:szCs w:val="24"/>
              </w:rPr>
              <w:t>уководить разработкой</w:t>
            </w:r>
            <w:r>
              <w:rPr>
                <w:color w:val="000000"/>
                <w:sz w:val="24"/>
                <w:szCs w:val="24"/>
              </w:rPr>
              <w:t xml:space="preserve"> методическ</w:t>
            </w:r>
            <w:r w:rsidR="00B334E9"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 xml:space="preserve"> документаци</w:t>
            </w:r>
            <w:r w:rsidR="00B334E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по проведению отбора </w:t>
            </w:r>
            <w:r w:rsidRPr="00A7304D">
              <w:rPr>
                <w:color w:val="000000"/>
                <w:sz w:val="24"/>
                <w:szCs w:val="24"/>
              </w:rPr>
              <w:t>детей в группы для физкультурно-спортивных зан</w:t>
            </w:r>
            <w:r>
              <w:rPr>
                <w:color w:val="000000"/>
                <w:sz w:val="24"/>
                <w:szCs w:val="24"/>
              </w:rPr>
              <w:t xml:space="preserve">ятий, проведению их спортивной ориентации 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Default="00B334E9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Координировать процесс</w:t>
            </w:r>
            <w:r w:rsidR="006453E4">
              <w:rPr>
                <w:color w:val="000000"/>
                <w:sz w:val="24"/>
                <w:szCs w:val="24"/>
              </w:rPr>
              <w:t xml:space="preserve"> отбора </w:t>
            </w:r>
            <w:r w:rsidR="006453E4" w:rsidRPr="00A7304D">
              <w:rPr>
                <w:color w:val="000000"/>
                <w:sz w:val="24"/>
                <w:szCs w:val="24"/>
              </w:rPr>
              <w:t>детей в группы для физкультурно-спортивных зан</w:t>
            </w:r>
            <w:r w:rsidR="006453E4">
              <w:rPr>
                <w:color w:val="000000"/>
                <w:sz w:val="24"/>
                <w:szCs w:val="24"/>
              </w:rPr>
              <w:t xml:space="preserve">ятий, проведению их спортивной ориентации 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6453E4">
              <w:rPr>
                <w:color w:val="000000"/>
                <w:sz w:val="24"/>
                <w:szCs w:val="24"/>
              </w:rPr>
              <w:t xml:space="preserve">, </w:t>
            </w:r>
            <w:r w:rsidR="006453E4"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 w:rsidR="006453E4"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Pr="00AA5705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334E9">
              <w:rPr>
                <w:color w:val="000000"/>
                <w:sz w:val="24"/>
                <w:szCs w:val="24"/>
              </w:rPr>
              <w:t>уководить разработкой</w:t>
            </w:r>
            <w:r>
              <w:rPr>
                <w:color w:val="000000"/>
                <w:sz w:val="24"/>
                <w:szCs w:val="24"/>
              </w:rPr>
              <w:t xml:space="preserve"> методическ</w:t>
            </w:r>
            <w:r w:rsidR="00B334E9"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 xml:space="preserve"> документаци</w:t>
            </w:r>
            <w:r w:rsidR="00B334E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по проведению </w:t>
            </w:r>
            <w:r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581A71">
              <w:rPr>
                <w:color w:val="000000"/>
                <w:sz w:val="24"/>
                <w:szCs w:val="24"/>
              </w:rPr>
              <w:t xml:space="preserve"> и обращзовательного</w:t>
            </w:r>
            <w:r>
              <w:rPr>
                <w:color w:val="000000"/>
                <w:sz w:val="24"/>
                <w:szCs w:val="24"/>
              </w:rPr>
              <w:t xml:space="preserve"> процесса в виде профессиональных образовательных программ по видам спорта, культивируемым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334E9">
              <w:rPr>
                <w:color w:val="000000"/>
                <w:sz w:val="24"/>
                <w:szCs w:val="24"/>
              </w:rPr>
              <w:t xml:space="preserve">уководить разработкой </w:t>
            </w:r>
            <w:r>
              <w:rPr>
                <w:color w:val="000000"/>
                <w:sz w:val="24"/>
                <w:szCs w:val="24"/>
              </w:rPr>
              <w:t>методическ</w:t>
            </w:r>
            <w:r w:rsidR="00B334E9"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 xml:space="preserve"> документаци</w:t>
            </w:r>
            <w:r w:rsidR="00B334E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по проведению </w:t>
            </w:r>
            <w:r w:rsidR="00581A71">
              <w:rPr>
                <w:color w:val="000000"/>
                <w:sz w:val="24"/>
                <w:szCs w:val="24"/>
              </w:rPr>
              <w:t>образовательного</w:t>
            </w:r>
            <w:r>
              <w:rPr>
                <w:color w:val="000000"/>
                <w:sz w:val="24"/>
                <w:szCs w:val="24"/>
              </w:rPr>
              <w:t xml:space="preserve"> процесса в виде методических пособий по направлениям деятельности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Pr="008D02B7" w:rsidRDefault="00B334E9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Координировать</w:t>
            </w:r>
            <w:r w:rsidR="006453E4">
              <w:rPr>
                <w:color w:val="000000"/>
                <w:sz w:val="24"/>
                <w:szCs w:val="24"/>
              </w:rPr>
              <w:t xml:space="preserve"> </w:t>
            </w:r>
            <w:r w:rsidR="006453E4"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>ый</w:t>
            </w:r>
            <w:r w:rsidR="00581A71">
              <w:rPr>
                <w:color w:val="000000"/>
                <w:sz w:val="24"/>
                <w:szCs w:val="24"/>
              </w:rPr>
              <w:t xml:space="preserve"> и образовательный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453E4">
              <w:rPr>
                <w:color w:val="000000"/>
                <w:sz w:val="24"/>
                <w:szCs w:val="24"/>
              </w:rPr>
              <w:t>процесс</w:t>
            </w:r>
            <w:r>
              <w:rPr>
                <w:color w:val="000000"/>
                <w:sz w:val="24"/>
                <w:szCs w:val="24"/>
              </w:rPr>
              <w:t>ы</w:t>
            </w:r>
            <w:r w:rsidR="006453E4">
              <w:rPr>
                <w:color w:val="000000"/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6453E4">
              <w:rPr>
                <w:color w:val="000000"/>
                <w:sz w:val="24"/>
                <w:szCs w:val="24"/>
              </w:rPr>
              <w:t xml:space="preserve">, </w:t>
            </w:r>
            <w:r w:rsidR="006453E4"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 xml:space="preserve">й </w:t>
            </w:r>
            <w:r w:rsidR="006453E4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Default="00B334E9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проведение </w:t>
            </w:r>
            <w:r w:rsidR="006453E4">
              <w:rPr>
                <w:color w:val="000000"/>
                <w:sz w:val="24"/>
                <w:szCs w:val="24"/>
              </w:rPr>
              <w:t>экспериментальны</w:t>
            </w:r>
            <w:r>
              <w:rPr>
                <w:color w:val="000000"/>
                <w:sz w:val="24"/>
                <w:szCs w:val="24"/>
              </w:rPr>
              <w:t xml:space="preserve">х исследований </w:t>
            </w:r>
            <w:r w:rsidR="006453E4">
              <w:rPr>
                <w:color w:val="000000"/>
                <w:sz w:val="24"/>
                <w:szCs w:val="24"/>
              </w:rPr>
              <w:t xml:space="preserve">по апробации </w:t>
            </w:r>
            <w:r>
              <w:rPr>
                <w:color w:val="000000"/>
                <w:sz w:val="24"/>
                <w:szCs w:val="24"/>
              </w:rPr>
              <w:t xml:space="preserve">собственных </w:t>
            </w:r>
            <w:r w:rsidR="006453E4">
              <w:rPr>
                <w:color w:val="000000"/>
                <w:sz w:val="24"/>
                <w:szCs w:val="24"/>
              </w:rPr>
              <w:t>методик</w:t>
            </w:r>
            <w:r>
              <w:rPr>
                <w:color w:val="000000"/>
                <w:sz w:val="24"/>
                <w:szCs w:val="24"/>
              </w:rPr>
              <w:t xml:space="preserve"> или методик, разработанных подчиненными 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6453E4" w:rsidRPr="008D02B7" w:rsidRDefault="00B334E9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Руководить разработкой</w:t>
            </w:r>
            <w:r w:rsidR="006453E4">
              <w:rPr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6453E4">
              <w:rPr>
                <w:color w:val="000000"/>
                <w:sz w:val="24"/>
                <w:szCs w:val="24"/>
              </w:rPr>
              <w:t xml:space="preserve"> для проведения соревнований</w:t>
            </w:r>
            <w:r>
              <w:rPr>
                <w:color w:val="000000"/>
                <w:sz w:val="24"/>
                <w:szCs w:val="24"/>
              </w:rPr>
              <w:t xml:space="preserve"> по установленному порядку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</w:tcPr>
          <w:p w:rsidR="00C26720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эффективные коммуникации с подчиненными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Делегировать полномочия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Pr="002E6088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Pr="00792580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или разработать порядок </w:t>
            </w:r>
            <w:r w:rsidRPr="00792580">
              <w:rPr>
                <w:sz w:val="24"/>
                <w:szCs w:val="24"/>
              </w:rPr>
              <w:t>проведения набора в</w:t>
            </w:r>
            <w:r>
              <w:rPr>
                <w:sz w:val="24"/>
                <w:szCs w:val="24"/>
              </w:rPr>
              <w:t xml:space="preserve"> </w:t>
            </w:r>
            <w:r w:rsidRPr="00A7304D">
              <w:rPr>
                <w:color w:val="000000"/>
                <w:sz w:val="24"/>
                <w:szCs w:val="24"/>
              </w:rPr>
              <w:t>группы для физкультурно-спортивных зан</w:t>
            </w:r>
            <w:r>
              <w:rPr>
                <w:color w:val="000000"/>
                <w:sz w:val="24"/>
                <w:szCs w:val="24"/>
              </w:rPr>
              <w:t xml:space="preserve">ятий 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Pr="00AA5705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Координировать деятельность в области </w:t>
            </w:r>
            <w:r>
              <w:rPr>
                <w:color w:val="000000"/>
                <w:sz w:val="24"/>
                <w:szCs w:val="24"/>
              </w:rPr>
              <w:t xml:space="preserve">отбора </w:t>
            </w:r>
            <w:r w:rsidRPr="00A7304D">
              <w:rPr>
                <w:color w:val="000000"/>
                <w:sz w:val="24"/>
                <w:szCs w:val="24"/>
              </w:rPr>
              <w:t>детей в группы для физкультурно-спортивных зан</w:t>
            </w:r>
            <w:r>
              <w:rPr>
                <w:color w:val="000000"/>
                <w:sz w:val="24"/>
                <w:szCs w:val="24"/>
              </w:rPr>
              <w:t xml:space="preserve">ятий, проведению их спортивной ориентации  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Pr="00D3754E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Координировать тренировочную</w:t>
            </w:r>
            <w:r w:rsidR="00581A71">
              <w:rPr>
                <w:sz w:val="24"/>
                <w:szCs w:val="24"/>
              </w:rPr>
              <w:t xml:space="preserve"> и образовательную  </w:t>
            </w:r>
            <w:r>
              <w:rPr>
                <w:sz w:val="24"/>
                <w:szCs w:val="24"/>
              </w:rPr>
              <w:t xml:space="preserve">деятельность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Pr="00D3754E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Координировать отборочную, тренировочную</w:t>
            </w:r>
            <w:r w:rsidR="00581A71">
              <w:rPr>
                <w:sz w:val="24"/>
                <w:szCs w:val="24"/>
              </w:rPr>
              <w:t xml:space="preserve"> и образовательную</w:t>
            </w:r>
            <w:r>
              <w:rPr>
                <w:sz w:val="24"/>
                <w:szCs w:val="24"/>
              </w:rPr>
              <w:t xml:space="preserve">  деятельность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Pr="00126072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необходимость проведения, производить 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C26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C26720" w:rsidRDefault="00C26720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C26720" w:rsidRDefault="00C26720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документацию по проведению соревнований по установленному образцу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  <w:r w:rsidRPr="0019638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F001C2" w:rsidRPr="00267CBB" w:rsidRDefault="00F001C2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образовательную, физкультурно-оздоровительную деятельность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001C2" w:rsidRPr="00267CBB" w:rsidRDefault="00F001C2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001C2" w:rsidRPr="00267CBB" w:rsidRDefault="00F001C2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67CBB">
              <w:rPr>
                <w:color w:val="000000"/>
                <w:sz w:val="24"/>
                <w:szCs w:val="24"/>
              </w:rPr>
              <w:t xml:space="preserve">ормативные документы, регламентирующие подготовку спортсменов-учащихся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001C2" w:rsidRPr="00267CBB" w:rsidRDefault="00F001C2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 xml:space="preserve">рофиль, специализацию и особенности структуры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F001C2" w:rsidRPr="00267CBB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CBB">
              <w:rPr>
                <w:sz w:val="24"/>
                <w:szCs w:val="24"/>
              </w:rPr>
              <w:t>сновы педагогики и возрастной психологии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Pr="00267CBB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CB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267CBB">
              <w:rPr>
                <w:sz w:val="24"/>
                <w:szCs w:val="24"/>
              </w:rPr>
              <w:t xml:space="preserve"> организации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Pr="00F001C2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01C2">
              <w:rPr>
                <w:sz w:val="24"/>
                <w:szCs w:val="24"/>
              </w:rPr>
              <w:t>оциально-биологические основы физической культуры и спорта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Pr="00267CBB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7CBB">
              <w:rPr>
                <w:sz w:val="24"/>
                <w:szCs w:val="24"/>
              </w:rPr>
              <w:t>етодики овладения</w:t>
            </w:r>
            <w:r>
              <w:rPr>
                <w:sz w:val="24"/>
                <w:szCs w:val="24"/>
              </w:rPr>
              <w:t xml:space="preserve"> видом спорта согласно профилю спортивной школы</w:t>
            </w:r>
            <w:r w:rsidRPr="00267CBB">
              <w:rPr>
                <w:sz w:val="24"/>
                <w:szCs w:val="24"/>
              </w:rPr>
              <w:t xml:space="preserve"> и принципы методического обеспечения </w:t>
            </w:r>
            <w:r>
              <w:rPr>
                <w:sz w:val="24"/>
                <w:szCs w:val="24"/>
              </w:rPr>
              <w:t>отборочного, тренировочного и образовательного процессов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тренировочного и образовательного процессов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Pr="00F30090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0090">
              <w:rPr>
                <w:sz w:val="24"/>
                <w:szCs w:val="24"/>
              </w:rPr>
              <w:t xml:space="preserve">ринципы </w:t>
            </w:r>
            <w:r>
              <w:rPr>
                <w:sz w:val="24"/>
                <w:szCs w:val="24"/>
              </w:rPr>
              <w:t>и порядок разработки учебно-программной документации по учебно-образовательному процессу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Default="00F001C2" w:rsidP="00FB5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Методы оценки качества и результативности работы подчиненных 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Pr="00C30D25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F001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F001C2" w:rsidRPr="0019638F" w:rsidRDefault="00F001C2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F001C2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6453E4" w:rsidRPr="00D3754E" w:rsidRDefault="006453E4" w:rsidP="00FB5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6453E4" w:rsidRDefault="006453E4" w:rsidP="00FB554E">
            <w:pPr>
              <w:autoSpaceDE/>
              <w:autoSpaceDN/>
              <w:rPr>
                <w:color w:val="000000"/>
              </w:rPr>
            </w:pPr>
            <w:r w:rsidRPr="002E6088">
              <w:rPr>
                <w:color w:val="000000"/>
              </w:rPr>
              <w:t></w:t>
            </w:r>
            <w:r w:rsidRPr="00F30090">
              <w:rPr>
                <w:color w:val="000000"/>
                <w:sz w:val="24"/>
                <w:szCs w:val="24"/>
              </w:rPr>
              <w:t xml:space="preserve">- учитывать цели и задачи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деятельность в области физической культуры и спорта</w:t>
            </w:r>
            <w:r w:rsidRPr="00F30090">
              <w:rPr>
                <w:color w:val="000000"/>
                <w:sz w:val="24"/>
                <w:szCs w:val="24"/>
              </w:rPr>
              <w:t>, возрастные</w:t>
            </w:r>
            <w:r>
              <w:rPr>
                <w:color w:val="000000"/>
                <w:sz w:val="24"/>
                <w:szCs w:val="24"/>
              </w:rPr>
              <w:t xml:space="preserve"> и психологические особенности обучающихся при разработке </w:t>
            </w:r>
            <w:r w:rsidR="00F001C2">
              <w:rPr>
                <w:color w:val="000000"/>
                <w:sz w:val="24"/>
                <w:szCs w:val="24"/>
              </w:rPr>
              <w:t>стратегии</w:t>
            </w:r>
            <w:r w:rsidRPr="00F300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отбора, </w:t>
            </w:r>
            <w:r w:rsidRPr="00A7304D">
              <w:rPr>
                <w:color w:val="000000"/>
                <w:sz w:val="24"/>
                <w:szCs w:val="24"/>
              </w:rPr>
              <w:t>тренировочн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581A71">
              <w:rPr>
                <w:color w:val="000000"/>
                <w:sz w:val="24"/>
                <w:szCs w:val="24"/>
              </w:rPr>
              <w:t>, образовательного</w:t>
            </w:r>
            <w:r>
              <w:rPr>
                <w:color w:val="000000"/>
                <w:sz w:val="24"/>
                <w:szCs w:val="24"/>
              </w:rPr>
              <w:t xml:space="preserve"> процессов;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 xml:space="preserve">рые наносят урон репутации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D3754E" w:rsidRDefault="00585702" w:rsidP="00FB5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6453E4" w:rsidRPr="002E6088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6453E4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образовательн</w:t>
            </w:r>
            <w:r w:rsidR="001C32FE">
              <w:rPr>
                <w:sz w:val="24"/>
                <w:szCs w:val="24"/>
              </w:rPr>
              <w:t>ой организации</w:t>
            </w:r>
            <w:r>
              <w:rPr>
                <w:sz w:val="24"/>
                <w:szCs w:val="24"/>
              </w:rPr>
              <w:t>, 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спорта;</w:t>
            </w:r>
          </w:p>
          <w:p w:rsidR="006453E4" w:rsidRPr="00D77565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6453E4" w:rsidRPr="002E6088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6453E4" w:rsidRPr="002E6088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6453E4" w:rsidRDefault="006453E4" w:rsidP="006453E4">
      <w:pPr>
        <w:spacing w:after="240"/>
        <w:rPr>
          <w:sz w:val="2"/>
          <w:szCs w:val="2"/>
        </w:rPr>
      </w:pPr>
    </w:p>
    <w:p w:rsidR="006453E4" w:rsidRDefault="006453E4" w:rsidP="006453E4">
      <w:pPr>
        <w:rPr>
          <w:sz w:val="24"/>
          <w:szCs w:val="24"/>
        </w:rPr>
      </w:pPr>
    </w:p>
    <w:p w:rsidR="006453E4" w:rsidRDefault="006453E4" w:rsidP="006453E4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F001C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453E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6B2785" w:rsidRDefault="00F001C2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процессом контроля</w:t>
            </w:r>
            <w:r w:rsidR="006453E4">
              <w:rPr>
                <w:sz w:val="24"/>
                <w:szCs w:val="24"/>
              </w:rPr>
              <w:t xml:space="preserve"> </w:t>
            </w:r>
            <w:r w:rsidR="00581A71">
              <w:rPr>
                <w:sz w:val="24"/>
                <w:szCs w:val="24"/>
              </w:rPr>
              <w:t xml:space="preserve">тренировочного и образовательного </w:t>
            </w:r>
            <w:r w:rsidR="006453E4">
              <w:rPr>
                <w:sz w:val="24"/>
                <w:szCs w:val="24"/>
              </w:rPr>
              <w:t xml:space="preserve">процессов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8D02B7" w:rsidRDefault="00F001C2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6453E4">
              <w:rPr>
                <w:sz w:val="24"/>
                <w:szCs w:val="24"/>
              </w:rPr>
              <w:t>/02</w:t>
            </w:r>
            <w:r w:rsidR="006453E4" w:rsidRPr="008D02B7">
              <w:rPr>
                <w:sz w:val="24"/>
                <w:szCs w:val="24"/>
              </w:rPr>
              <w:t>.</w:t>
            </w:r>
            <w:r w:rsidR="006453E4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6B2785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453E4" w:rsidRDefault="006453E4" w:rsidP="006453E4">
      <w:pPr>
        <w:spacing w:after="30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</w:tr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процесс контроля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процессов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ответственных за определенным участком процесса проведения контроля тренировочного и </w:t>
            </w:r>
            <w:r w:rsidR="00581A71">
              <w:rPr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>процессов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C64414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контрольных данных о соответствие </w:t>
            </w:r>
            <w:r w:rsidRPr="00C6441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4414">
              <w:rPr>
                <w:sz w:val="24"/>
                <w:szCs w:val="24"/>
              </w:rPr>
              <w:t xml:space="preserve"> занимающихся в секциях (группах) </w:t>
            </w:r>
            <w:r>
              <w:rPr>
                <w:sz w:val="24"/>
                <w:szCs w:val="24"/>
              </w:rPr>
              <w:t>нормам комплектования секций (групп</w:t>
            </w:r>
            <w:r w:rsidRPr="00C64414">
              <w:rPr>
                <w:sz w:val="24"/>
                <w:szCs w:val="24"/>
              </w:rPr>
              <w:t>)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9F3545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контрольных данных о посещаемости занятий в секциях (группах) 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C64414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результатов периодического и текущего контроля </w:t>
            </w:r>
            <w:r w:rsidRPr="00C64414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я</w:t>
            </w:r>
            <w:r w:rsidRPr="00C64414">
              <w:rPr>
                <w:sz w:val="24"/>
                <w:szCs w:val="24"/>
              </w:rPr>
              <w:t xml:space="preserve"> и результат</w:t>
            </w:r>
            <w:r>
              <w:rPr>
                <w:sz w:val="24"/>
                <w:szCs w:val="24"/>
              </w:rPr>
              <w:t>ов</w:t>
            </w:r>
            <w:r w:rsidRPr="00C64414">
              <w:rPr>
                <w:sz w:val="24"/>
                <w:szCs w:val="24"/>
              </w:rPr>
              <w:t xml:space="preserve">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Pr="00C64414">
              <w:rPr>
                <w:sz w:val="24"/>
                <w:szCs w:val="24"/>
              </w:rPr>
              <w:t xml:space="preserve"> процессов</w:t>
            </w:r>
            <w:r>
              <w:rPr>
                <w:sz w:val="24"/>
                <w:szCs w:val="24"/>
              </w:rPr>
              <w:t xml:space="preserve"> в секциях (группах), выявлять проблемы 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C64414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данных мониторинга</w:t>
            </w:r>
            <w:r w:rsidRPr="00C64414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полнения нормативов и результатов</w:t>
            </w:r>
            <w:r w:rsidRPr="00C64414">
              <w:rPr>
                <w:sz w:val="24"/>
                <w:szCs w:val="24"/>
              </w:rPr>
              <w:t>, достигнуты</w:t>
            </w:r>
            <w:r>
              <w:rPr>
                <w:sz w:val="24"/>
                <w:szCs w:val="24"/>
              </w:rPr>
              <w:t>х</w:t>
            </w:r>
            <w:r w:rsidRPr="00C64414">
              <w:rPr>
                <w:sz w:val="24"/>
                <w:szCs w:val="24"/>
              </w:rPr>
              <w:t xml:space="preserve">  занимающимися  в секциях (группах)</w:t>
            </w:r>
            <w:r>
              <w:rPr>
                <w:sz w:val="24"/>
                <w:szCs w:val="24"/>
              </w:rPr>
              <w:t>, выявлять проблемы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C64414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контрольных данных </w:t>
            </w:r>
            <w:r w:rsidRPr="00C6441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C64414">
              <w:rPr>
                <w:sz w:val="24"/>
                <w:szCs w:val="24"/>
              </w:rPr>
              <w:t xml:space="preserve"> медицинского контроля </w:t>
            </w:r>
            <w:r>
              <w:rPr>
                <w:sz w:val="24"/>
                <w:szCs w:val="24"/>
              </w:rPr>
              <w:t>за обучающимися, воспитанниками, выявлять проблемы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0E2238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контрольных данных соблюдения правил </w:t>
            </w:r>
            <w:r w:rsidRPr="000E2238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Pr="000E2238">
              <w:rPr>
                <w:sz w:val="24"/>
                <w:szCs w:val="24"/>
              </w:rPr>
              <w:t xml:space="preserve"> жизни и здоровья обучающихся, воспитанников во время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Pr="000E2238">
              <w:rPr>
                <w:sz w:val="24"/>
                <w:szCs w:val="24"/>
              </w:rPr>
              <w:t xml:space="preserve"> процессов</w:t>
            </w:r>
            <w:r>
              <w:rPr>
                <w:sz w:val="24"/>
                <w:szCs w:val="24"/>
              </w:rPr>
              <w:t>, выявлять проблемы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0E2238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корректировку плановых показателей </w:t>
            </w:r>
            <w:r w:rsidRPr="000E2238">
              <w:rPr>
                <w:sz w:val="24"/>
                <w:szCs w:val="24"/>
              </w:rPr>
              <w:t>состава секций (групп)  исходя из посещаемости и количества желающих заниматься в соответствующих секциях (группах)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анализ данных статистического учета результатов работы отделений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 по утвержденным формам 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обоснованные предложения по совершенствованию организации </w:t>
            </w:r>
            <w:r w:rsidR="00581A71">
              <w:rPr>
                <w:sz w:val="24"/>
                <w:szCs w:val="24"/>
              </w:rPr>
              <w:t>тренировочного и образовательного</w:t>
            </w:r>
            <w:r>
              <w:rPr>
                <w:sz w:val="24"/>
                <w:szCs w:val="24"/>
              </w:rPr>
              <w:t xml:space="preserve"> процессов в отделениях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эффективные коммуникации с подчиненными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Делегировать полномочия</w:t>
            </w:r>
          </w:p>
        </w:tc>
      </w:tr>
      <w:tr w:rsidR="009212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92128B" w:rsidRDefault="0092128B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92128B" w:rsidRPr="0092128B" w:rsidRDefault="0092128B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планы контроля тренировочного и </w:t>
            </w:r>
            <w:r w:rsidR="00581A71">
              <w:rPr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>процессов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2E6088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методическое сопровождение контрольной деятельности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9F3545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учет и обработку данных контроля,  проведенного самостоятельно или полученных от подчиненных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данные о посещаемости, комплектованию </w:t>
            </w:r>
            <w:r w:rsidRPr="00C64414">
              <w:rPr>
                <w:sz w:val="24"/>
                <w:szCs w:val="24"/>
              </w:rPr>
              <w:t>занимающимися  в секциях (группах)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данные о </w:t>
            </w:r>
            <w:r w:rsidRPr="00C64414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полнения нормативов и результатов</w:t>
            </w:r>
            <w:r w:rsidRPr="00C64414">
              <w:rPr>
                <w:sz w:val="24"/>
                <w:szCs w:val="24"/>
              </w:rPr>
              <w:t>, достигнуты</w:t>
            </w:r>
            <w:r>
              <w:rPr>
                <w:sz w:val="24"/>
                <w:szCs w:val="24"/>
              </w:rPr>
              <w:t>х</w:t>
            </w:r>
            <w:r w:rsidRPr="00C64414">
              <w:rPr>
                <w:sz w:val="24"/>
                <w:szCs w:val="24"/>
              </w:rPr>
              <w:t xml:space="preserve">  занимающимися  в секциях (группах)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D3754E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соблюдения правил</w:t>
            </w:r>
            <w:r w:rsidRPr="000E2238">
              <w:rPr>
                <w:sz w:val="24"/>
                <w:szCs w:val="24"/>
              </w:rPr>
              <w:t xml:space="preserve"> охран</w:t>
            </w:r>
            <w:r>
              <w:rPr>
                <w:sz w:val="24"/>
                <w:szCs w:val="24"/>
              </w:rPr>
              <w:t>ы</w:t>
            </w:r>
            <w:r w:rsidRPr="000E2238">
              <w:rPr>
                <w:sz w:val="24"/>
                <w:szCs w:val="24"/>
              </w:rPr>
              <w:t xml:space="preserve"> жизни и здоровья обучающихся, воспитанников во время тренировочного и </w:t>
            </w:r>
            <w:r w:rsidR="00581A71">
              <w:rPr>
                <w:sz w:val="24"/>
                <w:szCs w:val="24"/>
              </w:rPr>
              <w:t xml:space="preserve">образовательного </w:t>
            </w:r>
            <w:r w:rsidRPr="000E2238">
              <w:rPr>
                <w:sz w:val="24"/>
                <w:szCs w:val="24"/>
              </w:rPr>
              <w:t>процессов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D3754E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</w:t>
            </w:r>
            <w:r w:rsidRPr="00C6441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C64414">
              <w:rPr>
                <w:sz w:val="24"/>
                <w:szCs w:val="24"/>
              </w:rPr>
              <w:t xml:space="preserve"> медицинского контроля за обучающимися, воспитанниками.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D3754E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</w:t>
            </w:r>
            <w:r w:rsidRPr="00C64414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я</w:t>
            </w:r>
            <w:r w:rsidRPr="00C64414">
              <w:rPr>
                <w:sz w:val="24"/>
                <w:szCs w:val="24"/>
              </w:rPr>
              <w:t xml:space="preserve"> и результат</w:t>
            </w:r>
            <w:r>
              <w:rPr>
                <w:sz w:val="24"/>
                <w:szCs w:val="24"/>
              </w:rPr>
              <w:t>ов</w:t>
            </w:r>
            <w:r w:rsidRPr="00C64414">
              <w:rPr>
                <w:sz w:val="24"/>
                <w:szCs w:val="24"/>
              </w:rPr>
              <w:t xml:space="preserve"> </w:t>
            </w:r>
            <w:r w:rsidR="00581A71">
              <w:rPr>
                <w:sz w:val="24"/>
                <w:szCs w:val="24"/>
              </w:rPr>
              <w:t xml:space="preserve">тренировочного и образовательного </w:t>
            </w:r>
            <w:r w:rsidRPr="00C64414">
              <w:rPr>
                <w:sz w:val="24"/>
                <w:szCs w:val="24"/>
              </w:rPr>
              <w:t>процессов</w:t>
            </w:r>
            <w:r>
              <w:rPr>
                <w:sz w:val="24"/>
                <w:szCs w:val="24"/>
              </w:rPr>
              <w:t xml:space="preserve"> в секциях (группах)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890E8B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90E8B">
              <w:rPr>
                <w:color w:val="000000"/>
                <w:sz w:val="24"/>
                <w:szCs w:val="24"/>
              </w:rPr>
              <w:t>ыяв</w:t>
            </w:r>
            <w:r>
              <w:rPr>
                <w:color w:val="000000"/>
                <w:sz w:val="24"/>
                <w:szCs w:val="24"/>
              </w:rPr>
              <w:t>лять</w:t>
            </w:r>
            <w:r w:rsidRPr="00890E8B">
              <w:rPr>
                <w:color w:val="000000"/>
                <w:sz w:val="24"/>
                <w:szCs w:val="24"/>
              </w:rPr>
              <w:t xml:space="preserve"> проблемы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процессов в отделениях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 и разрабатывать предложения по совершенствованию данных процессов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Заполнять формы статистического учета </w:t>
            </w:r>
            <w:r>
              <w:rPr>
                <w:sz w:val="24"/>
                <w:szCs w:val="24"/>
              </w:rPr>
              <w:t xml:space="preserve">результатов работы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деятельность в области физической культуры и спорта на этапах спортивной подготовки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gridSpan w:val="4"/>
            <w:vAlign w:val="center"/>
          </w:tcPr>
          <w:p w:rsidR="00A601EC" w:rsidRPr="00267CBB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образовательную, физкультурно-оздоровительную деятельность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267CBB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267CBB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67CBB">
              <w:rPr>
                <w:color w:val="000000"/>
                <w:sz w:val="24"/>
                <w:szCs w:val="24"/>
              </w:rPr>
              <w:t xml:space="preserve">ормативные документы, регламентирующие подготовку спортсменов-учащихся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267CBB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 xml:space="preserve">рофиль, специализацию и особенности структуры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267CBB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CBB">
              <w:rPr>
                <w:sz w:val="24"/>
                <w:szCs w:val="24"/>
              </w:rPr>
              <w:t>сновы педагогики и возрастной психологии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267CBB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CB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267CBB">
              <w:rPr>
                <w:sz w:val="24"/>
                <w:szCs w:val="24"/>
              </w:rPr>
              <w:t xml:space="preserve"> организации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F001C2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01C2">
              <w:rPr>
                <w:sz w:val="24"/>
                <w:szCs w:val="24"/>
              </w:rPr>
              <w:t>оциально-биологические основы физической культуры и спорта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267CBB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сбора, обработки и анализа информации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1A74CB" w:rsidRDefault="00A601EC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Нормативы на этапах спортивной подготовки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Pr="00847A37" w:rsidRDefault="00A601EC" w:rsidP="00FB554E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М</w:t>
            </w:r>
            <w:r w:rsidRPr="00763494">
              <w:t>етоды установления контакта с обучающимися, в</w:t>
            </w:r>
            <w:r>
              <w:t>оспитанниками разного возраста</w:t>
            </w:r>
            <w:r w:rsidRPr="00763494">
              <w:t>, педагогическими работниками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Методы оценки качества и результативности работы подчиненных 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Pr="00C30D25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  <w:r w:rsidRPr="00C30D25">
              <w:rPr>
                <w:sz w:val="24"/>
                <w:szCs w:val="24"/>
              </w:rPr>
              <w:t xml:space="preserve"> морали и нравственности 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14E7">
              <w:rPr>
                <w:sz w:val="24"/>
                <w:szCs w:val="24"/>
              </w:rPr>
              <w:t>сновы менеджмента, руководства подчиненными</w:t>
            </w:r>
          </w:p>
        </w:tc>
      </w:tr>
      <w:tr w:rsidR="00A601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A601EC" w:rsidRDefault="00A601EC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vAlign w:val="center"/>
          </w:tcPr>
          <w:p w:rsidR="00A601EC" w:rsidRDefault="00A601EC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  <w:r>
              <w:rPr>
                <w:color w:val="000000"/>
                <w:sz w:val="24"/>
                <w:szCs w:val="24"/>
              </w:rPr>
              <w:t xml:space="preserve">статистического учета </w:t>
            </w:r>
            <w:r>
              <w:rPr>
                <w:sz w:val="24"/>
                <w:szCs w:val="24"/>
              </w:rPr>
              <w:t xml:space="preserve">результатов работы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на этапах спортивной подготовки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 w:val="restart"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  <w:gridSpan w:val="4"/>
          </w:tcPr>
          <w:p w:rsidR="006453E4" w:rsidRPr="00D3754E" w:rsidRDefault="006453E4" w:rsidP="00FB5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6453E4" w:rsidRDefault="006453E4" w:rsidP="00FB554E">
            <w:pPr>
              <w:autoSpaceDE/>
              <w:autoSpaceDN/>
              <w:rPr>
                <w:color w:val="000000"/>
              </w:rPr>
            </w:pPr>
            <w:r w:rsidRPr="002E6088">
              <w:rPr>
                <w:color w:val="000000"/>
              </w:rPr>
              <w:t></w:t>
            </w:r>
            <w:r w:rsidRPr="00F30090">
              <w:rPr>
                <w:color w:val="000000"/>
                <w:sz w:val="24"/>
                <w:szCs w:val="24"/>
              </w:rPr>
              <w:t xml:space="preserve">- учитывать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5105C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при проведении анализа и оценки </w:t>
            </w:r>
            <w:r w:rsidRPr="00C64414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я</w:t>
            </w:r>
            <w:r w:rsidRPr="00C64414">
              <w:rPr>
                <w:sz w:val="24"/>
                <w:szCs w:val="24"/>
              </w:rPr>
              <w:t xml:space="preserve"> и результат</w:t>
            </w:r>
            <w:r>
              <w:rPr>
                <w:sz w:val="24"/>
                <w:szCs w:val="24"/>
              </w:rPr>
              <w:t>ов</w:t>
            </w:r>
            <w:r w:rsidRPr="00C64414">
              <w:rPr>
                <w:sz w:val="24"/>
                <w:szCs w:val="24"/>
              </w:rPr>
              <w:t xml:space="preserve"> тренировочного и </w:t>
            </w:r>
            <w:r w:rsidR="00581A71">
              <w:rPr>
                <w:sz w:val="24"/>
                <w:szCs w:val="24"/>
              </w:rPr>
              <w:t>образовательного</w:t>
            </w:r>
            <w:r w:rsidRPr="00C64414">
              <w:rPr>
                <w:sz w:val="24"/>
                <w:szCs w:val="24"/>
              </w:rPr>
              <w:t xml:space="preserve"> процессов</w:t>
            </w:r>
            <w:r>
              <w:rPr>
                <w:sz w:val="24"/>
                <w:szCs w:val="24"/>
              </w:rPr>
              <w:t xml:space="preserve"> в секциях (группах)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 xml:space="preserve">рые наносят урон репутации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857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  <w:vAlign w:val="center"/>
          </w:tcPr>
          <w:p w:rsidR="00585702" w:rsidRDefault="00585702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gridSpan w:val="4"/>
          </w:tcPr>
          <w:p w:rsidR="00585702" w:rsidRPr="00D3754E" w:rsidRDefault="00585702" w:rsidP="00FB5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6453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" w:type="dxa"/>
          <w:cantSplit/>
        </w:trPr>
        <w:tc>
          <w:tcPr>
            <w:tcW w:w="2488" w:type="dxa"/>
            <w:gridSpan w:val="2"/>
            <w:vMerge/>
          </w:tcPr>
          <w:p w:rsidR="006453E4" w:rsidRDefault="006453E4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6453E4" w:rsidRPr="002E6088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6453E4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спорта;</w:t>
            </w:r>
          </w:p>
          <w:p w:rsidR="006453E4" w:rsidRPr="00D77565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6453E4" w:rsidRPr="002E6088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6453E4" w:rsidRPr="002E6088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6453E4" w:rsidRDefault="006453E4" w:rsidP="006453E4">
      <w:pPr>
        <w:spacing w:after="240"/>
        <w:rPr>
          <w:sz w:val="2"/>
          <w:szCs w:val="2"/>
        </w:rPr>
      </w:pPr>
    </w:p>
    <w:p w:rsidR="006453E4" w:rsidRDefault="006453E4" w:rsidP="006453E4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08759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453E4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D3754E" w:rsidRDefault="0092128B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м</w:t>
            </w:r>
            <w:r w:rsidR="006453E4">
              <w:rPr>
                <w:sz w:val="24"/>
                <w:szCs w:val="24"/>
              </w:rPr>
              <w:t>етодическ</w:t>
            </w:r>
            <w:r>
              <w:rPr>
                <w:sz w:val="24"/>
                <w:szCs w:val="24"/>
              </w:rPr>
              <w:t>им</w:t>
            </w:r>
            <w:r w:rsidR="006453E4">
              <w:rPr>
                <w:sz w:val="24"/>
                <w:szCs w:val="24"/>
              </w:rPr>
              <w:t xml:space="preserve"> сопровождение</w:t>
            </w:r>
            <w:r>
              <w:rPr>
                <w:sz w:val="24"/>
                <w:szCs w:val="24"/>
              </w:rPr>
              <w:t>м</w:t>
            </w:r>
            <w:r w:rsidR="006453E4">
              <w:rPr>
                <w:sz w:val="24"/>
                <w:szCs w:val="24"/>
              </w:rPr>
              <w:t xml:space="preserve"> деятельности специалистов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6453E4"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 w:rsidR="006453E4"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8D02B7" w:rsidRDefault="0092128B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6453E4" w:rsidRPr="008D02B7">
              <w:rPr>
                <w:sz w:val="24"/>
                <w:szCs w:val="24"/>
              </w:rPr>
              <w:t>/0</w:t>
            </w:r>
            <w:r w:rsidR="006453E4">
              <w:rPr>
                <w:sz w:val="24"/>
                <w:szCs w:val="24"/>
              </w:rPr>
              <w:t>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E4" w:rsidRPr="006B2785" w:rsidRDefault="006453E4" w:rsidP="00FB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453E4" w:rsidRDefault="006453E4" w:rsidP="006453E4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E4" w:rsidRDefault="006453E4" w:rsidP="00FB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      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</w:p>
        </w:tc>
      </w:tr>
      <w:tr w:rsidR="006453E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53E4" w:rsidRDefault="006453E4" w:rsidP="00FB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453E4" w:rsidRDefault="006453E4" w:rsidP="006453E4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7A658E">
        <w:trPr>
          <w:cantSplit/>
        </w:trPr>
        <w:tc>
          <w:tcPr>
            <w:tcW w:w="2488" w:type="dxa"/>
            <w:vMerge w:val="restart"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6868" w:type="dxa"/>
          </w:tcPr>
          <w:p w:rsidR="007A658E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процесс развития профессиональных компетенций специалистов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(в т.ч. проведение мастер-классов, круглых столов, семинаров, мероприятий по повышению квалификации)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Default="007A658E" w:rsidP="00FB55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A658E">
              <w:rPr>
                <w:color w:val="000000"/>
                <w:sz w:val="24"/>
                <w:szCs w:val="24"/>
              </w:rPr>
              <w:t>азрабо</w:t>
            </w:r>
            <w:r>
              <w:rPr>
                <w:color w:val="000000"/>
                <w:sz w:val="24"/>
                <w:szCs w:val="24"/>
              </w:rPr>
              <w:t>тать</w:t>
            </w:r>
            <w:r w:rsidRPr="007A658E">
              <w:rPr>
                <w:color w:val="000000"/>
                <w:sz w:val="24"/>
                <w:szCs w:val="24"/>
              </w:rPr>
              <w:t xml:space="preserve"> перспективны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7A658E">
              <w:rPr>
                <w:color w:val="000000"/>
                <w:sz w:val="24"/>
                <w:szCs w:val="24"/>
              </w:rPr>
              <w:t xml:space="preserve"> план издания учебных пособий, методических материалов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ответственных за определенным участком процесса развития профессиональных компетенций специалистов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>, осуществляющей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анализ опыта работы тренеров-преподавателей по культивируемым видам спорта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AF3981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AF3981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деятельностью инструкторов-методистов по распространению передового педагогического опыта, включая индивидуальный опыт тренеров-преподавателей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мониторинг уровня  профессиональной подготовленности инструкторов-методистов, тренеров-преподавателей, других </w:t>
            </w:r>
            <w:r>
              <w:rPr>
                <w:sz w:val="24"/>
                <w:szCs w:val="24"/>
              </w:rPr>
              <w:t xml:space="preserve">специалистов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AF3981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подготовкой и проведением </w:t>
            </w:r>
            <w:r>
              <w:rPr>
                <w:sz w:val="24"/>
                <w:szCs w:val="24"/>
              </w:rPr>
              <w:t xml:space="preserve">мастер-классов, круглых столов, семинаров </w:t>
            </w:r>
            <w:r>
              <w:rPr>
                <w:color w:val="000000"/>
                <w:sz w:val="24"/>
                <w:szCs w:val="24"/>
              </w:rPr>
              <w:t xml:space="preserve">со специалистами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деятельность в области физической культуры и спорта по вопросам внедрения новых направлений в развитии спорта, технологий образования в </w:t>
            </w:r>
            <w:r w:rsidR="001C32FE">
              <w:rPr>
                <w:sz w:val="24"/>
                <w:szCs w:val="24"/>
              </w:rPr>
              <w:t>организациях</w:t>
            </w:r>
            <w:r>
              <w:rPr>
                <w:sz w:val="24"/>
                <w:szCs w:val="24"/>
              </w:rPr>
              <w:t xml:space="preserve"> данного профиля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AF3981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Готовить список новинок педагогической, психологической, методической литературы, опыта инновационной деятельности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для инструкторов-методистов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AF3981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проведением (и проводить лично) индивидуальных и групповых консультирований с педагогическими работниками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мероприятия по</w:t>
            </w:r>
            <w:r w:rsidRPr="007A658E">
              <w:rPr>
                <w:color w:val="000000"/>
                <w:sz w:val="24"/>
                <w:szCs w:val="24"/>
              </w:rPr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A658E">
              <w:rPr>
                <w:color w:val="000000"/>
                <w:sz w:val="24"/>
                <w:szCs w:val="24"/>
              </w:rPr>
              <w:t xml:space="preserve"> квалификации и переподготовки </w:t>
            </w:r>
            <w:r>
              <w:rPr>
                <w:color w:val="000000"/>
                <w:sz w:val="24"/>
                <w:szCs w:val="24"/>
              </w:rPr>
              <w:t xml:space="preserve">инструкторов-методистов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Руководить процессом </w:t>
            </w:r>
            <w:r w:rsidRPr="007A658E">
              <w:rPr>
                <w:color w:val="000000"/>
                <w:sz w:val="24"/>
                <w:szCs w:val="24"/>
              </w:rPr>
              <w:t>повышени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A658E">
              <w:rPr>
                <w:color w:val="000000"/>
                <w:sz w:val="24"/>
                <w:szCs w:val="24"/>
              </w:rPr>
              <w:t xml:space="preserve"> квалификации и переподготовки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658E">
              <w:rPr>
                <w:color w:val="000000"/>
                <w:sz w:val="24"/>
                <w:szCs w:val="24"/>
              </w:rPr>
              <w:t xml:space="preserve">педагогических работников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  <w:r w:rsidRPr="007A658E">
              <w:rPr>
                <w:color w:val="000000"/>
                <w:sz w:val="24"/>
                <w:szCs w:val="24"/>
              </w:rPr>
              <w:t xml:space="preserve"> по направлениям физкультурно-спортивной подготовки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в составе педагогических, методических советов, других форм методической работы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к изданию учебные пособия</w:t>
            </w:r>
            <w:r w:rsidRPr="007A658E">
              <w:rPr>
                <w:color w:val="000000"/>
                <w:sz w:val="24"/>
                <w:szCs w:val="24"/>
              </w:rPr>
              <w:t>, методически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A658E">
              <w:rPr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7A658E">
        <w:trPr>
          <w:cantSplit/>
        </w:trPr>
        <w:tc>
          <w:tcPr>
            <w:tcW w:w="2488" w:type="dxa"/>
            <w:vMerge w:val="restart"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умения</w:t>
            </w:r>
          </w:p>
        </w:tc>
        <w:tc>
          <w:tcPr>
            <w:tcW w:w="6868" w:type="dxa"/>
          </w:tcPr>
          <w:p w:rsidR="007A658E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эффективные коммуникации с подчиненными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Делегировать полномочия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Pr="0092128B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планы развития профессиональных компетенций специалистов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, </w:t>
            </w:r>
            <w:r w:rsidRPr="007A658E">
              <w:rPr>
                <w:color w:val="000000"/>
                <w:sz w:val="24"/>
                <w:szCs w:val="24"/>
              </w:rPr>
              <w:t>издания учебных пособий, методических материалов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CE334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принципами </w:t>
            </w:r>
            <w:r w:rsidRPr="00CE334E">
              <w:rPr>
                <w:color w:val="000000"/>
                <w:sz w:val="24"/>
                <w:szCs w:val="24"/>
              </w:rPr>
              <w:t>систематизации методических и информационных материалов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CE334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использования </w:t>
            </w:r>
            <w:r w:rsidRPr="00CE334E">
              <w:rPr>
                <w:color w:val="000000"/>
                <w:sz w:val="24"/>
                <w:szCs w:val="24"/>
              </w:rPr>
              <w:t>аудиовизуальны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E334E">
              <w:rPr>
                <w:color w:val="000000"/>
                <w:sz w:val="24"/>
                <w:szCs w:val="24"/>
              </w:rPr>
              <w:t xml:space="preserve"> и интерактивны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E334E">
              <w:rPr>
                <w:color w:val="000000"/>
                <w:sz w:val="24"/>
                <w:szCs w:val="24"/>
              </w:rPr>
              <w:t xml:space="preserve"> средств обучения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BD3448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грамотной речью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эффективные коммуникации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современными</w:t>
            </w:r>
            <w:r>
              <w:rPr>
                <w:sz w:val="24"/>
                <w:szCs w:val="24"/>
              </w:rPr>
              <w:t xml:space="preserve"> педагогическими технологиями продуктивного, дифференцированного, развивающего обучения, реализации компетентностного подхода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7A658E" w:rsidRPr="00BD3448" w:rsidRDefault="007A658E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и проведения мастер-классов, круглых столов, семинаров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Pr="00847A37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организации и проведения консультирования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приемами оценки компетентности тренерско-преподавательского состава, подчиненных</w:t>
            </w:r>
          </w:p>
        </w:tc>
      </w:tr>
      <w:tr w:rsidR="007A658E">
        <w:trPr>
          <w:cantSplit/>
        </w:trPr>
        <w:tc>
          <w:tcPr>
            <w:tcW w:w="2488" w:type="dxa"/>
            <w:vMerge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Pr="00847A37" w:rsidRDefault="007A658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способами приемами повышения компетентности подчиненных, тренеров-преподавателей, педагогов по образовательному процессу </w:t>
            </w:r>
          </w:p>
        </w:tc>
      </w:tr>
      <w:tr w:rsidR="006453E4">
        <w:trPr>
          <w:cantSplit/>
        </w:trPr>
        <w:tc>
          <w:tcPr>
            <w:tcW w:w="2488" w:type="dxa"/>
            <w:vMerge w:val="restart"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знания</w:t>
            </w:r>
          </w:p>
        </w:tc>
        <w:tc>
          <w:tcPr>
            <w:tcW w:w="6868" w:type="dxa"/>
            <w:vAlign w:val="center"/>
          </w:tcPr>
          <w:p w:rsidR="006453E4" w:rsidRPr="00267CBB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67CBB">
              <w:rPr>
                <w:color w:val="000000"/>
                <w:sz w:val="24"/>
                <w:szCs w:val="24"/>
              </w:rPr>
              <w:t>аконы и иные нормативные правовые акты, регламентирующие образовательную, физкультурно-оздоровительную деятельность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267CBB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267CBB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67CBB">
              <w:rPr>
                <w:color w:val="000000"/>
                <w:sz w:val="24"/>
                <w:szCs w:val="24"/>
              </w:rPr>
              <w:t xml:space="preserve">ормативные документы, регламентирующие подготовку спортсменов-учащихся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267CBB" w:rsidRDefault="006453E4" w:rsidP="00FB5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67CBB">
              <w:rPr>
                <w:color w:val="000000"/>
                <w:sz w:val="24"/>
                <w:szCs w:val="24"/>
              </w:rPr>
              <w:t xml:space="preserve">рофиль, специализацию и особенности структуры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 w:rsidR="001C32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267CBB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7CBB">
              <w:rPr>
                <w:sz w:val="24"/>
                <w:szCs w:val="24"/>
              </w:rPr>
              <w:t>сновы педагогики и возрастной психологии</w:t>
            </w:r>
          </w:p>
        </w:tc>
      </w:tr>
      <w:tr w:rsidR="007A658E">
        <w:trPr>
          <w:cantSplit/>
        </w:trPr>
        <w:tc>
          <w:tcPr>
            <w:tcW w:w="2488" w:type="dxa"/>
            <w:vMerge/>
            <w:vAlign w:val="center"/>
          </w:tcPr>
          <w:p w:rsidR="007A658E" w:rsidRDefault="007A658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7A658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396E">
              <w:rPr>
                <w:sz w:val="24"/>
                <w:szCs w:val="24"/>
              </w:rPr>
              <w:t>ринципы дидактики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396E">
              <w:rPr>
                <w:sz w:val="24"/>
                <w:szCs w:val="24"/>
              </w:rPr>
              <w:t>ринципы систематизации методических и информационных материалов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E396E">
              <w:rPr>
                <w:sz w:val="24"/>
                <w:szCs w:val="24"/>
              </w:rPr>
              <w:t>одержание фонда учебных пособий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396E">
              <w:rPr>
                <w:sz w:val="24"/>
                <w:szCs w:val="24"/>
              </w:rPr>
              <w:t>бщие и частные технологии преподавания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E396E">
              <w:rPr>
                <w:sz w:val="24"/>
                <w:szCs w:val="24"/>
              </w:rPr>
              <w:t>оциально-биологические основы физической культуры и спорта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6453E4" w:rsidRPr="00267CBB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оформления и представления методических материалов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6453E4" w:rsidRPr="00267CBB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CBB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267CBB">
              <w:rPr>
                <w:sz w:val="24"/>
                <w:szCs w:val="24"/>
              </w:rPr>
              <w:t xml:space="preserve"> организации образовательного процесса</w:t>
            </w:r>
            <w:r>
              <w:rPr>
                <w:sz w:val="24"/>
                <w:szCs w:val="24"/>
              </w:rPr>
              <w:t xml:space="preserve">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осуществляюще</w:t>
            </w:r>
            <w:r w:rsidR="001C32F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Default="001E396E" w:rsidP="00FB554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396E">
              <w:rPr>
                <w:sz w:val="24"/>
                <w:szCs w:val="24"/>
              </w:rPr>
              <w:t>етодики овладения принципы методического обеспечения учебного предмета или направления деятельности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Pr="001E396E" w:rsidRDefault="001E396E" w:rsidP="00FB554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</w:t>
            </w:r>
            <w:r w:rsidRPr="001E396E">
              <w:rPr>
                <w:sz w:val="24"/>
                <w:szCs w:val="24"/>
              </w:rPr>
              <w:t xml:space="preserve">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6453E4" w:rsidRDefault="006453E4" w:rsidP="00FB554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 способы повышения уровня компетентности</w:t>
            </w:r>
            <w:r w:rsidR="001E396E">
              <w:rPr>
                <w:sz w:val="24"/>
                <w:szCs w:val="24"/>
              </w:rPr>
              <w:t xml:space="preserve"> подчиненных,</w:t>
            </w:r>
            <w:r>
              <w:rPr>
                <w:sz w:val="24"/>
                <w:szCs w:val="24"/>
              </w:rPr>
              <w:t xml:space="preserve"> тренерско-преподавательского состава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5C39C3" w:rsidRDefault="006453E4" w:rsidP="00FB554E">
            <w:pPr>
              <w:rPr>
                <w:color w:val="000000"/>
                <w:sz w:val="24"/>
                <w:szCs w:val="24"/>
              </w:rPr>
            </w:pPr>
            <w:r w:rsidRPr="005C39C3">
              <w:rPr>
                <w:sz w:val="24"/>
                <w:szCs w:val="24"/>
              </w:rPr>
              <w:t xml:space="preserve">Методы установления контакта с </w:t>
            </w:r>
            <w:r>
              <w:rPr>
                <w:sz w:val="24"/>
                <w:szCs w:val="24"/>
              </w:rPr>
              <w:t xml:space="preserve">тренерами-преподавателями, </w:t>
            </w:r>
            <w:r w:rsidRPr="005C39C3">
              <w:rPr>
                <w:sz w:val="24"/>
                <w:szCs w:val="24"/>
              </w:rPr>
              <w:t>педагогическими работниками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5C39C3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консультирования, проведения </w:t>
            </w:r>
            <w:r>
              <w:rPr>
                <w:color w:val="000000"/>
                <w:sz w:val="24"/>
                <w:szCs w:val="24"/>
              </w:rPr>
              <w:t>мастер-классов, круглых столов, семинаров</w:t>
            </w:r>
          </w:p>
        </w:tc>
      </w:tr>
      <w:tr w:rsidR="001E396E">
        <w:trPr>
          <w:cantSplit/>
        </w:trPr>
        <w:tc>
          <w:tcPr>
            <w:tcW w:w="2488" w:type="dxa"/>
            <w:vMerge/>
            <w:vAlign w:val="center"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1E396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396E">
              <w:rPr>
                <w:sz w:val="24"/>
                <w:szCs w:val="24"/>
              </w:rPr>
              <w:t>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1E396E">
        <w:trPr>
          <w:cantSplit/>
        </w:trPr>
        <w:tc>
          <w:tcPr>
            <w:tcW w:w="2488" w:type="dxa"/>
            <w:vMerge/>
          </w:tcPr>
          <w:p w:rsidR="001E396E" w:rsidRDefault="001E396E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1E396E" w:rsidRPr="001E396E" w:rsidRDefault="001E396E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396E">
              <w:rPr>
                <w:sz w:val="24"/>
                <w:szCs w:val="24"/>
              </w:rPr>
              <w:t>сновы работы с издательствами</w:t>
            </w:r>
          </w:p>
        </w:tc>
      </w:tr>
      <w:tr w:rsidR="006453E4">
        <w:trPr>
          <w:cantSplit/>
        </w:trPr>
        <w:tc>
          <w:tcPr>
            <w:tcW w:w="2488" w:type="dxa"/>
            <w:vMerge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6453E4" w:rsidRPr="00763494" w:rsidRDefault="006453E4" w:rsidP="00FB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3494">
              <w:rPr>
                <w:sz w:val="24"/>
                <w:szCs w:val="24"/>
              </w:rPr>
              <w:t>сновы работы с текстовыми редакторами, электронными таблицами, электронной почтой и браузерами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использования </w:t>
            </w:r>
            <w:r w:rsidRPr="00CE334E">
              <w:rPr>
                <w:color w:val="000000"/>
                <w:sz w:val="24"/>
                <w:szCs w:val="24"/>
              </w:rPr>
              <w:t>аудиовизуальны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E334E">
              <w:rPr>
                <w:color w:val="000000"/>
                <w:sz w:val="24"/>
                <w:szCs w:val="24"/>
              </w:rPr>
              <w:t xml:space="preserve"> и интерактивны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E334E">
              <w:rPr>
                <w:color w:val="000000"/>
                <w:sz w:val="24"/>
                <w:szCs w:val="24"/>
              </w:rPr>
              <w:t xml:space="preserve"> средств обучения</w:t>
            </w:r>
          </w:p>
        </w:tc>
      </w:tr>
      <w:tr w:rsidR="006453E4">
        <w:trPr>
          <w:cantSplit/>
        </w:trPr>
        <w:tc>
          <w:tcPr>
            <w:tcW w:w="2488" w:type="dxa"/>
            <w:vMerge w:val="restart"/>
            <w:vAlign w:val="center"/>
          </w:tcPr>
          <w:p w:rsidR="006453E4" w:rsidRDefault="006453E4" w:rsidP="00FB554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характеристики</w:t>
            </w:r>
          </w:p>
        </w:tc>
        <w:tc>
          <w:tcPr>
            <w:tcW w:w="6868" w:type="dxa"/>
          </w:tcPr>
          <w:p w:rsidR="006453E4" w:rsidRPr="00D3754E" w:rsidRDefault="006453E4" w:rsidP="00FB5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754E">
              <w:rPr>
                <w:b/>
                <w:bCs/>
                <w:color w:val="000000"/>
                <w:sz w:val="24"/>
                <w:szCs w:val="24"/>
              </w:rPr>
              <w:t>Необходимые этические нормы:</w:t>
            </w:r>
          </w:p>
          <w:p w:rsidR="006453E4" w:rsidRDefault="006453E4" w:rsidP="00FB554E">
            <w:pPr>
              <w:autoSpaceDE/>
              <w:autoSpaceDN/>
              <w:rPr>
                <w:color w:val="000000"/>
              </w:rPr>
            </w:pPr>
            <w:r w:rsidRPr="002E6088">
              <w:rPr>
                <w:color w:val="000000"/>
              </w:rPr>
              <w:t></w:t>
            </w:r>
            <w:r w:rsidRPr="00F30090">
              <w:rPr>
                <w:color w:val="000000"/>
                <w:sz w:val="24"/>
                <w:szCs w:val="24"/>
              </w:rPr>
              <w:t xml:space="preserve">- учитывать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5105C">
              <w:rPr>
                <w:color w:val="000000"/>
                <w:sz w:val="24"/>
                <w:szCs w:val="24"/>
              </w:rPr>
              <w:t>риоритетные направления развития образовательной системы,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при проведении м</w:t>
            </w:r>
            <w:r w:rsidRPr="00A37B04">
              <w:rPr>
                <w:color w:val="000000"/>
                <w:sz w:val="24"/>
                <w:szCs w:val="24"/>
              </w:rPr>
              <w:t>етодическо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A37B04">
              <w:rPr>
                <w:color w:val="000000"/>
                <w:sz w:val="24"/>
                <w:szCs w:val="24"/>
              </w:rPr>
              <w:t xml:space="preserve"> сопровождени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37B04">
              <w:rPr>
                <w:color w:val="000000"/>
                <w:sz w:val="24"/>
                <w:szCs w:val="24"/>
              </w:rPr>
              <w:t xml:space="preserve"> деятельности специалис</w:t>
            </w:r>
            <w:r w:rsidR="001C32FE">
              <w:rPr>
                <w:color w:val="000000"/>
                <w:sz w:val="24"/>
                <w:szCs w:val="24"/>
              </w:rPr>
              <w:t>тов образовательной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C32FE">
              <w:rPr>
                <w:color w:val="000000"/>
                <w:sz w:val="24"/>
                <w:szCs w:val="24"/>
              </w:rPr>
              <w:t>организации;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E6088">
              <w:rPr>
                <w:color w:val="000000"/>
                <w:sz w:val="24"/>
                <w:szCs w:val="24"/>
              </w:rPr>
              <w:t>соблюдать этику делового общения;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создавать конфликтные ситуации;</w:t>
            </w:r>
          </w:p>
          <w:p w:rsidR="006453E4" w:rsidRPr="002E6088" w:rsidRDefault="006453E4" w:rsidP="00FB554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- </w:t>
            </w:r>
            <w:r w:rsidRPr="002E6088">
              <w:rPr>
                <w:color w:val="000000"/>
                <w:sz w:val="24"/>
                <w:szCs w:val="24"/>
              </w:rPr>
              <w:t>не совершать действий, кото</w:t>
            </w:r>
            <w:r>
              <w:rPr>
                <w:color w:val="000000"/>
                <w:sz w:val="24"/>
                <w:szCs w:val="24"/>
              </w:rPr>
              <w:t xml:space="preserve">рые наносят урон репутации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, осуществляюще</w:t>
            </w:r>
            <w:r w:rsidR="001C32F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деятельность в области физической культуры и спорта</w:t>
            </w:r>
          </w:p>
        </w:tc>
      </w:tr>
      <w:tr w:rsidR="00585702">
        <w:trPr>
          <w:cantSplit/>
        </w:trPr>
        <w:tc>
          <w:tcPr>
            <w:tcW w:w="2488" w:type="dxa"/>
            <w:vMerge/>
            <w:vAlign w:val="center"/>
          </w:tcPr>
          <w:p w:rsidR="00585702" w:rsidRDefault="00585702" w:rsidP="00FB554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868" w:type="dxa"/>
          </w:tcPr>
          <w:p w:rsidR="00585702" w:rsidRPr="00D3754E" w:rsidRDefault="00585702" w:rsidP="00FB55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702">
              <w:rPr>
                <w:color w:val="000000"/>
                <w:sz w:val="24"/>
                <w:szCs w:val="24"/>
              </w:rPr>
              <w:t>Квалификационные категории по должност</w:t>
            </w:r>
            <w:r>
              <w:rPr>
                <w:color w:val="000000"/>
                <w:sz w:val="24"/>
                <w:szCs w:val="24"/>
              </w:rPr>
              <w:t>и старший</w:t>
            </w:r>
            <w:r w:rsidRPr="00585702">
              <w:rPr>
                <w:color w:val="000000"/>
                <w:sz w:val="24"/>
                <w:szCs w:val="24"/>
              </w:rPr>
              <w:t xml:space="preserve"> инструктор-методист устанавливаются в соответствии с решением Аттестационной комиссии в порядке, установленном законодательством</w:t>
            </w:r>
          </w:p>
        </w:tc>
      </w:tr>
      <w:tr w:rsidR="006453E4">
        <w:trPr>
          <w:cantSplit/>
        </w:trPr>
        <w:tc>
          <w:tcPr>
            <w:tcW w:w="2488" w:type="dxa"/>
            <w:vMerge/>
          </w:tcPr>
          <w:p w:rsidR="006453E4" w:rsidRDefault="006453E4" w:rsidP="00FB55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453E4" w:rsidRPr="002E6088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 w:rsidRPr="002E6088">
              <w:rPr>
                <w:b/>
                <w:bCs/>
                <w:sz w:val="24"/>
                <w:szCs w:val="24"/>
              </w:rPr>
              <w:t xml:space="preserve">Возможные места работы: </w:t>
            </w:r>
          </w:p>
          <w:p w:rsidR="006453E4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C32FE">
              <w:rPr>
                <w:sz w:val="24"/>
                <w:szCs w:val="24"/>
              </w:rPr>
              <w:t xml:space="preserve">образовательной </w:t>
            </w:r>
            <w:r w:rsidR="001C32FE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осуществляющ</w:t>
            </w:r>
            <w:r w:rsidR="001C32F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деятельность в области физической культуры и спорта;</w:t>
            </w:r>
          </w:p>
          <w:p w:rsidR="006453E4" w:rsidRPr="00D77565" w:rsidRDefault="006453E4" w:rsidP="00FB554E">
            <w:pPr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 работы</w:t>
            </w:r>
            <w:r w:rsidRPr="00D7756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6453E4" w:rsidRPr="002E6088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в помещении;</w:t>
            </w:r>
          </w:p>
          <w:p w:rsidR="006453E4" w:rsidRPr="002E6088" w:rsidRDefault="006453E4" w:rsidP="00FB55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- </w:t>
            </w:r>
            <w:r w:rsidRPr="002E6088">
              <w:rPr>
                <w:sz w:val="24"/>
                <w:szCs w:val="24"/>
              </w:rPr>
              <w:t>постоянный график работы</w:t>
            </w:r>
          </w:p>
        </w:tc>
      </w:tr>
    </w:tbl>
    <w:p w:rsidR="006453E4" w:rsidRDefault="006453E4" w:rsidP="00D655CA">
      <w:pPr>
        <w:rPr>
          <w:sz w:val="24"/>
          <w:szCs w:val="24"/>
        </w:rPr>
      </w:pPr>
    </w:p>
    <w:p w:rsidR="008F5E85" w:rsidRDefault="008F5E85">
      <w:pPr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Сведения об организациях</w:t>
      </w:r>
      <w:r w:rsidRPr="00EF3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EF3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разработчиках</w:t>
      </w:r>
      <w:r>
        <w:rPr>
          <w:b/>
          <w:bCs/>
          <w:sz w:val="28"/>
          <w:szCs w:val="28"/>
        </w:rPr>
        <w:br/>
        <w:t>профессионального стандарта</w:t>
      </w:r>
    </w:p>
    <w:p w:rsidR="008F5E85" w:rsidRDefault="008F5E85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705"/>
        <w:gridCol w:w="567"/>
        <w:gridCol w:w="2580"/>
      </w:tblGrid>
      <w:tr w:rsidR="008F5E85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5E85" w:rsidRDefault="005E21E0" w:rsidP="005E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«Техно-Ресурс»</w:t>
            </w:r>
          </w:p>
        </w:tc>
      </w:tr>
      <w:tr w:rsidR="008F5E85">
        <w:tc>
          <w:tcPr>
            <w:tcW w:w="941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8F5E85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5E85" w:rsidRDefault="005E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С.П.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F5E85" w:rsidRDefault="008F5E85">
            <w:pPr>
              <w:jc w:val="center"/>
              <w:rPr>
                <w:sz w:val="24"/>
                <w:szCs w:val="24"/>
              </w:rPr>
            </w:pPr>
          </w:p>
        </w:tc>
      </w:tr>
      <w:tr w:rsidR="008F5E85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5E85" w:rsidRDefault="008F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8F5E85" w:rsidRDefault="008F5E85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4.2. Наименования организаций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разработчиков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8852"/>
      </w:tblGrid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боксу и кикбоксингу»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ГАУ ЦСП ШВСМ Саратовской области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ФГБУ ФНЦ ВНИИФК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4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ГОУ ДОД детско-юношеская спортивная школа олимпийского резерва по летним видам спорта Московской области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5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ФГБУ СПО «Государственное училище (техникум) олимпийского резерва г. Самары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6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Общероссийского союза общественных объединений «Олимпийский комитет России»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7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8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ФГБОУ ВПО КГУФКСТ Училище (техникум) олимпийского резерва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9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ФГБОУ СПО "Брянское государственное училище (техникум) олимпийского резерва"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10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ФГБОУ СПО «Государственное училище олимпийского резерва по хоккею»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11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ФГБОУ СПО "Государственное среднее профессиональное училище (техникум) олимпийского резерва г. Щелково Московской области"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12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ГБУ Воронежской области «Центр спортивной подготовки сборных команд «Школа высшего спортивного мастерства»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13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ФГБОУ СПО "Смоленское государственное училище (техникум) олимпийского резерва"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14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ФГБОУ СПО «Государственное училище (техникум) олимпийского резерва г. Бронницы Московской области»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15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ФГБУ ФЦПСР (Федерального центра подготовки спортивного резерва)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52" w:type="dxa"/>
            <w:vAlign w:val="center"/>
          </w:tcPr>
          <w:p w:rsidR="005E21E0" w:rsidRPr="005E21E0" w:rsidRDefault="005E21E0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СПО «</w:t>
            </w:r>
            <w:r w:rsidRPr="005E21E0">
              <w:rPr>
                <w:sz w:val="24"/>
                <w:szCs w:val="24"/>
              </w:rPr>
              <w:t>Омско</w:t>
            </w:r>
            <w:r>
              <w:rPr>
                <w:sz w:val="24"/>
                <w:szCs w:val="24"/>
              </w:rPr>
              <w:t xml:space="preserve">е </w:t>
            </w:r>
            <w:r w:rsidRPr="005E21E0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5E21E0">
              <w:rPr>
                <w:sz w:val="24"/>
                <w:szCs w:val="24"/>
              </w:rPr>
              <w:t xml:space="preserve"> училищ</w:t>
            </w:r>
            <w:r>
              <w:rPr>
                <w:sz w:val="24"/>
                <w:szCs w:val="24"/>
              </w:rPr>
              <w:t>е (техникум</w:t>
            </w:r>
            <w:r w:rsidRPr="005E21E0">
              <w:rPr>
                <w:sz w:val="24"/>
                <w:szCs w:val="24"/>
              </w:rPr>
              <w:t>) олимпийского резерва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21E0">
        <w:tc>
          <w:tcPr>
            <w:tcW w:w="560" w:type="dxa"/>
            <w:vAlign w:val="center"/>
          </w:tcPr>
          <w:p w:rsidR="005E21E0" w:rsidRDefault="005E21E0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52" w:type="dxa"/>
            <w:vAlign w:val="center"/>
          </w:tcPr>
          <w:p w:rsidR="005E21E0" w:rsidRDefault="005338D2" w:rsidP="005E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«Российский государственный университет физической культуры, спорта, молодежи и туризма (ГЦОЛИФК)</w:t>
            </w:r>
          </w:p>
        </w:tc>
      </w:tr>
    </w:tbl>
    <w:p w:rsidR="008F5E85" w:rsidRDefault="008F5E85">
      <w:pPr>
        <w:spacing w:after="360"/>
        <w:rPr>
          <w:sz w:val="24"/>
          <w:szCs w:val="24"/>
        </w:rPr>
      </w:pPr>
    </w:p>
    <w:sectPr w:rsidR="008F5E85" w:rsidSect="00D655CA"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30" w:rsidRDefault="00111E30">
      <w:r>
        <w:separator/>
      </w:r>
    </w:p>
  </w:endnote>
  <w:endnote w:type="continuationSeparator" w:id="1">
    <w:p w:rsidR="00111E30" w:rsidRDefault="00111E30">
      <w:r>
        <w:continuationSeparator/>
      </w:r>
    </w:p>
  </w:endnote>
  <w:endnote w:id="2">
    <w:p w:rsidR="00EC6ABC" w:rsidRDefault="00EC6ABC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 xml:space="preserve"> Общероссийский классификатор занятий.</w:t>
      </w:r>
    </w:p>
  </w:endnote>
  <w:endnote w:id="3">
    <w:p w:rsidR="00EC6ABC" w:rsidRDefault="00EC6ABC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 xml:space="preserve"> Общероссийский классификатор видов экономической деятельности.</w:t>
      </w:r>
    </w:p>
  </w:endnote>
  <w:endnote w:id="4">
    <w:p w:rsidR="00EC6ABC" w:rsidRDefault="00EC6ABC">
      <w:pPr>
        <w:pStyle w:val="aa"/>
        <w:ind w:firstLine="567"/>
        <w:jc w:val="both"/>
      </w:pPr>
      <w:r>
        <w:rPr>
          <w:rStyle w:val="60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EC6ABC" w:rsidRDefault="00EC6ABC">
      <w:pPr>
        <w:pStyle w:val="aa"/>
        <w:ind w:firstLine="567"/>
        <w:jc w:val="both"/>
      </w:pPr>
      <w:r>
        <w:rPr>
          <w:rStyle w:val="60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  <w:endnote w:id="6">
    <w:p w:rsidR="00EC6ABC" w:rsidRDefault="00EC6ABC" w:rsidP="00406E33">
      <w:pPr>
        <w:pStyle w:val="aa"/>
        <w:ind w:firstLine="567"/>
        <w:jc w:val="both"/>
      </w:pPr>
      <w:r>
        <w:rPr>
          <w:rStyle w:val="60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EC6ABC" w:rsidRDefault="00EC6ABC" w:rsidP="00406E33">
      <w:pPr>
        <w:pStyle w:val="aa"/>
        <w:ind w:firstLine="567"/>
        <w:jc w:val="both"/>
      </w:pPr>
      <w:r>
        <w:rPr>
          <w:rStyle w:val="60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  <w:endnote w:id="8">
    <w:p w:rsidR="00EC6ABC" w:rsidRDefault="00EC6ABC" w:rsidP="00E074A6">
      <w:pPr>
        <w:pStyle w:val="aa"/>
        <w:ind w:firstLine="567"/>
        <w:jc w:val="both"/>
      </w:pPr>
      <w:r>
        <w:rPr>
          <w:rStyle w:val="60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:rsidR="00EC6ABC" w:rsidRDefault="00EC6ABC" w:rsidP="00E074A6">
      <w:pPr>
        <w:pStyle w:val="aa"/>
        <w:ind w:firstLine="567"/>
        <w:jc w:val="both"/>
      </w:pPr>
      <w:r>
        <w:rPr>
          <w:rStyle w:val="60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  <w:endnote w:id="10">
    <w:p w:rsidR="00EC6ABC" w:rsidRDefault="00EC6ABC" w:rsidP="00E074A6">
      <w:pPr>
        <w:pStyle w:val="aa"/>
        <w:ind w:firstLine="567"/>
        <w:jc w:val="both"/>
      </w:pPr>
      <w:r>
        <w:rPr>
          <w:rStyle w:val="60"/>
          <w:sz w:val="18"/>
          <w:szCs w:val="18"/>
        </w:rPr>
        <w:t>7</w:t>
      </w:r>
      <w:r>
        <w:rPr>
          <w:sz w:val="18"/>
          <w:szCs w:val="18"/>
        </w:rPr>
        <w:t xml:space="preserve"> Общероссийский классификатор начального профессионального образования.</w:t>
      </w:r>
    </w:p>
  </w:endnote>
  <w:endnote w:id="11">
    <w:p w:rsidR="00EC6ABC" w:rsidRDefault="00EC6ABC" w:rsidP="00E074A6">
      <w:pPr>
        <w:pStyle w:val="aa"/>
        <w:ind w:firstLine="567"/>
        <w:jc w:val="both"/>
      </w:pPr>
      <w:r>
        <w:rPr>
          <w:rStyle w:val="60"/>
          <w:sz w:val="18"/>
          <w:szCs w:val="18"/>
        </w:rPr>
        <w:t>8</w:t>
      </w:r>
      <w:r>
        <w:rPr>
          <w:sz w:val="18"/>
          <w:szCs w:val="18"/>
        </w:rPr>
        <w:t xml:space="preserve"> Общероссийский классификатор специальностей высшей научной квалификации.</w:t>
      </w:r>
    </w:p>
  </w:endnote>
  <w:endnote w:id="12">
    <w:p w:rsidR="00EC6ABC" w:rsidRDefault="00EC6ABC" w:rsidP="007E10A5">
      <w:pPr>
        <w:pStyle w:val="aa"/>
        <w:ind w:firstLine="567"/>
        <w:jc w:val="both"/>
      </w:pPr>
      <w:r>
        <w:rPr>
          <w:rStyle w:val="60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:rsidR="00EC6ABC" w:rsidRDefault="00EC6ABC" w:rsidP="007E10A5">
      <w:pPr>
        <w:pStyle w:val="aa"/>
        <w:ind w:firstLine="567"/>
        <w:jc w:val="both"/>
      </w:pPr>
      <w:r>
        <w:rPr>
          <w:rStyle w:val="60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  <w:endnote w:id="14">
    <w:p w:rsidR="00EC6ABC" w:rsidRDefault="00EC6ABC" w:rsidP="001A0371">
      <w:pPr>
        <w:pStyle w:val="aa"/>
        <w:ind w:firstLine="567"/>
        <w:jc w:val="both"/>
      </w:pPr>
      <w:r>
        <w:rPr>
          <w:rStyle w:val="60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5">
    <w:p w:rsidR="00EC6ABC" w:rsidRDefault="00EC6ABC" w:rsidP="001A0371">
      <w:pPr>
        <w:pStyle w:val="aa"/>
        <w:ind w:firstLine="567"/>
        <w:jc w:val="both"/>
      </w:pPr>
      <w:r>
        <w:rPr>
          <w:rStyle w:val="60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  <w:endnote w:id="16">
    <w:p w:rsidR="00EC6ABC" w:rsidRDefault="00EC6ABC" w:rsidP="006453E4">
      <w:pPr>
        <w:pStyle w:val="aa"/>
        <w:ind w:firstLine="567"/>
        <w:jc w:val="both"/>
      </w:pPr>
      <w:r>
        <w:rPr>
          <w:rStyle w:val="60"/>
          <w:sz w:val="18"/>
          <w:szCs w:val="18"/>
        </w:rPr>
        <w:t>5</w:t>
      </w:r>
      <w:r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7">
    <w:p w:rsidR="00EC6ABC" w:rsidRDefault="00EC6ABC" w:rsidP="006453E4">
      <w:pPr>
        <w:pStyle w:val="aa"/>
        <w:ind w:firstLine="567"/>
        <w:jc w:val="both"/>
      </w:pPr>
      <w:r>
        <w:rPr>
          <w:rStyle w:val="60"/>
          <w:sz w:val="18"/>
          <w:szCs w:val="18"/>
        </w:rPr>
        <w:t>6</w:t>
      </w:r>
      <w:r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30" w:rsidRDefault="00111E30">
      <w:r>
        <w:separator/>
      </w:r>
    </w:p>
  </w:footnote>
  <w:footnote w:type="continuationSeparator" w:id="1">
    <w:p w:rsidR="00111E30" w:rsidRDefault="00111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55A"/>
    <w:multiLevelType w:val="hybridMultilevel"/>
    <w:tmpl w:val="9E3292FA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E85"/>
    <w:rsid w:val="00022CB0"/>
    <w:rsid w:val="00034088"/>
    <w:rsid w:val="000552E1"/>
    <w:rsid w:val="00065FC2"/>
    <w:rsid w:val="0007652B"/>
    <w:rsid w:val="000777B0"/>
    <w:rsid w:val="00081CB8"/>
    <w:rsid w:val="00087591"/>
    <w:rsid w:val="0009047A"/>
    <w:rsid w:val="000C43D2"/>
    <w:rsid w:val="000E0F6A"/>
    <w:rsid w:val="000E2238"/>
    <w:rsid w:val="000E6905"/>
    <w:rsid w:val="00104DB4"/>
    <w:rsid w:val="0011047B"/>
    <w:rsid w:val="00111E30"/>
    <w:rsid w:val="00124FCB"/>
    <w:rsid w:val="00126072"/>
    <w:rsid w:val="00136C83"/>
    <w:rsid w:val="00140188"/>
    <w:rsid w:val="00141774"/>
    <w:rsid w:val="001420C0"/>
    <w:rsid w:val="0016625E"/>
    <w:rsid w:val="00192695"/>
    <w:rsid w:val="00193E41"/>
    <w:rsid w:val="0019638F"/>
    <w:rsid w:val="001A0371"/>
    <w:rsid w:val="001A74CB"/>
    <w:rsid w:val="001B59B5"/>
    <w:rsid w:val="001C0BE1"/>
    <w:rsid w:val="001C32FE"/>
    <w:rsid w:val="001C5856"/>
    <w:rsid w:val="001D0D92"/>
    <w:rsid w:val="001E396E"/>
    <w:rsid w:val="001E61F7"/>
    <w:rsid w:val="001E717B"/>
    <w:rsid w:val="00215EBA"/>
    <w:rsid w:val="0023327B"/>
    <w:rsid w:val="0024365C"/>
    <w:rsid w:val="0026721F"/>
    <w:rsid w:val="00267CBB"/>
    <w:rsid w:val="00272C9B"/>
    <w:rsid w:val="00274449"/>
    <w:rsid w:val="002954AC"/>
    <w:rsid w:val="002B21E7"/>
    <w:rsid w:val="002B33C9"/>
    <w:rsid w:val="002B4BA4"/>
    <w:rsid w:val="002E0401"/>
    <w:rsid w:val="002E6088"/>
    <w:rsid w:val="002E6706"/>
    <w:rsid w:val="002F6FB8"/>
    <w:rsid w:val="0033060C"/>
    <w:rsid w:val="00356DEC"/>
    <w:rsid w:val="00362AFF"/>
    <w:rsid w:val="00374BE1"/>
    <w:rsid w:val="00377CCF"/>
    <w:rsid w:val="00384115"/>
    <w:rsid w:val="00390579"/>
    <w:rsid w:val="003910A4"/>
    <w:rsid w:val="003A6F0B"/>
    <w:rsid w:val="003B2CA5"/>
    <w:rsid w:val="003D3591"/>
    <w:rsid w:val="003E5347"/>
    <w:rsid w:val="003E70F0"/>
    <w:rsid w:val="003F022F"/>
    <w:rsid w:val="003F6392"/>
    <w:rsid w:val="003F6D93"/>
    <w:rsid w:val="00406B9F"/>
    <w:rsid w:val="00406E33"/>
    <w:rsid w:val="004071E3"/>
    <w:rsid w:val="00407377"/>
    <w:rsid w:val="00415AF9"/>
    <w:rsid w:val="004261DD"/>
    <w:rsid w:val="00433A0C"/>
    <w:rsid w:val="00434E6C"/>
    <w:rsid w:val="00441D3D"/>
    <w:rsid w:val="004459B4"/>
    <w:rsid w:val="00452A6A"/>
    <w:rsid w:val="004572A5"/>
    <w:rsid w:val="00460F94"/>
    <w:rsid w:val="0046493C"/>
    <w:rsid w:val="00484443"/>
    <w:rsid w:val="00485827"/>
    <w:rsid w:val="004A0583"/>
    <w:rsid w:val="004A13B2"/>
    <w:rsid w:val="004C45B1"/>
    <w:rsid w:val="004D4644"/>
    <w:rsid w:val="005020C6"/>
    <w:rsid w:val="005338D2"/>
    <w:rsid w:val="00546CAE"/>
    <w:rsid w:val="00554AA9"/>
    <w:rsid w:val="00565DBF"/>
    <w:rsid w:val="0058007B"/>
    <w:rsid w:val="00581A71"/>
    <w:rsid w:val="00585702"/>
    <w:rsid w:val="005955D3"/>
    <w:rsid w:val="005A1C00"/>
    <w:rsid w:val="005A4EAA"/>
    <w:rsid w:val="005A6741"/>
    <w:rsid w:val="005B29DF"/>
    <w:rsid w:val="005C39C3"/>
    <w:rsid w:val="005E21E0"/>
    <w:rsid w:val="005E6D9D"/>
    <w:rsid w:val="005F1ABA"/>
    <w:rsid w:val="005F2490"/>
    <w:rsid w:val="005F3DCD"/>
    <w:rsid w:val="005F53A7"/>
    <w:rsid w:val="00600DF2"/>
    <w:rsid w:val="00625E99"/>
    <w:rsid w:val="00631673"/>
    <w:rsid w:val="006371F4"/>
    <w:rsid w:val="006453E4"/>
    <w:rsid w:val="00670153"/>
    <w:rsid w:val="00682398"/>
    <w:rsid w:val="00691256"/>
    <w:rsid w:val="006A39F5"/>
    <w:rsid w:val="006A5A11"/>
    <w:rsid w:val="006B2785"/>
    <w:rsid w:val="006B4BB1"/>
    <w:rsid w:val="006C53C3"/>
    <w:rsid w:val="006D0F9D"/>
    <w:rsid w:val="006F111A"/>
    <w:rsid w:val="006F7D12"/>
    <w:rsid w:val="00700427"/>
    <w:rsid w:val="00710492"/>
    <w:rsid w:val="00712ECB"/>
    <w:rsid w:val="00715BF4"/>
    <w:rsid w:val="00716F66"/>
    <w:rsid w:val="00717077"/>
    <w:rsid w:val="007228DB"/>
    <w:rsid w:val="00731CAE"/>
    <w:rsid w:val="0073626D"/>
    <w:rsid w:val="00750BA8"/>
    <w:rsid w:val="00763494"/>
    <w:rsid w:val="00792580"/>
    <w:rsid w:val="007942CE"/>
    <w:rsid w:val="007A658E"/>
    <w:rsid w:val="007B1D38"/>
    <w:rsid w:val="007B3852"/>
    <w:rsid w:val="007D1D72"/>
    <w:rsid w:val="007E10A5"/>
    <w:rsid w:val="00801DE2"/>
    <w:rsid w:val="00806074"/>
    <w:rsid w:val="00826D05"/>
    <w:rsid w:val="0084614E"/>
    <w:rsid w:val="00847974"/>
    <w:rsid w:val="00847A37"/>
    <w:rsid w:val="00863906"/>
    <w:rsid w:val="00890E8B"/>
    <w:rsid w:val="0089416D"/>
    <w:rsid w:val="00895179"/>
    <w:rsid w:val="008A0ADE"/>
    <w:rsid w:val="008A1D0D"/>
    <w:rsid w:val="008A57F1"/>
    <w:rsid w:val="008A6D13"/>
    <w:rsid w:val="008D02B7"/>
    <w:rsid w:val="008D0659"/>
    <w:rsid w:val="008D36AA"/>
    <w:rsid w:val="008F03BD"/>
    <w:rsid w:val="008F0600"/>
    <w:rsid w:val="008F5E85"/>
    <w:rsid w:val="00914676"/>
    <w:rsid w:val="0092128B"/>
    <w:rsid w:val="00944884"/>
    <w:rsid w:val="00966D3F"/>
    <w:rsid w:val="00974269"/>
    <w:rsid w:val="00977AC9"/>
    <w:rsid w:val="009812FA"/>
    <w:rsid w:val="00985785"/>
    <w:rsid w:val="00995B4D"/>
    <w:rsid w:val="009C38C5"/>
    <w:rsid w:val="009C5ED4"/>
    <w:rsid w:val="009D7DA6"/>
    <w:rsid w:val="009E6111"/>
    <w:rsid w:val="009E6D00"/>
    <w:rsid w:val="009F3143"/>
    <w:rsid w:val="009F3545"/>
    <w:rsid w:val="009F399C"/>
    <w:rsid w:val="00A057D4"/>
    <w:rsid w:val="00A078D6"/>
    <w:rsid w:val="00A27BD6"/>
    <w:rsid w:val="00A37B04"/>
    <w:rsid w:val="00A45F17"/>
    <w:rsid w:val="00A601EC"/>
    <w:rsid w:val="00A7304D"/>
    <w:rsid w:val="00AA5705"/>
    <w:rsid w:val="00AB13A0"/>
    <w:rsid w:val="00AB319F"/>
    <w:rsid w:val="00AE036E"/>
    <w:rsid w:val="00AF3981"/>
    <w:rsid w:val="00AF462D"/>
    <w:rsid w:val="00AF58D3"/>
    <w:rsid w:val="00B16A89"/>
    <w:rsid w:val="00B17D4E"/>
    <w:rsid w:val="00B2359E"/>
    <w:rsid w:val="00B24438"/>
    <w:rsid w:val="00B334E9"/>
    <w:rsid w:val="00B36F9E"/>
    <w:rsid w:val="00B54D4F"/>
    <w:rsid w:val="00B70C79"/>
    <w:rsid w:val="00B733C3"/>
    <w:rsid w:val="00B77FC1"/>
    <w:rsid w:val="00BA2DB1"/>
    <w:rsid w:val="00BA7452"/>
    <w:rsid w:val="00BA7954"/>
    <w:rsid w:val="00BD3448"/>
    <w:rsid w:val="00C019BE"/>
    <w:rsid w:val="00C26720"/>
    <w:rsid w:val="00C30D25"/>
    <w:rsid w:val="00C4358F"/>
    <w:rsid w:val="00C46FA7"/>
    <w:rsid w:val="00C6228A"/>
    <w:rsid w:val="00C64414"/>
    <w:rsid w:val="00C9254D"/>
    <w:rsid w:val="00C93651"/>
    <w:rsid w:val="00CA18A8"/>
    <w:rsid w:val="00CA427B"/>
    <w:rsid w:val="00CA7821"/>
    <w:rsid w:val="00CB159A"/>
    <w:rsid w:val="00CE2624"/>
    <w:rsid w:val="00CE334E"/>
    <w:rsid w:val="00CE518E"/>
    <w:rsid w:val="00CF0CC2"/>
    <w:rsid w:val="00D00A7A"/>
    <w:rsid w:val="00D04810"/>
    <w:rsid w:val="00D12740"/>
    <w:rsid w:val="00D17B19"/>
    <w:rsid w:val="00D24834"/>
    <w:rsid w:val="00D2756D"/>
    <w:rsid w:val="00D314E7"/>
    <w:rsid w:val="00D3612B"/>
    <w:rsid w:val="00D3754E"/>
    <w:rsid w:val="00D46B6C"/>
    <w:rsid w:val="00D613E2"/>
    <w:rsid w:val="00D655CA"/>
    <w:rsid w:val="00D77565"/>
    <w:rsid w:val="00D84F06"/>
    <w:rsid w:val="00D90204"/>
    <w:rsid w:val="00D91142"/>
    <w:rsid w:val="00D92F90"/>
    <w:rsid w:val="00D979ED"/>
    <w:rsid w:val="00D97B60"/>
    <w:rsid w:val="00DA323F"/>
    <w:rsid w:val="00DB5CC8"/>
    <w:rsid w:val="00DE2A6E"/>
    <w:rsid w:val="00DE395A"/>
    <w:rsid w:val="00DE6B18"/>
    <w:rsid w:val="00E074A6"/>
    <w:rsid w:val="00E07F35"/>
    <w:rsid w:val="00E26002"/>
    <w:rsid w:val="00E3669C"/>
    <w:rsid w:val="00E4538D"/>
    <w:rsid w:val="00E51537"/>
    <w:rsid w:val="00E63110"/>
    <w:rsid w:val="00E85CDC"/>
    <w:rsid w:val="00E90095"/>
    <w:rsid w:val="00EB3D68"/>
    <w:rsid w:val="00EC6ABC"/>
    <w:rsid w:val="00EF3FD2"/>
    <w:rsid w:val="00EF54A3"/>
    <w:rsid w:val="00F001C2"/>
    <w:rsid w:val="00F0713F"/>
    <w:rsid w:val="00F23CBF"/>
    <w:rsid w:val="00F30090"/>
    <w:rsid w:val="00F342AE"/>
    <w:rsid w:val="00F509C3"/>
    <w:rsid w:val="00F5105C"/>
    <w:rsid w:val="00F6253F"/>
    <w:rsid w:val="00F62B1B"/>
    <w:rsid w:val="00F84EBD"/>
    <w:rsid w:val="00F950F5"/>
    <w:rsid w:val="00FB554E"/>
    <w:rsid w:val="00FC49AC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0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D02B7"/>
    <w:pPr>
      <w:autoSpaceDE/>
      <w:autoSpaceDN/>
      <w:spacing w:before="200"/>
      <w:outlineLvl w:val="4"/>
    </w:pPr>
    <w:rPr>
      <w:rFonts w:ascii="Cambria" w:hAnsi="Cambria" w:cs="Cambria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D02B7"/>
    <w:pPr>
      <w:autoSpaceDE/>
      <w:autoSpaceDN/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8D02B7"/>
    <w:rPr>
      <w:rFonts w:ascii="Cambria" w:hAnsi="Cambria" w:cs="Cambria"/>
      <w:b/>
      <w:bCs/>
      <w:i/>
      <w:iCs/>
      <w:color w:val="7F7F7F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D375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D04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810"/>
    <w:rPr>
      <w:sz w:val="20"/>
      <w:szCs w:val="20"/>
    </w:rPr>
  </w:style>
  <w:style w:type="paragraph" w:styleId="a5">
    <w:name w:val="footer"/>
    <w:basedOn w:val="a"/>
    <w:link w:val="a6"/>
    <w:uiPriority w:val="99"/>
    <w:rsid w:val="00D0481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81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04810"/>
  </w:style>
  <w:style w:type="character" w:customStyle="1" w:styleId="a8">
    <w:name w:val="Текст сноски Знак"/>
    <w:basedOn w:val="a0"/>
    <w:link w:val="a7"/>
    <w:uiPriority w:val="99"/>
    <w:semiHidden/>
    <w:rsid w:val="00D0481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D04810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D04810"/>
  </w:style>
  <w:style w:type="character" w:customStyle="1" w:styleId="ab">
    <w:name w:val="Текст концевой сноски Знак"/>
    <w:basedOn w:val="a0"/>
    <w:link w:val="aa"/>
    <w:uiPriority w:val="99"/>
    <w:semiHidden/>
    <w:rsid w:val="00D04810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D04810"/>
    <w:rPr>
      <w:vertAlign w:val="superscript"/>
    </w:rPr>
  </w:style>
  <w:style w:type="character" w:customStyle="1" w:styleId="50">
    <w:name w:val="Заголовок 5 Знак"/>
    <w:link w:val="5"/>
    <w:uiPriority w:val="99"/>
    <w:semiHidden/>
    <w:locked/>
    <w:rsid w:val="008D02B7"/>
    <w:rPr>
      <w:rFonts w:ascii="Cambria" w:hAnsi="Cambria" w:cs="Cambria"/>
      <w:b/>
      <w:bCs/>
      <w:color w:val="7F7F7F"/>
      <w:sz w:val="24"/>
      <w:szCs w:val="24"/>
      <w:lang w:val="ru-RU" w:eastAsia="ru-RU"/>
    </w:rPr>
  </w:style>
  <w:style w:type="paragraph" w:styleId="ad">
    <w:name w:val="No Spacing"/>
    <w:basedOn w:val="a"/>
    <w:uiPriority w:val="99"/>
    <w:qFormat/>
    <w:rsid w:val="00D3754E"/>
    <w:pPr>
      <w:autoSpaceDE/>
      <w:autoSpaceDN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6ABC"/>
  </w:style>
  <w:style w:type="character" w:styleId="ae">
    <w:name w:val="Hyperlink"/>
    <w:basedOn w:val="a0"/>
    <w:uiPriority w:val="99"/>
    <w:semiHidden/>
    <w:unhideWhenUsed/>
    <w:rsid w:val="00EC6A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0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042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7004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7004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19682</Words>
  <Characters>112190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КонсультантПлюс </Company>
  <LinksUpToDate>false</LinksUpToDate>
  <CharactersWithSpaces>131609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КонсультантПлюс</dc:creator>
  <cp:keywords/>
  <dc:description/>
  <cp:lastModifiedBy>User</cp:lastModifiedBy>
  <cp:revision>4</cp:revision>
  <cp:lastPrinted>2013-11-18T09:17:00Z</cp:lastPrinted>
  <dcterms:created xsi:type="dcterms:W3CDTF">2014-07-07T09:22:00Z</dcterms:created>
  <dcterms:modified xsi:type="dcterms:W3CDTF">2017-01-27T02:38:00Z</dcterms:modified>
</cp:coreProperties>
</file>